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083A" w:rsidRPr="002C50DF" w:rsidRDefault="001B083A" w:rsidP="002C50DF">
      <w:pPr>
        <w:rPr>
          <w:lang w:eastAsia="en-GB"/>
        </w:rPr>
      </w:pPr>
      <w:r w:rsidRPr="002C50DF">
        <w:rPr>
          <w:lang w:eastAsia="en-GB"/>
        </w:rPr>
        <w:t>What are some new things you have learned or realised this week;</w:t>
      </w:r>
    </w:p>
    <w:p w:rsidR="001B083A" w:rsidRPr="002C50DF" w:rsidRDefault="001B083A" w:rsidP="002C50DF">
      <w:pPr>
        <w:rPr>
          <w:lang w:eastAsia="en-GB"/>
        </w:rPr>
      </w:pPr>
      <w:r w:rsidRPr="002C50DF">
        <w:rPr>
          <w:lang w:eastAsia="en-GB"/>
        </w:rPr>
        <w:t>Can you reflect on how what you have learned or done this week can contribute to your present or future work / study practice;</w:t>
      </w:r>
    </w:p>
    <w:p w:rsidR="001B083A" w:rsidRPr="002C50DF" w:rsidRDefault="001B083A" w:rsidP="002C50DF">
      <w:pPr>
        <w:rPr>
          <w:lang w:eastAsia="en-GB"/>
        </w:rPr>
      </w:pPr>
      <w:r w:rsidRPr="002C50DF">
        <w:rPr>
          <w:lang w:eastAsia="en-GB"/>
        </w:rPr>
        <w:t>Can you reflect on any challenges that you can face if you want to implement what you have learned or done this week into your present or future work / study practice;</w:t>
      </w:r>
    </w:p>
    <w:p w:rsidR="001B083A" w:rsidRPr="002C50DF" w:rsidRDefault="001B083A" w:rsidP="002C50DF">
      <w:pPr>
        <w:rPr>
          <w:lang w:eastAsia="en-GB"/>
        </w:rPr>
      </w:pPr>
      <w:r w:rsidRPr="002C50DF">
        <w:rPr>
          <w:lang w:eastAsia="en-GB"/>
        </w:rPr>
        <w:t>What is this week’s game changer for you that you will definitely take with you into your future work or academic life?</w:t>
      </w:r>
    </w:p>
    <w:p w:rsidR="002C50DF" w:rsidRPr="002C50DF" w:rsidRDefault="002C50DF" w:rsidP="002C50DF">
      <w:r w:rsidRPr="002C50DF">
        <w:br/>
        <w:t xml:space="preserve">This week, I've learned the importance of using simple language in </w:t>
      </w:r>
      <w:r w:rsidR="0077050C">
        <w:rPr>
          <w:lang w:val="en-US"/>
        </w:rPr>
        <w:t xml:space="preserve">written </w:t>
      </w:r>
      <w:r w:rsidRPr="002C50DF">
        <w:t xml:space="preserve">communication. Simplicity is much better than complex sentences, as it makes the content easier to understand and more accessible to a wider </w:t>
      </w:r>
      <w:r w:rsidR="0077050C">
        <w:rPr>
          <w:lang w:val="en-US"/>
        </w:rPr>
        <w:t xml:space="preserve">reader audience. </w:t>
      </w:r>
      <w:r w:rsidRPr="002C50DF">
        <w:t>I've also realized the value of pre-writing ideas, brainstorming them, and thoroughly researching them before finalizing any piece of work. This</w:t>
      </w:r>
      <w:r w:rsidR="0077050C">
        <w:rPr>
          <w:lang w:val="en-US"/>
        </w:rPr>
        <w:t xml:space="preserve"> </w:t>
      </w:r>
      <w:r w:rsidRPr="002C50DF">
        <w:t xml:space="preserve">ensures that the content is </w:t>
      </w:r>
      <w:r w:rsidR="0077050C">
        <w:rPr>
          <w:lang w:val="en-US"/>
        </w:rPr>
        <w:t>proper</w:t>
      </w:r>
      <w:r w:rsidRPr="002C50DF">
        <w:t xml:space="preserve"> and supported by credible sources.</w:t>
      </w:r>
    </w:p>
    <w:p w:rsidR="002C50DF" w:rsidRPr="0077050C" w:rsidRDefault="002C50DF" w:rsidP="002C50DF">
      <w:pPr>
        <w:rPr>
          <w:lang w:val="en-US"/>
        </w:rPr>
      </w:pPr>
      <w:r w:rsidRPr="002C50DF">
        <w:t xml:space="preserve">By using simple language and pre-writing ideas, I can improve the clarity and quality of my </w:t>
      </w:r>
      <w:r w:rsidR="0077050C">
        <w:rPr>
          <w:lang w:val="en-US"/>
        </w:rPr>
        <w:t>report</w:t>
      </w:r>
      <w:r w:rsidRPr="002C50DF">
        <w:t xml:space="preserve"> writing. This will make my work more engaging and understandable to </w:t>
      </w:r>
      <w:r w:rsidR="0077050C">
        <w:rPr>
          <w:lang w:val="en-US"/>
        </w:rPr>
        <w:t>everyone at my workplace</w:t>
      </w:r>
      <w:r w:rsidRPr="002C50DF">
        <w:t xml:space="preserve">, ultimately enhancing its </w:t>
      </w:r>
      <w:r w:rsidR="0077050C">
        <w:rPr>
          <w:lang w:val="en-US"/>
        </w:rPr>
        <w:t>reach.</w:t>
      </w:r>
    </w:p>
    <w:p w:rsidR="002C50DF" w:rsidRPr="002C50DF" w:rsidRDefault="002C50DF" w:rsidP="002C50DF">
      <w:r w:rsidRPr="002C50DF">
        <w:t>It can be challenging to consistently use simple language, especially when discussing complex concepts. Additionally, pre-writing and thorough research require time and effort, which can be difficult to manage alongside other responsibilities.</w:t>
      </w:r>
    </w:p>
    <w:p w:rsidR="00B961D8" w:rsidRPr="0077050C" w:rsidRDefault="0077050C" w:rsidP="002C50DF">
      <w:pPr>
        <w:rPr>
          <w:lang w:val="en-US"/>
        </w:rPr>
      </w:pPr>
      <w:r>
        <w:rPr>
          <w:lang w:val="en-US"/>
        </w:rPr>
        <w:t>I previously thought that you would need domain knowledge to understand complex topics, but with carefully written words, the text can be made simpler and easier for everyone to understand.</w:t>
      </w:r>
    </w:p>
    <w:sectPr w:rsidR="00B961D8" w:rsidRPr="00770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260E1"/>
    <w:multiLevelType w:val="multilevel"/>
    <w:tmpl w:val="C966E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5460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83A"/>
    <w:rsid w:val="001B083A"/>
    <w:rsid w:val="002C50DF"/>
    <w:rsid w:val="002D2F15"/>
    <w:rsid w:val="004E42FB"/>
    <w:rsid w:val="0058744A"/>
    <w:rsid w:val="005C1342"/>
    <w:rsid w:val="006A5374"/>
    <w:rsid w:val="0077050C"/>
    <w:rsid w:val="00B9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A8DDE"/>
  <w15:chartTrackingRefBased/>
  <w15:docId w15:val="{D92403E5-BCB7-0843-B660-7FAD86BE0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50D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saadraccoon@outlook.com</dc:creator>
  <cp:keywords/>
  <dc:description/>
  <cp:lastModifiedBy>saadraccoon@outlook.com</cp:lastModifiedBy>
  <cp:revision>2</cp:revision>
  <dcterms:created xsi:type="dcterms:W3CDTF">2024-04-11T10:47:00Z</dcterms:created>
  <dcterms:modified xsi:type="dcterms:W3CDTF">2024-04-13T17:10:00Z</dcterms:modified>
</cp:coreProperties>
</file>