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84B1" w14:textId="741E5867" w:rsidR="008252D9" w:rsidRDefault="00C451CD">
      <w:commentRangeStart w:id="0"/>
      <w:r>
        <w:t>Birding and Biodiversity Tracking</w:t>
      </w:r>
      <w:commentRangeEnd w:id="0"/>
      <w:r w:rsidR="005D7AA4">
        <w:rPr>
          <w:rStyle w:val="CommentReference"/>
          <w:sz w:val="24"/>
          <w:szCs w:val="24"/>
        </w:rPr>
        <w:commentReference w:id="0"/>
      </w:r>
    </w:p>
    <w:p w14:paraId="1442CEB6" w14:textId="28E4EAD3" w:rsidR="00C451CD" w:rsidRDefault="00C451CD"/>
    <w:tbl>
      <w:tblPr>
        <w:tblStyle w:val="TableGrid"/>
        <w:tblW w:w="15530" w:type="dxa"/>
        <w:tblInd w:w="-1336" w:type="dxa"/>
        <w:tblLook w:val="04A0" w:firstRow="1" w:lastRow="0" w:firstColumn="1" w:lastColumn="0" w:noHBand="0" w:noVBand="1"/>
      </w:tblPr>
      <w:tblGrid>
        <w:gridCol w:w="3882"/>
        <w:gridCol w:w="3882"/>
        <w:gridCol w:w="3883"/>
        <w:gridCol w:w="3883"/>
      </w:tblGrid>
      <w:tr w:rsidR="00C451CD" w14:paraId="008538B6" w14:textId="77777777" w:rsidTr="00C451CD">
        <w:trPr>
          <w:trHeight w:val="321"/>
        </w:trPr>
        <w:tc>
          <w:tcPr>
            <w:tcW w:w="3882" w:type="dxa"/>
          </w:tcPr>
          <w:p w14:paraId="47E5D381" w14:textId="0CB3D050" w:rsidR="00C451CD" w:rsidRDefault="00424D1A">
            <w:r>
              <w:t>Species</w:t>
            </w:r>
            <w:r w:rsidR="005D7AA4">
              <w:t xml:space="preserve"> (include picture)</w:t>
            </w:r>
          </w:p>
        </w:tc>
        <w:tc>
          <w:tcPr>
            <w:tcW w:w="3882" w:type="dxa"/>
          </w:tcPr>
          <w:p w14:paraId="56EFD002" w14:textId="7E4F1AB0" w:rsidR="00C451CD" w:rsidRDefault="005D7AA4">
            <w:r>
              <w:t>Tally mark (how many did you see)</w:t>
            </w:r>
          </w:p>
        </w:tc>
        <w:tc>
          <w:tcPr>
            <w:tcW w:w="3883" w:type="dxa"/>
          </w:tcPr>
          <w:p w14:paraId="490BB5E4" w14:textId="19B99CAE" w:rsidR="00C451CD" w:rsidRDefault="008C4051">
            <w:r>
              <w:t>Date</w:t>
            </w:r>
          </w:p>
        </w:tc>
        <w:tc>
          <w:tcPr>
            <w:tcW w:w="3883" w:type="dxa"/>
          </w:tcPr>
          <w:p w14:paraId="614DCB83" w14:textId="68ACEE10" w:rsidR="00C451CD" w:rsidRDefault="008C4051">
            <w:r>
              <w:t>Actions (What is the species doing?)</w:t>
            </w:r>
          </w:p>
        </w:tc>
      </w:tr>
      <w:tr w:rsidR="00C451CD" w14:paraId="726CA016" w14:textId="77777777" w:rsidTr="00C451CD">
        <w:trPr>
          <w:trHeight w:val="336"/>
        </w:trPr>
        <w:tc>
          <w:tcPr>
            <w:tcW w:w="3882" w:type="dxa"/>
          </w:tcPr>
          <w:p w14:paraId="11DD429C" w14:textId="77777777" w:rsidR="00C451CD" w:rsidRDefault="00C451CD"/>
        </w:tc>
        <w:tc>
          <w:tcPr>
            <w:tcW w:w="3882" w:type="dxa"/>
          </w:tcPr>
          <w:p w14:paraId="70511FC1" w14:textId="77777777" w:rsidR="00C451CD" w:rsidRDefault="00C451CD"/>
        </w:tc>
        <w:tc>
          <w:tcPr>
            <w:tcW w:w="3883" w:type="dxa"/>
          </w:tcPr>
          <w:p w14:paraId="733C2695" w14:textId="77777777" w:rsidR="00C451CD" w:rsidRDefault="00C451CD"/>
        </w:tc>
        <w:tc>
          <w:tcPr>
            <w:tcW w:w="3883" w:type="dxa"/>
          </w:tcPr>
          <w:p w14:paraId="65A12746" w14:textId="77777777" w:rsidR="00C451CD" w:rsidRDefault="00C451CD"/>
        </w:tc>
      </w:tr>
      <w:tr w:rsidR="00C451CD" w14:paraId="1A5D3FA6" w14:textId="77777777" w:rsidTr="00C451CD">
        <w:trPr>
          <w:trHeight w:val="321"/>
        </w:trPr>
        <w:tc>
          <w:tcPr>
            <w:tcW w:w="3882" w:type="dxa"/>
          </w:tcPr>
          <w:p w14:paraId="4C466F44" w14:textId="77777777" w:rsidR="00C451CD" w:rsidRDefault="00C451CD"/>
        </w:tc>
        <w:tc>
          <w:tcPr>
            <w:tcW w:w="3882" w:type="dxa"/>
          </w:tcPr>
          <w:p w14:paraId="45276689" w14:textId="77777777" w:rsidR="00C451CD" w:rsidRDefault="00C451CD"/>
        </w:tc>
        <w:tc>
          <w:tcPr>
            <w:tcW w:w="3883" w:type="dxa"/>
          </w:tcPr>
          <w:p w14:paraId="13955FA7" w14:textId="77777777" w:rsidR="00C451CD" w:rsidRDefault="00C451CD"/>
        </w:tc>
        <w:tc>
          <w:tcPr>
            <w:tcW w:w="3883" w:type="dxa"/>
          </w:tcPr>
          <w:p w14:paraId="648340E3" w14:textId="77777777" w:rsidR="00C451CD" w:rsidRDefault="00C451CD"/>
        </w:tc>
      </w:tr>
      <w:tr w:rsidR="00C451CD" w14:paraId="68989894" w14:textId="77777777" w:rsidTr="00C451CD">
        <w:trPr>
          <w:trHeight w:val="321"/>
        </w:trPr>
        <w:tc>
          <w:tcPr>
            <w:tcW w:w="3882" w:type="dxa"/>
          </w:tcPr>
          <w:p w14:paraId="065F8E76" w14:textId="77777777" w:rsidR="00C451CD" w:rsidRDefault="00C451CD"/>
        </w:tc>
        <w:tc>
          <w:tcPr>
            <w:tcW w:w="3882" w:type="dxa"/>
          </w:tcPr>
          <w:p w14:paraId="1AE8FF77" w14:textId="77777777" w:rsidR="00C451CD" w:rsidRDefault="00C451CD"/>
        </w:tc>
        <w:tc>
          <w:tcPr>
            <w:tcW w:w="3883" w:type="dxa"/>
          </w:tcPr>
          <w:p w14:paraId="779D2D5A" w14:textId="77777777" w:rsidR="00C451CD" w:rsidRDefault="00C451CD"/>
        </w:tc>
        <w:tc>
          <w:tcPr>
            <w:tcW w:w="3883" w:type="dxa"/>
          </w:tcPr>
          <w:p w14:paraId="63E1CD94" w14:textId="77777777" w:rsidR="00C451CD" w:rsidRDefault="00C451CD"/>
        </w:tc>
      </w:tr>
      <w:tr w:rsidR="00C451CD" w14:paraId="752A7A8F" w14:textId="77777777" w:rsidTr="00C451CD">
        <w:trPr>
          <w:trHeight w:val="336"/>
        </w:trPr>
        <w:tc>
          <w:tcPr>
            <w:tcW w:w="3882" w:type="dxa"/>
          </w:tcPr>
          <w:p w14:paraId="41226299" w14:textId="77777777" w:rsidR="00C451CD" w:rsidRDefault="00C451CD"/>
        </w:tc>
        <w:tc>
          <w:tcPr>
            <w:tcW w:w="3882" w:type="dxa"/>
          </w:tcPr>
          <w:p w14:paraId="5F2D5295" w14:textId="77777777" w:rsidR="00C451CD" w:rsidRDefault="00C451CD"/>
        </w:tc>
        <w:tc>
          <w:tcPr>
            <w:tcW w:w="3883" w:type="dxa"/>
          </w:tcPr>
          <w:p w14:paraId="68C61783" w14:textId="77777777" w:rsidR="00C451CD" w:rsidRDefault="00C451CD"/>
        </w:tc>
        <w:tc>
          <w:tcPr>
            <w:tcW w:w="3883" w:type="dxa"/>
          </w:tcPr>
          <w:p w14:paraId="1280E053" w14:textId="77777777" w:rsidR="00C451CD" w:rsidRDefault="00C451CD"/>
        </w:tc>
      </w:tr>
      <w:tr w:rsidR="00C451CD" w14:paraId="20100758" w14:textId="77777777" w:rsidTr="00C451CD">
        <w:trPr>
          <w:trHeight w:val="321"/>
        </w:trPr>
        <w:tc>
          <w:tcPr>
            <w:tcW w:w="3882" w:type="dxa"/>
          </w:tcPr>
          <w:p w14:paraId="79ACB8CE" w14:textId="77777777" w:rsidR="00C451CD" w:rsidRDefault="00C451CD"/>
        </w:tc>
        <w:tc>
          <w:tcPr>
            <w:tcW w:w="3882" w:type="dxa"/>
          </w:tcPr>
          <w:p w14:paraId="723AB696" w14:textId="77777777" w:rsidR="00C451CD" w:rsidRDefault="00C451CD"/>
        </w:tc>
        <w:tc>
          <w:tcPr>
            <w:tcW w:w="3883" w:type="dxa"/>
          </w:tcPr>
          <w:p w14:paraId="517B8D28" w14:textId="77777777" w:rsidR="00C451CD" w:rsidRDefault="00C451CD"/>
        </w:tc>
        <w:tc>
          <w:tcPr>
            <w:tcW w:w="3883" w:type="dxa"/>
          </w:tcPr>
          <w:p w14:paraId="0BE30A55" w14:textId="77777777" w:rsidR="00C451CD" w:rsidRDefault="00C451CD"/>
        </w:tc>
      </w:tr>
    </w:tbl>
    <w:p w14:paraId="45C6A93B" w14:textId="43E836A7" w:rsidR="00014408" w:rsidRDefault="00014408"/>
    <w:p w14:paraId="361DC02B" w14:textId="77777777" w:rsidR="00014408" w:rsidRDefault="00014408"/>
    <w:p w14:paraId="1D28FABE" w14:textId="3C6602C1" w:rsidR="00851368" w:rsidRDefault="00851368">
      <w:commentRangeStart w:id="1"/>
      <w:r>
        <w:t>Insects?</w:t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37254CD7" w14:textId="77777777" w:rsidR="00014408" w:rsidRDefault="00014408"/>
    <w:p w14:paraId="01A499F0" w14:textId="7ABB77B9" w:rsidR="00FC0D31" w:rsidRDefault="008C4051">
      <w:r>
        <w:t xml:space="preserve">Should birding and insect tracking be separate? </w:t>
      </w:r>
    </w:p>
    <w:sectPr w:rsidR="00FC0D31" w:rsidSect="005610B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dam George" w:date="2026-08-25T10:41:00Z" w:initials="AG">
    <w:p w14:paraId="28D9A602" w14:textId="77777777" w:rsidR="005D7AA4" w:rsidRDefault="005D7AA4" w:rsidP="005D7AA4">
      <w:pPr>
        <w:pStyle w:val="CommentText"/>
      </w:pPr>
      <w:r>
        <w:rPr>
          <w:rStyle w:val="CommentReference"/>
        </w:rPr>
        <w:annotationRef/>
      </w:r>
      <w:r>
        <w:t>For each month, print off a different poster for both tree health and biodiversity? Jorge to deliver to schools each month?</w:t>
      </w:r>
    </w:p>
  </w:comment>
  <w:comment w:id="1" w:author="Adam George" w:date="2026-08-25T10:42:00Z" w:initials="AG">
    <w:p w14:paraId="30848A38" w14:textId="77777777" w:rsidR="00851368" w:rsidRDefault="00851368" w:rsidP="00851368">
      <w:pPr>
        <w:pStyle w:val="CommentText"/>
      </w:pPr>
      <w:r>
        <w:rPr>
          <w:rStyle w:val="CommentReference"/>
        </w:rPr>
        <w:annotationRef/>
      </w:r>
      <w:r>
        <w:t>Should we include biodiversity tracking besides birds? Do we want students to track wasps, bees, etc? Could that raise concerns about outdoor learning?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D9A602" w15:done="0"/>
  <w15:commentEx w15:paraId="30848A3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4869ED" w16cex:dateUtc="2026-08-25T15:41:00Z"/>
  <w16cex:commentExtensible w16cex:durableId="063141C0" w16cex:dateUtc="2026-08-25T15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D9A602" w16cid:durableId="7D4869ED"/>
  <w16cid:commentId w16cid:paraId="30848A38" w16cid:durableId="063141C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am George">
    <w15:presenceInfo w15:providerId="AD" w15:userId="S::Adam@texastrees.org::dcea20b4-7b1d-4a98-8471-d27778a2c0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D9"/>
    <w:rsid w:val="00014408"/>
    <w:rsid w:val="000F0A7E"/>
    <w:rsid w:val="002422E9"/>
    <w:rsid w:val="00424D1A"/>
    <w:rsid w:val="004431EF"/>
    <w:rsid w:val="005610B0"/>
    <w:rsid w:val="005B7A6C"/>
    <w:rsid w:val="005D7AA4"/>
    <w:rsid w:val="005F417C"/>
    <w:rsid w:val="006E5452"/>
    <w:rsid w:val="007510A4"/>
    <w:rsid w:val="007F55A0"/>
    <w:rsid w:val="008252D9"/>
    <w:rsid w:val="00851368"/>
    <w:rsid w:val="008C4051"/>
    <w:rsid w:val="00C451CD"/>
    <w:rsid w:val="00C51C15"/>
    <w:rsid w:val="00D326DB"/>
    <w:rsid w:val="00F92B1A"/>
    <w:rsid w:val="00FC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1423"/>
  <w15:chartTrackingRefBased/>
  <w15:docId w15:val="{CA24A4E8-4A94-4D6A-B8DA-B60E66A8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2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3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326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326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26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26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26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847a51-ae0d-4ece-8a26-90304a76c987">
      <Terms xmlns="http://schemas.microsoft.com/office/infopath/2007/PartnerControls"/>
    </lcf76f155ced4ddcb4097134ff3c332f>
    <TaxCatchAll xmlns="1e42f81e-a7c4-4450-90ae-02be0a86ba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180D841CC3748876524E5F2EC9E16" ma:contentTypeVersion="19" ma:contentTypeDescription="Create a new document." ma:contentTypeScope="" ma:versionID="e6dd13eb4ff85f0f540d94cc8d83665e">
  <xsd:schema xmlns:xsd="http://www.w3.org/2001/XMLSchema" xmlns:xs="http://www.w3.org/2001/XMLSchema" xmlns:p="http://schemas.microsoft.com/office/2006/metadata/properties" xmlns:ns2="1e42f81e-a7c4-4450-90ae-02be0a86ba6b" xmlns:ns3="94847a51-ae0d-4ece-8a26-90304a76c987" targetNamespace="http://schemas.microsoft.com/office/2006/metadata/properties" ma:root="true" ma:fieldsID="2f38ceb578b27640716882a49d267453" ns2:_="" ns3:_="">
    <xsd:import namespace="1e42f81e-a7c4-4450-90ae-02be0a86ba6b"/>
    <xsd:import namespace="94847a51-ae0d-4ece-8a26-90304a76c98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2f81e-a7c4-4450-90ae-02be0a86ba6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d8856dc-d399-4be7-8eed-e86ed7962775}" ma:internalName="TaxCatchAll" ma:showField="CatchAllData" ma:web="1e42f81e-a7c4-4450-90ae-02be0a86ba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847a51-ae0d-4ece-8a26-90304a76c9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7d7a544-9a89-40cf-a417-1501ce1d11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FB7DE6-C77E-499A-93E1-7D6EA728D6E9}">
  <ds:schemaRefs>
    <ds:schemaRef ds:uri="http://schemas.microsoft.com/office/2006/metadata/properties"/>
    <ds:schemaRef ds:uri="http://schemas.microsoft.com/office/infopath/2007/PartnerControls"/>
    <ds:schemaRef ds:uri="94847a51-ae0d-4ece-8a26-90304a76c987"/>
    <ds:schemaRef ds:uri="1e42f81e-a7c4-4450-90ae-02be0a86ba6b"/>
  </ds:schemaRefs>
</ds:datastoreItem>
</file>

<file path=customXml/itemProps2.xml><?xml version="1.0" encoding="utf-8"?>
<ds:datastoreItem xmlns:ds="http://schemas.openxmlformats.org/officeDocument/2006/customXml" ds:itemID="{BBC89C2A-CFFB-482B-BD64-16FA49BE1E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06BA5C-959F-4FFD-B481-B2183FB597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42f81e-a7c4-4450-90ae-02be0a86ba6b"/>
    <ds:schemaRef ds:uri="94847a51-ae0d-4ece-8a26-90304a76c9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George</dc:creator>
  <cp:keywords/>
  <dc:description/>
  <cp:lastModifiedBy>Adam George</cp:lastModifiedBy>
  <cp:revision>17</cp:revision>
  <dcterms:created xsi:type="dcterms:W3CDTF">2026-08-25T15:17:00Z</dcterms:created>
  <dcterms:modified xsi:type="dcterms:W3CDTF">2026-08-28T18:44:00Z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0x010100AC8180D841CC3748876524E5F2EC9E16</vt:lpwstr>
  </property>
  <property fmtid="{D5CDD505-2E9C-101B-9397-08002B2CF9AE}" pid="3" name="MediaServiceImageTags">
    <vt:lpwstr/>
  </property>
</Properties>
</file>