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69AD" w14:textId="77777777" w:rsidR="005971EC" w:rsidRPr="00BD59E7" w:rsidRDefault="008810C1" w:rsidP="00BC3C37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D59E7">
        <w:rPr>
          <w:rFonts w:eastAsia="Times New Roman" w:cs="Times New Roman"/>
          <w:b/>
          <w:bCs/>
          <w:kern w:val="0"/>
          <w14:ligatures w14:val="none"/>
        </w:rPr>
        <w:t>Lesson: Tree Stewardship</w:t>
      </w:r>
    </w:p>
    <w:p w14:paraId="501096C3" w14:textId="77777777" w:rsidR="005971EC" w:rsidRPr="00812387" w:rsidRDefault="005971EC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14F6E5B" w14:textId="02CD1708" w:rsidR="00AA0028" w:rsidRDefault="005971EC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2387">
        <w:rPr>
          <w:rFonts w:eastAsia="Times New Roman" w:cs="Times New Roman"/>
          <w:kern w:val="0"/>
          <w14:ligatures w14:val="none"/>
        </w:rPr>
        <w:t xml:space="preserve">Connected lessons: Tree Journaling, Tree Measurement, </w:t>
      </w:r>
      <w:r w:rsidR="00AA0028" w:rsidRPr="00812387">
        <w:rPr>
          <w:rFonts w:eastAsia="Times New Roman" w:cs="Times New Roman"/>
          <w:kern w:val="0"/>
          <w14:ligatures w14:val="none"/>
        </w:rPr>
        <w:t>Nature Journaling</w:t>
      </w:r>
      <w:r w:rsidR="006F0623" w:rsidRPr="00812387">
        <w:rPr>
          <w:rFonts w:eastAsia="Times New Roman" w:cs="Times New Roman"/>
          <w:kern w:val="0"/>
          <w14:ligatures w14:val="none"/>
        </w:rPr>
        <w:t>, Tree Detectives</w:t>
      </w:r>
      <w:r w:rsidR="00126863">
        <w:rPr>
          <w:rFonts w:eastAsia="Times New Roman" w:cs="Times New Roman"/>
          <w:kern w:val="0"/>
          <w14:ligatures w14:val="none"/>
        </w:rPr>
        <w:t xml:space="preserve">, </w:t>
      </w:r>
      <w:r w:rsidR="00884ACC" w:rsidRPr="00812387">
        <w:rPr>
          <w:rFonts w:eastAsia="Times New Roman" w:cs="Times New Roman"/>
          <w:kern w:val="0"/>
          <w14:ligatures w14:val="none"/>
        </w:rPr>
        <w:t>Trees and Parasitism,</w:t>
      </w:r>
    </w:p>
    <w:p w14:paraId="04F8B881" w14:textId="77777777" w:rsidR="005C7E46" w:rsidRPr="00812387" w:rsidRDefault="005C7E46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25A01DB" w14:textId="617E0AB5" w:rsidR="00C0331F" w:rsidRDefault="00AA0028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2387">
        <w:rPr>
          <w:rFonts w:eastAsia="Times New Roman" w:cs="Times New Roman"/>
          <w:kern w:val="0"/>
          <w14:ligatures w14:val="none"/>
        </w:rPr>
        <w:t>Connected videos: Tree Height, Tree Measurement</w:t>
      </w:r>
      <w:r w:rsidR="001804FA">
        <w:rPr>
          <w:rFonts w:eastAsia="Times New Roman" w:cs="Times New Roman"/>
          <w:kern w:val="0"/>
          <w14:ligatures w14:val="none"/>
        </w:rPr>
        <w:t xml:space="preserve"> (Tree Age)</w:t>
      </w:r>
      <w:r w:rsidRPr="00812387">
        <w:rPr>
          <w:rFonts w:eastAsia="Times New Roman" w:cs="Times New Roman"/>
          <w:kern w:val="0"/>
          <w14:ligatures w14:val="none"/>
        </w:rPr>
        <w:t xml:space="preserve">, </w:t>
      </w:r>
      <w:r w:rsidR="00ED74BC" w:rsidRPr="00812387">
        <w:rPr>
          <w:rFonts w:eastAsia="Times New Roman" w:cs="Times New Roman"/>
          <w:kern w:val="0"/>
          <w14:ligatures w14:val="none"/>
        </w:rPr>
        <w:t>Nature Journaling</w:t>
      </w:r>
      <w:r w:rsidR="00C0331F">
        <w:rPr>
          <w:rFonts w:eastAsia="Times New Roman" w:cs="Times New Roman"/>
          <w:kern w:val="0"/>
          <w14:ligatures w14:val="none"/>
        </w:rPr>
        <w:t>, Tree Care</w:t>
      </w:r>
      <w:r w:rsidR="00126863">
        <w:rPr>
          <w:rFonts w:eastAsia="Times New Roman" w:cs="Times New Roman"/>
          <w:kern w:val="0"/>
          <w14:ligatures w14:val="none"/>
        </w:rPr>
        <w:t>, Mindfulness in Nature</w:t>
      </w:r>
      <w:r w:rsidR="001337B6">
        <w:rPr>
          <w:rFonts w:eastAsia="Times New Roman" w:cs="Times New Roman"/>
          <w:kern w:val="0"/>
          <w14:ligatures w14:val="none"/>
        </w:rPr>
        <w:t>, How Leaves help us Identify Plant Species</w:t>
      </w:r>
      <w:r w:rsidR="005C7E46">
        <w:rPr>
          <w:rFonts w:eastAsia="Times New Roman" w:cs="Times New Roman"/>
          <w:kern w:val="0"/>
          <w14:ligatures w14:val="none"/>
        </w:rPr>
        <w:t>, Plant ID with iNat</w:t>
      </w:r>
    </w:p>
    <w:p w14:paraId="73A3B629" w14:textId="3F31F6E7" w:rsidR="00BC3C37" w:rsidRPr="00BD59E7" w:rsidRDefault="00C0331F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005B0">
        <w:rPr>
          <w:rFonts w:eastAsia="Times New Roman" w:cs="Times New Roman"/>
          <w:kern w:val="0"/>
          <w:highlight w:val="yellow"/>
          <w14:ligatures w14:val="none"/>
        </w:rPr>
        <w:t>*should we make a new video for this?</w:t>
      </w:r>
      <w:r w:rsidR="008810C1" w:rsidRPr="0081238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b/>
          <w:bCs/>
          <w:kern w:val="0"/>
          <w14:ligatures w14:val="none"/>
        </w:rPr>
        <w:t>Objective</w:t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kern w:val="0"/>
          <w14:ligatures w14:val="none"/>
        </w:rPr>
        <w:br/>
        <w:t xml:space="preserve">Students learn to observe, monitor, and report on the health of </w:t>
      </w:r>
      <w:r w:rsidR="001C7581" w:rsidRPr="00BD59E7">
        <w:rPr>
          <w:rFonts w:eastAsia="Times New Roman" w:cs="Times New Roman"/>
          <w:kern w:val="0"/>
          <w14:ligatures w14:val="none"/>
        </w:rPr>
        <w:t xml:space="preserve">trees </w:t>
      </w:r>
      <w:r w:rsidR="008810C1" w:rsidRPr="00BD59E7">
        <w:rPr>
          <w:rFonts w:eastAsia="Times New Roman" w:cs="Times New Roman"/>
          <w:kern w:val="0"/>
          <w14:ligatures w14:val="none"/>
        </w:rPr>
        <w:t>over time, developing ongoing stewardship skills and ecological awareness.</w:t>
      </w:r>
    </w:p>
    <w:p w14:paraId="398DBD4C" w14:textId="77777777" w:rsidR="00BC3C37" w:rsidRPr="00BD59E7" w:rsidRDefault="00BC3C37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78648DA" w14:textId="5546A8D1" w:rsidR="00BC3C37" w:rsidRPr="00BD59E7" w:rsidRDefault="00BC3C37" w:rsidP="00BC3C37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D59E7">
        <w:rPr>
          <w:rFonts w:eastAsia="Times New Roman" w:cs="Times New Roman"/>
          <w:b/>
          <w:bCs/>
          <w:kern w:val="0"/>
          <w14:ligatures w14:val="none"/>
        </w:rPr>
        <w:t>Overview</w:t>
      </w:r>
    </w:p>
    <w:p w14:paraId="37CB0987" w14:textId="30AB410A" w:rsidR="00E5703A" w:rsidRPr="00BD59E7" w:rsidRDefault="00BC3C37" w:rsidP="00BC3C37">
      <w:pPr>
        <w:spacing w:after="0" w:line="240" w:lineRule="auto"/>
      </w:pPr>
      <w:r w:rsidRPr="00BD59E7">
        <w:t>Studying a tree over time will allow students to observe seasonal changes and growth patterns from a specific tree species. In this activity, students</w:t>
      </w:r>
      <w:r w:rsidR="005971EC" w:rsidRPr="00BD59E7">
        <w:t>/ classes</w:t>
      </w:r>
      <w:r w:rsidRPr="00BD59E7">
        <w:t xml:space="preserve"> choose a tree</w:t>
      </w:r>
      <w:r w:rsidR="005971EC" w:rsidRPr="00BD59E7">
        <w:t xml:space="preserve"> (or a few trees)</w:t>
      </w:r>
      <w:r w:rsidRPr="00BD59E7">
        <w:t xml:space="preserve"> and spend the year recording observations and researching information. </w:t>
      </w:r>
    </w:p>
    <w:p w14:paraId="6608A04F" w14:textId="77777777" w:rsidR="00540450" w:rsidRPr="00BD59E7" w:rsidRDefault="00540450" w:rsidP="00BC3C37">
      <w:pPr>
        <w:spacing w:after="0" w:line="240" w:lineRule="auto"/>
      </w:pPr>
    </w:p>
    <w:p w14:paraId="67932C0E" w14:textId="2A4A1857" w:rsidR="000F6877" w:rsidRPr="003C168F" w:rsidRDefault="00F32022" w:rsidP="003C16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59E7">
        <w:rPr>
          <w:rFonts w:eastAsia="Times New Roman" w:cs="Times New Roman"/>
          <w:kern w:val="0"/>
          <w14:ligatures w14:val="none"/>
        </w:rPr>
        <w:t>Students/classes will record weekly</w:t>
      </w:r>
      <w:r w:rsidR="00540450" w:rsidRPr="00BD59E7">
        <w:rPr>
          <w:rFonts w:eastAsia="Times New Roman" w:cs="Times New Roman"/>
          <w:kern w:val="0"/>
          <w14:ligatures w14:val="none"/>
        </w:rPr>
        <w:t xml:space="preserve"> observations</w:t>
      </w:r>
      <w:r w:rsidRPr="00BD59E7">
        <w:rPr>
          <w:rFonts w:eastAsia="Times New Roman" w:cs="Times New Roman"/>
          <w:kern w:val="0"/>
          <w14:ligatures w14:val="none"/>
        </w:rPr>
        <w:t xml:space="preserve"> to</w:t>
      </w:r>
      <w:r w:rsidR="00540450" w:rsidRPr="00BD59E7">
        <w:rPr>
          <w:rFonts w:eastAsia="Times New Roman" w:cs="Times New Roman"/>
          <w:kern w:val="0"/>
          <w14:ligatures w14:val="none"/>
        </w:rPr>
        <w:t xml:space="preserve"> build a record that can be compared back to the baseline data</w:t>
      </w:r>
      <w:r w:rsidR="003C168F">
        <w:rPr>
          <w:rFonts w:eastAsia="Times New Roman" w:cs="Times New Roman"/>
          <w:kern w:val="0"/>
          <w14:ligatures w14:val="none"/>
        </w:rPr>
        <w:t>. The tracking sheet will be sent to UTRGV to help organize the data.</w:t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b/>
          <w:bCs/>
          <w:kern w:val="0"/>
          <w14:ligatures w14:val="none"/>
        </w:rPr>
        <w:t>Materials</w:t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b/>
          <w:bCs/>
          <w:kern w:val="0"/>
          <w14:ligatures w14:val="none"/>
        </w:rPr>
        <w:t xml:space="preserve">• </w:t>
      </w:r>
      <w:r w:rsidR="008810C1" w:rsidRPr="00BD59E7">
        <w:rPr>
          <w:rFonts w:eastAsia="Times New Roman" w:cs="Times New Roman"/>
          <w:kern w:val="0"/>
          <w14:ligatures w14:val="none"/>
        </w:rPr>
        <w:t>Measuring tape (</w:t>
      </w:r>
      <w:r w:rsidR="00BF7844">
        <w:rPr>
          <w:rFonts w:eastAsia="Times New Roman" w:cs="Times New Roman"/>
          <w:kern w:val="0"/>
          <w14:ligatures w14:val="none"/>
        </w:rPr>
        <w:t>for DBH)</w:t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b/>
          <w:bCs/>
          <w:kern w:val="0"/>
          <w14:ligatures w14:val="none"/>
        </w:rPr>
        <w:t xml:space="preserve">• </w:t>
      </w:r>
      <w:r w:rsidR="000F6877" w:rsidRPr="00BD59E7">
        <w:rPr>
          <w:rFonts w:eastAsia="Times New Roman" w:cs="Times New Roman"/>
          <w:kern w:val="0"/>
          <w14:ligatures w14:val="none"/>
        </w:rPr>
        <w:t>Class o</w:t>
      </w:r>
      <w:r w:rsidR="008810C1" w:rsidRPr="00BD59E7">
        <w:rPr>
          <w:rFonts w:eastAsia="Times New Roman" w:cs="Times New Roman"/>
          <w:kern w:val="0"/>
          <w14:ligatures w14:val="none"/>
        </w:rPr>
        <w:t>bservation log/journal</w:t>
      </w:r>
      <w:r w:rsidR="008810C1" w:rsidRPr="00BD59E7">
        <w:rPr>
          <w:rFonts w:eastAsia="Times New Roman" w:cs="Times New Roman"/>
          <w:kern w:val="0"/>
          <w14:ligatures w14:val="none"/>
        </w:rPr>
        <w:br/>
      </w:r>
      <w:r w:rsidR="008810C1" w:rsidRPr="00BD59E7">
        <w:rPr>
          <w:rFonts w:eastAsia="Times New Roman" w:cs="Times New Roman"/>
          <w:b/>
          <w:bCs/>
          <w:kern w:val="0"/>
          <w14:ligatures w14:val="none"/>
        </w:rPr>
        <w:t xml:space="preserve">• </w:t>
      </w:r>
      <w:r w:rsidR="008810C1" w:rsidRPr="00BD59E7">
        <w:rPr>
          <w:rFonts w:eastAsia="Times New Roman" w:cs="Times New Roman"/>
          <w:kern w:val="0"/>
          <w14:ligatures w14:val="none"/>
        </w:rPr>
        <w:t>Pencil/clipboard</w:t>
      </w:r>
    </w:p>
    <w:p w14:paraId="34EA69B0" w14:textId="0B19C930" w:rsidR="00CB2853" w:rsidRPr="00BD59E7" w:rsidRDefault="00AA0028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59E7">
        <w:rPr>
          <w:rFonts w:eastAsia="Times New Roman" w:cs="Times New Roman"/>
          <w:kern w:val="0"/>
          <w14:ligatures w14:val="none"/>
        </w:rPr>
        <w:t>Optional: soil measuring probe</w:t>
      </w:r>
    </w:p>
    <w:p w14:paraId="1AC08062" w14:textId="77777777" w:rsidR="00CB2853" w:rsidRPr="00BD59E7" w:rsidRDefault="00CB2853" w:rsidP="00BC3C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744A651" w14:textId="41794623" w:rsidR="00CB2853" w:rsidRPr="00BD59E7" w:rsidRDefault="00CB2853" w:rsidP="00BC3C37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D59E7">
        <w:rPr>
          <w:rFonts w:eastAsia="Times New Roman" w:cs="Times New Roman"/>
          <w:b/>
          <w:bCs/>
          <w:kern w:val="0"/>
          <w14:ligatures w14:val="none"/>
        </w:rPr>
        <w:t>Method</w:t>
      </w:r>
    </w:p>
    <w:p w14:paraId="4BC60046" w14:textId="431978A3" w:rsidR="00CB2853" w:rsidRDefault="00CB2853" w:rsidP="00F3202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59E7">
        <w:rPr>
          <w:rFonts w:eastAsia="Times New Roman" w:cs="Times New Roman"/>
          <w:b/>
          <w:bCs/>
          <w:kern w:val="0"/>
          <w14:ligatures w14:val="none"/>
        </w:rPr>
        <w:t>Step 1: Observation</w:t>
      </w:r>
      <w:r w:rsidR="00CF573E" w:rsidRPr="00BD59E7">
        <w:rPr>
          <w:rFonts w:eastAsia="Times New Roman" w:cs="Times New Roman"/>
          <w:b/>
          <w:bCs/>
          <w:kern w:val="0"/>
          <w14:ligatures w14:val="none"/>
        </w:rPr>
        <w:t>s</w:t>
      </w:r>
      <w:r w:rsidRPr="00BD59E7">
        <w:rPr>
          <w:rFonts w:eastAsia="Times New Roman" w:cs="Times New Roman"/>
          <w:kern w:val="0"/>
          <w14:ligatures w14:val="none"/>
        </w:rPr>
        <w:t xml:space="preserve"> (within the first two weeks of school)</w:t>
      </w:r>
    </w:p>
    <w:p w14:paraId="68BA63FC" w14:textId="4BE478E0" w:rsidR="00410EE6" w:rsidRPr="008E4B2B" w:rsidRDefault="00410EE6" w:rsidP="00410EE6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commentRangeStart w:id="0"/>
      <w:r>
        <w:rPr>
          <w:rFonts w:eastAsia="Times New Roman" w:cs="Times New Roman"/>
          <w:b/>
          <w:bCs/>
          <w:kern w:val="0"/>
          <w14:ligatures w14:val="none"/>
        </w:rPr>
        <w:t>Note: record trees weekly (or at least biweekly)</w:t>
      </w:r>
      <w:commentRangeEnd w:id="0"/>
      <w:r w:rsidR="003F61B8" w:rsidRPr="008E4B2B">
        <w:rPr>
          <w:rStyle w:val="CommentReference"/>
          <w:rFonts w:eastAsia="Times New Roman" w:cs="Times New Roman"/>
          <w:kern w:val="0"/>
          <w:sz w:val="24"/>
          <w:szCs w:val="24"/>
          <w14:ligatures w14:val="none"/>
        </w:rPr>
        <w:commentReference w:id="0"/>
      </w:r>
    </w:p>
    <w:p w14:paraId="41110460" w14:textId="5E9BC23D" w:rsidR="008E4B2B" w:rsidRPr="008E4B2B" w:rsidRDefault="008E4B2B" w:rsidP="008E4B2B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Tree Health- regular checks</w:t>
      </w:r>
    </w:p>
    <w:p w14:paraId="4CCD7ACD" w14:textId="0E1128DF" w:rsidR="008E4B2B" w:rsidRDefault="008E4B2B" w:rsidP="008E4B2B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Consider separating maitneance vs measurements</w:t>
      </w:r>
    </w:p>
    <w:p w14:paraId="652E10EE" w14:textId="49B28F6E" w:rsidR="005408DA" w:rsidRPr="00595F19" w:rsidRDefault="00595F19" w:rsidP="005408DA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595F19">
        <w:rPr>
          <w:rFonts w:eastAsia="Times New Roman" w:cs="Times New Roman"/>
          <w:kern w:val="0"/>
          <w:highlight w:val="yellow"/>
          <w14:ligatures w14:val="none"/>
        </w:rPr>
        <w:t>Combine health and biodiversity tracking</w:t>
      </w:r>
    </w:p>
    <w:p w14:paraId="2B48A5F6" w14:textId="2EABF94D" w:rsidR="00F32022" w:rsidRPr="00BD59E7" w:rsidRDefault="00F32022" w:rsidP="00F32022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D59E7">
        <w:rPr>
          <w:rFonts w:eastAsia="Times New Roman" w:cs="Times New Roman"/>
          <w:b/>
          <w:bCs/>
          <w:kern w:val="0"/>
          <w14:ligatures w14:val="none"/>
        </w:rPr>
        <w:t>Identification</w:t>
      </w:r>
      <w:r w:rsidR="00C40519" w:rsidRPr="00BD59E7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C40519" w:rsidRPr="00BD59E7">
        <w:t>classes will use the school tree planting plan or research the type of tree using iNaturalist.</w:t>
      </w:r>
    </w:p>
    <w:p w14:paraId="79369254" w14:textId="17A0ABD8" w:rsidR="001377C2" w:rsidRPr="001C0E47" w:rsidRDefault="001377C2" w:rsidP="001377C2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E47">
        <w:rPr>
          <w:rFonts w:eastAsia="Times New Roman" w:cs="Times New Roman"/>
          <w:kern w:val="0"/>
          <w14:ligatures w14:val="none"/>
        </w:rPr>
        <w:t>Optional: classes can choose their own nickname for their tree (be creative!)</w:t>
      </w:r>
    </w:p>
    <w:p w14:paraId="6C9AF8A7" w14:textId="4B573FB5" w:rsidR="001377C2" w:rsidRPr="001C0E47" w:rsidRDefault="00CF573E" w:rsidP="00CF573E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E47">
        <w:rPr>
          <w:rFonts w:eastAsia="Times New Roman" w:cs="Times New Roman"/>
          <w:kern w:val="0"/>
          <w14:ligatures w14:val="none"/>
        </w:rPr>
        <w:t>Tree Measurement</w:t>
      </w:r>
      <w:r w:rsidR="00016EDA" w:rsidRPr="001C0E47">
        <w:rPr>
          <w:rFonts w:eastAsia="Times New Roman" w:cs="Times New Roman"/>
          <w:kern w:val="0"/>
          <w14:ligatures w14:val="none"/>
        </w:rPr>
        <w:t>s</w:t>
      </w:r>
    </w:p>
    <w:p w14:paraId="3A0B812B" w14:textId="5A91C095" w:rsidR="005D3597" w:rsidRDefault="005D3597" w:rsidP="005D359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E47">
        <w:rPr>
          <w:rFonts w:eastAsia="Times New Roman" w:cs="Times New Roman"/>
          <w:kern w:val="0"/>
          <w14:ligatures w14:val="none"/>
        </w:rPr>
        <w:t>Diameter</w:t>
      </w:r>
    </w:p>
    <w:p w14:paraId="20FE064A" w14:textId="66D9C78E" w:rsidR="00BC628D" w:rsidRPr="00BC628D" w:rsidRDefault="00BC628D" w:rsidP="00BC628D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BC628D">
        <w:rPr>
          <w:rFonts w:eastAsia="Times New Roman" w:cs="Times New Roman"/>
          <w:kern w:val="0"/>
          <w:highlight w:val="yellow"/>
          <w14:ligatures w14:val="none"/>
        </w:rPr>
        <w:t>Optional: have students hug the tree or use the string technique</w:t>
      </w:r>
    </w:p>
    <w:p w14:paraId="292693C6" w14:textId="341735E8" w:rsidR="00016EDA" w:rsidRPr="001C0E47" w:rsidRDefault="00016EDA" w:rsidP="00016EDA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E47">
        <w:rPr>
          <w:rFonts w:eastAsia="Times New Roman" w:cs="Times New Roman"/>
          <w:kern w:val="0"/>
          <w14:ligatures w14:val="none"/>
        </w:rPr>
        <w:lastRenderedPageBreak/>
        <w:t>Height</w:t>
      </w:r>
      <w:r w:rsidR="001C0E47" w:rsidRPr="001C0E47">
        <w:rPr>
          <w:rFonts w:eastAsia="Times New Roman" w:cs="Times New Roman"/>
          <w:kern w:val="0"/>
          <w14:ligatures w14:val="none"/>
        </w:rPr>
        <w:t xml:space="preserve"> (watch the Tree Height Video for technique)</w:t>
      </w:r>
    </w:p>
    <w:p w14:paraId="759522BC" w14:textId="2B244545" w:rsidR="005D3597" w:rsidRPr="001C0E47" w:rsidRDefault="005D3597" w:rsidP="005D359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E47">
        <w:rPr>
          <w:rFonts w:eastAsia="Times New Roman" w:cs="Times New Roman"/>
          <w:kern w:val="0"/>
          <w14:ligatures w14:val="none"/>
        </w:rPr>
        <w:t>Tree Health</w:t>
      </w:r>
    </w:p>
    <w:p w14:paraId="04105F80" w14:textId="15053DC5" w:rsidR="005D3597" w:rsidRDefault="001C0E47" w:rsidP="005D359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:highlight w:val="yellow"/>
          <w14:ligatures w14:val="none"/>
        </w:rPr>
      </w:pPr>
      <w:r w:rsidRPr="001C0E47">
        <w:rPr>
          <w:rFonts w:eastAsia="Times New Roman" w:cs="Times New Roman"/>
          <w:b/>
          <w:bCs/>
          <w:kern w:val="0"/>
          <w:highlight w:val="yellow"/>
          <w14:ligatures w14:val="none"/>
        </w:rPr>
        <w:t xml:space="preserve">Checkpoint: how does </w:t>
      </w:r>
      <w:r w:rsidR="007811F5">
        <w:rPr>
          <w:rFonts w:eastAsia="Times New Roman" w:cs="Times New Roman"/>
          <w:b/>
          <w:bCs/>
          <w:kern w:val="0"/>
          <w:highlight w:val="yellow"/>
          <w14:ligatures w14:val="none"/>
        </w:rPr>
        <w:t xml:space="preserve">happy and </w:t>
      </w:r>
      <w:r w:rsidRPr="001C0E47">
        <w:rPr>
          <w:rFonts w:eastAsia="Times New Roman" w:cs="Times New Roman"/>
          <w:b/>
          <w:bCs/>
          <w:kern w:val="0"/>
          <w:highlight w:val="yellow"/>
          <w14:ligatures w14:val="none"/>
        </w:rPr>
        <w:t>healthy does your tree seem (sad, medium</w:t>
      </w:r>
      <w:r w:rsidR="00BC628D">
        <w:rPr>
          <w:rFonts w:eastAsia="Times New Roman" w:cs="Times New Roman"/>
          <w:b/>
          <w:bCs/>
          <w:kern w:val="0"/>
          <w:highlight w:val="yellow"/>
          <w14:ligatures w14:val="none"/>
        </w:rPr>
        <w:t>,</w:t>
      </w:r>
      <w:r w:rsidRPr="001C0E47">
        <w:rPr>
          <w:rFonts w:eastAsia="Times New Roman" w:cs="Times New Roman"/>
          <w:b/>
          <w:bCs/>
          <w:kern w:val="0"/>
          <w:highlight w:val="yellow"/>
          <w14:ligatures w14:val="none"/>
        </w:rPr>
        <w:t xml:space="preserve"> happy)</w:t>
      </w:r>
    </w:p>
    <w:p w14:paraId="50E584D2" w14:textId="10253AE4" w:rsidR="00EA10E6" w:rsidRPr="00EA10E6" w:rsidRDefault="00EA10E6" w:rsidP="00EA10E6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:highlight w:val="yellow"/>
          <w14:ligatures w14:val="none"/>
        </w:rPr>
      </w:pPr>
      <w:r w:rsidRPr="00BD59E7">
        <w:rPr>
          <w:b/>
          <w:bCs/>
          <w:color w:val="000000"/>
        </w:rPr>
        <w:t>Do the leaves appear bright green, dark green or brown?</w:t>
      </w:r>
    </w:p>
    <w:p w14:paraId="5C2EF932" w14:textId="5A2E294F" w:rsidR="00EA10E6" w:rsidRDefault="00EA10E6" w:rsidP="00EA10E6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:highlight w:val="yellow"/>
          <w14:ligatures w14:val="none"/>
        </w:rPr>
      </w:pPr>
      <w:r>
        <w:rPr>
          <w:b/>
          <w:bCs/>
          <w:color w:val="000000"/>
        </w:rPr>
        <w:t>Do all the branches have leaves?</w:t>
      </w:r>
    </w:p>
    <w:p w14:paraId="5A16736A" w14:textId="056FF498" w:rsidR="001C0E47" w:rsidRPr="001C0E47" w:rsidRDefault="001C0E47" w:rsidP="005D359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0E47">
        <w:rPr>
          <w:rFonts w:eastAsia="Times New Roman" w:cs="Times New Roman"/>
          <w:b/>
          <w:bCs/>
          <w:kern w:val="0"/>
          <w14:ligatures w14:val="none"/>
        </w:rPr>
        <w:t>Soil moisture check</w:t>
      </w:r>
    </w:p>
    <w:p w14:paraId="6891C3CD" w14:textId="3B118D5A" w:rsidR="001C0E47" w:rsidRPr="00EA10E6" w:rsidRDefault="001C0E47" w:rsidP="001C0E47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0E47">
        <w:rPr>
          <w:rFonts w:eastAsia="Times New Roman" w:cs="Times New Roman"/>
          <w:kern w:val="0"/>
          <w14:ligatures w14:val="none"/>
        </w:rPr>
        <w:t>Test moisture beneath the canopy and within the critical root zone (drip line), using fingers or a moisture probe.</w:t>
      </w:r>
    </w:p>
    <w:p w14:paraId="3D27537B" w14:textId="4BB2F476" w:rsidR="00EA10E6" w:rsidRPr="0006550B" w:rsidRDefault="00EA10E6" w:rsidP="00EA10E6">
      <w:pPr>
        <w:pStyle w:val="ListParagraph"/>
        <w:numPr>
          <w:ilvl w:val="4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b/>
          <w:bCs/>
          <w:color w:val="000000"/>
        </w:rPr>
        <w:t>leaves/mulch</w:t>
      </w:r>
      <w:r w:rsidRPr="00BD59E7">
        <w:rPr>
          <w:b/>
          <w:bCs/>
          <w:color w:val="000000"/>
        </w:rPr>
        <w:t xml:space="preserve"> covering the soil around the trunk of the tree?</w:t>
      </w:r>
    </w:p>
    <w:p w14:paraId="0EBCE063" w14:textId="6030F696" w:rsidR="0006550B" w:rsidRPr="0006550B" w:rsidRDefault="0006550B" w:rsidP="0006550B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b/>
          <w:bCs/>
          <w:color w:val="000000"/>
        </w:rPr>
        <w:t>Notes</w:t>
      </w:r>
    </w:p>
    <w:p w14:paraId="6EF43054" w14:textId="3909481C" w:rsidR="0006550B" w:rsidRPr="0006550B" w:rsidRDefault="0006550B" w:rsidP="0006550B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D59E7">
        <w:rPr>
          <w:rFonts w:eastAsia="Times New Roman" w:cs="Times New Roman"/>
          <w:b/>
          <w:bCs/>
          <w:kern w:val="0"/>
          <w14:ligatures w14:val="none"/>
        </w:rPr>
        <w:t>Growth &amp; wildlife activity</w:t>
      </w:r>
      <w:r w:rsidRPr="00BD59E7">
        <w:rPr>
          <w:rFonts w:eastAsia="Times New Roman" w:cs="Times New Roman"/>
          <w:kern w:val="0"/>
          <w14:ligatures w14:val="none"/>
        </w:rPr>
        <w:t xml:space="preserve"> — Note any flowers, fruits, seeds, or new green leaves</w:t>
      </w:r>
      <w:r>
        <w:rPr>
          <w:rFonts w:eastAsia="Times New Roman" w:cs="Times New Roman"/>
          <w:kern w:val="0"/>
          <w14:ligatures w14:val="none"/>
        </w:rPr>
        <w:t>.</w:t>
      </w:r>
    </w:p>
    <w:p w14:paraId="16720456" w14:textId="77777777" w:rsidR="0006550B" w:rsidRPr="0006550B" w:rsidRDefault="0006550B" w:rsidP="0006550B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6550B">
        <w:rPr>
          <w:rFonts w:eastAsia="Times New Roman" w:cs="Times New Roman"/>
          <w:kern w:val="0"/>
          <w14:ligatures w14:val="none"/>
        </w:rPr>
        <w:t>If the tree appears unhealthy at any point, students report it to the teacher immediately.</w:t>
      </w:r>
    </w:p>
    <w:p w14:paraId="1D711652" w14:textId="77777777" w:rsidR="0006550B" w:rsidRPr="001C0E47" w:rsidRDefault="0006550B" w:rsidP="00EC284B">
      <w:pPr>
        <w:pStyle w:val="ListParagraph"/>
        <w:spacing w:after="0" w:line="240" w:lineRule="auto"/>
        <w:ind w:left="2880"/>
        <w:rPr>
          <w:rFonts w:eastAsia="Times New Roman" w:cs="Times New Roman"/>
          <w:b/>
          <w:bCs/>
          <w:kern w:val="0"/>
          <w14:ligatures w14:val="none"/>
        </w:rPr>
      </w:pPr>
    </w:p>
    <w:p w14:paraId="4EA45B5A" w14:textId="6ED0C1BF" w:rsidR="001C0E47" w:rsidRPr="001C0E47" w:rsidRDefault="001C0E47" w:rsidP="001C0E4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C0E47">
        <w:rPr>
          <w:rFonts w:eastAsia="Times New Roman" w:cs="Times New Roman"/>
          <w:b/>
          <w:bCs/>
          <w:kern w:val="0"/>
          <w14:ligatures w14:val="none"/>
        </w:rPr>
        <w:t>Step 2: Reporting</w:t>
      </w:r>
    </w:p>
    <w:p w14:paraId="46BF38E9" w14:textId="4825C323" w:rsidR="001C0E47" w:rsidRDefault="00410EE6" w:rsidP="001C0E4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:highlight w:val="yellow"/>
          <w14:ligatures w14:val="none"/>
        </w:rPr>
      </w:pPr>
      <w:r>
        <w:rPr>
          <w:rFonts w:eastAsia="Times New Roman" w:cs="Times New Roman"/>
          <w:b/>
          <w:bCs/>
          <w:kern w:val="0"/>
          <w:highlight w:val="yellow"/>
          <w14:ligatures w14:val="none"/>
        </w:rPr>
        <w:t>After recording your o</w:t>
      </w:r>
      <w:r w:rsidR="00AE6AED">
        <w:rPr>
          <w:rFonts w:eastAsia="Times New Roman" w:cs="Times New Roman"/>
          <w:b/>
          <w:bCs/>
          <w:kern w:val="0"/>
          <w:highlight w:val="yellow"/>
          <w14:ligatures w14:val="none"/>
        </w:rPr>
        <w:t xml:space="preserve">bservations- add them to the school </w:t>
      </w:r>
      <w:r w:rsidR="00EA10E6">
        <w:rPr>
          <w:rFonts w:eastAsia="Times New Roman" w:cs="Times New Roman"/>
          <w:b/>
          <w:bCs/>
          <w:kern w:val="0"/>
          <w:highlight w:val="yellow"/>
          <w14:ligatures w14:val="none"/>
        </w:rPr>
        <w:t>bulletin board and the UTRGV dashboard</w:t>
      </w:r>
    </w:p>
    <w:p w14:paraId="4803BBF5" w14:textId="720C79EF" w:rsidR="00074DC3" w:rsidRPr="001C0E47" w:rsidRDefault="00074DC3" w:rsidP="00074DC3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 w:cs="Times New Roman"/>
          <w:b/>
          <w:bCs/>
          <w:kern w:val="0"/>
          <w:highlight w:val="yellow"/>
          <w14:ligatures w14:val="none"/>
        </w:rPr>
      </w:pPr>
      <w:r>
        <w:rPr>
          <w:rFonts w:eastAsia="Times New Roman" w:cs="Times New Roman"/>
          <w:b/>
          <w:bCs/>
          <w:kern w:val="0"/>
          <w:highlight w:val="yellow"/>
          <w14:ligatures w14:val="none"/>
        </w:rPr>
        <w:t>Note: can upload a picture or directly into the dashboard</w:t>
      </w:r>
    </w:p>
    <w:p w14:paraId="5BAE3D70" w14:textId="7B6AB05B" w:rsidR="005A3B99" w:rsidRPr="004F4DC7" w:rsidRDefault="00CB2853" w:rsidP="004F4DC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59E7">
        <w:rPr>
          <w:rFonts w:eastAsia="Times New Roman" w:cs="Times New Roman"/>
          <w:kern w:val="0"/>
          <w14:ligatures w14:val="none"/>
        </w:rPr>
        <w:tab/>
      </w:r>
      <w:r w:rsidR="00FC412B" w:rsidRPr="00BD59E7">
        <w:rPr>
          <w:rFonts w:eastAsia="Times New Roman" w:cs="Times New Roman"/>
          <w:kern w:val="0"/>
          <w14:ligatures w14:val="none"/>
        </w:rPr>
        <w:br/>
      </w:r>
      <w:r w:rsidR="00FC412B" w:rsidRPr="00BD59E7">
        <w:rPr>
          <w:rFonts w:eastAsia="Times New Roman" w:cs="Times New Roman"/>
          <w:kern w:val="0"/>
          <w14:ligatures w14:val="none"/>
        </w:rPr>
        <w:br/>
      </w:r>
    </w:p>
    <w:sectPr w:rsidR="005A3B99" w:rsidRPr="004F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am George" w:date="2026-08-25T10:32:00Z" w:initials="AG">
    <w:p w14:paraId="26290F28" w14:textId="77777777" w:rsidR="003F61B8" w:rsidRDefault="003F61B8" w:rsidP="003F61B8">
      <w:pPr>
        <w:pStyle w:val="CommentText"/>
      </w:pPr>
      <w:r>
        <w:rPr>
          <w:rStyle w:val="CommentReference"/>
        </w:rPr>
        <w:annotationRef/>
      </w:r>
      <w:r>
        <w:t>Ask Desi- how often should trees be checked?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290F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FAEBC2" w16cex:dateUtc="2026-08-25T1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290F28" w16cid:durableId="47FAEB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5598"/>
    <w:multiLevelType w:val="hybridMultilevel"/>
    <w:tmpl w:val="7A128C90"/>
    <w:lvl w:ilvl="0" w:tplc="0756E6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34D4B"/>
    <w:multiLevelType w:val="hybridMultilevel"/>
    <w:tmpl w:val="005E8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7654A"/>
    <w:multiLevelType w:val="hybridMultilevel"/>
    <w:tmpl w:val="B3B0E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924616">
    <w:abstractNumId w:val="0"/>
  </w:num>
  <w:num w:numId="2" w16cid:durableId="888803931">
    <w:abstractNumId w:val="1"/>
  </w:num>
  <w:num w:numId="3" w16cid:durableId="103685162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am George">
    <w15:presenceInfo w15:providerId="AD" w15:userId="S::Adam@texastrees.org::dcea20b4-7b1d-4a98-8471-d27778a2c0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65"/>
    <w:rsid w:val="00016EDA"/>
    <w:rsid w:val="0006550B"/>
    <w:rsid w:val="00074DC3"/>
    <w:rsid w:val="000E5506"/>
    <w:rsid w:val="000F6877"/>
    <w:rsid w:val="00126863"/>
    <w:rsid w:val="001337B6"/>
    <w:rsid w:val="001377C2"/>
    <w:rsid w:val="00137AA9"/>
    <w:rsid w:val="001804FA"/>
    <w:rsid w:val="001B6AFA"/>
    <w:rsid w:val="001C0E47"/>
    <w:rsid w:val="001C2B56"/>
    <w:rsid w:val="001C7581"/>
    <w:rsid w:val="002C3C84"/>
    <w:rsid w:val="00392E15"/>
    <w:rsid w:val="003C168F"/>
    <w:rsid w:val="003F61B8"/>
    <w:rsid w:val="00410EE6"/>
    <w:rsid w:val="004A431E"/>
    <w:rsid w:val="004F4DC7"/>
    <w:rsid w:val="00540450"/>
    <w:rsid w:val="005408DA"/>
    <w:rsid w:val="00595F19"/>
    <w:rsid w:val="005971EC"/>
    <w:rsid w:val="005A3B99"/>
    <w:rsid w:val="005B7A6C"/>
    <w:rsid w:val="005C7E46"/>
    <w:rsid w:val="005D3597"/>
    <w:rsid w:val="006F0623"/>
    <w:rsid w:val="00770165"/>
    <w:rsid w:val="00774266"/>
    <w:rsid w:val="007811F5"/>
    <w:rsid w:val="00786B98"/>
    <w:rsid w:val="00812387"/>
    <w:rsid w:val="008810C1"/>
    <w:rsid w:val="00884ACC"/>
    <w:rsid w:val="008E4B2B"/>
    <w:rsid w:val="00A33103"/>
    <w:rsid w:val="00AA0028"/>
    <w:rsid w:val="00AB3E27"/>
    <w:rsid w:val="00AE6AED"/>
    <w:rsid w:val="00BC3C37"/>
    <w:rsid w:val="00BC628D"/>
    <w:rsid w:val="00BD59E7"/>
    <w:rsid w:val="00BE311A"/>
    <w:rsid w:val="00BF7844"/>
    <w:rsid w:val="00C005B0"/>
    <w:rsid w:val="00C0331F"/>
    <w:rsid w:val="00C16A10"/>
    <w:rsid w:val="00C40519"/>
    <w:rsid w:val="00C51C15"/>
    <w:rsid w:val="00C60242"/>
    <w:rsid w:val="00C71CD6"/>
    <w:rsid w:val="00CB2853"/>
    <w:rsid w:val="00CE4F5A"/>
    <w:rsid w:val="00CF573E"/>
    <w:rsid w:val="00D07757"/>
    <w:rsid w:val="00D62A3B"/>
    <w:rsid w:val="00DC23A1"/>
    <w:rsid w:val="00E5703A"/>
    <w:rsid w:val="00EA10E6"/>
    <w:rsid w:val="00EA2D4F"/>
    <w:rsid w:val="00EC284B"/>
    <w:rsid w:val="00ED74BC"/>
    <w:rsid w:val="00F32022"/>
    <w:rsid w:val="00FC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9912"/>
  <w15:chartTrackingRefBased/>
  <w15:docId w15:val="{E826CA5C-F90B-4BB8-B1F7-377AC5B1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2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BC3C37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074D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4D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4D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4D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4D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180D841CC3748876524E5F2EC9E16" ma:contentTypeVersion="19" ma:contentTypeDescription="Create a new document." ma:contentTypeScope="" ma:versionID="e6dd13eb4ff85f0f540d94cc8d83665e">
  <xsd:schema xmlns:xsd="http://www.w3.org/2001/XMLSchema" xmlns:xs="http://www.w3.org/2001/XMLSchema" xmlns:p="http://schemas.microsoft.com/office/2006/metadata/properties" xmlns:ns2="1e42f81e-a7c4-4450-90ae-02be0a86ba6b" xmlns:ns3="94847a51-ae0d-4ece-8a26-90304a76c987" targetNamespace="http://schemas.microsoft.com/office/2006/metadata/properties" ma:root="true" ma:fieldsID="2f38ceb578b27640716882a49d267453" ns2:_="" ns3:_="">
    <xsd:import namespace="1e42f81e-a7c4-4450-90ae-02be0a86ba6b"/>
    <xsd:import namespace="94847a51-ae0d-4ece-8a26-90304a76c9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2f81e-a7c4-4450-90ae-02be0a86ba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d8856dc-d399-4be7-8eed-e86ed7962775}" ma:internalName="TaxCatchAll" ma:showField="CatchAllData" ma:web="1e42f81e-a7c4-4450-90ae-02be0a86b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47a51-ae0d-4ece-8a26-90304a76c9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d7a544-9a89-40cf-a417-1501ce1d11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847a51-ae0d-4ece-8a26-90304a76c987">
      <Terms xmlns="http://schemas.microsoft.com/office/infopath/2007/PartnerControls"/>
    </lcf76f155ced4ddcb4097134ff3c332f>
    <TaxCatchAll xmlns="1e42f81e-a7c4-4450-90ae-02be0a86ba6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C77D6-7B98-4DEC-B07E-BCD42FCFB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EB5955-11C0-4B4E-AA6C-AD7901B168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42f81e-a7c4-4450-90ae-02be0a86ba6b"/>
    <ds:schemaRef ds:uri="94847a51-ae0d-4ece-8a26-90304a76c9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AC190B-A949-404F-9278-E9B2DA226C33}">
  <ds:schemaRefs>
    <ds:schemaRef ds:uri="http://schemas.microsoft.com/office/2006/metadata/properties"/>
    <ds:schemaRef ds:uri="http://schemas.microsoft.com/office/infopath/2007/PartnerControls"/>
    <ds:schemaRef ds:uri="94847a51-ae0d-4ece-8a26-90304a76c987"/>
    <ds:schemaRef ds:uri="1e42f81e-a7c4-4450-90ae-02be0a86ba6b"/>
  </ds:schemaRefs>
</ds:datastoreItem>
</file>

<file path=customXml/itemProps4.xml><?xml version="1.0" encoding="utf-8"?>
<ds:datastoreItem xmlns:ds="http://schemas.openxmlformats.org/officeDocument/2006/customXml" ds:itemID="{687B3552-4BA4-4A3F-88B0-A9CE4467C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George</dc:creator>
  <cp:keywords/>
  <dc:description/>
  <cp:lastModifiedBy>Adam George</cp:lastModifiedBy>
  <cp:revision>57</cp:revision>
  <dcterms:created xsi:type="dcterms:W3CDTF">2026-05-27T17:59:00Z</dcterms:created>
  <dcterms:modified xsi:type="dcterms:W3CDTF">2026-09-17T18:59:00Z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0x010100AC8180D841CC3748876524E5F2EC9E16</vt:lpwstr>
  </property>
  <property fmtid="{D5CDD505-2E9C-101B-9397-08002B2CF9AE}" pid="3" name="MediaServiceImageTags">
    <vt:lpwstr/>
  </property>
</Properties>
</file>