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300" w:tblpY="2161"/>
        <w:tblW w:w="15131" w:type="dxa"/>
        <w:tblLook w:val="04A0" w:firstRow="1" w:lastRow="0" w:firstColumn="1" w:lastColumn="0" w:noHBand="0" w:noVBand="1"/>
      </w:tblPr>
      <w:tblGrid>
        <w:gridCol w:w="1290"/>
        <w:gridCol w:w="2192"/>
        <w:gridCol w:w="1832"/>
        <w:gridCol w:w="1501"/>
        <w:gridCol w:w="2552"/>
        <w:gridCol w:w="1339"/>
        <w:gridCol w:w="1649"/>
        <w:gridCol w:w="2776"/>
      </w:tblGrid>
      <w:tr w:rsidR="00FC0D31" w14:paraId="52670ACC" w14:textId="3D8E5BA9" w:rsidTr="00014408">
        <w:trPr>
          <w:trHeight w:val="711"/>
        </w:trPr>
        <w:tc>
          <w:tcPr>
            <w:tcW w:w="1040" w:type="dxa"/>
          </w:tcPr>
          <w:p w14:paraId="2B5D4172" w14:textId="5FAE61B7" w:rsidR="00FC0D31" w:rsidRDefault="00FC0D31" w:rsidP="007F55A0">
            <w:commentRangeStart w:id="0"/>
            <w:r>
              <w:t>Date</w:t>
            </w:r>
            <w:commentRangeEnd w:id="0"/>
            <w:r>
              <w:rPr>
                <w:rStyle w:val="CommentReference"/>
                <w:sz w:val="24"/>
                <w:szCs w:val="24"/>
              </w:rPr>
              <w:commentReference w:id="0"/>
            </w:r>
          </w:p>
        </w:tc>
        <w:tc>
          <w:tcPr>
            <w:tcW w:w="2226" w:type="dxa"/>
          </w:tcPr>
          <w:p w14:paraId="5B2A63D3" w14:textId="367115C7" w:rsidR="00FC0D31" w:rsidRDefault="00FC0D31" w:rsidP="007F55A0">
            <w:r>
              <w:t>Tree (Nickname)</w:t>
            </w:r>
          </w:p>
        </w:tc>
        <w:tc>
          <w:tcPr>
            <w:tcW w:w="1853" w:type="dxa"/>
          </w:tcPr>
          <w:p w14:paraId="04448F6A" w14:textId="396B29DA" w:rsidR="00FC0D31" w:rsidRDefault="00014408" w:rsidP="007F55A0">
            <w:r w:rsidRPr="00014408">
              <w:rPr>
                <w:highlight w:val="yellow"/>
              </w:rPr>
              <w:t>Classroom</w:t>
            </w:r>
          </w:p>
        </w:tc>
        <w:tc>
          <w:tcPr>
            <w:tcW w:w="1521" w:type="dxa"/>
          </w:tcPr>
          <w:p w14:paraId="553E8F5A" w14:textId="77777777" w:rsidR="00FC0D31" w:rsidRDefault="00FC0D31" w:rsidP="007F55A0">
            <w:r>
              <w:t>Species</w:t>
            </w:r>
          </w:p>
        </w:tc>
        <w:tc>
          <w:tcPr>
            <w:tcW w:w="2608" w:type="dxa"/>
          </w:tcPr>
          <w:p w14:paraId="5C0E523A" w14:textId="77777777" w:rsidR="00FC0D31" w:rsidRDefault="00FC0D31" w:rsidP="007F55A0">
            <w:commentRangeStart w:id="1"/>
            <w:r>
              <w:t>Health Check</w:t>
            </w:r>
          </w:p>
          <w:p w14:paraId="2C754F71" w14:textId="77777777" w:rsidR="00FC0D31" w:rsidRDefault="00FC0D31" w:rsidP="007F55A0">
            <w:r>
              <w:t xml:space="preserve"> (Good, Medium, Bad)</w:t>
            </w:r>
            <w:commentRangeEnd w:id="1"/>
            <w:r w:rsidR="00D9488A">
              <w:rPr>
                <w:rStyle w:val="CommentReference"/>
                <w:sz w:val="24"/>
                <w:szCs w:val="24"/>
              </w:rPr>
              <w:commentReference w:id="1"/>
            </w:r>
          </w:p>
        </w:tc>
        <w:tc>
          <w:tcPr>
            <w:tcW w:w="1367" w:type="dxa"/>
          </w:tcPr>
          <w:p w14:paraId="2B7569C2" w14:textId="77777777" w:rsidR="00FC0D31" w:rsidRDefault="00FC0D31" w:rsidP="007F55A0">
            <w:r>
              <w:t>DBH</w:t>
            </w:r>
          </w:p>
        </w:tc>
        <w:tc>
          <w:tcPr>
            <w:tcW w:w="1682" w:type="dxa"/>
          </w:tcPr>
          <w:p w14:paraId="5A92C52D" w14:textId="7F0837E0" w:rsidR="00FC0D31" w:rsidRDefault="00FC0D31" w:rsidP="007F55A0">
            <w:r>
              <w:t>Height</w:t>
            </w:r>
          </w:p>
        </w:tc>
        <w:tc>
          <w:tcPr>
            <w:tcW w:w="2834" w:type="dxa"/>
          </w:tcPr>
          <w:p w14:paraId="195F3F02" w14:textId="224506CB" w:rsidR="00FC0D31" w:rsidRDefault="006E5452" w:rsidP="007F55A0">
            <w:r>
              <w:t>M</w:t>
            </w:r>
            <w:commentRangeStart w:id="2"/>
            <w:r>
              <w:t>oisture Check</w:t>
            </w:r>
            <w:commentRangeEnd w:id="2"/>
            <w:r>
              <w:rPr>
                <w:rStyle w:val="CommentReference"/>
                <w:sz w:val="24"/>
                <w:szCs w:val="24"/>
              </w:rPr>
              <w:commentReference w:id="2"/>
            </w:r>
          </w:p>
        </w:tc>
      </w:tr>
      <w:tr w:rsidR="00FC0D31" w14:paraId="2CFD3BB8" w14:textId="2B93E06D" w:rsidTr="00014408">
        <w:trPr>
          <w:trHeight w:val="346"/>
        </w:trPr>
        <w:tc>
          <w:tcPr>
            <w:tcW w:w="1040" w:type="dxa"/>
          </w:tcPr>
          <w:p w14:paraId="6CC5B7E4" w14:textId="77777777" w:rsidR="00FC0D31" w:rsidRDefault="00FC0D31" w:rsidP="007F55A0"/>
        </w:tc>
        <w:tc>
          <w:tcPr>
            <w:tcW w:w="2226" w:type="dxa"/>
          </w:tcPr>
          <w:p w14:paraId="56160D59" w14:textId="3BC76DA2" w:rsidR="00FC0D31" w:rsidRDefault="00FC0D31" w:rsidP="007F55A0"/>
        </w:tc>
        <w:tc>
          <w:tcPr>
            <w:tcW w:w="1853" w:type="dxa"/>
          </w:tcPr>
          <w:p w14:paraId="270AF5FC" w14:textId="77777777" w:rsidR="00FC0D31" w:rsidRDefault="00FC0D31" w:rsidP="007F55A0"/>
        </w:tc>
        <w:tc>
          <w:tcPr>
            <w:tcW w:w="1521" w:type="dxa"/>
          </w:tcPr>
          <w:p w14:paraId="6A8B988A" w14:textId="77777777" w:rsidR="00FC0D31" w:rsidRDefault="00FC0D31" w:rsidP="007F55A0"/>
        </w:tc>
        <w:tc>
          <w:tcPr>
            <w:tcW w:w="2608" w:type="dxa"/>
          </w:tcPr>
          <w:p w14:paraId="0867D7BA" w14:textId="77777777" w:rsidR="00FC0D31" w:rsidRDefault="00FC0D31" w:rsidP="007F55A0"/>
        </w:tc>
        <w:tc>
          <w:tcPr>
            <w:tcW w:w="1367" w:type="dxa"/>
          </w:tcPr>
          <w:p w14:paraId="12CBBC23" w14:textId="77777777" w:rsidR="00FC0D31" w:rsidRDefault="00FC0D31" w:rsidP="007F55A0"/>
        </w:tc>
        <w:tc>
          <w:tcPr>
            <w:tcW w:w="1682" w:type="dxa"/>
          </w:tcPr>
          <w:p w14:paraId="3BA5251D" w14:textId="77777777" w:rsidR="00FC0D31" w:rsidRDefault="00FC0D31" w:rsidP="007F55A0"/>
        </w:tc>
        <w:tc>
          <w:tcPr>
            <w:tcW w:w="2834" w:type="dxa"/>
          </w:tcPr>
          <w:p w14:paraId="63158013" w14:textId="77777777" w:rsidR="00FC0D31" w:rsidRDefault="00FC0D31" w:rsidP="007F55A0"/>
        </w:tc>
      </w:tr>
      <w:tr w:rsidR="00FC0D31" w14:paraId="50DE25EF" w14:textId="72DC4F38" w:rsidTr="00014408">
        <w:trPr>
          <w:trHeight w:val="346"/>
        </w:trPr>
        <w:tc>
          <w:tcPr>
            <w:tcW w:w="1040" w:type="dxa"/>
          </w:tcPr>
          <w:p w14:paraId="5F92A1FF" w14:textId="77777777" w:rsidR="00FC0D31" w:rsidRDefault="00FC0D31" w:rsidP="007F55A0"/>
        </w:tc>
        <w:tc>
          <w:tcPr>
            <w:tcW w:w="2226" w:type="dxa"/>
          </w:tcPr>
          <w:p w14:paraId="09E8D3BE" w14:textId="78DD5F01" w:rsidR="00FC0D31" w:rsidRDefault="00FC0D31" w:rsidP="007F55A0"/>
        </w:tc>
        <w:tc>
          <w:tcPr>
            <w:tcW w:w="1853" w:type="dxa"/>
          </w:tcPr>
          <w:p w14:paraId="440FE7F4" w14:textId="77777777" w:rsidR="00FC0D31" w:rsidRDefault="00FC0D31" w:rsidP="007F55A0"/>
        </w:tc>
        <w:tc>
          <w:tcPr>
            <w:tcW w:w="1521" w:type="dxa"/>
          </w:tcPr>
          <w:p w14:paraId="314263DE" w14:textId="77777777" w:rsidR="00FC0D31" w:rsidRDefault="00FC0D31" w:rsidP="007F55A0"/>
        </w:tc>
        <w:tc>
          <w:tcPr>
            <w:tcW w:w="2608" w:type="dxa"/>
          </w:tcPr>
          <w:p w14:paraId="5AFE0886" w14:textId="77777777" w:rsidR="00FC0D31" w:rsidRDefault="00FC0D31" w:rsidP="007F55A0"/>
        </w:tc>
        <w:tc>
          <w:tcPr>
            <w:tcW w:w="1367" w:type="dxa"/>
          </w:tcPr>
          <w:p w14:paraId="5E99E474" w14:textId="77777777" w:rsidR="00FC0D31" w:rsidRDefault="00FC0D31" w:rsidP="007F55A0"/>
        </w:tc>
        <w:tc>
          <w:tcPr>
            <w:tcW w:w="1682" w:type="dxa"/>
          </w:tcPr>
          <w:p w14:paraId="105C3BE3" w14:textId="77777777" w:rsidR="00FC0D31" w:rsidRDefault="00FC0D31" w:rsidP="007F55A0"/>
        </w:tc>
        <w:tc>
          <w:tcPr>
            <w:tcW w:w="2834" w:type="dxa"/>
          </w:tcPr>
          <w:p w14:paraId="08D80292" w14:textId="77777777" w:rsidR="00FC0D31" w:rsidRDefault="00FC0D31" w:rsidP="007F55A0"/>
        </w:tc>
      </w:tr>
      <w:tr w:rsidR="00FC0D31" w14:paraId="353E156B" w14:textId="1FFDC274" w:rsidTr="00014408">
        <w:trPr>
          <w:trHeight w:val="363"/>
        </w:trPr>
        <w:tc>
          <w:tcPr>
            <w:tcW w:w="1040" w:type="dxa"/>
          </w:tcPr>
          <w:p w14:paraId="250DBD4A" w14:textId="77777777" w:rsidR="00FC0D31" w:rsidRDefault="00FC0D31" w:rsidP="007F55A0"/>
        </w:tc>
        <w:tc>
          <w:tcPr>
            <w:tcW w:w="2226" w:type="dxa"/>
          </w:tcPr>
          <w:p w14:paraId="75621BF6" w14:textId="667802BB" w:rsidR="00FC0D31" w:rsidRDefault="00FC0D31" w:rsidP="007F55A0"/>
        </w:tc>
        <w:tc>
          <w:tcPr>
            <w:tcW w:w="1853" w:type="dxa"/>
          </w:tcPr>
          <w:p w14:paraId="4FD799E9" w14:textId="77777777" w:rsidR="00FC0D31" w:rsidRDefault="00FC0D31" w:rsidP="007F55A0"/>
        </w:tc>
        <w:tc>
          <w:tcPr>
            <w:tcW w:w="1521" w:type="dxa"/>
          </w:tcPr>
          <w:p w14:paraId="1D386F11" w14:textId="77777777" w:rsidR="00FC0D31" w:rsidRDefault="00FC0D31" w:rsidP="007F55A0"/>
        </w:tc>
        <w:tc>
          <w:tcPr>
            <w:tcW w:w="2608" w:type="dxa"/>
          </w:tcPr>
          <w:p w14:paraId="1909967A" w14:textId="77777777" w:rsidR="00FC0D31" w:rsidRDefault="00FC0D31" w:rsidP="007F55A0"/>
        </w:tc>
        <w:tc>
          <w:tcPr>
            <w:tcW w:w="1367" w:type="dxa"/>
          </w:tcPr>
          <w:p w14:paraId="1FDE7BBF" w14:textId="77777777" w:rsidR="00FC0D31" w:rsidRDefault="00FC0D31" w:rsidP="007F55A0"/>
        </w:tc>
        <w:tc>
          <w:tcPr>
            <w:tcW w:w="1682" w:type="dxa"/>
          </w:tcPr>
          <w:p w14:paraId="70A08A6F" w14:textId="77777777" w:rsidR="00FC0D31" w:rsidRDefault="00FC0D31" w:rsidP="007F55A0"/>
        </w:tc>
        <w:tc>
          <w:tcPr>
            <w:tcW w:w="2834" w:type="dxa"/>
          </w:tcPr>
          <w:p w14:paraId="65199CE1" w14:textId="77777777" w:rsidR="00FC0D31" w:rsidRDefault="00FC0D31" w:rsidP="007F55A0"/>
        </w:tc>
      </w:tr>
      <w:tr w:rsidR="00FC0D31" w14:paraId="505DAF24" w14:textId="7617DBBA" w:rsidTr="00014408">
        <w:trPr>
          <w:trHeight w:val="346"/>
        </w:trPr>
        <w:tc>
          <w:tcPr>
            <w:tcW w:w="1040" w:type="dxa"/>
          </w:tcPr>
          <w:p w14:paraId="4ADC4840" w14:textId="77777777" w:rsidR="00FC0D31" w:rsidRDefault="00FC0D31" w:rsidP="007F55A0"/>
        </w:tc>
        <w:tc>
          <w:tcPr>
            <w:tcW w:w="2226" w:type="dxa"/>
          </w:tcPr>
          <w:p w14:paraId="29C88B34" w14:textId="51126C94" w:rsidR="00FC0D31" w:rsidRDefault="00FC0D31" w:rsidP="007F55A0"/>
        </w:tc>
        <w:tc>
          <w:tcPr>
            <w:tcW w:w="1853" w:type="dxa"/>
          </w:tcPr>
          <w:p w14:paraId="0D9121DC" w14:textId="77777777" w:rsidR="00FC0D31" w:rsidRDefault="00FC0D31" w:rsidP="007F55A0"/>
        </w:tc>
        <w:tc>
          <w:tcPr>
            <w:tcW w:w="1521" w:type="dxa"/>
          </w:tcPr>
          <w:p w14:paraId="13CCB1D7" w14:textId="77777777" w:rsidR="00FC0D31" w:rsidRDefault="00FC0D31" w:rsidP="007F55A0"/>
        </w:tc>
        <w:tc>
          <w:tcPr>
            <w:tcW w:w="2608" w:type="dxa"/>
          </w:tcPr>
          <w:p w14:paraId="2ECF526F" w14:textId="77777777" w:rsidR="00FC0D31" w:rsidRDefault="00FC0D31" w:rsidP="007F55A0"/>
        </w:tc>
        <w:tc>
          <w:tcPr>
            <w:tcW w:w="1367" w:type="dxa"/>
          </w:tcPr>
          <w:p w14:paraId="629A312E" w14:textId="77777777" w:rsidR="00FC0D31" w:rsidRDefault="00FC0D31" w:rsidP="007F55A0"/>
        </w:tc>
        <w:tc>
          <w:tcPr>
            <w:tcW w:w="1682" w:type="dxa"/>
          </w:tcPr>
          <w:p w14:paraId="22AB1E3B" w14:textId="77777777" w:rsidR="00FC0D31" w:rsidRDefault="00FC0D31" w:rsidP="007F55A0"/>
        </w:tc>
        <w:tc>
          <w:tcPr>
            <w:tcW w:w="2834" w:type="dxa"/>
          </w:tcPr>
          <w:p w14:paraId="0C555513" w14:textId="77777777" w:rsidR="00FC0D31" w:rsidRDefault="00FC0D31" w:rsidP="007F55A0"/>
        </w:tc>
      </w:tr>
      <w:tr w:rsidR="00FC0D31" w14:paraId="30602C46" w14:textId="7C559FEA" w:rsidTr="00014408">
        <w:trPr>
          <w:trHeight w:val="346"/>
        </w:trPr>
        <w:tc>
          <w:tcPr>
            <w:tcW w:w="1040" w:type="dxa"/>
          </w:tcPr>
          <w:p w14:paraId="4131E5FD" w14:textId="77777777" w:rsidR="00FC0D31" w:rsidRDefault="00FC0D31" w:rsidP="007F55A0"/>
        </w:tc>
        <w:tc>
          <w:tcPr>
            <w:tcW w:w="2226" w:type="dxa"/>
          </w:tcPr>
          <w:p w14:paraId="3514D477" w14:textId="2A881247" w:rsidR="00FC0D31" w:rsidRDefault="00FC0D31" w:rsidP="007F55A0"/>
        </w:tc>
        <w:tc>
          <w:tcPr>
            <w:tcW w:w="1853" w:type="dxa"/>
          </w:tcPr>
          <w:p w14:paraId="7B27B1A4" w14:textId="77777777" w:rsidR="00FC0D31" w:rsidRDefault="00FC0D31" w:rsidP="007F55A0"/>
        </w:tc>
        <w:tc>
          <w:tcPr>
            <w:tcW w:w="1521" w:type="dxa"/>
          </w:tcPr>
          <w:p w14:paraId="3CD6EDAB" w14:textId="77777777" w:rsidR="00FC0D31" w:rsidRDefault="00FC0D31" w:rsidP="007F55A0"/>
        </w:tc>
        <w:tc>
          <w:tcPr>
            <w:tcW w:w="2608" w:type="dxa"/>
          </w:tcPr>
          <w:p w14:paraId="1C689429" w14:textId="77777777" w:rsidR="00FC0D31" w:rsidRDefault="00FC0D31" w:rsidP="007F55A0"/>
        </w:tc>
        <w:tc>
          <w:tcPr>
            <w:tcW w:w="1367" w:type="dxa"/>
          </w:tcPr>
          <w:p w14:paraId="7308B6F8" w14:textId="77777777" w:rsidR="00FC0D31" w:rsidRDefault="00FC0D31" w:rsidP="007F55A0"/>
        </w:tc>
        <w:tc>
          <w:tcPr>
            <w:tcW w:w="1682" w:type="dxa"/>
          </w:tcPr>
          <w:p w14:paraId="2EE4C1F1" w14:textId="77777777" w:rsidR="00FC0D31" w:rsidRDefault="00FC0D31" w:rsidP="007F55A0"/>
        </w:tc>
        <w:tc>
          <w:tcPr>
            <w:tcW w:w="2834" w:type="dxa"/>
          </w:tcPr>
          <w:p w14:paraId="7BE4D8C7" w14:textId="77777777" w:rsidR="00FC0D31" w:rsidRDefault="00FC0D31" w:rsidP="007F55A0"/>
        </w:tc>
      </w:tr>
    </w:tbl>
    <w:p w14:paraId="0C9384B1" w14:textId="2032B756" w:rsidR="008252D9" w:rsidRDefault="002422E9">
      <w:commentRangeStart w:id="3"/>
      <w:r>
        <w:t xml:space="preserve">Tree Stewardship </w:t>
      </w:r>
      <w:commentRangeStart w:id="4"/>
      <w:r>
        <w:t>Tracking</w:t>
      </w:r>
      <w:commentRangeEnd w:id="4"/>
      <w:r w:rsidR="00D326DB">
        <w:rPr>
          <w:rStyle w:val="CommentReference"/>
          <w:sz w:val="24"/>
          <w:szCs w:val="24"/>
        </w:rPr>
        <w:commentReference w:id="4"/>
      </w:r>
      <w:commentRangeEnd w:id="3"/>
      <w:r w:rsidR="00F92B1A">
        <w:rPr>
          <w:rStyle w:val="CommentReference"/>
          <w:sz w:val="24"/>
          <w:szCs w:val="24"/>
        </w:rPr>
        <w:commentReference w:id="3"/>
      </w:r>
    </w:p>
    <w:p w14:paraId="45C6A93B" w14:textId="77777777" w:rsidR="00014408" w:rsidRDefault="00014408"/>
    <w:p w14:paraId="361DC02B" w14:textId="77777777" w:rsidR="00014408" w:rsidRDefault="00014408"/>
    <w:p w14:paraId="010E503B" w14:textId="77777777" w:rsidR="00014408" w:rsidRDefault="00014408"/>
    <w:p w14:paraId="37254CD7" w14:textId="77777777" w:rsidR="00014408" w:rsidRDefault="00014408"/>
    <w:p w14:paraId="3268967C" w14:textId="77777777" w:rsidR="00014408" w:rsidRDefault="00014408"/>
    <w:p w14:paraId="29B48048" w14:textId="77777777" w:rsidR="00FC0D31" w:rsidRDefault="00FC0D31"/>
    <w:p w14:paraId="01A499F0" w14:textId="77777777" w:rsidR="00FC0D31" w:rsidRDefault="00FC0D31"/>
    <w:sectPr w:rsidR="00FC0D31" w:rsidSect="005610B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am George" w:date="2026-08-25T10:25:00Z" w:initials="AG">
    <w:p w14:paraId="510903C3" w14:textId="77777777" w:rsidR="00FC0D31" w:rsidRDefault="00FC0D31" w:rsidP="00FC0D31">
      <w:pPr>
        <w:pStyle w:val="CommentText"/>
      </w:pPr>
      <w:r>
        <w:rPr>
          <w:rStyle w:val="CommentReference"/>
        </w:rPr>
        <w:annotationRef/>
      </w:r>
      <w:r>
        <w:t>How often should we track these? Monthly?</w:t>
      </w:r>
    </w:p>
  </w:comment>
  <w:comment w:id="1" w:author="Adam George" w:date="2026-08-25T12:53:00Z" w:initials="AG">
    <w:p w14:paraId="1621A23E" w14:textId="77777777" w:rsidR="00D9488A" w:rsidRDefault="00D9488A" w:rsidP="00D9488A">
      <w:pPr>
        <w:pStyle w:val="CommentText"/>
      </w:pPr>
      <w:r>
        <w:rPr>
          <w:rStyle w:val="CommentReference"/>
        </w:rPr>
        <w:annotationRef/>
      </w:r>
      <w:r>
        <w:t>Provide examples of these: define for students</w:t>
      </w:r>
    </w:p>
  </w:comment>
  <w:comment w:id="2" w:author="Adam George" w:date="2026-08-25T10:33:00Z" w:initials="AG">
    <w:p w14:paraId="4D226A98" w14:textId="77777777" w:rsidR="006E5452" w:rsidRDefault="006E5452" w:rsidP="006E5452">
      <w:pPr>
        <w:pStyle w:val="CommentText"/>
      </w:pPr>
      <w:r>
        <w:rPr>
          <w:rStyle w:val="CommentReference"/>
        </w:rPr>
        <w:annotationRef/>
      </w:r>
      <w:r>
        <w:t>Are all of these necessary?</w:t>
      </w:r>
    </w:p>
  </w:comment>
  <w:comment w:id="4" w:author="Adam George" w:date="2026-08-25T10:21:00Z" w:initials="AG">
    <w:p w14:paraId="6C31B836" w14:textId="77777777" w:rsidR="00D326DB" w:rsidRDefault="00D326DB" w:rsidP="00D326DB">
      <w:pPr>
        <w:pStyle w:val="CommentText"/>
      </w:pPr>
      <w:r>
        <w:rPr>
          <w:rStyle w:val="CommentReference"/>
        </w:rPr>
        <w:annotationRef/>
      </w:r>
      <w:r>
        <w:t>How will these trees be named on the dashboard?</w:t>
      </w:r>
    </w:p>
  </w:comment>
  <w:comment w:id="3" w:author="Adam George" w:date="2026-08-25T10:36:00Z" w:initials="AG">
    <w:p w14:paraId="4ABDFA5D" w14:textId="77777777" w:rsidR="00F92B1A" w:rsidRDefault="00F92B1A" w:rsidP="00F92B1A">
      <w:pPr>
        <w:pStyle w:val="CommentText"/>
      </w:pPr>
      <w:r>
        <w:rPr>
          <w:rStyle w:val="CommentReference"/>
        </w:rPr>
        <w:annotationRef/>
      </w:r>
      <w:r>
        <w:t>Could this be printed on a large poster and schools/ classes can use stickers for tracking health and moisture check?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0903C3" w15:done="0"/>
  <w15:commentEx w15:paraId="1621A23E" w15:done="0"/>
  <w15:commentEx w15:paraId="4D226A98" w15:done="0"/>
  <w15:commentEx w15:paraId="6C31B836" w15:done="0"/>
  <w15:commentEx w15:paraId="4ABDFA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1D186E" w16cex:dateUtc="2026-08-25T15:25:00Z"/>
  <w16cex:commentExtensible w16cex:durableId="12CF90B2" w16cex:dateUtc="2026-08-25T17:53:00Z"/>
  <w16cex:commentExtensible w16cex:durableId="076D3C3D" w16cex:dateUtc="2026-08-25T15:33:00Z"/>
  <w16cex:commentExtensible w16cex:durableId="01759035" w16cex:dateUtc="2026-08-25T15:21:00Z"/>
  <w16cex:commentExtensible w16cex:durableId="0FA38434" w16cex:dateUtc="2026-08-25T15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0903C3" w16cid:durableId="4A1D186E"/>
  <w16cid:commentId w16cid:paraId="1621A23E" w16cid:durableId="12CF90B2"/>
  <w16cid:commentId w16cid:paraId="4D226A98" w16cid:durableId="076D3C3D"/>
  <w16cid:commentId w16cid:paraId="6C31B836" w16cid:durableId="01759035"/>
  <w16cid:commentId w16cid:paraId="4ABDFA5D" w16cid:durableId="0FA384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am George">
    <w15:presenceInfo w15:providerId="AD" w15:userId="S::Adam@texastrees.org::dcea20b4-7b1d-4a98-8471-d27778a2c0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D9"/>
    <w:rsid w:val="00014408"/>
    <w:rsid w:val="000F0A7E"/>
    <w:rsid w:val="002422E9"/>
    <w:rsid w:val="004431EF"/>
    <w:rsid w:val="005610B0"/>
    <w:rsid w:val="00581A42"/>
    <w:rsid w:val="005B7A6C"/>
    <w:rsid w:val="006E5452"/>
    <w:rsid w:val="007F55A0"/>
    <w:rsid w:val="008252D9"/>
    <w:rsid w:val="00D326DB"/>
    <w:rsid w:val="00D9488A"/>
    <w:rsid w:val="00F92B1A"/>
    <w:rsid w:val="00FC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1423"/>
  <w15:chartTrackingRefBased/>
  <w15:docId w15:val="{CA24A4E8-4A94-4D6A-B8DA-B60E66A8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2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3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326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26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26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6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6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180D841CC3748876524E5F2EC9E16" ma:contentTypeVersion="19" ma:contentTypeDescription="Create a new document." ma:contentTypeScope="" ma:versionID="e6dd13eb4ff85f0f540d94cc8d83665e">
  <xsd:schema xmlns:xsd="http://www.w3.org/2001/XMLSchema" xmlns:xs="http://www.w3.org/2001/XMLSchema" xmlns:p="http://schemas.microsoft.com/office/2006/metadata/properties" xmlns:ns2="1e42f81e-a7c4-4450-90ae-02be0a86ba6b" xmlns:ns3="94847a51-ae0d-4ece-8a26-90304a76c987" targetNamespace="http://schemas.microsoft.com/office/2006/metadata/properties" ma:root="true" ma:fieldsID="2f38ceb578b27640716882a49d267453" ns2:_="" ns3:_="">
    <xsd:import namespace="1e42f81e-a7c4-4450-90ae-02be0a86ba6b"/>
    <xsd:import namespace="94847a51-ae0d-4ece-8a26-90304a76c98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2f81e-a7c4-4450-90ae-02be0a86ba6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d8856dc-d399-4be7-8eed-e86ed7962775}" ma:internalName="TaxCatchAll" ma:showField="CatchAllData" ma:web="1e42f81e-a7c4-4450-90ae-02be0a86ba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47a51-ae0d-4ece-8a26-90304a76c9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d7a544-9a89-40cf-a417-1501ce1d11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847a51-ae0d-4ece-8a26-90304a76c987">
      <Terms xmlns="http://schemas.microsoft.com/office/infopath/2007/PartnerControls"/>
    </lcf76f155ced4ddcb4097134ff3c332f>
    <TaxCatchAll xmlns="1e42f81e-a7c4-4450-90ae-02be0a86ba6b" xsi:nil="true"/>
  </documentManagement>
</p:properties>
</file>

<file path=customXml/itemProps1.xml><?xml version="1.0" encoding="utf-8"?>
<ds:datastoreItem xmlns:ds="http://schemas.openxmlformats.org/officeDocument/2006/customXml" ds:itemID="{5E06BA5C-959F-4FFD-B481-B2183FB59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42f81e-a7c4-4450-90ae-02be0a86ba6b"/>
    <ds:schemaRef ds:uri="94847a51-ae0d-4ece-8a26-90304a76c9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C89C2A-CFFB-482B-BD64-16FA49BE1E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FB7DE6-C77E-499A-93E1-7D6EA728D6E9}">
  <ds:schemaRefs>
    <ds:schemaRef ds:uri="http://schemas.microsoft.com/office/2006/metadata/properties"/>
    <ds:schemaRef ds:uri="http://schemas.microsoft.com/office/infopath/2007/PartnerControls"/>
    <ds:schemaRef ds:uri="94847a51-ae0d-4ece-8a26-90304a76c987"/>
    <ds:schemaRef ds:uri="1e42f81e-a7c4-4450-90ae-02be0a86ba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George</dc:creator>
  <cp:keywords/>
  <dc:description/>
  <cp:lastModifiedBy>Adam George</cp:lastModifiedBy>
  <cp:revision>12</cp:revision>
  <dcterms:created xsi:type="dcterms:W3CDTF">2026-08-25T15:17:00Z</dcterms:created>
  <dcterms:modified xsi:type="dcterms:W3CDTF">2026-08-25T17:53:00Z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0x010100AC8180D841CC3748876524E5F2EC9E16</vt:lpwstr>
  </property>
  <property fmtid="{D5CDD505-2E9C-101B-9397-08002B2CF9AE}" pid="3" name="MediaServiceImageTags">
    <vt:lpwstr/>
  </property>
</Properties>
</file>