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4746" w14:textId="77777777" w:rsidR="00B04167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12B34DA" w14:textId="77777777" w:rsidR="00B04167" w:rsidRDefault="00000000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19762BE" w14:textId="77777777" w:rsidR="00B04167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SCENARIO BASED</w:t>
      </w:r>
    </w:p>
    <w:p w14:paraId="17B3DACF" w14:textId="77777777" w:rsidR="00B04167" w:rsidRDefault="00B04167">
      <w:pPr>
        <w:pBdr>
          <w:bottom w:val="single" w:sz="6" w:space="1" w:color="1F4E79"/>
        </w:pBdr>
        <w:spacing w:after="80"/>
        <w:jc w:val="center"/>
      </w:pPr>
    </w:p>
    <w:p w14:paraId="69DDEB1F" w14:textId="77777777" w:rsidR="00B04167" w:rsidRDefault="00B04167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B04167" w14:paraId="7AD8A0D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1FFBF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D030C" w14:textId="77777777" w:rsidR="00B04167" w:rsidRDefault="00000000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ADA32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1989D" w14:textId="77777777" w:rsidR="00B0416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B04167" w14:paraId="6ABDB07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E4D56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9CD29" w14:textId="77777777" w:rsidR="00B04167" w:rsidRDefault="00000000"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06D78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46AAF" w14:textId="77777777" w:rsidR="00B04167" w:rsidRDefault="00000000">
            <w:r>
              <w:rPr>
                <w:sz w:val="18"/>
                <w:szCs w:val="18"/>
              </w:rPr>
              <w:t>Assessment Tool 2 – SCENARIO BASED</w:t>
            </w:r>
          </w:p>
        </w:tc>
      </w:tr>
      <w:tr w:rsidR="00B04167" w14:paraId="78D9795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7867F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F71A2" w14:textId="77777777" w:rsidR="00B04167" w:rsidRDefault="00000000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70FDE" w14:textId="77777777" w:rsidR="00B04167" w:rsidRDefault="00B04167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8A472" w14:textId="77777777" w:rsidR="00B04167" w:rsidRDefault="00B04167"/>
        </w:tc>
      </w:tr>
      <w:tr w:rsidR="00B04167" w14:paraId="2836F8D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1B75B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3FE7E" w14:textId="77777777" w:rsidR="00B04167" w:rsidRDefault="00000000">
            <w:r>
              <w:t>Design inflectional, derivational, finite-state parsing, stemming algorithms and for analyse morphological methods. (BL-3)</w:t>
            </w:r>
          </w:p>
        </w:tc>
      </w:tr>
      <w:tr w:rsidR="00B04167" w14:paraId="5C712B4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564D6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A54EF" w14:textId="3E4223F4" w:rsidR="00B04167" w:rsidRDefault="00B0635E">
            <w:r>
              <w:t>P.Sunayana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943F1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05CB3" w14:textId="4833D6F9" w:rsidR="00B04167" w:rsidRDefault="00B0635E">
            <w:r>
              <w:t>192424303</w:t>
            </w:r>
          </w:p>
        </w:tc>
      </w:tr>
      <w:tr w:rsidR="00B04167" w14:paraId="45C1B76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6EE81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8BA48" w14:textId="4F2264BD" w:rsidR="00B04167" w:rsidRDefault="00B0635E">
            <w:r>
              <w:t>2024 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F39E5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CC295" w14:textId="304C5023" w:rsidR="00B04167" w:rsidRDefault="00B0635E">
            <w:r>
              <w:t>11-08-2026</w:t>
            </w:r>
          </w:p>
        </w:tc>
      </w:tr>
    </w:tbl>
    <w:p w14:paraId="33A5CC20" w14:textId="77777777" w:rsidR="00B04167" w:rsidRDefault="00B0416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0DDE2C1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94BC11" w14:textId="77777777" w:rsidR="00B04167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36FFCD37" w14:textId="215A06B4" w:rsidR="00B04167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B0635E">
              <w:rPr>
                <w:i/>
                <w:iCs/>
                <w:sz w:val="18"/>
                <w:szCs w:val="18"/>
              </w:rPr>
              <w:t xml:space="preserve">P.Sunayana(192424303) 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E708655" w14:textId="46802DAB" w:rsidR="00B04167" w:rsidRDefault="00000000">
            <w:r>
              <w:rPr>
                <w:sz w:val="18"/>
                <w:szCs w:val="18"/>
              </w:rPr>
              <w:t xml:space="preserve">Signature of the Student: </w:t>
            </w:r>
            <w:r w:rsidR="00B0635E">
              <w:rPr>
                <w:sz w:val="18"/>
                <w:szCs w:val="18"/>
              </w:rPr>
              <w:t>P.Sunayana</w:t>
            </w:r>
          </w:p>
        </w:tc>
      </w:tr>
    </w:tbl>
    <w:p w14:paraId="1F4D6311" w14:textId="77777777" w:rsidR="00B04167" w:rsidRDefault="00B0416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7487AD00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DE4350" w14:textId="77777777" w:rsidR="00B04167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47C9407C" w14:textId="77777777" w:rsidR="00B0416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EBBA898" w14:textId="77777777" w:rsidR="00B0416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503F9700" w14:textId="77777777" w:rsidR="00B0416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3290B54A" w14:textId="77777777" w:rsidR="00B0416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1404C008" w14:textId="77777777" w:rsidR="00B04167" w:rsidRDefault="00B04167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B04167" w14:paraId="5C5F3272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9D18" w14:textId="77777777" w:rsidR="00B0416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5F4F" w14:textId="77777777" w:rsidR="00B0416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3F61" w14:textId="77777777" w:rsidR="00B0416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B04167" w14:paraId="42FA67EB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60C08" w14:textId="476CEC4C" w:rsidR="00B04167" w:rsidRDefault="00000000">
            <w:r>
              <w:t>English Word Classes, Tagsets for English, Stochastic Part of Speech Tagging</w:t>
            </w:r>
            <w:r w:rsidR="00BF1464">
              <w:t>, HMM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877BA" w14:textId="77777777" w:rsidR="00B04167" w:rsidRDefault="00000000">
            <w:pPr>
              <w:jc w:val="both"/>
              <w:rPr>
                <w:sz w:val="17"/>
                <w:szCs w:val="17"/>
              </w:rPr>
            </w:pPr>
            <w: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61F45" w14:textId="3194F449" w:rsidR="00B04167" w:rsidRDefault="00000000">
            <w:pPr>
              <w:jc w:val="center"/>
            </w:pPr>
            <w:r>
              <w:t>Q</w:t>
            </w:r>
            <w:r w:rsidR="00BF1464">
              <w:t>1</w:t>
            </w:r>
          </w:p>
        </w:tc>
      </w:tr>
    </w:tbl>
    <w:p w14:paraId="5C2E7ECF" w14:textId="77777777" w:rsidR="00B04167" w:rsidRDefault="00B04167">
      <w:pPr>
        <w:spacing w:after="50"/>
      </w:pPr>
    </w:p>
    <w:p w14:paraId="7EC3BD76" w14:textId="77777777" w:rsidR="00B04167" w:rsidRDefault="00000000">
      <w:r>
        <w:br w:type="page"/>
      </w:r>
    </w:p>
    <w:p w14:paraId="36485825" w14:textId="77777777" w:rsidR="00B04167" w:rsidRDefault="00B04167">
      <w:pPr>
        <w:spacing w:after="50"/>
      </w:pPr>
    </w:p>
    <w:p w14:paraId="106A5C16" w14:textId="77777777" w:rsidR="00B04167" w:rsidRDefault="0000000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SCENARIO BASED</w:t>
      </w:r>
    </w:p>
    <w:p w14:paraId="197AA9B7" w14:textId="77777777" w:rsidR="00BF1464" w:rsidRPr="00BF1464" w:rsidRDefault="00BF1464" w:rsidP="00BF1464">
      <w:pPr>
        <w:jc w:val="both"/>
      </w:pPr>
      <w:r w:rsidRPr="00BF1464">
        <w:t xml:space="preserve">A company is developing an NLP-based grammar checker for educational applications. The system is trained using a manually POS-tagged corpus. Your task is to recreate the Hidden Markov Model (HMM) </w:t>
      </w:r>
      <w:r w:rsidRPr="00BF1464">
        <w:rPr>
          <w:b/>
          <w:bCs/>
        </w:rPr>
        <w:t>without using any built-in NLP or HMM libraries</w:t>
      </w:r>
      <w:r w:rsidRPr="00BF1464">
        <w:t>.</w:t>
      </w:r>
    </w:p>
    <w:p w14:paraId="11CD9465" w14:textId="77777777" w:rsidR="00BF1464" w:rsidRPr="00BF1464" w:rsidRDefault="00BF1464" w:rsidP="00BF1464">
      <w:pPr>
        <w:jc w:val="both"/>
      </w:pPr>
      <w:r w:rsidRPr="00BF1464">
        <w:t>From the given corpus,</w:t>
      </w:r>
    </w:p>
    <w:p w14:paraId="16C2A20A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Emission Probability</w:t>
      </w:r>
      <w:r w:rsidRPr="00BF1464">
        <w:t xml:space="preserve"> </w:t>
      </w:r>
    </w:p>
    <w:p w14:paraId="43CF07B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Transition Probability</w:t>
      </w:r>
      <w:r w:rsidRPr="00BF1464">
        <w:t xml:space="preserve"> </w:t>
      </w:r>
    </w:p>
    <w:p w14:paraId="7867C62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</w:t>
      </w:r>
    </w:p>
    <w:p w14:paraId="4029BBBB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predict the POS tags for the new input sentence. </w:t>
      </w:r>
    </w:p>
    <w:p w14:paraId="1C13CEA0" w14:textId="77777777" w:rsidR="00BF1464" w:rsidRPr="00BF1464" w:rsidRDefault="00BF1464" w:rsidP="00BF1464">
      <w:pPr>
        <w:jc w:val="both"/>
      </w:pPr>
      <w:r w:rsidRPr="00BF1464">
        <w:t>Use only Python dictionaries, loops, and basic programming constructs.</w:t>
      </w:r>
    </w:p>
    <w:p w14:paraId="3EEA93DC" w14:textId="77777777" w:rsidR="00BF1464" w:rsidRPr="00BF1464" w:rsidRDefault="00000000" w:rsidP="00BF1464">
      <w:pPr>
        <w:jc w:val="both"/>
      </w:pPr>
      <w:r>
        <w:pict w14:anchorId="04FB17FC">
          <v:rect id="_x0000_i1025" style="width:0;height:1.5pt" o:hralign="center" o:hrstd="t" o:hr="t" fillcolor="#a0a0a0" stroked="f"/>
        </w:pict>
      </w:r>
    </w:p>
    <w:p w14:paraId="4837408E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Training Corpus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1609"/>
      </w:tblGrid>
      <w:tr w:rsidR="00BF1464" w:rsidRPr="00BF1464" w14:paraId="27534480" w14:textId="77777777" w:rsidTr="00BF146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B45511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4330199C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POS Tags</w:t>
            </w:r>
          </w:p>
        </w:tc>
      </w:tr>
      <w:tr w:rsidR="00BF1464" w:rsidRPr="00BF1464" w14:paraId="7913135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779946" w14:textId="77777777" w:rsidR="00BF1464" w:rsidRPr="00BF1464" w:rsidRDefault="00BF1464" w:rsidP="00BF1464">
            <w:pPr>
              <w:jc w:val="both"/>
            </w:pPr>
            <w:r w:rsidRPr="00BF1464">
              <w:t>The/DT boy/NN eats/VBZ rice/NN</w:t>
            </w:r>
          </w:p>
        </w:tc>
        <w:tc>
          <w:tcPr>
            <w:tcW w:w="0" w:type="auto"/>
            <w:vAlign w:val="center"/>
            <w:hideMark/>
          </w:tcPr>
          <w:p w14:paraId="473FE3CD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9B4E56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A4267" w14:textId="77777777" w:rsidR="00BF1464" w:rsidRPr="00BF1464" w:rsidRDefault="00BF1464" w:rsidP="00BF1464">
            <w:pPr>
              <w:jc w:val="both"/>
            </w:pPr>
            <w:r w:rsidRPr="00BF1464">
              <w:t>The/DT girl/NN drinks/VBZ milk/NN</w:t>
            </w:r>
          </w:p>
        </w:tc>
        <w:tc>
          <w:tcPr>
            <w:tcW w:w="0" w:type="auto"/>
            <w:vAlign w:val="center"/>
            <w:hideMark/>
          </w:tcPr>
          <w:p w14:paraId="2F325A09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7CF8D60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1B453" w14:textId="77777777" w:rsidR="00BF1464" w:rsidRPr="00BF1464" w:rsidRDefault="00BF1464" w:rsidP="00BF1464">
            <w:pPr>
              <w:jc w:val="both"/>
            </w:pPr>
            <w:r w:rsidRPr="00BF1464">
              <w:t>A/DT cat/NN drinks/VBZ milk/NN</w:t>
            </w:r>
          </w:p>
        </w:tc>
        <w:tc>
          <w:tcPr>
            <w:tcW w:w="0" w:type="auto"/>
            <w:vAlign w:val="center"/>
            <w:hideMark/>
          </w:tcPr>
          <w:p w14:paraId="66FFC36B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0FCF78E1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37DBE7" w14:textId="77777777" w:rsidR="00BF1464" w:rsidRPr="00BF1464" w:rsidRDefault="00BF1464" w:rsidP="00BF1464">
            <w:pPr>
              <w:jc w:val="both"/>
            </w:pPr>
            <w:r w:rsidRPr="00BF1464">
              <w:t>The/DT dog/NN chases/VBZ cat/NN</w:t>
            </w:r>
          </w:p>
        </w:tc>
        <w:tc>
          <w:tcPr>
            <w:tcW w:w="0" w:type="auto"/>
            <w:vAlign w:val="center"/>
            <w:hideMark/>
          </w:tcPr>
          <w:p w14:paraId="06FC1572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A7F159B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5D07A3" w14:textId="77777777" w:rsidR="00BF1464" w:rsidRPr="00BF1464" w:rsidRDefault="00BF1464" w:rsidP="00BF1464">
            <w:pPr>
              <w:jc w:val="both"/>
            </w:pPr>
            <w:r w:rsidRPr="00BF1464">
              <w:t>A/DT teacher/NN teaches/VBZ students/NNS</w:t>
            </w:r>
          </w:p>
        </w:tc>
        <w:tc>
          <w:tcPr>
            <w:tcW w:w="0" w:type="auto"/>
            <w:vAlign w:val="center"/>
            <w:hideMark/>
          </w:tcPr>
          <w:p w14:paraId="7CFABF05" w14:textId="77777777" w:rsidR="00BF1464" w:rsidRPr="00BF1464" w:rsidRDefault="00BF1464" w:rsidP="00BF1464">
            <w:pPr>
              <w:jc w:val="both"/>
            </w:pPr>
            <w:r w:rsidRPr="00BF1464">
              <w:t>DT NN VBZ NNS</w:t>
            </w:r>
          </w:p>
        </w:tc>
      </w:tr>
      <w:tr w:rsidR="00BF1464" w:rsidRPr="00BF1464" w14:paraId="18C7BE6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6CBFA3" w14:textId="77777777" w:rsidR="00BF1464" w:rsidRPr="00BF1464" w:rsidRDefault="00BF1464" w:rsidP="00BF1464">
            <w:pPr>
              <w:jc w:val="both"/>
            </w:pPr>
            <w:r w:rsidRPr="00BF1464">
              <w:t>Students/NNS study/VBP English/NN</w:t>
            </w:r>
          </w:p>
        </w:tc>
        <w:tc>
          <w:tcPr>
            <w:tcW w:w="0" w:type="auto"/>
            <w:vAlign w:val="center"/>
            <w:hideMark/>
          </w:tcPr>
          <w:p w14:paraId="3F00B25F" w14:textId="77777777" w:rsidR="00BF1464" w:rsidRPr="00BF1464" w:rsidRDefault="00BF1464" w:rsidP="00BF1464">
            <w:pPr>
              <w:jc w:val="both"/>
            </w:pPr>
            <w:r w:rsidRPr="00BF1464">
              <w:t>NNS VBP NN</w:t>
            </w:r>
          </w:p>
        </w:tc>
      </w:tr>
      <w:tr w:rsidR="00BF1464" w:rsidRPr="00BF1464" w14:paraId="4CC8281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E051BB" w14:textId="77777777" w:rsidR="00BF1464" w:rsidRPr="00BF1464" w:rsidRDefault="00BF1464" w:rsidP="00BF1464">
            <w:pPr>
              <w:jc w:val="both"/>
            </w:pPr>
            <w:r w:rsidRPr="00BF1464">
              <w:t>Birds/NNS fly/VBP high/RB</w:t>
            </w:r>
          </w:p>
        </w:tc>
        <w:tc>
          <w:tcPr>
            <w:tcW w:w="0" w:type="auto"/>
            <w:vAlign w:val="center"/>
            <w:hideMark/>
          </w:tcPr>
          <w:p w14:paraId="55AC4461" w14:textId="77777777" w:rsidR="00BF1464" w:rsidRPr="00BF1464" w:rsidRDefault="00BF1464" w:rsidP="00BF1464">
            <w:pPr>
              <w:jc w:val="both"/>
            </w:pPr>
            <w:r w:rsidRPr="00BF1464">
              <w:t>NNS VBP RB</w:t>
            </w:r>
          </w:p>
        </w:tc>
      </w:tr>
      <w:tr w:rsidR="00BF1464" w:rsidRPr="00BF1464" w14:paraId="0A446D0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B6AE95" w14:textId="77777777" w:rsidR="00BF1464" w:rsidRPr="00BF1464" w:rsidRDefault="00BF1464" w:rsidP="00BF1464">
            <w:pPr>
              <w:jc w:val="both"/>
            </w:pPr>
            <w:r w:rsidRPr="00BF1464">
              <w:t>Children/NNS play/VBP games/NNS</w:t>
            </w:r>
          </w:p>
        </w:tc>
        <w:tc>
          <w:tcPr>
            <w:tcW w:w="0" w:type="auto"/>
            <w:vAlign w:val="center"/>
            <w:hideMark/>
          </w:tcPr>
          <w:p w14:paraId="3C5454C2" w14:textId="77777777" w:rsidR="00BF1464" w:rsidRPr="00BF1464" w:rsidRDefault="00BF1464" w:rsidP="00BF1464">
            <w:pPr>
              <w:jc w:val="both"/>
            </w:pPr>
            <w:r w:rsidRPr="00BF1464">
              <w:t>NNS VBP NNS</w:t>
            </w:r>
          </w:p>
        </w:tc>
      </w:tr>
    </w:tbl>
    <w:p w14:paraId="7E172AC9" w14:textId="77777777" w:rsidR="00BF1464" w:rsidRPr="00BF1464" w:rsidRDefault="00000000" w:rsidP="00BF1464">
      <w:pPr>
        <w:jc w:val="both"/>
      </w:pPr>
      <w:r>
        <w:pict w14:anchorId="2FD3D76B">
          <v:rect id="_x0000_i1026" style="width:0;height:1.5pt" o:hralign="center" o:hrstd="t" o:hr="t" fillcolor="#a0a0a0" stroked="f"/>
        </w:pict>
      </w:r>
    </w:p>
    <w:p w14:paraId="59D15648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New Input Sentence</w:t>
      </w:r>
    </w:p>
    <w:p w14:paraId="4EE7EC56" w14:textId="77777777" w:rsidR="00BF1464" w:rsidRPr="00BF1464" w:rsidRDefault="00BF1464" w:rsidP="00BF1464">
      <w:pPr>
        <w:jc w:val="both"/>
      </w:pPr>
      <w:r w:rsidRPr="00BF1464">
        <w:t>The cat drinks milk</w:t>
      </w:r>
    </w:p>
    <w:p w14:paraId="32627376" w14:textId="77777777" w:rsidR="00BF1464" w:rsidRPr="00BF1464" w:rsidRDefault="00000000" w:rsidP="00BF1464">
      <w:pPr>
        <w:jc w:val="both"/>
      </w:pPr>
      <w:r>
        <w:pict w14:anchorId="6CFBF88A">
          <v:rect id="_x0000_i1027" style="width:0;height:1.5pt" o:hralign="center" o:hrstd="t" o:hr="t" fillcolor="#a0a0a0" stroked="f"/>
        </w:pict>
      </w:r>
    </w:p>
    <w:p w14:paraId="05F45601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Tasks</w:t>
      </w:r>
    </w:p>
    <w:p w14:paraId="09941991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Separate each sentence into words and POS tags. </w:t>
      </w:r>
    </w:p>
    <w:p w14:paraId="11A581CE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Emission Probability</w:t>
      </w:r>
      <w:r w:rsidRPr="00BF1464">
        <w:t xml:space="preserve"> of every word. </w:t>
      </w:r>
    </w:p>
    <w:p w14:paraId="1571832C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Transition Probability</w:t>
      </w:r>
      <w:r w:rsidRPr="00BF1464">
        <w:t xml:space="preserve"> between POS tags. </w:t>
      </w:r>
    </w:p>
    <w:p w14:paraId="3EC1DF7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Recreate the Hidden Markov Model using Python dictionaries. </w:t>
      </w:r>
    </w:p>
    <w:p w14:paraId="2EA69FB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without using any built-in HMM/NLP libraries. </w:t>
      </w:r>
    </w:p>
    <w:p w14:paraId="34384FCC" w14:textId="00457895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Predict the POS tag sequence for </w:t>
      </w:r>
      <w:r>
        <w:t>“</w:t>
      </w:r>
      <w:r w:rsidRPr="00BF1464">
        <w:t>The cat drinks milk</w:t>
      </w:r>
      <w:r>
        <w:t>”</w:t>
      </w:r>
    </w:p>
    <w:p w14:paraId="5B96B665" w14:textId="77777777" w:rsidR="00B04167" w:rsidRDefault="00B04167">
      <w:pPr>
        <w:jc w:val="both"/>
      </w:pPr>
    </w:p>
    <w:p w14:paraId="3FE02937" w14:textId="77777777" w:rsidR="00B04167" w:rsidRDefault="00000000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159A0BBC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3"/>
        <w:tblpPr w:leftFromText="180" w:rightFromText="180" w:vertAnchor="text" w:tblpY="66"/>
        <w:tblW w:w="100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07"/>
        <w:gridCol w:w="1082"/>
        <w:gridCol w:w="1984"/>
        <w:gridCol w:w="2126"/>
        <w:gridCol w:w="1701"/>
        <w:gridCol w:w="1560"/>
      </w:tblGrid>
      <w:tr w:rsidR="00B04167" w14:paraId="0C127489" w14:textId="77777777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0DC39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D67FF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B940D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0B9EA7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21DAB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C92162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04167" w14:paraId="4CCFA30E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D6DA2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33ACBB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764359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276C3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92F0FB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3945D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04167" w14:paraId="7F2E5B89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F1FCF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642C3A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199B7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2E9DB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25160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78890B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04167" w14:paraId="60F38B4F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903B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BEBD7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939117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1EE1A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857F9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A3E777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04167" w14:paraId="22674D08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42FAF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6528C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99601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AC99B4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91531A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DD593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04167" w14:paraId="564BDAF0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30392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ACE5CF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91417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45A52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89DCD1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E946BE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371B0307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224FF538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98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B04167" w14:paraId="67BF2DB5" w14:textId="77777777">
        <w:trPr>
          <w:trHeight w:val="1081"/>
        </w:trPr>
        <w:tc>
          <w:tcPr>
            <w:tcW w:w="987" w:type="dxa"/>
          </w:tcPr>
          <w:p w14:paraId="707F185E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56D6C2BC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Scenario</w:t>
            </w:r>
          </w:p>
        </w:tc>
        <w:tc>
          <w:tcPr>
            <w:tcW w:w="1585" w:type="dxa"/>
          </w:tcPr>
          <w:p w14:paraId="07F9986B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Identification of Key Issues</w:t>
            </w:r>
          </w:p>
        </w:tc>
        <w:tc>
          <w:tcPr>
            <w:tcW w:w="1428" w:type="dxa"/>
          </w:tcPr>
          <w:p w14:paraId="0D58E67D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82" w:type="dxa"/>
          </w:tcPr>
          <w:p w14:paraId="268F03EE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Decision Making</w:t>
            </w:r>
          </w:p>
        </w:tc>
        <w:tc>
          <w:tcPr>
            <w:tcW w:w="1319" w:type="dxa"/>
          </w:tcPr>
          <w:p w14:paraId="579695FB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 of Response</w:t>
            </w:r>
          </w:p>
        </w:tc>
        <w:tc>
          <w:tcPr>
            <w:tcW w:w="801" w:type="dxa"/>
          </w:tcPr>
          <w:p w14:paraId="470493D4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15A7F719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4167" w14:paraId="1F41EBD2" w14:textId="77777777">
        <w:trPr>
          <w:trHeight w:val="403"/>
        </w:trPr>
        <w:tc>
          <w:tcPr>
            <w:tcW w:w="987" w:type="dxa"/>
          </w:tcPr>
          <w:p w14:paraId="2C49585D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14CFB8EF" w14:textId="3E64DC07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85" w:type="dxa"/>
          </w:tcPr>
          <w:p w14:paraId="7FF677CC" w14:textId="4AC972F0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28" w:type="dxa"/>
          </w:tcPr>
          <w:p w14:paraId="2D5EB82F" w14:textId="2D4B4F2F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82" w:type="dxa"/>
          </w:tcPr>
          <w:p w14:paraId="25CCAC48" w14:textId="3D298A6D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319" w:type="dxa"/>
          </w:tcPr>
          <w:p w14:paraId="37FA0B64" w14:textId="7DB054F4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0E93CEE0" w14:textId="62E19EBF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19</w:t>
            </w:r>
          </w:p>
        </w:tc>
        <w:tc>
          <w:tcPr>
            <w:tcW w:w="772" w:type="dxa"/>
            <w:vMerge w:val="restart"/>
          </w:tcPr>
          <w:p w14:paraId="57742F28" w14:textId="2A17D950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92</w:t>
            </w:r>
          </w:p>
        </w:tc>
      </w:tr>
      <w:tr w:rsidR="00B04167" w14:paraId="419DC495" w14:textId="77777777">
        <w:trPr>
          <w:trHeight w:val="403"/>
        </w:trPr>
        <w:tc>
          <w:tcPr>
            <w:tcW w:w="987" w:type="dxa"/>
          </w:tcPr>
          <w:p w14:paraId="3F00AC68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17E2F8CF" w14:textId="3BDE9C64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85" w:type="dxa"/>
          </w:tcPr>
          <w:p w14:paraId="796FEDAB" w14:textId="66226B03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28" w:type="dxa"/>
          </w:tcPr>
          <w:p w14:paraId="55FDBC78" w14:textId="51704541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82" w:type="dxa"/>
          </w:tcPr>
          <w:p w14:paraId="02343179" w14:textId="0D0CB3C7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319" w:type="dxa"/>
          </w:tcPr>
          <w:p w14:paraId="275A9552" w14:textId="3F8466B2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591F44A1" w14:textId="39DBAF3D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19</w:t>
            </w:r>
          </w:p>
        </w:tc>
        <w:tc>
          <w:tcPr>
            <w:tcW w:w="772" w:type="dxa"/>
            <w:vMerge/>
          </w:tcPr>
          <w:p w14:paraId="1F98BD2A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22C5D6CE" w14:textId="77777777">
        <w:trPr>
          <w:trHeight w:val="403"/>
        </w:trPr>
        <w:tc>
          <w:tcPr>
            <w:tcW w:w="987" w:type="dxa"/>
          </w:tcPr>
          <w:p w14:paraId="5C8B572D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89C4B63" w14:textId="3B5988E0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85" w:type="dxa"/>
          </w:tcPr>
          <w:p w14:paraId="4F050056" w14:textId="74E4B9F6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28" w:type="dxa"/>
          </w:tcPr>
          <w:p w14:paraId="0DEAC840" w14:textId="05BF023D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82" w:type="dxa"/>
          </w:tcPr>
          <w:p w14:paraId="0310ED09" w14:textId="0BC598FB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3B622512" w14:textId="368A9F37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3F35033A" w14:textId="782F3FB8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72" w:type="dxa"/>
            <w:vMerge/>
          </w:tcPr>
          <w:p w14:paraId="6FC990D3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5047D5C1" w14:textId="77777777">
        <w:trPr>
          <w:trHeight w:val="403"/>
        </w:trPr>
        <w:tc>
          <w:tcPr>
            <w:tcW w:w="987" w:type="dxa"/>
          </w:tcPr>
          <w:p w14:paraId="1ACE62E6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7AB4BEA9" w14:textId="47AC6ABB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85" w:type="dxa"/>
          </w:tcPr>
          <w:p w14:paraId="03034093" w14:textId="3C876F8F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28" w:type="dxa"/>
          </w:tcPr>
          <w:p w14:paraId="2ED0FF86" w14:textId="32CFA2CF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82" w:type="dxa"/>
          </w:tcPr>
          <w:p w14:paraId="22E79365" w14:textId="62A59B37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290E60C3" w14:textId="064079C8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27A2CEDD" w14:textId="08DC3A3E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72" w:type="dxa"/>
            <w:vMerge/>
          </w:tcPr>
          <w:p w14:paraId="2BE6CCB4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493B5B00" w14:textId="77777777">
        <w:trPr>
          <w:trHeight w:val="403"/>
        </w:trPr>
        <w:tc>
          <w:tcPr>
            <w:tcW w:w="987" w:type="dxa"/>
          </w:tcPr>
          <w:p w14:paraId="6EE02813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286E4E60" w14:textId="2985CDCE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85" w:type="dxa"/>
          </w:tcPr>
          <w:p w14:paraId="2AC17AE3" w14:textId="0D351D5F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28" w:type="dxa"/>
          </w:tcPr>
          <w:p w14:paraId="5B943147" w14:textId="49B48E91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82" w:type="dxa"/>
          </w:tcPr>
          <w:p w14:paraId="5F335053" w14:textId="6F89956F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4E9D70B2" w14:textId="346B2A85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08F92FC3" w14:textId="04EA3F29" w:rsidR="00B04167" w:rsidRDefault="00B063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72" w:type="dxa"/>
            <w:vMerge/>
          </w:tcPr>
          <w:p w14:paraId="5AAA102C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</w:tbl>
    <w:p w14:paraId="051EE1E0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0CCBFDCF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B04167" w14:paraId="59F319B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4A0DB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2B9CF1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0A9EA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B04167" w14:paraId="0319657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FA6E0" w14:textId="16C9042D" w:rsidR="00B04167" w:rsidRDefault="00B0635E">
            <w:r>
              <w:t>Dr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21CE31" w14:textId="77777777" w:rsidR="00B04167" w:rsidRDefault="00B0416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02071" w14:textId="77777777" w:rsidR="00B04167" w:rsidRDefault="00B04167"/>
        </w:tc>
      </w:tr>
      <w:tr w:rsidR="00B04167" w14:paraId="22523BB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58A74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D34EB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415B9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B04167" w14:paraId="03F7704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8B4D7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E7724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D9485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69B5C50" w14:textId="77777777" w:rsidR="00B04167" w:rsidRDefault="00B041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2B1376C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BA40B7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9A7285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FA11930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2F0E3A2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00E7C99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9E4AD23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A1C96B0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831199F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D2AC58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206F9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4A708CA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1837A94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D7FCBA9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69BB0B8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3DE7E5F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E137392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651F25E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3A81C6C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EEF0F5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42CABB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DEDD3F8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4130A8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3FD735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21E6CE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13215A6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4C39CCB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B7812A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2460604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5AFF0B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A59B06E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A2CECCA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D75D77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AD843B2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0E58C90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753069B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0635E">
        <w:rPr>
          <w:b/>
          <w:bCs/>
        </w:rPr>
        <w:t>1. Separate Words and POS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1609"/>
      </w:tblGrid>
      <w:tr w:rsidR="00B0635E" w:rsidRPr="00B0635E" w14:paraId="324C68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129F2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0635E"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64231E40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0635E">
              <w:rPr>
                <w:b/>
                <w:bCs/>
              </w:rPr>
              <w:t>POS Tags</w:t>
            </w:r>
          </w:p>
        </w:tc>
      </w:tr>
      <w:tr w:rsidR="00B0635E" w:rsidRPr="00B0635E" w14:paraId="4839F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B0148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The boy eats rice</w:t>
            </w:r>
          </w:p>
        </w:tc>
        <w:tc>
          <w:tcPr>
            <w:tcW w:w="0" w:type="auto"/>
            <w:vAlign w:val="center"/>
            <w:hideMark/>
          </w:tcPr>
          <w:p w14:paraId="307D0BC9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DT NN VBZ NN</w:t>
            </w:r>
          </w:p>
        </w:tc>
      </w:tr>
      <w:tr w:rsidR="00B0635E" w:rsidRPr="00B0635E" w14:paraId="43A1D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2857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The girl drinks milk</w:t>
            </w:r>
          </w:p>
        </w:tc>
        <w:tc>
          <w:tcPr>
            <w:tcW w:w="0" w:type="auto"/>
            <w:vAlign w:val="center"/>
            <w:hideMark/>
          </w:tcPr>
          <w:p w14:paraId="127F95C8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DT NN VBZ NN</w:t>
            </w:r>
          </w:p>
        </w:tc>
      </w:tr>
      <w:tr w:rsidR="00B0635E" w:rsidRPr="00B0635E" w14:paraId="76D13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8C79B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A cat drinks milk</w:t>
            </w:r>
          </w:p>
        </w:tc>
        <w:tc>
          <w:tcPr>
            <w:tcW w:w="0" w:type="auto"/>
            <w:vAlign w:val="center"/>
            <w:hideMark/>
          </w:tcPr>
          <w:p w14:paraId="6CFE6763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DT NN VBZ NN</w:t>
            </w:r>
          </w:p>
        </w:tc>
      </w:tr>
      <w:tr w:rsidR="00B0635E" w:rsidRPr="00B0635E" w14:paraId="5527B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7CFAF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The dog chases cat</w:t>
            </w:r>
          </w:p>
        </w:tc>
        <w:tc>
          <w:tcPr>
            <w:tcW w:w="0" w:type="auto"/>
            <w:vAlign w:val="center"/>
            <w:hideMark/>
          </w:tcPr>
          <w:p w14:paraId="50973DB9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DT NN VBZ NN</w:t>
            </w:r>
          </w:p>
        </w:tc>
      </w:tr>
      <w:tr w:rsidR="00B0635E" w:rsidRPr="00B0635E" w14:paraId="3A87D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51CC8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A teacher teaches students</w:t>
            </w:r>
          </w:p>
        </w:tc>
        <w:tc>
          <w:tcPr>
            <w:tcW w:w="0" w:type="auto"/>
            <w:vAlign w:val="center"/>
            <w:hideMark/>
          </w:tcPr>
          <w:p w14:paraId="1AEE1427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DT NN VBZ NNS</w:t>
            </w:r>
          </w:p>
        </w:tc>
      </w:tr>
      <w:tr w:rsidR="00B0635E" w:rsidRPr="00B0635E" w14:paraId="50F94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ABFE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Students study English</w:t>
            </w:r>
          </w:p>
        </w:tc>
        <w:tc>
          <w:tcPr>
            <w:tcW w:w="0" w:type="auto"/>
            <w:vAlign w:val="center"/>
            <w:hideMark/>
          </w:tcPr>
          <w:p w14:paraId="3B79F6AE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NNS VBP NN</w:t>
            </w:r>
          </w:p>
        </w:tc>
      </w:tr>
      <w:tr w:rsidR="00B0635E" w:rsidRPr="00B0635E" w14:paraId="54317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5C8B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Birds fly high</w:t>
            </w:r>
          </w:p>
        </w:tc>
        <w:tc>
          <w:tcPr>
            <w:tcW w:w="0" w:type="auto"/>
            <w:vAlign w:val="center"/>
            <w:hideMark/>
          </w:tcPr>
          <w:p w14:paraId="0A3FFF4A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NNS VBP RB</w:t>
            </w:r>
          </w:p>
        </w:tc>
      </w:tr>
      <w:tr w:rsidR="00B0635E" w:rsidRPr="00B0635E" w14:paraId="7632B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965DF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Children play games</w:t>
            </w:r>
          </w:p>
        </w:tc>
        <w:tc>
          <w:tcPr>
            <w:tcW w:w="0" w:type="auto"/>
            <w:vAlign w:val="center"/>
            <w:hideMark/>
          </w:tcPr>
          <w:p w14:paraId="3445D615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NNS VBP NNS</w:t>
            </w:r>
          </w:p>
        </w:tc>
      </w:tr>
    </w:tbl>
    <w:p w14:paraId="124B2566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0635E">
        <w:rPr>
          <w:b/>
          <w:bCs/>
        </w:rPr>
        <w:t>POS Tag 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"/>
        <w:gridCol w:w="653"/>
      </w:tblGrid>
      <w:tr w:rsidR="00B0635E" w:rsidRPr="00B0635E" w14:paraId="1BC04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682F5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0635E">
              <w:rPr>
                <w:b/>
                <w:bCs/>
              </w:rPr>
              <w:t>POS</w:t>
            </w:r>
          </w:p>
        </w:tc>
        <w:tc>
          <w:tcPr>
            <w:tcW w:w="0" w:type="auto"/>
            <w:vAlign w:val="center"/>
            <w:hideMark/>
          </w:tcPr>
          <w:p w14:paraId="113AE718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0635E">
              <w:rPr>
                <w:b/>
                <w:bCs/>
              </w:rPr>
              <w:t>Count</w:t>
            </w:r>
          </w:p>
        </w:tc>
      </w:tr>
      <w:tr w:rsidR="00B0635E" w:rsidRPr="00B0635E" w14:paraId="22CDF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3940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DT</w:t>
            </w:r>
          </w:p>
        </w:tc>
        <w:tc>
          <w:tcPr>
            <w:tcW w:w="0" w:type="auto"/>
            <w:vAlign w:val="center"/>
            <w:hideMark/>
          </w:tcPr>
          <w:p w14:paraId="46360E43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5</w:t>
            </w:r>
          </w:p>
        </w:tc>
      </w:tr>
      <w:tr w:rsidR="00B0635E" w:rsidRPr="00B0635E" w14:paraId="76712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E6B3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NN</w:t>
            </w:r>
          </w:p>
        </w:tc>
        <w:tc>
          <w:tcPr>
            <w:tcW w:w="0" w:type="auto"/>
            <w:vAlign w:val="center"/>
            <w:hideMark/>
          </w:tcPr>
          <w:p w14:paraId="63275191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10</w:t>
            </w:r>
          </w:p>
        </w:tc>
      </w:tr>
      <w:tr w:rsidR="00B0635E" w:rsidRPr="00B0635E" w14:paraId="4F299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000C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VBZ</w:t>
            </w:r>
          </w:p>
        </w:tc>
        <w:tc>
          <w:tcPr>
            <w:tcW w:w="0" w:type="auto"/>
            <w:vAlign w:val="center"/>
            <w:hideMark/>
          </w:tcPr>
          <w:p w14:paraId="403BBF60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5</w:t>
            </w:r>
          </w:p>
        </w:tc>
      </w:tr>
      <w:tr w:rsidR="00B0635E" w:rsidRPr="00B0635E" w14:paraId="6F2C7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8D0E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NNS</w:t>
            </w:r>
          </w:p>
        </w:tc>
        <w:tc>
          <w:tcPr>
            <w:tcW w:w="0" w:type="auto"/>
            <w:vAlign w:val="center"/>
            <w:hideMark/>
          </w:tcPr>
          <w:p w14:paraId="53A8009E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5</w:t>
            </w:r>
          </w:p>
        </w:tc>
      </w:tr>
      <w:tr w:rsidR="00B0635E" w:rsidRPr="00B0635E" w14:paraId="4B492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EE28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VBP</w:t>
            </w:r>
          </w:p>
        </w:tc>
        <w:tc>
          <w:tcPr>
            <w:tcW w:w="0" w:type="auto"/>
            <w:vAlign w:val="center"/>
            <w:hideMark/>
          </w:tcPr>
          <w:p w14:paraId="38D12A1B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3</w:t>
            </w:r>
          </w:p>
        </w:tc>
      </w:tr>
      <w:tr w:rsidR="00B0635E" w:rsidRPr="00B0635E" w14:paraId="15065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0562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RB</w:t>
            </w:r>
          </w:p>
        </w:tc>
        <w:tc>
          <w:tcPr>
            <w:tcW w:w="0" w:type="auto"/>
            <w:vAlign w:val="center"/>
            <w:hideMark/>
          </w:tcPr>
          <w:p w14:paraId="47835951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1</w:t>
            </w:r>
          </w:p>
        </w:tc>
      </w:tr>
    </w:tbl>
    <w:p w14:paraId="2EEAC83D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pict w14:anchorId="7163B685">
          <v:rect id="_x0000_i1052" style="width:0;height:1.5pt" o:hralign="center" o:hrstd="t" o:hr="t" fillcolor="#a0a0a0" stroked="f"/>
        </w:pict>
      </w:r>
    </w:p>
    <w:p w14:paraId="001094C5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0635E">
        <w:rPr>
          <w:b/>
          <w:bCs/>
        </w:rPr>
        <w:t>2. Emission Probabilities</w:t>
      </w:r>
    </w:p>
    <w:p w14:paraId="1727FD6B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Formula:</w:t>
      </w:r>
    </w:p>
    <w:p w14:paraId="7431C005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P(word</w:t>
      </w:r>
      <w:r w:rsidRPr="00B0635E">
        <w:rPr>
          <w:rFonts w:ascii="Cambria Math" w:hAnsi="Cambria Math" w:cs="Cambria Math"/>
        </w:rPr>
        <w:t>∣</w:t>
      </w:r>
      <w:r w:rsidRPr="00B0635E">
        <w:t xml:space="preserve">tag)=Count(word,tag)Count(tag)P(word|tag)=\frac{Count(word,tag)}{Count(tag)} </w:t>
      </w:r>
    </w:p>
    <w:p w14:paraId="33A0789F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For the new sentence: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483"/>
        <w:gridCol w:w="1727"/>
        <w:gridCol w:w="1194"/>
        <w:gridCol w:w="965"/>
      </w:tblGrid>
      <w:tr w:rsidR="00B0635E" w:rsidRPr="00B0635E" w14:paraId="076E95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03651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0635E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07090FF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0635E">
              <w:rPr>
                <w:b/>
                <w:bCs/>
              </w:rPr>
              <w:t>POS</w:t>
            </w:r>
          </w:p>
        </w:tc>
        <w:tc>
          <w:tcPr>
            <w:tcW w:w="0" w:type="auto"/>
            <w:vAlign w:val="center"/>
            <w:hideMark/>
          </w:tcPr>
          <w:p w14:paraId="29778318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0635E">
              <w:rPr>
                <w:b/>
                <w:bCs/>
              </w:rPr>
              <w:t>Count(word,POS)</w:t>
            </w:r>
          </w:p>
        </w:tc>
        <w:tc>
          <w:tcPr>
            <w:tcW w:w="0" w:type="auto"/>
            <w:vAlign w:val="center"/>
            <w:hideMark/>
          </w:tcPr>
          <w:p w14:paraId="68ECFE51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0635E">
              <w:rPr>
                <w:b/>
                <w:bCs/>
              </w:rPr>
              <w:t>Count(POS)</w:t>
            </w:r>
          </w:p>
        </w:tc>
        <w:tc>
          <w:tcPr>
            <w:tcW w:w="0" w:type="auto"/>
            <w:vAlign w:val="center"/>
            <w:hideMark/>
          </w:tcPr>
          <w:p w14:paraId="66E55805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0635E">
              <w:rPr>
                <w:b/>
                <w:bCs/>
              </w:rPr>
              <w:t>Emission</w:t>
            </w:r>
          </w:p>
        </w:tc>
      </w:tr>
      <w:tr w:rsidR="00B0635E" w:rsidRPr="00B0635E" w14:paraId="4879A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24FB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The</w:t>
            </w:r>
          </w:p>
        </w:tc>
        <w:tc>
          <w:tcPr>
            <w:tcW w:w="0" w:type="auto"/>
            <w:vAlign w:val="center"/>
            <w:hideMark/>
          </w:tcPr>
          <w:p w14:paraId="27D37419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DT</w:t>
            </w:r>
          </w:p>
        </w:tc>
        <w:tc>
          <w:tcPr>
            <w:tcW w:w="0" w:type="auto"/>
            <w:vAlign w:val="center"/>
            <w:hideMark/>
          </w:tcPr>
          <w:p w14:paraId="76199E6C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3</w:t>
            </w:r>
          </w:p>
        </w:tc>
        <w:tc>
          <w:tcPr>
            <w:tcW w:w="0" w:type="auto"/>
            <w:vAlign w:val="center"/>
            <w:hideMark/>
          </w:tcPr>
          <w:p w14:paraId="4FDF900B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5</w:t>
            </w:r>
          </w:p>
        </w:tc>
        <w:tc>
          <w:tcPr>
            <w:tcW w:w="0" w:type="auto"/>
            <w:vAlign w:val="center"/>
            <w:hideMark/>
          </w:tcPr>
          <w:p w14:paraId="4EA5C4BF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rPr>
                <w:b/>
                <w:bCs/>
              </w:rPr>
              <w:t>0.60</w:t>
            </w:r>
          </w:p>
        </w:tc>
      </w:tr>
      <w:tr w:rsidR="00B0635E" w:rsidRPr="00B0635E" w14:paraId="449D4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A8213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cat</w:t>
            </w:r>
          </w:p>
        </w:tc>
        <w:tc>
          <w:tcPr>
            <w:tcW w:w="0" w:type="auto"/>
            <w:vAlign w:val="center"/>
            <w:hideMark/>
          </w:tcPr>
          <w:p w14:paraId="570D1CC5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NN</w:t>
            </w:r>
          </w:p>
        </w:tc>
        <w:tc>
          <w:tcPr>
            <w:tcW w:w="0" w:type="auto"/>
            <w:vAlign w:val="center"/>
            <w:hideMark/>
          </w:tcPr>
          <w:p w14:paraId="2D1593CD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2</w:t>
            </w:r>
          </w:p>
        </w:tc>
        <w:tc>
          <w:tcPr>
            <w:tcW w:w="0" w:type="auto"/>
            <w:vAlign w:val="center"/>
            <w:hideMark/>
          </w:tcPr>
          <w:p w14:paraId="2FD3D7F8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10</w:t>
            </w:r>
          </w:p>
        </w:tc>
        <w:tc>
          <w:tcPr>
            <w:tcW w:w="0" w:type="auto"/>
            <w:vAlign w:val="center"/>
            <w:hideMark/>
          </w:tcPr>
          <w:p w14:paraId="6D111D48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rPr>
                <w:b/>
                <w:bCs/>
              </w:rPr>
              <w:t>0.20</w:t>
            </w:r>
          </w:p>
        </w:tc>
      </w:tr>
      <w:tr w:rsidR="00B0635E" w:rsidRPr="00B0635E" w14:paraId="600A9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02FEE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drinks</w:t>
            </w:r>
          </w:p>
        </w:tc>
        <w:tc>
          <w:tcPr>
            <w:tcW w:w="0" w:type="auto"/>
            <w:vAlign w:val="center"/>
            <w:hideMark/>
          </w:tcPr>
          <w:p w14:paraId="421BA9CF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VBZ</w:t>
            </w:r>
          </w:p>
        </w:tc>
        <w:tc>
          <w:tcPr>
            <w:tcW w:w="0" w:type="auto"/>
            <w:vAlign w:val="center"/>
            <w:hideMark/>
          </w:tcPr>
          <w:p w14:paraId="3A4E36B4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2</w:t>
            </w:r>
          </w:p>
        </w:tc>
        <w:tc>
          <w:tcPr>
            <w:tcW w:w="0" w:type="auto"/>
            <w:vAlign w:val="center"/>
            <w:hideMark/>
          </w:tcPr>
          <w:p w14:paraId="65955C53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5</w:t>
            </w:r>
          </w:p>
        </w:tc>
        <w:tc>
          <w:tcPr>
            <w:tcW w:w="0" w:type="auto"/>
            <w:vAlign w:val="center"/>
            <w:hideMark/>
          </w:tcPr>
          <w:p w14:paraId="2E03BA30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rPr>
                <w:b/>
                <w:bCs/>
              </w:rPr>
              <w:t>0.40</w:t>
            </w:r>
          </w:p>
        </w:tc>
      </w:tr>
      <w:tr w:rsidR="00B0635E" w:rsidRPr="00B0635E" w14:paraId="5DD55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4212F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milk</w:t>
            </w:r>
          </w:p>
        </w:tc>
        <w:tc>
          <w:tcPr>
            <w:tcW w:w="0" w:type="auto"/>
            <w:vAlign w:val="center"/>
            <w:hideMark/>
          </w:tcPr>
          <w:p w14:paraId="4379C4EB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NN</w:t>
            </w:r>
          </w:p>
        </w:tc>
        <w:tc>
          <w:tcPr>
            <w:tcW w:w="0" w:type="auto"/>
            <w:vAlign w:val="center"/>
            <w:hideMark/>
          </w:tcPr>
          <w:p w14:paraId="318431BB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2</w:t>
            </w:r>
          </w:p>
        </w:tc>
        <w:tc>
          <w:tcPr>
            <w:tcW w:w="0" w:type="auto"/>
            <w:vAlign w:val="center"/>
            <w:hideMark/>
          </w:tcPr>
          <w:p w14:paraId="37749BEA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10</w:t>
            </w:r>
          </w:p>
        </w:tc>
        <w:tc>
          <w:tcPr>
            <w:tcW w:w="0" w:type="auto"/>
            <w:vAlign w:val="center"/>
            <w:hideMark/>
          </w:tcPr>
          <w:p w14:paraId="0F8E36B4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rPr>
                <w:b/>
                <w:bCs/>
              </w:rPr>
              <w:t>0.20</w:t>
            </w:r>
          </w:p>
        </w:tc>
      </w:tr>
    </w:tbl>
    <w:p w14:paraId="5B8ECDD8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So:</w:t>
      </w:r>
    </w:p>
    <w:p w14:paraId="107BBC53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P(The | DT)     = 3/5  = 0.60</w:t>
      </w:r>
    </w:p>
    <w:p w14:paraId="75F4825B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P(cat | NN)     = 2/10 = 0.20</w:t>
      </w:r>
    </w:p>
    <w:p w14:paraId="4039E4D4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P(drinks | VBZ) = 2/5  = 0.40</w:t>
      </w:r>
    </w:p>
    <w:p w14:paraId="080C77F4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P(milk | NN)    = 2/10 = 0.20</w:t>
      </w:r>
    </w:p>
    <w:p w14:paraId="6162846F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pict w14:anchorId="195DFC69">
          <v:rect id="_x0000_i1053" style="width:0;height:1.5pt" o:hralign="center" o:hrstd="t" o:hr="t" fillcolor="#a0a0a0" stroked="f"/>
        </w:pict>
      </w:r>
    </w:p>
    <w:p w14:paraId="1B7F8A64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0635E">
        <w:rPr>
          <w:b/>
          <w:bCs/>
        </w:rPr>
        <w:t>3. Transition Probabilities</w:t>
      </w:r>
    </w:p>
    <w:p w14:paraId="06ECDFAB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Formula:</w:t>
      </w:r>
    </w:p>
    <w:p w14:paraId="484D6595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P(Ti</w:t>
      </w:r>
      <w:r w:rsidRPr="00B0635E">
        <w:rPr>
          <w:rFonts w:ascii="Cambria Math" w:hAnsi="Cambria Math" w:cs="Cambria Math"/>
        </w:rPr>
        <w:t>∣</w:t>
      </w:r>
      <w:r w:rsidRPr="00B0635E">
        <w:t xml:space="preserve">Ti−1)=Count(Ti−1,Ti)Count(Ti−1)P(T_i|T_{i-1})= \frac{Count(T_{i-1},T_i)} {Count(T_{i-1})}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638"/>
        <w:gridCol w:w="1109"/>
      </w:tblGrid>
      <w:tr w:rsidR="00B0635E" w:rsidRPr="00B0635E" w14:paraId="6A97D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EE363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0635E">
              <w:rPr>
                <w:b/>
                <w:bCs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73A63A22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0635E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4B111D24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0635E">
              <w:rPr>
                <w:b/>
                <w:bCs/>
              </w:rPr>
              <w:t>Probability</w:t>
            </w:r>
          </w:p>
        </w:tc>
      </w:tr>
      <w:tr w:rsidR="00B0635E" w:rsidRPr="00B0635E" w14:paraId="5283D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C1F0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DT → NN</w:t>
            </w:r>
          </w:p>
        </w:tc>
        <w:tc>
          <w:tcPr>
            <w:tcW w:w="0" w:type="auto"/>
            <w:vAlign w:val="center"/>
            <w:hideMark/>
          </w:tcPr>
          <w:p w14:paraId="236FEC15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5</w:t>
            </w:r>
          </w:p>
        </w:tc>
        <w:tc>
          <w:tcPr>
            <w:tcW w:w="0" w:type="auto"/>
            <w:vAlign w:val="center"/>
            <w:hideMark/>
          </w:tcPr>
          <w:p w14:paraId="17C09794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rPr>
                <w:b/>
                <w:bCs/>
              </w:rPr>
              <w:t>5/5 = 1.00</w:t>
            </w:r>
          </w:p>
        </w:tc>
      </w:tr>
      <w:tr w:rsidR="00B0635E" w:rsidRPr="00B0635E" w14:paraId="50AE7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3477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NN → VBZ</w:t>
            </w:r>
          </w:p>
        </w:tc>
        <w:tc>
          <w:tcPr>
            <w:tcW w:w="0" w:type="auto"/>
            <w:vAlign w:val="center"/>
            <w:hideMark/>
          </w:tcPr>
          <w:p w14:paraId="578493D1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5</w:t>
            </w:r>
          </w:p>
        </w:tc>
        <w:tc>
          <w:tcPr>
            <w:tcW w:w="0" w:type="auto"/>
            <w:vAlign w:val="center"/>
            <w:hideMark/>
          </w:tcPr>
          <w:p w14:paraId="1427A9EC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rPr>
                <w:b/>
                <w:bCs/>
              </w:rPr>
              <w:t>5/10 = 0.50</w:t>
            </w:r>
          </w:p>
        </w:tc>
      </w:tr>
      <w:tr w:rsidR="00B0635E" w:rsidRPr="00B0635E" w14:paraId="7E6D8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4CFB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VBZ → NN</w:t>
            </w:r>
          </w:p>
        </w:tc>
        <w:tc>
          <w:tcPr>
            <w:tcW w:w="0" w:type="auto"/>
            <w:vAlign w:val="center"/>
            <w:hideMark/>
          </w:tcPr>
          <w:p w14:paraId="48450815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4</w:t>
            </w:r>
          </w:p>
        </w:tc>
        <w:tc>
          <w:tcPr>
            <w:tcW w:w="0" w:type="auto"/>
            <w:vAlign w:val="center"/>
            <w:hideMark/>
          </w:tcPr>
          <w:p w14:paraId="1B53F1BC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rPr>
                <w:b/>
                <w:bCs/>
              </w:rPr>
              <w:t>4/5 = 0.80</w:t>
            </w:r>
          </w:p>
        </w:tc>
      </w:tr>
      <w:tr w:rsidR="00B0635E" w:rsidRPr="00B0635E" w14:paraId="2EDC0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F8D1D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VBZ → NNS</w:t>
            </w:r>
          </w:p>
        </w:tc>
        <w:tc>
          <w:tcPr>
            <w:tcW w:w="0" w:type="auto"/>
            <w:vAlign w:val="center"/>
            <w:hideMark/>
          </w:tcPr>
          <w:p w14:paraId="17656CE0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1</w:t>
            </w:r>
          </w:p>
        </w:tc>
        <w:tc>
          <w:tcPr>
            <w:tcW w:w="0" w:type="auto"/>
            <w:vAlign w:val="center"/>
            <w:hideMark/>
          </w:tcPr>
          <w:p w14:paraId="290E90F6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rPr>
                <w:b/>
                <w:bCs/>
              </w:rPr>
              <w:t>1/5 = 0.20</w:t>
            </w:r>
          </w:p>
        </w:tc>
      </w:tr>
      <w:tr w:rsidR="00B0635E" w:rsidRPr="00B0635E" w14:paraId="42778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9888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NNS → VBP</w:t>
            </w:r>
          </w:p>
        </w:tc>
        <w:tc>
          <w:tcPr>
            <w:tcW w:w="0" w:type="auto"/>
            <w:vAlign w:val="center"/>
            <w:hideMark/>
          </w:tcPr>
          <w:p w14:paraId="28E56B74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3</w:t>
            </w:r>
          </w:p>
        </w:tc>
        <w:tc>
          <w:tcPr>
            <w:tcW w:w="0" w:type="auto"/>
            <w:vAlign w:val="center"/>
            <w:hideMark/>
          </w:tcPr>
          <w:p w14:paraId="04581703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rPr>
                <w:b/>
                <w:bCs/>
              </w:rPr>
              <w:t>3/5 = 0.60</w:t>
            </w:r>
          </w:p>
        </w:tc>
      </w:tr>
      <w:tr w:rsidR="00B0635E" w:rsidRPr="00B0635E" w14:paraId="2B2E4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1EBD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VBP → NN</w:t>
            </w:r>
          </w:p>
        </w:tc>
        <w:tc>
          <w:tcPr>
            <w:tcW w:w="0" w:type="auto"/>
            <w:vAlign w:val="center"/>
            <w:hideMark/>
          </w:tcPr>
          <w:p w14:paraId="130E3FC2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1</w:t>
            </w:r>
          </w:p>
        </w:tc>
        <w:tc>
          <w:tcPr>
            <w:tcW w:w="0" w:type="auto"/>
            <w:vAlign w:val="center"/>
            <w:hideMark/>
          </w:tcPr>
          <w:p w14:paraId="24B0BC23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rPr>
                <w:b/>
                <w:bCs/>
              </w:rPr>
              <w:t>1/3 = 0.33</w:t>
            </w:r>
          </w:p>
        </w:tc>
      </w:tr>
      <w:tr w:rsidR="00B0635E" w:rsidRPr="00B0635E" w14:paraId="41167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3C77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VBP → RB</w:t>
            </w:r>
          </w:p>
        </w:tc>
        <w:tc>
          <w:tcPr>
            <w:tcW w:w="0" w:type="auto"/>
            <w:vAlign w:val="center"/>
            <w:hideMark/>
          </w:tcPr>
          <w:p w14:paraId="0F0B5C47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1</w:t>
            </w:r>
          </w:p>
        </w:tc>
        <w:tc>
          <w:tcPr>
            <w:tcW w:w="0" w:type="auto"/>
            <w:vAlign w:val="center"/>
            <w:hideMark/>
          </w:tcPr>
          <w:p w14:paraId="41DFC85D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rPr>
                <w:b/>
                <w:bCs/>
              </w:rPr>
              <w:t>1/3 = 0.33</w:t>
            </w:r>
          </w:p>
        </w:tc>
      </w:tr>
      <w:tr w:rsidR="00B0635E" w:rsidRPr="00B0635E" w14:paraId="25FA2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EF9E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VBP → NNS</w:t>
            </w:r>
          </w:p>
        </w:tc>
        <w:tc>
          <w:tcPr>
            <w:tcW w:w="0" w:type="auto"/>
            <w:vAlign w:val="center"/>
            <w:hideMark/>
          </w:tcPr>
          <w:p w14:paraId="7E3E41BC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t>1</w:t>
            </w:r>
          </w:p>
        </w:tc>
        <w:tc>
          <w:tcPr>
            <w:tcW w:w="0" w:type="auto"/>
            <w:vAlign w:val="center"/>
            <w:hideMark/>
          </w:tcPr>
          <w:p w14:paraId="356CB21F" w14:textId="77777777" w:rsidR="00B0635E" w:rsidRPr="00B0635E" w:rsidRDefault="00B0635E" w:rsidP="00B0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0635E">
              <w:rPr>
                <w:b/>
                <w:bCs/>
              </w:rPr>
              <w:t>1/3 = 0.33</w:t>
            </w:r>
          </w:p>
        </w:tc>
      </w:tr>
    </w:tbl>
    <w:p w14:paraId="09B4145C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lastRenderedPageBreak/>
        <w:pict w14:anchorId="45A917CB">
          <v:rect id="_x0000_i1054" style="width:0;height:1.5pt" o:hralign="center" o:hrstd="t" o:hr="t" fillcolor="#a0a0a0" stroked="f"/>
        </w:pict>
      </w:r>
    </w:p>
    <w:p w14:paraId="5C7DD5BA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0635E">
        <w:rPr>
          <w:b/>
          <w:bCs/>
        </w:rPr>
        <w:t>4. Correct Python Program</w:t>
      </w:r>
    </w:p>
    <w:p w14:paraId="627D2546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This uses </w:t>
      </w:r>
      <w:r w:rsidRPr="00B0635E">
        <w:rPr>
          <w:b/>
          <w:bCs/>
        </w:rPr>
        <w:t>only Python dictionaries, loops and basic constructs</w:t>
      </w:r>
      <w:r w:rsidRPr="00B0635E">
        <w:t>. No NLTK or HMM library is used.</w:t>
      </w:r>
    </w:p>
    <w:p w14:paraId="760BCD10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# HMM POS Tagger using Viterbi Algorithm</w:t>
      </w:r>
    </w:p>
    <w:p w14:paraId="3DC6C876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E053535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sentences = [</w:t>
      </w:r>
    </w:p>
    <w:p w14:paraId="78D6D9AA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["The","boy","eats","rice"],</w:t>
      </w:r>
    </w:p>
    <w:p w14:paraId="65693D6D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["The","girl","drinks","milk"],</w:t>
      </w:r>
    </w:p>
    <w:p w14:paraId="11666361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["A","cat","drinks","milk"],</w:t>
      </w:r>
    </w:p>
    <w:p w14:paraId="1FFF3F7B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["The","dog","chases","cat"],</w:t>
      </w:r>
    </w:p>
    <w:p w14:paraId="1E3310DA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["A","teacher","teaches","students"],</w:t>
      </w:r>
    </w:p>
    <w:p w14:paraId="281A3365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["Students","study","English"],</w:t>
      </w:r>
    </w:p>
    <w:p w14:paraId="10326603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["Birds","fly","high"],</w:t>
      </w:r>
    </w:p>
    <w:p w14:paraId="78803D08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["Children","play","games"]</w:t>
      </w:r>
    </w:p>
    <w:p w14:paraId="6AB241BB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]</w:t>
      </w:r>
    </w:p>
    <w:p w14:paraId="53909D71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DF4D137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pos = [</w:t>
      </w:r>
    </w:p>
    <w:p w14:paraId="640B0AA9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["DT","NN","VBZ","NN"],</w:t>
      </w:r>
    </w:p>
    <w:p w14:paraId="16A4F3F4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["DT","NN","VBZ","NN"],</w:t>
      </w:r>
    </w:p>
    <w:p w14:paraId="512F8319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["DT","NN","VBZ","NN"],</w:t>
      </w:r>
    </w:p>
    <w:p w14:paraId="26C53D69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["DT","NN","VBZ","NN"],</w:t>
      </w:r>
    </w:p>
    <w:p w14:paraId="77D1AB20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["DT","NN","VBZ","NNS"],</w:t>
      </w:r>
    </w:p>
    <w:p w14:paraId="419EDD7E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["NNS","VBP","NN"],</w:t>
      </w:r>
    </w:p>
    <w:p w14:paraId="06A3EFC9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["NNS","VBP","RB"],</w:t>
      </w:r>
    </w:p>
    <w:p w14:paraId="5A32B0A9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["NNS","VBP","NNS"]</w:t>
      </w:r>
    </w:p>
    <w:p w14:paraId="65B01789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]</w:t>
      </w:r>
    </w:p>
    <w:p w14:paraId="2F83E24C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8D5D4A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tag_count = {}</w:t>
      </w:r>
    </w:p>
    <w:p w14:paraId="5740DE5C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word_count = {}</w:t>
      </w:r>
    </w:p>
    <w:p w14:paraId="6E9F60A3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transition_count = {}</w:t>
      </w:r>
    </w:p>
    <w:p w14:paraId="734B38A9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7C99785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# Count tags, words and transitions</w:t>
      </w:r>
    </w:p>
    <w:p w14:paraId="7BC680FC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for sentence, tags in zip(sentences, pos):</w:t>
      </w:r>
    </w:p>
    <w:p w14:paraId="094F422E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0AA914A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for i in range(len(tags)):</w:t>
      </w:r>
    </w:p>
    <w:p w14:paraId="6A948EA9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tag = tags[i]</w:t>
      </w:r>
    </w:p>
    <w:p w14:paraId="6031CDDF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word = sentence[i]</w:t>
      </w:r>
    </w:p>
    <w:p w14:paraId="71B3D41A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DCDF76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tag_count[tag] = tag_count.get(tag, 0) + 1</w:t>
      </w:r>
    </w:p>
    <w:p w14:paraId="267568A4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3C2CF4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key = (word, tag)</w:t>
      </w:r>
    </w:p>
    <w:p w14:paraId="7C954A27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word_count[key] = word_count.get(key, 0) + 1</w:t>
      </w:r>
    </w:p>
    <w:p w14:paraId="064ABF3F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978350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if i &gt; 0:</w:t>
      </w:r>
    </w:p>
    <w:p w14:paraId="5B959370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pair = (tags[i-1], tag)</w:t>
      </w:r>
    </w:p>
    <w:p w14:paraId="144627CD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transition_count[pair] = \</w:t>
      </w:r>
    </w:p>
    <w:p w14:paraId="62719D77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    transition_count.get(pair, 0) + 1</w:t>
      </w:r>
    </w:p>
    <w:p w14:paraId="3BB2CEB3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5B07527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D8B47FC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# Emission probabilities</w:t>
      </w:r>
    </w:p>
    <w:p w14:paraId="13558131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emission = {}</w:t>
      </w:r>
    </w:p>
    <w:p w14:paraId="5249E4FB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7E24327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for key in word_count:</w:t>
      </w:r>
    </w:p>
    <w:p w14:paraId="3E37246E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word, tag = key</w:t>
      </w:r>
    </w:p>
    <w:p w14:paraId="647D7423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emission[key] = word_count[key] / tag_count[tag]</w:t>
      </w:r>
    </w:p>
    <w:p w14:paraId="3BDD5D4C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6510CBE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E62B096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# Transition probabilities</w:t>
      </w:r>
    </w:p>
    <w:p w14:paraId="0B1D42FC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transition = {}</w:t>
      </w:r>
    </w:p>
    <w:p w14:paraId="7C9F84E0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EB98295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for key in transition_count:</w:t>
      </w:r>
    </w:p>
    <w:p w14:paraId="7DD355AF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previous, current = key</w:t>
      </w:r>
    </w:p>
    <w:p w14:paraId="2F8B0653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transition[key] = (</w:t>
      </w:r>
    </w:p>
    <w:p w14:paraId="037E596D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transition_count[key] / tag_count[previous]</w:t>
      </w:r>
    </w:p>
    <w:p w14:paraId="213951B6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)</w:t>
      </w:r>
    </w:p>
    <w:p w14:paraId="2F0085EA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21E30D5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443884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# Display required emission probabilities</w:t>
      </w:r>
    </w:p>
    <w:p w14:paraId="2338F154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print("\nEMISSION PROBABILITIES")</w:t>
      </w:r>
    </w:p>
    <w:p w14:paraId="5A8EE108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print("-" * 40)</w:t>
      </w:r>
    </w:p>
    <w:p w14:paraId="365BCE9E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B124DA6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for word, tag in [</w:t>
      </w:r>
    </w:p>
    <w:p w14:paraId="0839D9BC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("The","DT"),</w:t>
      </w:r>
    </w:p>
    <w:p w14:paraId="2E62C1A9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("cat","NN"),</w:t>
      </w:r>
    </w:p>
    <w:p w14:paraId="1DAC4B5C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("drinks","VBZ"),</w:t>
      </w:r>
    </w:p>
    <w:p w14:paraId="75D3CF87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("milk","NN")</w:t>
      </w:r>
    </w:p>
    <w:p w14:paraId="59CD5658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]:</w:t>
      </w:r>
    </w:p>
    <w:p w14:paraId="357641D1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print(</w:t>
      </w:r>
    </w:p>
    <w:p w14:paraId="14C7AC38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word, "|", tag, "|",</w:t>
      </w:r>
    </w:p>
    <w:p w14:paraId="4B26AA26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round(emission[(word,tag)], 2)</w:t>
      </w:r>
    </w:p>
    <w:p w14:paraId="255A4A6C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)</w:t>
      </w:r>
    </w:p>
    <w:p w14:paraId="13E5EA2D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558B20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AC72F1A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# Display transition probabilities</w:t>
      </w:r>
    </w:p>
    <w:p w14:paraId="5666E89D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print("\nTRANSITION PROBABILITIES")</w:t>
      </w:r>
    </w:p>
    <w:p w14:paraId="44F6A5A7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print("-" * 40)</w:t>
      </w:r>
    </w:p>
    <w:p w14:paraId="453DD09C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78BB73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for key in transition:</w:t>
      </w:r>
    </w:p>
    <w:p w14:paraId="05BC0F43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print(</w:t>
      </w:r>
    </w:p>
    <w:p w14:paraId="1AA220C9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key[0], "-&gt;", key[1],</w:t>
      </w:r>
    </w:p>
    <w:p w14:paraId="58D06F46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"=", round(transition[key], 2)</w:t>
      </w:r>
    </w:p>
    <w:p w14:paraId="4F49A95E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)</w:t>
      </w:r>
    </w:p>
    <w:p w14:paraId="57F36C4A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08E375D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AEEB483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# Viterbi Algorithm</w:t>
      </w:r>
    </w:p>
    <w:p w14:paraId="128FFB9B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def viterbi(words):</w:t>
      </w:r>
    </w:p>
    <w:p w14:paraId="38B42002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3CB721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all_tags = list(tag_count.keys())</w:t>
      </w:r>
    </w:p>
    <w:p w14:paraId="414A54FD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BAB4C3E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V = [{}]</w:t>
      </w:r>
    </w:p>
    <w:p w14:paraId="5598DAA9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path = {}</w:t>
      </w:r>
    </w:p>
    <w:p w14:paraId="64097410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9B66E84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# First word</w:t>
      </w:r>
    </w:p>
    <w:p w14:paraId="46BA9C96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for tag in all_tags:</w:t>
      </w:r>
    </w:p>
    <w:p w14:paraId="00161025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V[0][tag] = emission.get((words[0],tag), 0)</w:t>
      </w:r>
    </w:p>
    <w:p w14:paraId="69761343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path[tag] = [tag]</w:t>
      </w:r>
    </w:p>
    <w:p w14:paraId="71CDD78A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D2CDAF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# Remaining words</w:t>
      </w:r>
    </w:p>
    <w:p w14:paraId="3229727D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for i in range(1, len(words)):</w:t>
      </w:r>
    </w:p>
    <w:p w14:paraId="7B19FCED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08FB6F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V.append({})</w:t>
      </w:r>
    </w:p>
    <w:p w14:paraId="06A29FC7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new_path = {}</w:t>
      </w:r>
    </w:p>
    <w:p w14:paraId="27D84F97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0721379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for current in all_tags:</w:t>
      </w:r>
    </w:p>
    <w:p w14:paraId="2361C49A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8C011E5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e = emission.get(</w:t>
      </w:r>
    </w:p>
    <w:p w14:paraId="7B7B891B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    (words[i], current), 0</w:t>
      </w:r>
    </w:p>
    <w:p w14:paraId="4D47C805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)</w:t>
      </w:r>
    </w:p>
    <w:p w14:paraId="55D1415B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7C51C38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best_prob = 0</w:t>
      </w:r>
    </w:p>
    <w:p w14:paraId="3FD87A38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best_previous = None</w:t>
      </w:r>
    </w:p>
    <w:p w14:paraId="6ED58311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122362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for previous in all_tags:</w:t>
      </w:r>
    </w:p>
    <w:p w14:paraId="22E411FD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292D0E8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    t = transition.get(</w:t>
      </w:r>
    </w:p>
    <w:p w14:paraId="75651E62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        (previous, current), 0</w:t>
      </w:r>
    </w:p>
    <w:p w14:paraId="434B8818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    )</w:t>
      </w:r>
    </w:p>
    <w:p w14:paraId="43B0C92D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0228F9F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    probability = (</w:t>
      </w:r>
    </w:p>
    <w:p w14:paraId="78ECC384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        V[i-1][previous] *</w:t>
      </w:r>
    </w:p>
    <w:p w14:paraId="2E15896D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        t *</w:t>
      </w:r>
    </w:p>
    <w:p w14:paraId="0B45F8C9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        e</w:t>
      </w:r>
    </w:p>
    <w:p w14:paraId="1665F6DC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    )</w:t>
      </w:r>
    </w:p>
    <w:p w14:paraId="60BC2678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D1CAD8D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    if probability &gt; best_prob:</w:t>
      </w:r>
    </w:p>
    <w:p w14:paraId="403AB98A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        best_prob = probability</w:t>
      </w:r>
    </w:p>
    <w:p w14:paraId="27ECA944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        best_previous = previous</w:t>
      </w:r>
    </w:p>
    <w:p w14:paraId="3D267024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6A8F823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V[i][current] = best_prob</w:t>
      </w:r>
    </w:p>
    <w:p w14:paraId="1B440F23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D0582F1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if best_previous is not None:</w:t>
      </w:r>
    </w:p>
    <w:p w14:paraId="777D0721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    new_path[current] = (</w:t>
      </w:r>
    </w:p>
    <w:p w14:paraId="128763F1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        path[best_previous] + [current]</w:t>
      </w:r>
    </w:p>
    <w:p w14:paraId="6F11DE34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        )</w:t>
      </w:r>
    </w:p>
    <w:p w14:paraId="1B865FF0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D1B3529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path = new_path</w:t>
      </w:r>
    </w:p>
    <w:p w14:paraId="67D3177F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839466B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# Best final state</w:t>
      </w:r>
    </w:p>
    <w:p w14:paraId="384F4433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best_tag = max(</w:t>
      </w:r>
    </w:p>
    <w:p w14:paraId="53F81D63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V[-1],</w:t>
      </w:r>
    </w:p>
    <w:p w14:paraId="708C3607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    key=V[-1].get</w:t>
      </w:r>
    </w:p>
    <w:p w14:paraId="4E01AD4B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)</w:t>
      </w:r>
    </w:p>
    <w:p w14:paraId="3161EEBD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108FFF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return path[best_tag], V[-1][best_tag]</w:t>
      </w:r>
    </w:p>
    <w:p w14:paraId="3770DA1E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6C7860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530603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# New sentence</w:t>
      </w:r>
    </w:p>
    <w:p w14:paraId="2F1AAD22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sentence = ["The","cat","drinks","milk"]</w:t>
      </w:r>
    </w:p>
    <w:p w14:paraId="2D70B790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83ECA5B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result, probability = viterbi(sentence)</w:t>
      </w:r>
    </w:p>
    <w:p w14:paraId="7BE5E3FD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D68666F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2E7E2C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print("\nVITERBI OUTPUT")</w:t>
      </w:r>
    </w:p>
    <w:p w14:paraId="37AB539F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print("-" * 40)</w:t>
      </w:r>
    </w:p>
    <w:p w14:paraId="42B3DB58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F29DFB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for word, tag in zip(sentence, result):</w:t>
      </w:r>
    </w:p>
    <w:p w14:paraId="5EA365F2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 xml:space="preserve">    print(word, "-&gt;", tag)</w:t>
      </w:r>
    </w:p>
    <w:p w14:paraId="3D8AE4DB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7A8DA3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lastRenderedPageBreak/>
        <w:t>print("\nProbability =", probability)</w:t>
      </w:r>
    </w:p>
    <w:p w14:paraId="3C986528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pict w14:anchorId="0302A3D0">
          <v:rect id="_x0000_i1055" style="width:0;height:1.5pt" o:hralign="center" o:hrstd="t" o:hr="t" fillcolor="#a0a0a0" stroked="f"/>
        </w:pict>
      </w:r>
    </w:p>
    <w:p w14:paraId="3D6D7930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0635E">
        <w:rPr>
          <w:b/>
          <w:bCs/>
        </w:rPr>
        <w:t>5. Correct Output</w:t>
      </w:r>
    </w:p>
    <w:p w14:paraId="2BCEEF1F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EMISSION PROBABILITIES</w:t>
      </w:r>
    </w:p>
    <w:p w14:paraId="3CB83315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----------------------------------------</w:t>
      </w:r>
    </w:p>
    <w:p w14:paraId="018C76AA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The | DT | 0.6</w:t>
      </w:r>
    </w:p>
    <w:p w14:paraId="04B0F68F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cat | NN | 0.2</w:t>
      </w:r>
    </w:p>
    <w:p w14:paraId="13EF722B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drinks | VBZ | 0.4</w:t>
      </w:r>
    </w:p>
    <w:p w14:paraId="63FB8CA8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milk | NN | 0.2</w:t>
      </w:r>
    </w:p>
    <w:p w14:paraId="444FE9F8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8CFB273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TRANSITION PROBABILITIES</w:t>
      </w:r>
    </w:p>
    <w:p w14:paraId="62FDBA12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----------------------------------------</w:t>
      </w:r>
    </w:p>
    <w:p w14:paraId="3AD82BA4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DT -&gt; NN = 1.0</w:t>
      </w:r>
    </w:p>
    <w:p w14:paraId="120F0A06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NN -&gt; VBZ = 0.5</w:t>
      </w:r>
    </w:p>
    <w:p w14:paraId="66003AAE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VBZ -&gt; NN = 0.8</w:t>
      </w:r>
    </w:p>
    <w:p w14:paraId="31D80F63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VBZ -&gt; NNS = 0.2</w:t>
      </w:r>
    </w:p>
    <w:p w14:paraId="48D30B34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NNS -&gt; VBP = 0.6</w:t>
      </w:r>
    </w:p>
    <w:p w14:paraId="6361933E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VBP -&gt; NN = 0.33</w:t>
      </w:r>
    </w:p>
    <w:p w14:paraId="315AAB0F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VBP -&gt; RB = 0.33</w:t>
      </w:r>
    </w:p>
    <w:p w14:paraId="7E6129C0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VBP -&gt; NNS = 0.33</w:t>
      </w:r>
    </w:p>
    <w:p w14:paraId="708B99A4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6922230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VITERBI OUTPUT</w:t>
      </w:r>
    </w:p>
    <w:p w14:paraId="1F365DC9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----------------------------------------</w:t>
      </w:r>
    </w:p>
    <w:p w14:paraId="03B8B367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The -&gt; DT</w:t>
      </w:r>
    </w:p>
    <w:p w14:paraId="5FC71F8D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cat -&gt; NN</w:t>
      </w:r>
    </w:p>
    <w:p w14:paraId="751259B5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drinks -&gt; VBZ</w:t>
      </w:r>
    </w:p>
    <w:p w14:paraId="5C086DC3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milk -&gt; NN</w:t>
      </w:r>
    </w:p>
    <w:p w14:paraId="4A67B92A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376C9C" w14:textId="77777777" w:rsidR="00B0635E" w:rsidRPr="00B0635E" w:rsidRDefault="00B0635E" w:rsidP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0635E">
        <w:t>Probability = 0.00384</w:t>
      </w:r>
    </w:p>
    <w:p w14:paraId="60B98BC8" w14:textId="77777777" w:rsidR="00B0635E" w:rsidRDefault="00B06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0635E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2D71A5DD-AA2C-4864-BD0C-61124FC9170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DD25524-3661-4723-824B-2A126034D9F3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B802669-E414-4991-9E5B-34367AAE0D2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71635A2-487D-41A1-824F-3951351E3F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8623283-80B6-4438-87EA-B3F42479D7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02A"/>
    <w:multiLevelType w:val="multilevel"/>
    <w:tmpl w:val="F4284CD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C825A08"/>
    <w:multiLevelType w:val="multilevel"/>
    <w:tmpl w:val="75B2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52899"/>
    <w:multiLevelType w:val="multilevel"/>
    <w:tmpl w:val="4796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1C122F"/>
    <w:multiLevelType w:val="multilevel"/>
    <w:tmpl w:val="746230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25512877">
    <w:abstractNumId w:val="0"/>
  </w:num>
  <w:num w:numId="2" w16cid:durableId="212622164">
    <w:abstractNumId w:val="3"/>
  </w:num>
  <w:num w:numId="3" w16cid:durableId="172187369">
    <w:abstractNumId w:val="1"/>
  </w:num>
  <w:num w:numId="4" w16cid:durableId="1542744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167"/>
    <w:rsid w:val="00437D4C"/>
    <w:rsid w:val="00786E30"/>
    <w:rsid w:val="00B04167"/>
    <w:rsid w:val="00B0635E"/>
    <w:rsid w:val="00BF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0301D"/>
  <w15:docId w15:val="{645936D2-78B6-4335-9ABC-34F95DDF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jIZzrvumwq5lfGc3LCl1yoRlw==">CgMxLjA4AHIhMUFnOW9qR2JZb3FVZVhNNFNFTjQyWFB1Z1R3S1dDeU9v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1427</Words>
  <Characters>8137</Characters>
  <Application>Microsoft Office Word</Application>
  <DocSecurity>0</DocSecurity>
  <Lines>67</Lines>
  <Paragraphs>19</Paragraphs>
  <ScaleCrop>false</ScaleCrop>
  <Company/>
  <LinksUpToDate>false</LinksUpToDate>
  <CharactersWithSpaces>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Sunaina Pamujula</cp:lastModifiedBy>
  <cp:revision>3</cp:revision>
  <dcterms:created xsi:type="dcterms:W3CDTF">2026-08-05T06:02:00Z</dcterms:created>
  <dcterms:modified xsi:type="dcterms:W3CDTF">2026-09-01T05:01:00Z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