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5046E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SET 11 – Product Category Analysis</w:t>
      </w:r>
    </w:p>
    <w:p w14:paraId="1CC7B6D8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Q1. Pie Chart</w:t>
      </w:r>
    </w:p>
    <w:p w14:paraId="34BE4FD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category &lt;- c("Electronics","Clothing","Appliances")</w:t>
      </w:r>
    </w:p>
    <w:p w14:paraId="040AB17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50000,35000,40000)</w:t>
      </w:r>
    </w:p>
    <w:p w14:paraId="2948114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49A">
        <w:rPr>
          <w:rFonts w:ascii="Times New Roman" w:hAnsi="Times New Roman" w:cs="Times New Roman"/>
          <w:sz w:val="24"/>
          <w:szCs w:val="24"/>
        </w:rPr>
        <w:t>pie(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sales,</w:t>
      </w:r>
    </w:p>
    <w:p w14:paraId="4CCCB1B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labels=category,</w:t>
      </w:r>
    </w:p>
    <w:p w14:paraId="63CA347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col=c("skyblue","pink","lightgreen"),</w:t>
      </w:r>
    </w:p>
    <w:p w14:paraId="5F4B663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main="Sales Distribution by Product Category")</w:t>
      </w:r>
    </w:p>
    <w:p w14:paraId="6A9C18A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CB3DA7E" wp14:editId="6AD1B8C9">
            <wp:extent cx="5731510" cy="2988310"/>
            <wp:effectExtent l="0" t="0" r="2540" b="2540"/>
            <wp:docPr id="969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29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8B8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15D3817F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Q2. Funnel Chart</w:t>
      </w:r>
    </w:p>
    <w:p w14:paraId="6E1BB05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category &lt;- c("Electronics","Clothing","Appliances")</w:t>
      </w:r>
    </w:p>
    <w:p w14:paraId="3749D337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50000,35000,40000)</w:t>
      </w:r>
    </w:p>
    <w:p w14:paraId="2638A4B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par(mar=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5,8,4,2))</w:t>
      </w:r>
    </w:p>
    <w:p w14:paraId="6614FCF7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barplot(rev(sales),</w:t>
      </w:r>
    </w:p>
    <w:p w14:paraId="4E3977C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names.arg=rev(category),</w:t>
      </w:r>
    </w:p>
    <w:p w14:paraId="0DB5FF2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horiz=TRUE,</w:t>
      </w:r>
    </w:p>
    <w:p w14:paraId="1A09D1B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col="steelblue",</w:t>
      </w:r>
    </w:p>
    <w:p w14:paraId="05BFE1F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xlab="Sales ($)",</w:t>
      </w:r>
    </w:p>
    <w:p w14:paraId="2D4D150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main="Sales Conversion Funnel")</w:t>
      </w:r>
    </w:p>
    <w:p w14:paraId="012B9166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AAECE3" wp14:editId="5A4E694D">
            <wp:extent cx="5731510" cy="3012440"/>
            <wp:effectExtent l="0" t="0" r="2540" b="0"/>
            <wp:docPr id="197147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79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594D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5CDC3BC6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07EDF26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product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4E77FF6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Category=c("Electronics","Clothing","Appliances"),</w:t>
      </w:r>
    </w:p>
    <w:p w14:paraId="6C8CF00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Sales=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50000,35000,40000)</w:t>
      </w:r>
    </w:p>
    <w:p w14:paraId="75E1E4F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76197AB8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Product</w:t>
      </w:r>
    </w:p>
    <w:p w14:paraId="4A85DE7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2A8897" wp14:editId="33C6C5A0">
            <wp:extent cx="4426177" cy="1949550"/>
            <wp:effectExtent l="0" t="0" r="0" b="0"/>
            <wp:docPr id="156358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88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BC43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6574B8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C2DFE6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17FB9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520263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BE6C20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4D30D5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12 – Website Traffic Analysis</w:t>
      </w:r>
    </w:p>
    <w:p w14:paraId="20571693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Q1. Line Chart</w:t>
      </w:r>
    </w:p>
    <w:p w14:paraId="4809CBE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traffic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3AE0809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Date=as.Date(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"2023-01-01","2023-01-02","2023-01-03")),</w:t>
      </w:r>
    </w:p>
    <w:p w14:paraId="51B0E2C3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PageViews=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1500,1600,1400),</w:t>
      </w:r>
    </w:p>
    <w:p w14:paraId="09F8338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CTR=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2.3,2.7,2.0)</w:t>
      </w:r>
    </w:p>
    <w:p w14:paraId="11DC751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5185BB8A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49A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traffic$Date,</w:t>
      </w:r>
    </w:p>
    <w:p w14:paraId="12788D7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traffic$PageViews,</w:t>
      </w:r>
    </w:p>
    <w:p w14:paraId="35D7595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type="o",</w:t>
      </w:r>
    </w:p>
    <w:p w14:paraId="218AE29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pch=16,</w:t>
      </w:r>
    </w:p>
    <w:p w14:paraId="6823134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24A801A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xlab="Date",</w:t>
      </w:r>
    </w:p>
    <w:p w14:paraId="5C555D7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ylab="Page Views",</w:t>
      </w:r>
    </w:p>
    <w:p w14:paraId="51EF24E6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main="Daily Page Views")</w:t>
      </w:r>
    </w:p>
    <w:p w14:paraId="5E676BC3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3313AD" wp14:editId="7F86CD28">
            <wp:extent cx="5731510" cy="3021330"/>
            <wp:effectExtent l="0" t="0" r="2540" b="7620"/>
            <wp:docPr id="203023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34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DFA5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079AE2E2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Q2. Bar Chart</w:t>
      </w:r>
    </w:p>
    <w:p w14:paraId="5BFEBFC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traffic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57113B8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Date=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"2023-01-01","2023-01-02","2023-01-03"),</w:t>
      </w:r>
    </w:p>
    <w:p w14:paraId="4B25368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PageViews=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1500,1600,1400),</w:t>
      </w:r>
    </w:p>
    <w:p w14:paraId="6DAACC3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lastRenderedPageBreak/>
        <w:t xml:space="preserve">  CTR=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2.3,2.7,2.0)</w:t>
      </w:r>
    </w:p>
    <w:p w14:paraId="4C6A1428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1C940DD6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49A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traffic$CTR,</w:t>
      </w:r>
    </w:p>
    <w:p w14:paraId="76E3934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names.arg=traffic$Date,</w:t>
      </w:r>
    </w:p>
    <w:p w14:paraId="1395B7A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col="orange",</w:t>
      </w:r>
    </w:p>
    <w:p w14:paraId="71B43A3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xlab="Date",</w:t>
      </w:r>
    </w:p>
    <w:p w14:paraId="2A295B8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ylab="Click-through Rate (%)",</w:t>
      </w:r>
    </w:p>
    <w:p w14:paraId="0FA9B326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main="Click-through Rate by Day")</w:t>
      </w:r>
    </w:p>
    <w:p w14:paraId="7C4A6F8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796B4B" wp14:editId="5A160E83">
            <wp:extent cx="5731510" cy="3033395"/>
            <wp:effectExtent l="0" t="0" r="2540" b="0"/>
            <wp:docPr id="142826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65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724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15C082C8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1565F19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traffic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02F2443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Date=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"2023-01-01","2023-01-02","2023-01-03"),</w:t>
      </w:r>
    </w:p>
    <w:p w14:paraId="2330A0D8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PageViews=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1500,1600,1400),</w:t>
      </w:r>
    </w:p>
    <w:p w14:paraId="1B97394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CTR=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"2.3%","2.7%","2.0%")</w:t>
      </w:r>
    </w:p>
    <w:p w14:paraId="137DACE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575F6F76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Traffic</w:t>
      </w:r>
    </w:p>
    <w:p w14:paraId="0343F5A3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B379195" wp14:editId="3DD8BA60">
            <wp:extent cx="4597636" cy="2152761"/>
            <wp:effectExtent l="0" t="0" r="0" b="0"/>
            <wp:docPr id="421006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068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7271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2AE5A8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F6747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8B4057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E5063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8F7E41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2E6DB3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B64238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C19E80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88EF79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0ADA51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D75068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D7CD8C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670783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BDD0E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8DD985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34B0BE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04887B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5F01CE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261A16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1F893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325600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BBDF0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17EAB7" w14:textId="076FB072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13 – Geographic Data Analysis</w:t>
      </w:r>
    </w:p>
    <w:p w14:paraId="2494276E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Q1. Map Chart</w:t>
      </w:r>
    </w:p>
    <w:p w14:paraId="60D762D2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geo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41F6F20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City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"City A","City B","City C"),</w:t>
      </w:r>
    </w:p>
    <w:p w14:paraId="39B09572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Latitude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13.08,12.97,17.38),</w:t>
      </w:r>
    </w:p>
    <w:p w14:paraId="4661FD2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Longitude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80.27,77.59,78.48),</w:t>
      </w:r>
    </w:p>
    <w:p w14:paraId="3839604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Population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500000,700000,600000),</w:t>
      </w:r>
    </w:p>
    <w:p w14:paraId="0C2ED2C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AvgTemperature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75,68,80),</w:t>
      </w:r>
    </w:p>
    <w:p w14:paraId="7B59712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Elevation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1000,800,1200)</w:t>
      </w:r>
    </w:p>
    <w:p w14:paraId="315733A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27E2528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49A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geo$Longitude, geo$Latitude,</w:t>
      </w:r>
    </w:p>
    <w:p w14:paraId="3083AE9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pch=19,</w:t>
      </w:r>
    </w:p>
    <w:p w14:paraId="46CE02F7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6854A05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xlab="Longitude",</w:t>
      </w:r>
    </w:p>
    <w:p w14:paraId="1197DE9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ylab="Latitude",</w:t>
      </w:r>
    </w:p>
    <w:p w14:paraId="3D74E92D" w14:textId="4A684A6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main="Geographic Distribution of Cities")</w:t>
      </w:r>
    </w:p>
    <w:p w14:paraId="4922391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49A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geo$Longitude, geo$Latitude,</w:t>
      </w:r>
    </w:p>
    <w:p w14:paraId="40F4133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labels=geo$City,</w:t>
      </w:r>
    </w:p>
    <w:p w14:paraId="594100E1" w14:textId="6E924793" w:rsidR="009061F8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pos=3)</w:t>
      </w:r>
    </w:p>
    <w:p w14:paraId="6D584DAA" w14:textId="25E53FE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D156EF" wp14:editId="51501E61">
            <wp:extent cx="5731510" cy="2979420"/>
            <wp:effectExtent l="0" t="0" r="2540" b="0"/>
            <wp:docPr id="2031100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00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0A3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35471928" w14:textId="2AC3BAB0" w:rsidR="0066649A" w:rsidRPr="001766C1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6C1">
        <w:rPr>
          <w:rFonts w:ascii="Times New Roman" w:hAnsi="Times New Roman" w:cs="Times New Roman"/>
          <w:b/>
          <w:bCs/>
          <w:sz w:val="24"/>
          <w:szCs w:val="24"/>
        </w:rPr>
        <w:lastRenderedPageBreak/>
        <w:t>Q2. Scatter Plot</w:t>
      </w:r>
    </w:p>
    <w:p w14:paraId="0DA83F38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geo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0A8DEE76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City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"City A","City B","City C"),</w:t>
      </w:r>
    </w:p>
    <w:p w14:paraId="0201D14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Population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500000,700000,600000),</w:t>
      </w:r>
    </w:p>
    <w:p w14:paraId="1AC745C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AvgTemperature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75,68,80),</w:t>
      </w:r>
    </w:p>
    <w:p w14:paraId="69CD803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Elevation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1000,800,1200)</w:t>
      </w:r>
    </w:p>
    <w:p w14:paraId="0D44BA28" w14:textId="1DFB2B8F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26664892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49A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geo$AvgTemperature,</w:t>
      </w:r>
    </w:p>
    <w:p w14:paraId="3CFADC23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geo$Population,</w:t>
      </w:r>
    </w:p>
    <w:p w14:paraId="7EDBEF0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pch=19,</w:t>
      </w:r>
    </w:p>
    <w:p w14:paraId="566E926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col="red",</w:t>
      </w:r>
    </w:p>
    <w:p w14:paraId="6AF23FD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xlab="Average Temperature",</w:t>
      </w:r>
    </w:p>
    <w:p w14:paraId="6A87380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ylab="Population",</w:t>
      </w:r>
    </w:p>
    <w:p w14:paraId="61958242" w14:textId="47C2D422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main="Temperature vs Population")</w:t>
      </w:r>
    </w:p>
    <w:p w14:paraId="3FB318E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49A">
        <w:rPr>
          <w:rFonts w:ascii="Times New Roman" w:hAnsi="Times New Roman" w:cs="Times New Roman"/>
          <w:sz w:val="24"/>
          <w:szCs w:val="24"/>
        </w:rPr>
        <w:t>text(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geo$AvgTemperature,</w:t>
      </w:r>
    </w:p>
    <w:p w14:paraId="54D0656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geo$Population,</w:t>
      </w:r>
    </w:p>
    <w:p w14:paraId="59D040A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labels=geo$City,</w:t>
      </w:r>
    </w:p>
    <w:p w14:paraId="4C36B7B1" w14:textId="254CD44F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pos=3)</w:t>
      </w:r>
    </w:p>
    <w:p w14:paraId="45A66224" w14:textId="6469AEA1" w:rsid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5D3A71" wp14:editId="5F278B03">
            <wp:extent cx="5731510" cy="2994660"/>
            <wp:effectExtent l="0" t="0" r="2540" b="0"/>
            <wp:docPr id="195610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049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E4B3" w14:textId="77777777" w:rsidR="001766C1" w:rsidRPr="0066649A" w:rsidRDefault="001766C1" w:rsidP="0066649A">
      <w:pPr>
        <w:rPr>
          <w:rFonts w:ascii="Times New Roman" w:hAnsi="Times New Roman" w:cs="Times New Roman"/>
          <w:sz w:val="24"/>
          <w:szCs w:val="24"/>
        </w:rPr>
      </w:pPr>
    </w:p>
    <w:p w14:paraId="04C75D56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38F3F6CD" w14:textId="137D4F2F" w:rsidR="0066649A" w:rsidRPr="001766C1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6C1">
        <w:rPr>
          <w:rFonts w:ascii="Times New Roman" w:hAnsi="Times New Roman" w:cs="Times New Roman"/>
          <w:b/>
          <w:bCs/>
          <w:sz w:val="24"/>
          <w:szCs w:val="24"/>
        </w:rPr>
        <w:lastRenderedPageBreak/>
        <w:t>Q3. Table</w:t>
      </w:r>
    </w:p>
    <w:p w14:paraId="06DB8DC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geo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2FD9A65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City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"City A","City B","City C"),</w:t>
      </w:r>
    </w:p>
    <w:p w14:paraId="4BCE214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Population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500000,700000,600000),</w:t>
      </w:r>
    </w:p>
    <w:p w14:paraId="3DE089C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AvgTemperature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75,68,80),</w:t>
      </w:r>
    </w:p>
    <w:p w14:paraId="6A13367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Elevation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1000,800,1200)</w:t>
      </w:r>
    </w:p>
    <w:p w14:paraId="6EB0FE93" w14:textId="5D1F2238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4B28922D" w14:textId="1A93524C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G</w:t>
      </w:r>
      <w:r w:rsidRPr="0066649A">
        <w:rPr>
          <w:rFonts w:ascii="Times New Roman" w:hAnsi="Times New Roman" w:cs="Times New Roman"/>
          <w:sz w:val="24"/>
          <w:szCs w:val="24"/>
        </w:rPr>
        <w:t>eo</w:t>
      </w:r>
    </w:p>
    <w:p w14:paraId="7D155ACE" w14:textId="799D45A9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864B59" wp14:editId="38055EFD">
            <wp:extent cx="5340624" cy="2254366"/>
            <wp:effectExtent l="0" t="0" r="0" b="0"/>
            <wp:docPr id="27841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17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FA0A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10490DE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0708822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2B2CEAC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62346E6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2E95EE6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6BF4A43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445068C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16BF8843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1037DE3A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3DD573C3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11F54474" w14:textId="77777777" w:rsidR="001766C1" w:rsidRDefault="001766C1" w:rsidP="0066649A">
      <w:pPr>
        <w:rPr>
          <w:rFonts w:ascii="Times New Roman" w:hAnsi="Times New Roman" w:cs="Times New Roman"/>
          <w:sz w:val="24"/>
          <w:szCs w:val="24"/>
        </w:rPr>
      </w:pPr>
    </w:p>
    <w:p w14:paraId="57916611" w14:textId="77777777" w:rsidR="001766C1" w:rsidRPr="0066649A" w:rsidRDefault="001766C1" w:rsidP="0066649A">
      <w:pPr>
        <w:rPr>
          <w:rFonts w:ascii="Times New Roman" w:hAnsi="Times New Roman" w:cs="Times New Roman"/>
          <w:sz w:val="24"/>
          <w:szCs w:val="24"/>
        </w:rPr>
      </w:pPr>
    </w:p>
    <w:p w14:paraId="35FFBC4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00CAC883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lastRenderedPageBreak/>
        <w:t>SET 14 – Survey Results Analysis</w:t>
      </w:r>
    </w:p>
    <w:p w14:paraId="7E7B0BD3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Q1. Stacked Bar Chart</w:t>
      </w:r>
    </w:p>
    <w:p w14:paraId="725F663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50E23D1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Respondent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1,2,3),</w:t>
      </w:r>
    </w:p>
    <w:p w14:paraId="124DF91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545AA70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34C58032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3257EF76" w14:textId="00057691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41741A59" w14:textId="4B0D986E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q1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table(factor(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survey$Question1, levels=c("A","B","C","D")))</w:t>
      </w:r>
    </w:p>
    <w:p w14:paraId="1E239FE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barplot(rbind(q1),</w:t>
      </w:r>
    </w:p>
    <w:p w14:paraId="57BB078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beside=FALSE,</w:t>
      </w:r>
    </w:p>
    <w:p w14:paraId="3D1CF4B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col="skyblue",</w:t>
      </w:r>
    </w:p>
    <w:p w14:paraId="1AE4606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names.arg=names(q1),</w:t>
      </w:r>
    </w:p>
    <w:p w14:paraId="46522B8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xlab="Responses",</w:t>
      </w:r>
    </w:p>
    <w:p w14:paraId="595D908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ylab="Count",</w:t>
      </w:r>
    </w:p>
    <w:p w14:paraId="0A2D2E55" w14:textId="757F19E8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main="Distribution of Question 1 Responses")</w:t>
      </w:r>
    </w:p>
    <w:p w14:paraId="4DB1F450" w14:textId="606DB5E4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E7CE0F" wp14:editId="70A76E3D">
            <wp:extent cx="5731510" cy="2988310"/>
            <wp:effectExtent l="0" t="0" r="2540" b="2540"/>
            <wp:docPr id="55635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589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56B5" w14:textId="77777777" w:rsidR="0066649A" w:rsidRPr="001766C1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CF9A29" w14:textId="46616ABF" w:rsidR="0066649A" w:rsidRPr="001766C1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6C1">
        <w:rPr>
          <w:rFonts w:ascii="Times New Roman" w:hAnsi="Times New Roman" w:cs="Times New Roman"/>
          <w:b/>
          <w:bCs/>
          <w:sz w:val="24"/>
          <w:szCs w:val="24"/>
        </w:rPr>
        <w:t>Q2. Radar Chart</w:t>
      </w:r>
    </w:p>
    <w:p w14:paraId="0F5549F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56045BC8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Respondent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1,2,3),</w:t>
      </w:r>
    </w:p>
    <w:p w14:paraId="0041DE9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lastRenderedPageBreak/>
        <w:t xml:space="preserve">  Question1 = c("A","B","C"),</w:t>
      </w:r>
    </w:p>
    <w:p w14:paraId="7A047BD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19103AD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2EDE9829" w14:textId="639D91EB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4D871E8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responses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table(factor(c(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survey$Question1,</w:t>
      </w:r>
    </w:p>
    <w:p w14:paraId="53AC0CA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                    survey$Question2,</w:t>
      </w:r>
    </w:p>
    <w:p w14:paraId="0A6EE938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                    survey$Question3),</w:t>
      </w:r>
    </w:p>
    <w:p w14:paraId="5BF5CEC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                  levels=c("A","B","C","D")))</w:t>
      </w:r>
    </w:p>
    <w:p w14:paraId="2E1F2C5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49A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responses,</w:t>
      </w:r>
    </w:p>
    <w:p w14:paraId="7CF5EA56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type="b",</w:t>
      </w:r>
    </w:p>
    <w:p w14:paraId="012BDD6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pch=19,</w:t>
      </w:r>
    </w:p>
    <w:p w14:paraId="0ADA85ED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col="blue",</w:t>
      </w:r>
    </w:p>
    <w:p w14:paraId="7C509B1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xlab="Response",</w:t>
      </w:r>
    </w:p>
    <w:p w14:paraId="3B5A4CA2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ylab="Count",</w:t>
      </w:r>
    </w:p>
    <w:p w14:paraId="25F0981A" w14:textId="123AB68D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main="Overall Pattern of Survey Responses")</w:t>
      </w:r>
    </w:p>
    <w:p w14:paraId="6DC275CF" w14:textId="2FB9F261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B944DD5" wp14:editId="49D89D96">
            <wp:extent cx="5731510" cy="2997835"/>
            <wp:effectExtent l="0" t="0" r="2540" b="0"/>
            <wp:docPr id="10281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6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6D47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5CBDD432" w14:textId="10CD35CA" w:rsidR="0066649A" w:rsidRPr="001766C1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6C1">
        <w:rPr>
          <w:rFonts w:ascii="Times New Roman" w:hAnsi="Times New Roman" w:cs="Times New Roman"/>
          <w:b/>
          <w:bCs/>
          <w:sz w:val="24"/>
          <w:szCs w:val="24"/>
        </w:rPr>
        <w:t>Q3. Table</w:t>
      </w:r>
    </w:p>
    <w:p w14:paraId="4F3D8C6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07407C1A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Respondent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1,2,3),</w:t>
      </w:r>
    </w:p>
    <w:p w14:paraId="4FE5B0C2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39BAEEF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lastRenderedPageBreak/>
        <w:t xml:space="preserve">  Question2 = c("B","A","D"),</w:t>
      </w:r>
    </w:p>
    <w:p w14:paraId="536EA0E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0AEFD3AD" w14:textId="2EF3DC08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74C0B2D1" w14:textId="7FF82F05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S</w:t>
      </w:r>
      <w:r w:rsidRPr="0066649A">
        <w:rPr>
          <w:rFonts w:ascii="Times New Roman" w:hAnsi="Times New Roman" w:cs="Times New Roman"/>
          <w:sz w:val="24"/>
          <w:szCs w:val="24"/>
        </w:rPr>
        <w:t>urvey</w:t>
      </w:r>
    </w:p>
    <w:p w14:paraId="5B58429D" w14:textId="208ACE02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0DF4C7" wp14:editId="1A7425CD">
            <wp:extent cx="4369025" cy="2267067"/>
            <wp:effectExtent l="0" t="0" r="0" b="0"/>
            <wp:docPr id="175915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51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26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8644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2E76CF96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SET 15 – Survey Responses Analysis</w:t>
      </w:r>
    </w:p>
    <w:p w14:paraId="1F0667B2" w14:textId="77777777" w:rsidR="0066649A" w:rsidRPr="0066649A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649A">
        <w:rPr>
          <w:rFonts w:ascii="Times New Roman" w:hAnsi="Times New Roman" w:cs="Times New Roman"/>
          <w:b/>
          <w:bCs/>
          <w:sz w:val="24"/>
          <w:szCs w:val="24"/>
        </w:rPr>
        <w:t>Q17. Grouped Bar Chart</w:t>
      </w:r>
    </w:p>
    <w:p w14:paraId="3F403E6A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1EA74BF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SurveyID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1,2,3),</w:t>
      </w:r>
    </w:p>
    <w:p w14:paraId="1319117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43BF4BC2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1CCA294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129EF798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70788BF0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q1 &lt;- table(survey$Question1)</w:t>
      </w:r>
    </w:p>
    <w:p w14:paraId="42521717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49A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q1,</w:t>
      </w:r>
    </w:p>
    <w:p w14:paraId="624CAF49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beside = TRUE,</w:t>
      </w:r>
    </w:p>
    <w:p w14:paraId="32ED6CD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col = c("red","green","blue"),</w:t>
      </w:r>
    </w:p>
    <w:p w14:paraId="59766952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xlab = "Responses",</w:t>
      </w:r>
    </w:p>
    <w:p w14:paraId="2EB3657A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ylab = "Count",</w:t>
      </w:r>
    </w:p>
    <w:p w14:paraId="6998AE08" w14:textId="3348C85F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main = "Distribution of Question 1 Responses")</w:t>
      </w:r>
    </w:p>
    <w:p w14:paraId="565F1173" w14:textId="182D59B2" w:rsid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7A46B99" wp14:editId="23042AF8">
            <wp:extent cx="5731510" cy="3006090"/>
            <wp:effectExtent l="0" t="0" r="2540" b="3810"/>
            <wp:docPr id="79105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53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63C2" w14:textId="77777777" w:rsidR="001766C1" w:rsidRPr="001766C1" w:rsidRDefault="001766C1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25E741" w14:textId="0A2D2504" w:rsidR="0066649A" w:rsidRPr="001766C1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6C1">
        <w:rPr>
          <w:rFonts w:ascii="Times New Roman" w:hAnsi="Times New Roman" w:cs="Times New Roman"/>
          <w:b/>
          <w:bCs/>
          <w:sz w:val="24"/>
          <w:szCs w:val="24"/>
        </w:rPr>
        <w:t>Q18. Stacked Bar Chart</w:t>
      </w:r>
    </w:p>
    <w:p w14:paraId="3462E66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512CEC95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SurveyID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1,2,3),</w:t>
      </w:r>
    </w:p>
    <w:p w14:paraId="437CE5B2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2984C82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65FEC4D3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79D1B1E2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075E587B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q1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table(factor(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survey$Question1, levels=c("A","B","C","D")))</w:t>
      </w:r>
    </w:p>
    <w:p w14:paraId="497519D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q2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table(factor(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survey$Question2, levels=c("A","B","C","D")))</w:t>
      </w:r>
    </w:p>
    <w:p w14:paraId="0F93B482" w14:textId="1CB0D35C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q3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table(factor(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survey$Question3, levels=c("A","B","C","D")))</w:t>
      </w:r>
    </w:p>
    <w:p w14:paraId="30808597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data &lt;- rbind(q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1,q2,q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3)</w:t>
      </w:r>
    </w:p>
    <w:p w14:paraId="547DE5A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6649A">
        <w:rPr>
          <w:rFonts w:ascii="Times New Roman" w:hAnsi="Times New Roman" w:cs="Times New Roman"/>
          <w:sz w:val="24"/>
          <w:szCs w:val="24"/>
        </w:rPr>
        <w:t>barplot(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data,</w:t>
      </w:r>
    </w:p>
    <w:p w14:paraId="7CDF4626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beside = FALSE,</w:t>
      </w:r>
    </w:p>
    <w:p w14:paraId="1C9318E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col = c("red","green","blue"),</w:t>
      </w:r>
    </w:p>
    <w:p w14:paraId="522EAAA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legend.text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"Question 1","Question 2","Question 3"),</w:t>
      </w:r>
    </w:p>
    <w:p w14:paraId="6356DCD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xlab = "Responses",</w:t>
      </w:r>
    </w:p>
    <w:p w14:paraId="1662A86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ylab = "Count",</w:t>
      </w:r>
    </w:p>
    <w:p w14:paraId="58AA5AB5" w14:textId="61E25246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      main = "Overall Distribution of Survey Responses")</w:t>
      </w:r>
    </w:p>
    <w:p w14:paraId="0C8979C5" w14:textId="08AD3D85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91DC76B" wp14:editId="092A545B">
            <wp:extent cx="5731510" cy="3022600"/>
            <wp:effectExtent l="0" t="0" r="2540" b="6350"/>
            <wp:docPr id="160036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63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526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</w:p>
    <w:p w14:paraId="01789D68" w14:textId="190C2C76" w:rsidR="0066649A" w:rsidRPr="001766C1" w:rsidRDefault="0066649A" w:rsidP="006664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66C1">
        <w:rPr>
          <w:rFonts w:ascii="Times New Roman" w:hAnsi="Times New Roman" w:cs="Times New Roman"/>
          <w:b/>
          <w:bCs/>
          <w:sz w:val="24"/>
          <w:szCs w:val="24"/>
        </w:rPr>
        <w:t>Q19. Table</w:t>
      </w:r>
    </w:p>
    <w:p w14:paraId="0F71CA8C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survey &lt;-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data.frame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(</w:t>
      </w:r>
    </w:p>
    <w:p w14:paraId="1B74223F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SurveyID = </w:t>
      </w:r>
      <w:proofErr w:type="gramStart"/>
      <w:r w:rsidRPr="0066649A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66649A">
        <w:rPr>
          <w:rFonts w:ascii="Times New Roman" w:hAnsi="Times New Roman" w:cs="Times New Roman"/>
          <w:sz w:val="24"/>
          <w:szCs w:val="24"/>
        </w:rPr>
        <w:t>1,2,3),</w:t>
      </w:r>
    </w:p>
    <w:p w14:paraId="51528601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Question1 = c("A","B","C"),</w:t>
      </w:r>
    </w:p>
    <w:p w14:paraId="65EBBA44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Question2 = c("B","A","D"),</w:t>
      </w:r>
    </w:p>
    <w:p w14:paraId="1F559DBE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 xml:space="preserve">  Question3 = c("C","D","B")</w:t>
      </w:r>
    </w:p>
    <w:p w14:paraId="3291501A" w14:textId="77777777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)</w:t>
      </w:r>
    </w:p>
    <w:p w14:paraId="0C25455E" w14:textId="02A89043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t>S</w:t>
      </w:r>
      <w:r w:rsidRPr="0066649A">
        <w:rPr>
          <w:rFonts w:ascii="Times New Roman" w:hAnsi="Times New Roman" w:cs="Times New Roman"/>
          <w:sz w:val="24"/>
          <w:szCs w:val="24"/>
        </w:rPr>
        <w:t>urvey</w:t>
      </w:r>
    </w:p>
    <w:p w14:paraId="13E34472" w14:textId="5FFF1A3A" w:rsidR="0066649A" w:rsidRPr="0066649A" w:rsidRDefault="0066649A" w:rsidP="0066649A">
      <w:pPr>
        <w:rPr>
          <w:rFonts w:ascii="Times New Roman" w:hAnsi="Times New Roman" w:cs="Times New Roman"/>
          <w:sz w:val="24"/>
          <w:szCs w:val="24"/>
        </w:rPr>
      </w:pPr>
      <w:r w:rsidRPr="0066649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9DFFE8" wp14:editId="406F4325">
            <wp:extent cx="4026107" cy="2330570"/>
            <wp:effectExtent l="0" t="0" r="0" b="0"/>
            <wp:docPr id="71314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406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3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49A" w:rsidRPr="00666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9A"/>
    <w:rsid w:val="001766C1"/>
    <w:rsid w:val="004972DD"/>
    <w:rsid w:val="005A365A"/>
    <w:rsid w:val="0066649A"/>
    <w:rsid w:val="009061F8"/>
    <w:rsid w:val="00EF7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0D402"/>
  <w15:chartTrackingRefBased/>
  <w15:docId w15:val="{7BD2DCC3-79A5-4328-AA41-1F7349E37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743</Words>
  <Characters>4237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1</cp:revision>
  <dcterms:created xsi:type="dcterms:W3CDTF">2026-07-27T04:51:00Z</dcterms:created>
  <dcterms:modified xsi:type="dcterms:W3CDTF">2026-07-27T05:05:00Z</dcterms:modified>
</cp:coreProperties>
</file>