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3EF0" w14:textId="47B090BF" w:rsidR="009061F8" w:rsidRPr="006F2556" w:rsidRDefault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SET 16:</w:t>
      </w:r>
    </w:p>
    <w:p w14:paraId="66119F71" w14:textId="2C0EE6E4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1.Create a line chart to visualize the stock prices of three companies (Stock A, Stock B, and Stock C) over a specific time period. Label the axes and title the chart.</w:t>
      </w:r>
    </w:p>
    <w:p w14:paraId="4A9C7EDF" w14:textId="62FE4AB9" w:rsidR="00A3059B" w:rsidRPr="006F2556" w:rsidRDefault="00A3059B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0532D2D8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data &lt;- data.frame(</w:t>
      </w:r>
    </w:p>
    <w:p w14:paraId="09CF611E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Date=as.Date(c("2023-01-01","2023-01-02","2023-01-03")),</w:t>
      </w:r>
    </w:p>
    <w:p w14:paraId="0B16B579" w14:textId="074ADA8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A=c(100,105,110), B=c(150,152,148), C=c(120,118,122))</w:t>
      </w:r>
    </w:p>
    <w:p w14:paraId="013C8979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plot(data$Date,data$A,type="o",ylim=c(90,160),</w:t>
      </w:r>
    </w:p>
    <w:p w14:paraId="0A72A85F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xlab="Date",ylab="Stock Price",main="Stock Prices")</w:t>
      </w:r>
    </w:p>
    <w:p w14:paraId="6BB20DF1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lines(data$Date,data$B,type="o")</w:t>
      </w:r>
    </w:p>
    <w:p w14:paraId="28CDBC31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lines(data$Date,data$C,type="o")</w:t>
      </w:r>
    </w:p>
    <w:p w14:paraId="2DDF085B" w14:textId="77B979BE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legend("topleft",c("Stock A","Stock B","Stock C"),lty=1)</w:t>
      </w:r>
    </w:p>
    <w:p w14:paraId="5348C479" w14:textId="38CFDEE1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19A63662" wp14:editId="4853EC0F">
            <wp:extent cx="5683250" cy="2311400"/>
            <wp:effectExtent l="0" t="0" r="0" b="0"/>
            <wp:docPr id="28743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38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3949" w14:textId="77777777" w:rsidR="00A3059B" w:rsidRDefault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2. Generate a bar chart showing the daily percentage change in stock prices for Stock A. Label the chart elements.</w:t>
      </w:r>
    </w:p>
    <w:p w14:paraId="4C959322" w14:textId="40671F88" w:rsidR="006F2556" w:rsidRPr="006F2556" w:rsidRDefault="006F2556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74BA2241" w14:textId="5DAD1553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23C11C03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 = [100,105,110]</w:t>
      </w:r>
    </w:p>
    <w:p w14:paraId="705E96B7" w14:textId="5417ED2A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change = [(a[i]-a[i-1])/a[i-1]*100 for i in range(1,len(a))]</w:t>
      </w:r>
    </w:p>
    <w:p w14:paraId="77C8EFED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plt.bar(["Jan 2","Jan 3"],change)</w:t>
      </w:r>
    </w:p>
    <w:p w14:paraId="72A94444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plt.xlabel("Date")</w:t>
      </w:r>
    </w:p>
    <w:p w14:paraId="62ACD791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plt.ylabel("Percentage Change (%)")</w:t>
      </w:r>
    </w:p>
    <w:p w14:paraId="1BD6C10D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plt.title("Stock A Daily Percentage Change")</w:t>
      </w:r>
    </w:p>
    <w:p w14:paraId="18B8CE5E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267FB667" w14:textId="77777777" w:rsidR="00A3059B" w:rsidRPr="006F2556" w:rsidRDefault="00A3059B">
      <w:pPr>
        <w:rPr>
          <w:rFonts w:ascii="Times" w:hAnsi="Times"/>
          <w:sz w:val="24"/>
          <w:szCs w:val="24"/>
        </w:rPr>
      </w:pPr>
    </w:p>
    <w:p w14:paraId="3C0EEE3F" w14:textId="69514BB6" w:rsidR="00A3059B" w:rsidRPr="006F2556" w:rsidRDefault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6ED271B0" wp14:editId="1FD6F37E">
            <wp:extent cx="4305299" cy="1917700"/>
            <wp:effectExtent l="0" t="0" r="635" b="6350"/>
            <wp:docPr id="128573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6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057" cy="191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A5CE" w14:textId="4D1EB241" w:rsidR="00A3059B" w:rsidRDefault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3. Build a table to display the stock price data for each company over the given period. Label the table elements.</w:t>
      </w:r>
    </w:p>
    <w:p w14:paraId="362FE64E" w14:textId="1822DC32" w:rsidR="006F2556" w:rsidRPr="006F2556" w:rsidRDefault="006F2556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1606F51E" w14:textId="0C663A44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pandas as pd</w:t>
      </w:r>
    </w:p>
    <w:p w14:paraId="23F63519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df = pd.DataFrame({</w:t>
      </w:r>
    </w:p>
    <w:p w14:paraId="375FD893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"Date":["2023-01-01","2023-01-02","2023-01-03"],</w:t>
      </w:r>
    </w:p>
    <w:p w14:paraId="730446BB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"Stock A":[100,105,110],</w:t>
      </w:r>
    </w:p>
    <w:p w14:paraId="061A7125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"Stock B":[150,152,148],</w:t>
      </w:r>
    </w:p>
    <w:p w14:paraId="669FBA10" w14:textId="5451E8DF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"Stock C":[120,118,122]})</w:t>
      </w:r>
    </w:p>
    <w:p w14:paraId="305D4D17" w14:textId="18B1DDB8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print(df)</w:t>
      </w:r>
    </w:p>
    <w:p w14:paraId="0A1C0C65" w14:textId="508382C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603BF0BD" wp14:editId="768F7F90">
            <wp:extent cx="2857647" cy="609631"/>
            <wp:effectExtent l="0" t="0" r="0" b="0"/>
            <wp:docPr id="15718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1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425A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</w:p>
    <w:p w14:paraId="642FBF8A" w14:textId="77777777" w:rsidR="00A3059B" w:rsidRDefault="00A3059B" w:rsidP="00A3059B">
      <w:pPr>
        <w:rPr>
          <w:rFonts w:ascii="Times" w:hAnsi="Times"/>
          <w:b/>
          <w:bCs/>
          <w:sz w:val="24"/>
          <w:szCs w:val="24"/>
        </w:rPr>
      </w:pPr>
    </w:p>
    <w:p w14:paraId="373F2CE7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5C112EB6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3ADCE6A1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5B2DB855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63CDC877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06CD63AB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7F59BA23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283F73BE" w14:textId="77777777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5BFE17B6" w14:textId="107C8D58" w:rsidR="00A3059B" w:rsidRPr="006F2556" w:rsidRDefault="00A3059B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lastRenderedPageBreak/>
        <w:t>SET 17</w:t>
      </w:r>
    </w:p>
    <w:p w14:paraId="6E4DD11A" w14:textId="05F2C94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1.In Python, create a histogram to visualize the distribution of customer ages. Label the axes</w:t>
      </w:r>
    </w:p>
    <w:p w14:paraId="3A5BC756" w14:textId="77777777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and title the chart.</w:t>
      </w:r>
    </w:p>
    <w:p w14:paraId="2020DC8C" w14:textId="190BE844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44881577" w14:textId="78DA407B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71F09215" w14:textId="67E8AF55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age = [28,35,42,30,45]</w:t>
      </w:r>
    </w:p>
    <w:p w14:paraId="35212844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plt.hist(age,bins=5,edgecolor="black")</w:t>
      </w:r>
    </w:p>
    <w:p w14:paraId="54127D43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plt.xlabel("Age")</w:t>
      </w:r>
    </w:p>
    <w:p w14:paraId="645C54E5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plt.ylabel("Number of Customers")</w:t>
      </w:r>
    </w:p>
    <w:p w14:paraId="4531C210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plt.title("Customer Age Distribution")</w:t>
      </w:r>
    </w:p>
    <w:p w14:paraId="2D2A0369" w14:textId="20EEB6BB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6A337A42" w14:textId="35F8F95D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2B833DBA" wp14:editId="1213E45E">
            <wp:extent cx="4444365" cy="2120900"/>
            <wp:effectExtent l="0" t="0" r="0" b="0"/>
            <wp:docPr id="3112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9669" cy="21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EF81" w14:textId="77777777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2. In R, generate a pie chart to represent the distribution of overall customer satisfaction scores.</w:t>
      </w:r>
    </w:p>
    <w:p w14:paraId="02BA6EEB" w14:textId="7118BFD1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649C6D44" w14:textId="4EC309B8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Include labels.</w:t>
      </w:r>
    </w:p>
    <w:p w14:paraId="5E060B47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score &lt;- c(4,5,3,4,5)</w:t>
      </w:r>
    </w:p>
    <w:p w14:paraId="70100261" w14:textId="5D839B2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count &lt;- table(score)</w:t>
      </w:r>
    </w:p>
    <w:p w14:paraId="31383535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pie(count,</w:t>
      </w:r>
    </w:p>
    <w:p w14:paraId="545DF05E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labels=paste(names(count),count),</w:t>
      </w:r>
    </w:p>
    <w:p w14:paraId="072E02C6" w14:textId="32DB363E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main="Customer Satisfaction Scores")</w:t>
      </w:r>
    </w:p>
    <w:p w14:paraId="48F24D0C" w14:textId="6ABA6468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lastRenderedPageBreak/>
        <w:drawing>
          <wp:inline distT="0" distB="0" distL="0" distR="0" wp14:anchorId="0BAAD36F" wp14:editId="60739324">
            <wp:extent cx="5054600" cy="2032000"/>
            <wp:effectExtent l="0" t="0" r="0" b="6350"/>
            <wp:docPr id="5138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4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4" cy="20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E5AA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4. In Python, perform sentiment analysis on open-ended customer feedback and create a word</w:t>
      </w:r>
    </w:p>
    <w:p w14:paraId="1F8AC38B" w14:textId="18507FC4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cloud visualization.</w:t>
      </w:r>
    </w:p>
    <w:p w14:paraId="62C848D7" w14:textId="5386BC28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32DA7608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from textblob import TextBlob</w:t>
      </w:r>
    </w:p>
    <w:p w14:paraId="01EEF251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from wordcloud import WordCloud</w:t>
      </w:r>
    </w:p>
    <w:p w14:paraId="1F02A6CD" w14:textId="72ED34A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151C3E33" w14:textId="25AE2A61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feedback = "Excellent service and friendly staff. Very happy with the product. Good experience."</w:t>
      </w:r>
    </w:p>
    <w:p w14:paraId="778AEDCF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sentiment = TextBlob(feedback).sentiment.polarity</w:t>
      </w:r>
    </w:p>
    <w:p w14:paraId="438BDFAA" w14:textId="0053B0B1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print("Sentiment:", sentiment)</w:t>
      </w:r>
    </w:p>
    <w:p w14:paraId="557DE143" w14:textId="56290FE5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wordcloud = WordCloud(width=800,height=400).generate(feedback)</w:t>
      </w:r>
    </w:p>
    <w:p w14:paraId="5937AD64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plt.imshow(wordcloud)</w:t>
      </w:r>
    </w:p>
    <w:p w14:paraId="4803BE4D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plt.axis("off")</w:t>
      </w:r>
    </w:p>
    <w:p w14:paraId="52A87C2B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plt.title("Customer Feedback Word Cloud")</w:t>
      </w:r>
    </w:p>
    <w:p w14:paraId="614A607D" w14:textId="24B0628D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249A8E58" w14:textId="27CB4FA8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3DBBA125" wp14:editId="259EBF99">
            <wp:extent cx="4038600" cy="1816100"/>
            <wp:effectExtent l="0" t="0" r="0" b="0"/>
            <wp:docPr id="13398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5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810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00D1" w14:textId="77777777" w:rsidR="006F2556" w:rsidRDefault="006F2556" w:rsidP="00A3059B">
      <w:pPr>
        <w:rPr>
          <w:rFonts w:ascii="Times" w:hAnsi="Times"/>
          <w:sz w:val="24"/>
          <w:szCs w:val="24"/>
        </w:rPr>
      </w:pPr>
    </w:p>
    <w:p w14:paraId="57B0C081" w14:textId="77777777" w:rsidR="006F2556" w:rsidRPr="006F2556" w:rsidRDefault="006F2556" w:rsidP="00A3059B">
      <w:pPr>
        <w:rPr>
          <w:rFonts w:ascii="Times" w:hAnsi="Times"/>
          <w:sz w:val="24"/>
          <w:szCs w:val="24"/>
        </w:rPr>
      </w:pPr>
    </w:p>
    <w:p w14:paraId="015C5FFF" w14:textId="772A79E8" w:rsidR="00A3059B" w:rsidRPr="006F2556" w:rsidRDefault="00A3059B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lastRenderedPageBreak/>
        <w:t>SET 18</w:t>
      </w:r>
    </w:p>
    <w:p w14:paraId="501A72C9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5. In R, create a time series line chart to visualize the trend in monthly sales. Label the axes and</w:t>
      </w:r>
    </w:p>
    <w:p w14:paraId="21B26A47" w14:textId="77777777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title the chart.</w:t>
      </w:r>
    </w:p>
    <w:p w14:paraId="0D8E3239" w14:textId="071B7E6A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55741677" w14:textId="44CD516B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sales &lt;- c(15000,18000,22000,20000,23000)</w:t>
      </w:r>
    </w:p>
    <w:p w14:paraId="3C66BC9F" w14:textId="13B95675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ts_data &lt;- ts(sales,start=c(2023,1),frequency=12)</w:t>
      </w:r>
    </w:p>
    <w:p w14:paraId="4C5EF674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plot(ts_data,type="o",</w:t>
      </w:r>
    </w:p>
    <w:p w14:paraId="7221A00C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xlab="Month",ylab="Sales ($)",</w:t>
      </w:r>
    </w:p>
    <w:p w14:paraId="0F05D962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main="Monthly Sales Trend")</w:t>
      </w:r>
    </w:p>
    <w:p w14:paraId="6E71432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1EC1908C" wp14:editId="65725F2E">
            <wp:extent cx="5562600" cy="2654300"/>
            <wp:effectExtent l="0" t="0" r="0" b="0"/>
            <wp:docPr id="187611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4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888" cy="26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95CD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</w:p>
    <w:p w14:paraId="5514086C" w14:textId="77777777" w:rsidR="00F0351D" w:rsidRPr="006F2556" w:rsidRDefault="00F0351D" w:rsidP="00A3059B">
      <w:pPr>
        <w:rPr>
          <w:rFonts w:ascii="Times" w:hAnsi="Times"/>
          <w:sz w:val="24"/>
          <w:szCs w:val="24"/>
        </w:rPr>
      </w:pPr>
    </w:p>
    <w:p w14:paraId="54A3F6CA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6. In Python, generate a scatter plot to analyze the relationship between advertising budget and</w:t>
      </w:r>
    </w:p>
    <w:p w14:paraId="14AEE562" w14:textId="14A2A0AB" w:rsid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monthly sales. Explain any insights.</w:t>
      </w:r>
    </w:p>
    <w:p w14:paraId="4DEF1235" w14:textId="28B09505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4FBE0287" w14:textId="6FBA545B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4773E729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advertising = [2000,2500,3000,2800,3500]</w:t>
      </w:r>
    </w:p>
    <w:p w14:paraId="453ADAE5" w14:textId="1951A3CE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sales = [15000,18000,22000,20000,23000]</w:t>
      </w:r>
    </w:p>
    <w:p w14:paraId="7DEC57B5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plt.scatter(advertising,sales)</w:t>
      </w:r>
    </w:p>
    <w:p w14:paraId="6EEDB6C2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plt.xlabel("Advertising Budget ($)")</w:t>
      </w:r>
    </w:p>
    <w:p w14:paraId="308921F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plt.ylabel("Sales ($)")</w:t>
      </w:r>
    </w:p>
    <w:p w14:paraId="17E9EE4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lastRenderedPageBreak/>
        <w:t>plt.title("Advertising vs Monthly Sales")</w:t>
      </w:r>
    </w:p>
    <w:p w14:paraId="54AADE15" w14:textId="046808CC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1FD27AA2" w14:textId="596CFD52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453F1000" wp14:editId="29475C47">
            <wp:extent cx="4540250" cy="2197100"/>
            <wp:effectExtent l="0" t="0" r="0" b="0"/>
            <wp:docPr id="3829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486" cy="219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ABE1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61BCFED3" w14:textId="77777777" w:rsidR="00F0351D" w:rsidRDefault="00A3059B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8. In R, create an autocorrelation plot to identify seasonality in the time series data</w:t>
      </w:r>
      <w:r w:rsidR="00F0351D" w:rsidRPr="006F2556">
        <w:rPr>
          <w:rFonts w:ascii="Times" w:hAnsi="Times"/>
          <w:sz w:val="24"/>
          <w:szCs w:val="24"/>
        </w:rPr>
        <w:t xml:space="preserve"> </w:t>
      </w:r>
    </w:p>
    <w:p w14:paraId="577E9542" w14:textId="22DB355E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6B8542F4" w14:textId="2A88C10A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sales &lt;- ts(c(15000,18000,22000,20000,23000),frequency=12)</w:t>
      </w:r>
    </w:p>
    <w:p w14:paraId="6270D1D6" w14:textId="72668C0A" w:rsidR="00A3059B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acf(sales,main="Autocorrelation of Monthly Sales")</w:t>
      </w:r>
      <w:r w:rsidR="00A3059B" w:rsidRPr="006F2556">
        <w:rPr>
          <w:rFonts w:ascii="Times" w:hAnsi="Times"/>
          <w:sz w:val="24"/>
          <w:szCs w:val="24"/>
        </w:rPr>
        <w:t>.</w:t>
      </w:r>
    </w:p>
    <w:p w14:paraId="6B313415" w14:textId="13E5ED2F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76C8D154" wp14:editId="0DC815B4">
            <wp:extent cx="5702300" cy="2133600"/>
            <wp:effectExtent l="0" t="0" r="0" b="0"/>
            <wp:docPr id="19093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8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59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9789" w14:textId="77777777" w:rsidR="00F0351D" w:rsidRDefault="00F0351D" w:rsidP="00F0351D">
      <w:pPr>
        <w:rPr>
          <w:rFonts w:ascii="Times" w:hAnsi="Times"/>
          <w:sz w:val="24"/>
          <w:szCs w:val="24"/>
        </w:rPr>
      </w:pPr>
    </w:p>
    <w:p w14:paraId="5372A9BA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483A8788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084D7ECA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16585C87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48EA819F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086D1409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11DB6243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</w:p>
    <w:p w14:paraId="6DE2D56A" w14:textId="31E2D618" w:rsidR="00F0351D" w:rsidRPr="006F2556" w:rsidRDefault="00F0351D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lastRenderedPageBreak/>
        <w:t>SET 19</w:t>
      </w:r>
    </w:p>
    <w:p w14:paraId="265BE13A" w14:textId="78E4330A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9.</w:t>
      </w:r>
      <w:r w:rsidRPr="006F2556">
        <w:rPr>
          <w:rFonts w:ascii="Times" w:hAnsi="Times"/>
          <w:sz w:val="24"/>
          <w:szCs w:val="24"/>
        </w:rPr>
        <w:t>In Python, create a bar chart to visualize the distribution of employees across different</w:t>
      </w:r>
    </w:p>
    <w:p w14:paraId="2DDC3D6C" w14:textId="77777777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departments. Label the chart elements.</w:t>
      </w:r>
    </w:p>
    <w:p w14:paraId="31575B3B" w14:textId="4AEFF002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1A2AC415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24A3F2BB" w14:textId="71D74CAC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from collections import Counter</w:t>
      </w:r>
    </w:p>
    <w:p w14:paraId="40A3C4F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dept = ["Sales","HR","Marketing","Sales","HR"]</w:t>
      </w:r>
    </w:p>
    <w:p w14:paraId="65C88AE0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count = Counter(dept)</w:t>
      </w:r>
    </w:p>
    <w:p w14:paraId="5984AE55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</w:p>
    <w:p w14:paraId="5220CF7D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plt.bar(count.keys(),count.values())</w:t>
      </w:r>
    </w:p>
    <w:p w14:paraId="4FC4DBBB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plt.xlabel("Department")</w:t>
      </w:r>
    </w:p>
    <w:p w14:paraId="4E2E6F4C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plt.ylabel("Number of Employees")</w:t>
      </w:r>
    </w:p>
    <w:p w14:paraId="667092B2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plt.title("Employees by Department")</w:t>
      </w:r>
    </w:p>
    <w:p w14:paraId="051034AB" w14:textId="07B89993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1CF44BEF" w14:textId="4B3B010F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31A47E62" wp14:editId="443D1B62">
            <wp:extent cx="4533900" cy="2324100"/>
            <wp:effectExtent l="0" t="0" r="0" b="0"/>
            <wp:docPr id="7456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64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134" cy="23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8C2D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752D196B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10. In R, generate a line chart to visualize the performance trend of employees over time. Label</w:t>
      </w:r>
    </w:p>
    <w:p w14:paraId="7FAEAA4C" w14:textId="6AC81C5E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the axes and title the chart.</w:t>
      </w:r>
    </w:p>
    <w:p w14:paraId="60E78158" w14:textId="138A7BC0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0F4AFA10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years &lt;- c(5,3,7,4,2)</w:t>
      </w:r>
    </w:p>
    <w:p w14:paraId="0E86B565" w14:textId="42BA21A2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score &lt;- c(85,92,78,90,76)</w:t>
      </w:r>
    </w:p>
    <w:p w14:paraId="60E9A9AC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plot(years,score,type="o",</w:t>
      </w:r>
    </w:p>
    <w:p w14:paraId="7F1F1E59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lastRenderedPageBreak/>
        <w:t xml:space="preserve">     xlab="Years of Service",</w:t>
      </w:r>
    </w:p>
    <w:p w14:paraId="67DC27A1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ylab="Performance Score",</w:t>
      </w:r>
    </w:p>
    <w:p w14:paraId="706F8EE8" w14:textId="03E9298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main="Employee Performance Trend")</w:t>
      </w:r>
    </w:p>
    <w:p w14:paraId="258509B5" w14:textId="317100AF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5734118A" wp14:editId="4D775373">
            <wp:extent cx="5715000" cy="3111500"/>
            <wp:effectExtent l="0" t="0" r="0" b="0"/>
            <wp:docPr id="55889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92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5885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76D176B3" w14:textId="77777777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12. In Python, develop a table showing the performance data for each employee. Label the table</w:t>
      </w:r>
    </w:p>
    <w:p w14:paraId="61B60557" w14:textId="1F9E8D6B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299F037C" w14:textId="5CC39894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elements.</w:t>
      </w:r>
    </w:p>
    <w:p w14:paraId="257678D2" w14:textId="2F1AF1A2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pandas as pd</w:t>
      </w:r>
    </w:p>
    <w:p w14:paraId="4D05D85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df = pd.DataFrame({</w:t>
      </w:r>
    </w:p>
    <w:p w14:paraId="744A844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"Employee ID":[1,2,3,4,5],</w:t>
      </w:r>
    </w:p>
    <w:p w14:paraId="69C2B5B2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"Department":["Sales","HR","Marketing","Sales","HR"],</w:t>
      </w:r>
    </w:p>
    <w:p w14:paraId="6DC15630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"Years":[5,3,7,4,2],</w:t>
      </w:r>
    </w:p>
    <w:p w14:paraId="7C96909A" w14:textId="20A3F25A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"Performance":[85,92,78,90,76]})</w:t>
      </w:r>
    </w:p>
    <w:p w14:paraId="5F46979A" w14:textId="37364E1F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print(df)</w:t>
      </w:r>
    </w:p>
    <w:p w14:paraId="2AB32CD0" w14:textId="648A3672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2557919A" wp14:editId="2B7980C9">
            <wp:extent cx="2863997" cy="876345"/>
            <wp:effectExtent l="0" t="0" r="0" b="0"/>
            <wp:docPr id="82643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2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5921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25845E7F" w14:textId="2B762E2A" w:rsidR="00F0351D" w:rsidRPr="006F2556" w:rsidRDefault="00F0351D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lastRenderedPageBreak/>
        <w:t>SET 20</w:t>
      </w:r>
    </w:p>
    <w:p w14:paraId="2A308725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13. In R, create a bar chart to visualize the quantity of each product in the inventory. Label the</w:t>
      </w:r>
    </w:p>
    <w:p w14:paraId="393A7B2F" w14:textId="13949976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axes and title the chart.</w:t>
      </w:r>
    </w:p>
    <w:p w14:paraId="3B3027A1" w14:textId="13E491B1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713A4CD4" w14:textId="08D70038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product &lt;- c("A","B","C","D","E")</w:t>
      </w:r>
    </w:p>
    <w:p w14:paraId="436D1F31" w14:textId="42B5DD7C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quantity &lt;- c(250,175,300,200,220)</w:t>
      </w:r>
    </w:p>
    <w:p w14:paraId="4C5281C0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barplot(quantity,names.arg=product,</w:t>
      </w:r>
    </w:p>
    <w:p w14:paraId="1448929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xlab="Product",ylab="Quantity",</w:t>
      </w:r>
    </w:p>
    <w:p w14:paraId="34A10D83" w14:textId="3F2D9882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main="Product Inventory")</w:t>
      </w:r>
    </w:p>
    <w:p w14:paraId="6B06BE29" w14:textId="3B4BEBB9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6A9EEA67" wp14:editId="63FE1642">
            <wp:extent cx="5721350" cy="2743200"/>
            <wp:effectExtent l="0" t="0" r="0" b="0"/>
            <wp:docPr id="9418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13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6" cy="27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D053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54AC7851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14. In Python, generate a stacked bar chart to show the quantity of each product within different</w:t>
      </w:r>
    </w:p>
    <w:p w14:paraId="6A770333" w14:textId="72C2A459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product categories.</w:t>
      </w:r>
    </w:p>
    <w:p w14:paraId="6876346A" w14:textId="4F6893B3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4149C96D" w14:textId="012C50FB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46C133D6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electronics = [250,175,220]</w:t>
      </w:r>
    </w:p>
    <w:p w14:paraId="649A19AF" w14:textId="74E7F198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furniture = [300,200]</w:t>
      </w:r>
    </w:p>
    <w:p w14:paraId="06D8403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plt.bar(["Electronics"],[sum(electronics)],label="Electronics")</w:t>
      </w:r>
    </w:p>
    <w:p w14:paraId="7FF01354" w14:textId="1C2B4AEF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plt.bar(["Furniture"],[sum(furniture)],label="Furniture")</w:t>
      </w:r>
    </w:p>
    <w:p w14:paraId="38227627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plt.ylabel("Quantity")</w:t>
      </w:r>
    </w:p>
    <w:p w14:paraId="1D1B7ABB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lastRenderedPageBreak/>
        <w:t>plt.title("Inventory by Category")</w:t>
      </w:r>
    </w:p>
    <w:p w14:paraId="42401321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plt.legend()</w:t>
      </w:r>
    </w:p>
    <w:p w14:paraId="0706F3F7" w14:textId="2F2A9F7F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5196C189" w14:textId="6A782449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1E14F478" wp14:editId="6E9B14ED">
            <wp:extent cx="4502150" cy="2540000"/>
            <wp:effectExtent l="0" t="0" r="0" b="0"/>
            <wp:docPr id="15484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0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2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152D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74B7DFD8" w14:textId="77777777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16. In Python, create a scatter plot to explore the relationship between product price and quantity</w:t>
      </w:r>
    </w:p>
    <w:p w14:paraId="574AAB94" w14:textId="6D0B28D6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77D63BAF" w14:textId="4D135888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available. Explain any insights.</w:t>
      </w:r>
    </w:p>
    <w:p w14:paraId="7834C264" w14:textId="1104817A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1B127329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price = [500,300,700,450,600]</w:t>
      </w:r>
    </w:p>
    <w:p w14:paraId="6DF32850" w14:textId="51E67432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quantity = [250,175,300,200,220]</w:t>
      </w:r>
    </w:p>
    <w:p w14:paraId="245E86E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plt.scatter(price,quantity)</w:t>
      </w:r>
    </w:p>
    <w:p w14:paraId="596A909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plt.xlabel("Product Price")</w:t>
      </w:r>
    </w:p>
    <w:p w14:paraId="683A5CB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plt.ylabel("Quantity Available")</w:t>
      </w:r>
    </w:p>
    <w:p w14:paraId="22044448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plt.title("Price vs Inventory Quantity")</w:t>
      </w:r>
    </w:p>
    <w:p w14:paraId="6F5B94CA" w14:textId="18BC4989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4DD81231" w14:textId="0DC188FD" w:rsidR="00F0351D" w:rsidRPr="006F2556" w:rsidRDefault="006F2556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lastRenderedPageBreak/>
        <w:drawing>
          <wp:inline distT="0" distB="0" distL="0" distR="0" wp14:anchorId="54B100BD" wp14:editId="034D91FE">
            <wp:extent cx="4616450" cy="2501900"/>
            <wp:effectExtent l="0" t="0" r="0" b="0"/>
            <wp:docPr id="14273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14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8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B106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182F2D25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0CD7468F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47F7396C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4F6DC43B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4EF8EAE4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426C738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48AF7B77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68E51D47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15F2763B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6D96664F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1BEFF44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32F3CE5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71F43D0C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6A9AF4E5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22154F6F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3FC44388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79CF684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05452F39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F4C7D88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75B19A7E" w14:textId="77777777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670256D8" w14:textId="2C9DC5FD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lastRenderedPageBreak/>
        <w:t>SET 21</w:t>
      </w:r>
    </w:p>
    <w:p w14:paraId="0FF881DE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18. In R, generate a bar chart to show the top N days with the highest click-through rates. Label</w:t>
      </w:r>
    </w:p>
    <w:p w14:paraId="4B9AECA7" w14:textId="77777777" w:rsid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the chart elements.</w:t>
      </w:r>
    </w:p>
    <w:p w14:paraId="589821C1" w14:textId="2B0640D7" w:rsidR="006F2556" w:rsidRPr="006F2556" w:rsidRDefault="006F2556" w:rsidP="006F2556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4CDA1F87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data &lt;- data.frame(</w:t>
      </w:r>
    </w:p>
    <w:p w14:paraId="66F857A8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Date=as.Date(c("2023-01-01","2023-01-02","2023-01-03",</w:t>
      </w:r>
    </w:p>
    <w:p w14:paraId="6047AB29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        "2023-01-04","2023-01-05")),</w:t>
      </w:r>
    </w:p>
    <w:p w14:paraId="25CD761A" w14:textId="2C145D00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CTR=c(2.3,2.7,2.0,2.4,2.6))</w:t>
      </w:r>
    </w:p>
    <w:p w14:paraId="50A6FCDA" w14:textId="2440A1A4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top &lt;- head(data[order(-data$CTR),],3)</w:t>
      </w:r>
    </w:p>
    <w:p w14:paraId="313F1A2D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barplot(top$CTR,names.arg=top$Date,</w:t>
      </w:r>
    </w:p>
    <w:p w14:paraId="5CDC082A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xlab="Date",ylab="Click-through Rate (%)",</w:t>
      </w:r>
    </w:p>
    <w:p w14:paraId="51CF846E" w14:textId="77777777" w:rsidR="006F2556" w:rsidRDefault="006F2556" w:rsidP="006F2556">
      <w:pPr>
        <w:rPr>
          <w:rFonts w:ascii="Times" w:hAnsi="Times"/>
          <w:noProof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main="Top 3 Days by CTR")</w:t>
      </w:r>
      <w:r w:rsidRPr="006F2556">
        <w:rPr>
          <w:rFonts w:ascii="Times" w:hAnsi="Times"/>
          <w:noProof/>
          <w:sz w:val="24"/>
          <w:szCs w:val="24"/>
        </w:rPr>
        <w:t xml:space="preserve"> </w:t>
      </w:r>
    </w:p>
    <w:p w14:paraId="3EF04B52" w14:textId="77777777" w:rsidR="006F2556" w:rsidRDefault="006F2556" w:rsidP="006F2556">
      <w:pPr>
        <w:rPr>
          <w:rFonts w:ascii="Times" w:hAnsi="Times"/>
          <w:noProof/>
          <w:sz w:val="24"/>
          <w:szCs w:val="24"/>
        </w:rPr>
      </w:pPr>
    </w:p>
    <w:p w14:paraId="0C3268D2" w14:textId="21185E8F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63BE106D" wp14:editId="434E197C">
            <wp:extent cx="5695949" cy="2882900"/>
            <wp:effectExtent l="0" t="0" r="635" b="0"/>
            <wp:docPr id="2075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5127" cy="28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95B1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19. In Python, build a stacked area chart to display the distribution of user interactions (likes,</w:t>
      </w:r>
    </w:p>
    <w:p w14:paraId="66FC64AA" w14:textId="77777777" w:rsid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shares, comments) on the website.</w:t>
      </w:r>
    </w:p>
    <w:p w14:paraId="76D89CC4" w14:textId="640738DF" w:rsidR="006F2556" w:rsidRPr="006F2556" w:rsidRDefault="006F2556" w:rsidP="006F2556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1E9070DD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26467E17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</w:p>
    <w:p w14:paraId="79600DD8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dates = ["Jan 1","Jan 2","Jan 3","Jan 4","Jan 5"]</w:t>
      </w:r>
    </w:p>
    <w:p w14:paraId="75002155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lastRenderedPageBreak/>
        <w:t>likes = [500,600,450,650,700]</w:t>
      </w:r>
    </w:p>
    <w:p w14:paraId="210BC27A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shares = [150,180,130,170,200]</w:t>
      </w:r>
    </w:p>
    <w:p w14:paraId="6DE75BFC" w14:textId="041DB821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comments = [80,100,70,90,120]</w:t>
      </w:r>
    </w:p>
    <w:p w14:paraId="5FC0C69C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plt.stackplot(dates,likes,shares,comments,</w:t>
      </w:r>
    </w:p>
    <w:p w14:paraId="1485A336" w14:textId="032D79CC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      labels=["Likes","Shares","Comments"])</w:t>
      </w:r>
    </w:p>
    <w:p w14:paraId="65D30264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plt.xlabel("Date")</w:t>
      </w:r>
    </w:p>
    <w:p w14:paraId="6B0FAF5F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plt.ylabel("Interactions")</w:t>
      </w:r>
    </w:p>
    <w:p w14:paraId="53C7CD64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plt.title("Website User Interactions")</w:t>
      </w:r>
    </w:p>
    <w:p w14:paraId="331F552A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plt.legend()</w:t>
      </w:r>
    </w:p>
    <w:p w14:paraId="44A3B071" w14:textId="5412EBF2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17ED6FAA" w14:textId="0B3464F8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drawing>
          <wp:inline distT="0" distB="0" distL="0" distR="0" wp14:anchorId="74122EF2" wp14:editId="19F7C7E3">
            <wp:extent cx="4419600" cy="2222500"/>
            <wp:effectExtent l="0" t="0" r="0" b="6350"/>
            <wp:docPr id="75239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0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829" cy="22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5F7A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</w:p>
    <w:sectPr w:rsidR="006F2556" w:rsidRPr="006F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B7F93"/>
    <w:multiLevelType w:val="hybridMultilevel"/>
    <w:tmpl w:val="0A9A0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27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9B"/>
    <w:rsid w:val="000171E9"/>
    <w:rsid w:val="00295F5F"/>
    <w:rsid w:val="005A365A"/>
    <w:rsid w:val="006F2556"/>
    <w:rsid w:val="009061F8"/>
    <w:rsid w:val="00A3059B"/>
    <w:rsid w:val="00EF78BE"/>
    <w:rsid w:val="00F0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98FD"/>
  <w15:chartTrackingRefBased/>
  <w15:docId w15:val="{B1EDE731-0AC3-49DD-B037-5EAF24FC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2026-08-28T05:34:00Z</dcterms:created>
  <dcterms:modified xsi:type="dcterms:W3CDTF">2026-08-28T06:18:00Z</dcterms:modified>
</cp:coreProperties>
</file>