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6263" w14:textId="6864518A" w:rsidR="00093574" w:rsidRPr="00EB61E5" w:rsidRDefault="00EB61E5" w:rsidP="00EB61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61E5">
        <w:rPr>
          <w:rFonts w:ascii="Times New Roman" w:hAnsi="Times New Roman" w:cs="Times New Roman"/>
          <w:b/>
          <w:bCs/>
          <w:sz w:val="28"/>
          <w:szCs w:val="28"/>
        </w:rPr>
        <w:t>COURSE NAME : MICROPROCESSOR AND MICROCONTROLLERS</w:t>
      </w:r>
    </w:p>
    <w:p w14:paraId="67B57236" w14:textId="03D206E4" w:rsidR="00EB61E5" w:rsidRPr="00EB61E5" w:rsidRDefault="00EB61E5" w:rsidP="00EB61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61E5">
        <w:rPr>
          <w:rFonts w:ascii="Times New Roman" w:hAnsi="Times New Roman" w:cs="Times New Roman"/>
          <w:b/>
          <w:bCs/>
          <w:sz w:val="28"/>
          <w:szCs w:val="28"/>
        </w:rPr>
        <w:t>COURSE CODE : ECA1002</w:t>
      </w:r>
    </w:p>
    <w:p w14:paraId="76261800" w14:textId="6D0C2898" w:rsidR="00EB61E5" w:rsidRDefault="00EB61E5" w:rsidP="00EB61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61E5">
        <w:rPr>
          <w:rFonts w:ascii="Times New Roman" w:hAnsi="Times New Roman" w:cs="Times New Roman"/>
          <w:b/>
          <w:bCs/>
          <w:sz w:val="28"/>
          <w:szCs w:val="28"/>
        </w:rPr>
        <w:t>LAB PROGRAM EXECUTION</w:t>
      </w:r>
    </w:p>
    <w:p w14:paraId="4C29488E" w14:textId="77777777" w:rsidR="006D3F1F" w:rsidRDefault="006D3F1F" w:rsidP="00EB61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60E56" w14:textId="77777777" w:rsidR="006D3F1F" w:rsidRPr="006D3F1F" w:rsidRDefault="006D3F1F" w:rsidP="006D3F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3F1F">
        <w:rPr>
          <w:rFonts w:ascii="Times New Roman" w:hAnsi="Times New Roman" w:cs="Times New Roman"/>
          <w:b/>
          <w:bCs/>
          <w:sz w:val="24"/>
          <w:szCs w:val="24"/>
        </w:rPr>
        <w:t>1. Arithmetic Operations in 8085 Microprocessors </w:t>
      </w:r>
    </w:p>
    <w:p w14:paraId="7DDD3593" w14:textId="2C550D0D" w:rsidR="00EB61E5" w:rsidRPr="006D3F1F" w:rsidRDefault="006D3F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3F1F">
        <w:rPr>
          <w:rFonts w:ascii="Times New Roman" w:hAnsi="Times New Roman" w:cs="Times New Roman"/>
          <w:b/>
          <w:bCs/>
          <w:sz w:val="24"/>
          <w:szCs w:val="24"/>
        </w:rPr>
        <w:t xml:space="preserve">a. 8-BIT ADDITION WITH CARRY USING DIRECT </w:t>
      </w:r>
    </w:p>
    <w:p w14:paraId="1A90BEE7" w14:textId="6F213D7A" w:rsidR="009061F8" w:rsidRDefault="00093574">
      <w:r w:rsidRPr="00093574">
        <w:rPr>
          <w:noProof/>
        </w:rPr>
        <w:drawing>
          <wp:inline distT="0" distB="0" distL="0" distR="0" wp14:anchorId="0E023BF1" wp14:editId="58CAC75F">
            <wp:extent cx="5731510" cy="3006090"/>
            <wp:effectExtent l="0" t="0" r="2540" b="3810"/>
            <wp:docPr id="59340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08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7ACE" w14:textId="77777777" w:rsidR="006D3F1F" w:rsidRDefault="006D3F1F" w:rsidP="006D3F1F">
      <w:pPr>
        <w:rPr>
          <w:b/>
          <w:bCs/>
        </w:rPr>
      </w:pPr>
    </w:p>
    <w:p w14:paraId="3B232211" w14:textId="258A2739" w:rsidR="00596E81" w:rsidRPr="006D3F1F" w:rsidRDefault="006D3F1F">
      <w:pPr>
        <w:rPr>
          <w:rFonts w:ascii="Times New Roman" w:hAnsi="Times New Roman" w:cs="Times New Roman"/>
          <w:sz w:val="24"/>
          <w:szCs w:val="24"/>
        </w:rPr>
      </w:pPr>
      <w:r w:rsidRPr="006D3F1F">
        <w:rPr>
          <w:rFonts w:ascii="Times New Roman" w:hAnsi="Times New Roman" w:cs="Times New Roman"/>
          <w:b/>
          <w:bCs/>
          <w:sz w:val="24"/>
          <w:szCs w:val="24"/>
        </w:rPr>
        <w:t>b. 8-BIT ADDITION USING INDIRECT ADDRESSING </w:t>
      </w:r>
    </w:p>
    <w:p w14:paraId="3B60F63C" w14:textId="77777777" w:rsidR="006D3F1F" w:rsidRDefault="00596E81" w:rsidP="006D3F1F">
      <w:r w:rsidRPr="00596E81">
        <w:rPr>
          <w:noProof/>
        </w:rPr>
        <w:drawing>
          <wp:inline distT="0" distB="0" distL="0" distR="0" wp14:anchorId="7CD8F614" wp14:editId="0A3604C6">
            <wp:extent cx="5731510" cy="3004820"/>
            <wp:effectExtent l="0" t="0" r="2540" b="5080"/>
            <wp:docPr id="49285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55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0919" w14:textId="2FF7400D" w:rsidR="006D3F1F" w:rsidRPr="006D3F1F" w:rsidRDefault="006D3F1F" w:rsidP="006D3F1F">
      <w:pPr>
        <w:rPr>
          <w:rFonts w:ascii="Times New Roman" w:hAnsi="Times New Roman" w:cs="Times New Roman"/>
          <w:sz w:val="24"/>
          <w:szCs w:val="24"/>
        </w:rPr>
      </w:pPr>
      <w:r w:rsidRPr="006D3F1F">
        <w:rPr>
          <w:rFonts w:ascii="Times New Roman" w:hAnsi="Times New Roman" w:cs="Times New Roman"/>
          <w:b/>
          <w:bCs/>
          <w:sz w:val="24"/>
          <w:szCs w:val="24"/>
        </w:rPr>
        <w:lastRenderedPageBreak/>
        <w:t>c. 8-BIT SUBTRACTION WITHOUT BORROW </w:t>
      </w:r>
    </w:p>
    <w:p w14:paraId="5E734A13" w14:textId="1A85648E" w:rsidR="00093574" w:rsidRDefault="00093574">
      <w:r w:rsidRPr="00093574">
        <w:rPr>
          <w:noProof/>
        </w:rPr>
        <w:drawing>
          <wp:inline distT="0" distB="0" distL="0" distR="0" wp14:anchorId="3453B789" wp14:editId="5203C050">
            <wp:extent cx="5731510" cy="3251200"/>
            <wp:effectExtent l="0" t="0" r="2540" b="6350"/>
            <wp:docPr id="109248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81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8BDD" w14:textId="20D816A3" w:rsidR="00596E81" w:rsidRDefault="00596E81"/>
    <w:p w14:paraId="3B10E702" w14:textId="11D32887" w:rsidR="006D3F1F" w:rsidRPr="006D3F1F" w:rsidRDefault="006D3F1F">
      <w:pPr>
        <w:rPr>
          <w:rFonts w:ascii="Times New Roman" w:hAnsi="Times New Roman" w:cs="Times New Roman"/>
          <w:sz w:val="24"/>
          <w:szCs w:val="24"/>
        </w:rPr>
      </w:pPr>
      <w:r w:rsidRPr="006D3F1F">
        <w:rPr>
          <w:rFonts w:ascii="Times New Roman" w:hAnsi="Times New Roman" w:cs="Times New Roman"/>
          <w:b/>
          <w:bCs/>
          <w:sz w:val="24"/>
          <w:szCs w:val="24"/>
        </w:rPr>
        <w:t>d. 8-BIT SUBTRACTION WITH BORROW USING DIRECT  ADDRESSING </w:t>
      </w:r>
    </w:p>
    <w:p w14:paraId="620B4DBC" w14:textId="5E9B91F2" w:rsidR="00596E81" w:rsidRDefault="00596E81">
      <w:r w:rsidRPr="00596E81">
        <w:rPr>
          <w:noProof/>
        </w:rPr>
        <w:drawing>
          <wp:inline distT="0" distB="0" distL="0" distR="0" wp14:anchorId="113AD206" wp14:editId="753AD893">
            <wp:extent cx="5731510" cy="3670300"/>
            <wp:effectExtent l="0" t="0" r="2540" b="6350"/>
            <wp:docPr id="85796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66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E3C8" w14:textId="77777777" w:rsidR="00596E81" w:rsidRDefault="00596E81"/>
    <w:p w14:paraId="56896707" w14:textId="77777777" w:rsidR="00596E81" w:rsidRDefault="00596E81"/>
    <w:p w14:paraId="783FF3B6" w14:textId="77777777" w:rsidR="006D3F1F" w:rsidRDefault="006D3F1F"/>
    <w:p w14:paraId="008F7C1D" w14:textId="4AC4BAD2" w:rsidR="00596E81" w:rsidRPr="006D3F1F" w:rsidRDefault="006D3F1F">
      <w:pPr>
        <w:rPr>
          <w:rFonts w:ascii="Times New Roman" w:hAnsi="Times New Roman" w:cs="Times New Roman"/>
          <w:sz w:val="24"/>
          <w:szCs w:val="24"/>
        </w:rPr>
      </w:pPr>
      <w:r w:rsidRPr="006D3F1F">
        <w:rPr>
          <w:rFonts w:ascii="Times New Roman" w:hAnsi="Times New Roman" w:cs="Times New Roman"/>
          <w:b/>
          <w:bCs/>
          <w:sz w:val="24"/>
          <w:szCs w:val="24"/>
        </w:rPr>
        <w:lastRenderedPageBreak/>
        <w:t>e. 8-BIT MULTIPLICATION OPERATIONS USING 8085  MICROPROCESSOR </w:t>
      </w:r>
    </w:p>
    <w:p w14:paraId="08CE1999" w14:textId="2F8D0F0E" w:rsidR="00596E81" w:rsidRDefault="00596E81">
      <w:r w:rsidRPr="00596E81">
        <w:rPr>
          <w:noProof/>
        </w:rPr>
        <w:drawing>
          <wp:inline distT="0" distB="0" distL="0" distR="0" wp14:anchorId="51876896" wp14:editId="3FE8B371">
            <wp:extent cx="5731510" cy="3441700"/>
            <wp:effectExtent l="0" t="0" r="2540" b="6350"/>
            <wp:docPr id="21072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8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59BB" w14:textId="77777777" w:rsidR="006D3F1F" w:rsidRDefault="006D3F1F" w:rsidP="006D3F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79062B" w14:textId="3DDF45C8" w:rsidR="00596E81" w:rsidRPr="006D3F1F" w:rsidRDefault="006D3F1F">
      <w:pPr>
        <w:rPr>
          <w:rFonts w:ascii="Times New Roman" w:hAnsi="Times New Roman" w:cs="Times New Roman"/>
          <w:sz w:val="24"/>
          <w:szCs w:val="24"/>
        </w:rPr>
      </w:pPr>
      <w:r w:rsidRPr="006D3F1F">
        <w:rPr>
          <w:rFonts w:ascii="Times New Roman" w:hAnsi="Times New Roman" w:cs="Times New Roman"/>
          <w:b/>
          <w:bCs/>
          <w:sz w:val="24"/>
          <w:szCs w:val="24"/>
        </w:rPr>
        <w:t>f. 8-BIT DIVISION OPERATIONS USING 8085  MICROPROCESSOR</w:t>
      </w:r>
    </w:p>
    <w:p w14:paraId="71764B82" w14:textId="25CDE37A" w:rsidR="00596E81" w:rsidRDefault="00EB61E5">
      <w:pPr>
        <w:rPr>
          <w:b/>
          <w:bCs/>
        </w:rPr>
      </w:pPr>
      <w:r w:rsidRPr="00EB61E5">
        <w:rPr>
          <w:b/>
          <w:bCs/>
          <w:noProof/>
        </w:rPr>
        <w:drawing>
          <wp:inline distT="0" distB="0" distL="0" distR="0" wp14:anchorId="669C7E42" wp14:editId="71595F39">
            <wp:extent cx="5731510" cy="3543300"/>
            <wp:effectExtent l="0" t="0" r="2540" b="0"/>
            <wp:docPr id="136637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72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4DDC" w14:textId="77777777" w:rsidR="004A788D" w:rsidRDefault="004A788D">
      <w:pPr>
        <w:rPr>
          <w:b/>
          <w:bCs/>
        </w:rPr>
      </w:pPr>
    </w:p>
    <w:p w14:paraId="6A7CED07" w14:textId="77777777" w:rsidR="004A788D" w:rsidRDefault="004A788D">
      <w:pPr>
        <w:rPr>
          <w:b/>
          <w:bCs/>
        </w:rPr>
      </w:pPr>
    </w:p>
    <w:p w14:paraId="2BC24899" w14:textId="77777777" w:rsidR="004A788D" w:rsidRDefault="004A788D">
      <w:pPr>
        <w:rPr>
          <w:b/>
          <w:bCs/>
        </w:rPr>
      </w:pPr>
    </w:p>
    <w:p w14:paraId="4958D3E8" w14:textId="0311162B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88D">
        <w:rPr>
          <w:rFonts w:ascii="Times New Roman" w:hAnsi="Times New Roman" w:cs="Times New Roman"/>
          <w:b/>
          <w:bCs/>
          <w:sz w:val="24"/>
          <w:szCs w:val="24"/>
        </w:rPr>
        <w:lastRenderedPageBreak/>
        <w:t>2.Ascending and Descending Order of an Unsorted Array using 8085</w:t>
      </w:r>
    </w:p>
    <w:p w14:paraId="35BB83D2" w14:textId="7C6D16F4" w:rsidR="004A788D" w:rsidRP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88D">
        <w:rPr>
          <w:rFonts w:ascii="Times New Roman" w:hAnsi="Times New Roman" w:cs="Times New Roman"/>
          <w:b/>
          <w:bCs/>
          <w:sz w:val="24"/>
          <w:szCs w:val="24"/>
        </w:rPr>
        <w:t>2a.SORT AN ARRAY OF DATA IN ASCENDING ORDER</w:t>
      </w:r>
    </w:p>
    <w:p w14:paraId="110339DF" w14:textId="30C8DB63" w:rsidR="004A788D" w:rsidRDefault="004A788D">
      <w:pPr>
        <w:rPr>
          <w:b/>
          <w:bCs/>
        </w:rPr>
      </w:pPr>
      <w:r w:rsidRPr="004A788D">
        <w:rPr>
          <w:b/>
          <w:bCs/>
          <w:noProof/>
        </w:rPr>
        <w:drawing>
          <wp:inline distT="0" distB="0" distL="0" distR="0" wp14:anchorId="24952FD2" wp14:editId="576BCF0C">
            <wp:extent cx="5731510" cy="3403600"/>
            <wp:effectExtent l="0" t="0" r="2540" b="6350"/>
            <wp:docPr id="60752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25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1773" w14:textId="77777777" w:rsidR="004A788D" w:rsidRDefault="004A788D">
      <w:pPr>
        <w:rPr>
          <w:b/>
          <w:bCs/>
        </w:rPr>
      </w:pPr>
    </w:p>
    <w:p w14:paraId="7A92BBBC" w14:textId="690852A6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88D">
        <w:rPr>
          <w:rFonts w:ascii="Times New Roman" w:hAnsi="Times New Roman" w:cs="Times New Roman"/>
          <w:b/>
          <w:bCs/>
          <w:sz w:val="24"/>
          <w:szCs w:val="24"/>
        </w:rPr>
        <w:t>2b. SORT AN ARRAY OF DATA IN DESCENDING ORDER</w:t>
      </w:r>
    </w:p>
    <w:p w14:paraId="60B3B4B7" w14:textId="453462BB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DAC81AF" wp14:editId="65CCB349">
            <wp:extent cx="5731510" cy="3581400"/>
            <wp:effectExtent l="0" t="0" r="2540" b="0"/>
            <wp:docPr id="148668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47F53" w14:textId="77777777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29DAE8" w14:textId="77777777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7668E" w14:textId="0D489677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Pr="004A788D">
        <w:rPr>
          <w:rFonts w:ascii="Times New Roman" w:hAnsi="Times New Roman" w:cs="Times New Roman"/>
          <w:b/>
          <w:bCs/>
          <w:sz w:val="24"/>
          <w:szCs w:val="24"/>
        </w:rPr>
        <w:t>ASCII to HEX (Binary) Conversion using 8085 Microprocessor</w:t>
      </w:r>
    </w:p>
    <w:p w14:paraId="40BE7440" w14:textId="159724B0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88D">
        <w:rPr>
          <w:rFonts w:ascii="Times New Roman" w:hAnsi="Times New Roman" w:cs="Times New Roman"/>
          <w:b/>
          <w:bCs/>
          <w:sz w:val="24"/>
          <w:szCs w:val="24"/>
        </w:rPr>
        <w:t>1. ASCII CODE TO HEX CODE CONVERSION</w:t>
      </w:r>
    </w:p>
    <w:p w14:paraId="6A4B1505" w14:textId="5F99E755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4C7132" wp14:editId="65351AB3">
            <wp:extent cx="5731510" cy="3530600"/>
            <wp:effectExtent l="0" t="0" r="2540" b="0"/>
            <wp:docPr id="530424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697AE" w14:textId="77777777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A3FC6F" w14:textId="4C208376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4A788D">
        <w:rPr>
          <w:rFonts w:ascii="Times New Roman" w:hAnsi="Times New Roman" w:cs="Times New Roman"/>
          <w:b/>
          <w:bCs/>
          <w:sz w:val="24"/>
          <w:szCs w:val="24"/>
        </w:rPr>
        <w:t>TRANSFERRING A BLOCK OF DATA BETWEEN MEMORY LOCATIONS</w:t>
      </w:r>
    </w:p>
    <w:p w14:paraId="6F520832" w14:textId="08475FF5" w:rsidR="004A788D" w:rsidRDefault="001E41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2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38E504" wp14:editId="72BFE260">
            <wp:extent cx="5731510" cy="3512585"/>
            <wp:effectExtent l="0" t="0" r="2540" b="0"/>
            <wp:docPr id="62443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34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9599" cy="351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F2A8" w14:textId="77777777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D11CE5" w14:textId="77777777" w:rsidR="009723A2" w:rsidRDefault="009723A2" w:rsidP="004A788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4BA1F2" w14:textId="5EB5A6E9" w:rsidR="004A788D" w:rsidRPr="004A788D" w:rsidRDefault="004A788D" w:rsidP="004A788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4A788D">
        <w:rPr>
          <w:rFonts w:ascii="Times New Roman" w:hAnsi="Times New Roman" w:cs="Times New Roman"/>
          <w:b/>
          <w:bCs/>
          <w:sz w:val="24"/>
          <w:szCs w:val="24"/>
        </w:rPr>
        <w:t>Perform Masking (AND), Setting (OR) of lower nibbles and One’s and Two’s</w:t>
      </w:r>
    </w:p>
    <w:p w14:paraId="1C521471" w14:textId="0290A3C0" w:rsidR="004A788D" w:rsidRDefault="004A788D" w:rsidP="004A78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88D">
        <w:rPr>
          <w:rFonts w:ascii="Times New Roman" w:hAnsi="Times New Roman" w:cs="Times New Roman"/>
          <w:b/>
          <w:bCs/>
          <w:sz w:val="24"/>
          <w:szCs w:val="24"/>
        </w:rPr>
        <w:t>complement on given data using 8085 Microprocessor</w:t>
      </w:r>
    </w:p>
    <w:p w14:paraId="0AAF9572" w14:textId="44B04A5A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88D">
        <w:rPr>
          <w:rFonts w:ascii="Times New Roman" w:hAnsi="Times New Roman" w:cs="Times New Roman"/>
          <w:b/>
          <w:bCs/>
          <w:sz w:val="24"/>
          <w:szCs w:val="24"/>
        </w:rPr>
        <w:t>5a. MASKING AND SETTING OF LOWER NIBBLES ON GIVEN DATA</w:t>
      </w:r>
    </w:p>
    <w:p w14:paraId="3E900383" w14:textId="561D8BDA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88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97B84C" wp14:editId="3E0EDE4C">
            <wp:extent cx="5731510" cy="3492500"/>
            <wp:effectExtent l="0" t="0" r="2540" b="0"/>
            <wp:docPr id="117348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81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682F" w14:textId="77777777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86EDDE" w14:textId="174D8407" w:rsidR="004A788D" w:rsidRDefault="004A78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88D">
        <w:rPr>
          <w:rFonts w:ascii="Times New Roman" w:hAnsi="Times New Roman" w:cs="Times New Roman"/>
          <w:b/>
          <w:bCs/>
          <w:sz w:val="24"/>
          <w:szCs w:val="24"/>
        </w:rPr>
        <w:t>5b.ONE’S AND TWO’S COMPLEMENT</w:t>
      </w:r>
    </w:p>
    <w:p w14:paraId="220F0348" w14:textId="780AF28B" w:rsidR="004A788D" w:rsidRPr="004A788D" w:rsidRDefault="001E41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41C3F4" wp14:editId="465C80F9">
            <wp:extent cx="5731510" cy="3223895"/>
            <wp:effectExtent l="0" t="0" r="2540" b="0"/>
            <wp:docPr id="210147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788D" w:rsidRPr="004A7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74"/>
    <w:rsid w:val="00093574"/>
    <w:rsid w:val="001E4121"/>
    <w:rsid w:val="00414D92"/>
    <w:rsid w:val="004A788D"/>
    <w:rsid w:val="00596E81"/>
    <w:rsid w:val="005A365A"/>
    <w:rsid w:val="005E5090"/>
    <w:rsid w:val="006D3F1F"/>
    <w:rsid w:val="009061F8"/>
    <w:rsid w:val="009723A2"/>
    <w:rsid w:val="00EB61E5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2A4E4"/>
  <w15:chartTrackingRefBased/>
  <w15:docId w15:val="{F4948F9D-22F1-4496-8680-C8A57693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5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3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3</cp:revision>
  <dcterms:created xsi:type="dcterms:W3CDTF">2026-10-08T08:47:00Z</dcterms:created>
  <dcterms:modified xsi:type="dcterms:W3CDTF">2026-10-10T04:04:00Z</dcterms:modified>
</cp:coreProperties>
</file>