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C3260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// Java implementation to flatten the</w:t>
      </w:r>
    </w:p>
    <w:p w14:paraId="11D55DA7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// binary search tree into a skewed</w:t>
      </w:r>
    </w:p>
    <w:p w14:paraId="41767BCD" w14:textId="48E31250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// tree in increasing order</w:t>
      </w:r>
    </w:p>
    <w:p w14:paraId="797840C9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import</w:t>
      </w:r>
      <w:r w:rsidRPr="006A08B8">
        <w:rPr>
          <w:rFonts w:eastAsia="Times New Roman" w:cstheme="minorHAnsi"/>
          <w:spacing w:val="2"/>
          <w:sz w:val="24"/>
          <w:szCs w:val="24"/>
          <w:lang w:eastAsia="en-IN"/>
        </w:rPr>
        <w:t xml:space="preserve"> </w:t>
      </w:r>
      <w:proofErr w:type="gramStart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java.io.*</w:t>
      </w:r>
      <w:proofErr w:type="gram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;</w:t>
      </w:r>
    </w:p>
    <w:p w14:paraId="155A4CA4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sz w:val="24"/>
          <w:szCs w:val="24"/>
          <w:lang w:eastAsia="en-IN"/>
        </w:rPr>
        <w:t> </w:t>
      </w:r>
    </w:p>
    <w:p w14:paraId="443AFF87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// Class of the node</w:t>
      </w:r>
    </w:p>
    <w:p w14:paraId="2669B09E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class</w:t>
      </w:r>
      <w:r w:rsidRPr="006A08B8">
        <w:rPr>
          <w:rFonts w:eastAsia="Times New Roman" w:cstheme="minorHAnsi"/>
          <w:spacing w:val="2"/>
          <w:sz w:val="24"/>
          <w:szCs w:val="24"/>
          <w:lang w:eastAsia="en-IN"/>
        </w:rPr>
        <w:t xml:space="preserve"> </w:t>
      </w: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Node</w:t>
      </w:r>
    </w:p>
    <w:p w14:paraId="3FA95751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{</w:t>
      </w:r>
    </w:p>
    <w:p w14:paraId="5E87A7EC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int</w:t>
      </w:r>
      <w:r w:rsidRPr="006A08B8">
        <w:rPr>
          <w:rFonts w:eastAsia="Times New Roman" w:cstheme="minorHAnsi"/>
          <w:spacing w:val="2"/>
          <w:sz w:val="24"/>
          <w:szCs w:val="24"/>
          <w:lang w:eastAsia="en-IN"/>
        </w:rPr>
        <w:t xml:space="preserve"> </w:t>
      </w:r>
      <w:proofErr w:type="spellStart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val</w:t>
      </w:r>
      <w:proofErr w:type="spell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;</w:t>
      </w:r>
    </w:p>
    <w:p w14:paraId="1541FF59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Node left, right;</w:t>
      </w:r>
    </w:p>
    <w:p w14:paraId="1FEDC16A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</w:t>
      </w:r>
      <w:r w:rsidRPr="006A08B8">
        <w:rPr>
          <w:rFonts w:eastAsia="Times New Roman" w:cstheme="minorHAnsi"/>
          <w:spacing w:val="2"/>
          <w:sz w:val="24"/>
          <w:szCs w:val="24"/>
          <w:lang w:eastAsia="en-IN"/>
        </w:rPr>
        <w:t> </w:t>
      </w:r>
    </w:p>
    <w:p w14:paraId="7F21CF4E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// Helper function that allocates a new node</w:t>
      </w:r>
    </w:p>
    <w:p w14:paraId="4F1ACE55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// with the given data and NULL left and right</w:t>
      </w:r>
    </w:p>
    <w:p w14:paraId="526A7B67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// pointers.</w:t>
      </w:r>
    </w:p>
    <w:p w14:paraId="5A0D072B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</w:t>
      </w:r>
      <w:proofErr w:type="gramStart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Node(</w:t>
      </w:r>
      <w:proofErr w:type="gram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int</w:t>
      </w:r>
      <w:r w:rsidRPr="006A08B8">
        <w:rPr>
          <w:rFonts w:eastAsia="Times New Roman" w:cstheme="minorHAnsi"/>
          <w:spacing w:val="2"/>
          <w:sz w:val="24"/>
          <w:szCs w:val="24"/>
          <w:lang w:eastAsia="en-IN"/>
        </w:rPr>
        <w:t xml:space="preserve"> </w:t>
      </w: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item)</w:t>
      </w:r>
    </w:p>
    <w:p w14:paraId="40D8D3EA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{</w:t>
      </w:r>
    </w:p>
    <w:p w14:paraId="594682EF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val</w:t>
      </w:r>
      <w:proofErr w:type="spell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= item;</w:t>
      </w:r>
    </w:p>
    <w:p w14:paraId="0119FD3E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left = right = null;</w:t>
      </w:r>
    </w:p>
    <w:p w14:paraId="5D14F502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}</w:t>
      </w:r>
    </w:p>
    <w:p w14:paraId="0808447E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}</w:t>
      </w:r>
    </w:p>
    <w:p w14:paraId="403850E4" w14:textId="63067BDD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class</w:t>
      </w:r>
      <w:r w:rsidRPr="006A08B8">
        <w:rPr>
          <w:rFonts w:eastAsia="Times New Roman" w:cstheme="minorHAnsi"/>
          <w:spacing w:val="2"/>
          <w:sz w:val="24"/>
          <w:szCs w:val="24"/>
          <w:lang w:eastAsia="en-IN"/>
        </w:rPr>
        <w:t xml:space="preserve"> </w:t>
      </w: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Transactions</w:t>
      </w:r>
    </w:p>
    <w:p w14:paraId="4B8420BB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{</w:t>
      </w:r>
    </w:p>
    <w:p w14:paraId="26E880F9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public</w:t>
      </w:r>
      <w:r w:rsidRPr="006A08B8">
        <w:rPr>
          <w:rFonts w:eastAsia="Times New Roman" w:cstheme="minorHAnsi"/>
          <w:spacing w:val="2"/>
          <w:sz w:val="24"/>
          <w:szCs w:val="24"/>
          <w:lang w:eastAsia="en-IN"/>
        </w:rPr>
        <w:t xml:space="preserve"> </w:t>
      </w: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static</w:t>
      </w:r>
      <w:r w:rsidRPr="006A08B8">
        <w:rPr>
          <w:rFonts w:eastAsia="Times New Roman" w:cstheme="minorHAnsi"/>
          <w:spacing w:val="2"/>
          <w:sz w:val="24"/>
          <w:szCs w:val="24"/>
          <w:lang w:eastAsia="en-IN"/>
        </w:rPr>
        <w:t xml:space="preserve"> </w:t>
      </w: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Node </w:t>
      </w:r>
      <w:proofErr w:type="spellStart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node</w:t>
      </w:r>
      <w:proofErr w:type="spell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;</w:t>
      </w:r>
    </w:p>
    <w:p w14:paraId="40A89E88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static</w:t>
      </w:r>
      <w:r w:rsidRPr="006A08B8">
        <w:rPr>
          <w:rFonts w:eastAsia="Times New Roman" w:cstheme="minorHAnsi"/>
          <w:spacing w:val="2"/>
          <w:sz w:val="24"/>
          <w:szCs w:val="24"/>
          <w:lang w:eastAsia="en-IN"/>
        </w:rPr>
        <w:t xml:space="preserve"> </w:t>
      </w: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Node </w:t>
      </w:r>
      <w:proofErr w:type="spellStart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prevNode</w:t>
      </w:r>
      <w:proofErr w:type="spell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= null;</w:t>
      </w:r>
    </w:p>
    <w:p w14:paraId="1FD6AB96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static</w:t>
      </w:r>
      <w:r w:rsidRPr="006A08B8">
        <w:rPr>
          <w:rFonts w:eastAsia="Times New Roman" w:cstheme="minorHAnsi"/>
          <w:spacing w:val="2"/>
          <w:sz w:val="24"/>
          <w:szCs w:val="24"/>
          <w:lang w:eastAsia="en-IN"/>
        </w:rPr>
        <w:t xml:space="preserve"> </w:t>
      </w: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Node </w:t>
      </w:r>
      <w:proofErr w:type="spellStart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headNode</w:t>
      </w:r>
      <w:proofErr w:type="spell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= null;</w:t>
      </w:r>
    </w:p>
    <w:p w14:paraId="09816DB7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</w:t>
      </w:r>
      <w:r w:rsidRPr="006A08B8">
        <w:rPr>
          <w:rFonts w:eastAsia="Times New Roman" w:cstheme="minorHAnsi"/>
          <w:spacing w:val="2"/>
          <w:sz w:val="24"/>
          <w:szCs w:val="24"/>
          <w:lang w:eastAsia="en-IN"/>
        </w:rPr>
        <w:t> </w:t>
      </w:r>
    </w:p>
    <w:p w14:paraId="455ABF40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    // Function to </w:t>
      </w:r>
      <w:proofErr w:type="spellStart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to</w:t>
      </w:r>
      <w:proofErr w:type="spell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flatten the binary</w:t>
      </w:r>
    </w:p>
    <w:p w14:paraId="4567D5D0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// search tree into a skewed tree in</w:t>
      </w:r>
    </w:p>
    <w:p w14:paraId="3B82650E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// increasing / decreasing order</w:t>
      </w:r>
    </w:p>
    <w:p w14:paraId="146B916C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static</w:t>
      </w:r>
      <w:r w:rsidRPr="006A08B8">
        <w:rPr>
          <w:rFonts w:eastAsia="Times New Roman" w:cstheme="minorHAnsi"/>
          <w:spacing w:val="2"/>
          <w:sz w:val="24"/>
          <w:szCs w:val="24"/>
          <w:lang w:eastAsia="en-IN"/>
        </w:rPr>
        <w:t xml:space="preserve"> </w:t>
      </w: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void</w:t>
      </w:r>
      <w:r w:rsidRPr="006A08B8">
        <w:rPr>
          <w:rFonts w:eastAsia="Times New Roman" w:cstheme="minorHAnsi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flattenBTToSkewed</w:t>
      </w:r>
      <w:proofErr w:type="spell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(</w:t>
      </w:r>
      <w:proofErr w:type="gram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Node root,</w:t>
      </w:r>
    </w:p>
    <w:p w14:paraId="7DB68CB6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                          int</w:t>
      </w:r>
      <w:r w:rsidRPr="006A08B8">
        <w:rPr>
          <w:rFonts w:eastAsia="Times New Roman" w:cstheme="minorHAnsi"/>
          <w:spacing w:val="2"/>
          <w:sz w:val="24"/>
          <w:szCs w:val="24"/>
          <w:lang w:eastAsia="en-IN"/>
        </w:rPr>
        <w:t xml:space="preserve"> </w:t>
      </w: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order)</w:t>
      </w:r>
    </w:p>
    <w:p w14:paraId="5F410FF6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{</w:t>
      </w:r>
    </w:p>
    <w:p w14:paraId="5E0E354B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</w:t>
      </w:r>
      <w:r w:rsidRPr="006A08B8">
        <w:rPr>
          <w:rFonts w:eastAsia="Times New Roman" w:cstheme="minorHAnsi"/>
          <w:spacing w:val="2"/>
          <w:sz w:val="24"/>
          <w:szCs w:val="24"/>
          <w:lang w:eastAsia="en-IN"/>
        </w:rPr>
        <w:t> </w:t>
      </w:r>
    </w:p>
    <w:p w14:paraId="621F71C9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// Base Case</w:t>
      </w:r>
    </w:p>
    <w:p w14:paraId="6B5D094E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</w:t>
      </w:r>
      <w:proofErr w:type="gramStart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if(</w:t>
      </w:r>
      <w:proofErr w:type="gram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root == null)</w:t>
      </w:r>
    </w:p>
    <w:p w14:paraId="6B3AD4A4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{</w:t>
      </w:r>
    </w:p>
    <w:p w14:paraId="4AFC9994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    return;</w:t>
      </w:r>
    </w:p>
    <w:p w14:paraId="579CA24C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}</w:t>
      </w:r>
    </w:p>
    <w:p w14:paraId="2F0B2E27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</w:t>
      </w:r>
      <w:r w:rsidRPr="006A08B8">
        <w:rPr>
          <w:rFonts w:eastAsia="Times New Roman" w:cstheme="minorHAnsi"/>
          <w:spacing w:val="2"/>
          <w:sz w:val="24"/>
          <w:szCs w:val="24"/>
          <w:lang w:eastAsia="en-IN"/>
        </w:rPr>
        <w:t> </w:t>
      </w:r>
    </w:p>
    <w:p w14:paraId="5AF66143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// Condition to check the order</w:t>
      </w:r>
    </w:p>
    <w:p w14:paraId="38FE320A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// in which the skewed tree to</w:t>
      </w:r>
    </w:p>
    <w:p w14:paraId="0AD2764A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// maintained</w:t>
      </w:r>
    </w:p>
    <w:p w14:paraId="4710A164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</w:t>
      </w:r>
      <w:proofErr w:type="gramStart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if(</w:t>
      </w:r>
      <w:proofErr w:type="gram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order &gt; 0)</w:t>
      </w:r>
    </w:p>
    <w:p w14:paraId="640C4F1F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{</w:t>
      </w:r>
    </w:p>
    <w:p w14:paraId="47443147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lastRenderedPageBreak/>
        <w:t>            </w:t>
      </w:r>
      <w:proofErr w:type="spellStart"/>
      <w:proofErr w:type="gramStart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flattenBTToSkewed</w:t>
      </w:r>
      <w:proofErr w:type="spell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(</w:t>
      </w:r>
      <w:proofErr w:type="spellStart"/>
      <w:proofErr w:type="gram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root.right</w:t>
      </w:r>
      <w:proofErr w:type="spell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, order);</w:t>
      </w:r>
    </w:p>
    <w:p w14:paraId="1E23428B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}</w:t>
      </w:r>
    </w:p>
    <w:p w14:paraId="49BC887E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else</w:t>
      </w:r>
    </w:p>
    <w:p w14:paraId="60CD13E0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{</w:t>
      </w:r>
    </w:p>
    <w:p w14:paraId="36806ADE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flattenBTToSkewed</w:t>
      </w:r>
      <w:proofErr w:type="spell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(</w:t>
      </w:r>
      <w:proofErr w:type="spellStart"/>
      <w:proofErr w:type="gram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root.left</w:t>
      </w:r>
      <w:proofErr w:type="spell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, order);</w:t>
      </w:r>
    </w:p>
    <w:p w14:paraId="77908F1A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}</w:t>
      </w:r>
    </w:p>
    <w:p w14:paraId="7FCECB15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        Node </w:t>
      </w:r>
      <w:proofErr w:type="spellStart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rightNode</w:t>
      </w:r>
      <w:proofErr w:type="spell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root.right</w:t>
      </w:r>
      <w:proofErr w:type="spellEnd"/>
      <w:proofErr w:type="gram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;</w:t>
      </w:r>
    </w:p>
    <w:p w14:paraId="3B51E189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        Node </w:t>
      </w:r>
      <w:proofErr w:type="spellStart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leftNode</w:t>
      </w:r>
      <w:proofErr w:type="spell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root.left</w:t>
      </w:r>
      <w:proofErr w:type="spellEnd"/>
      <w:proofErr w:type="gram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;</w:t>
      </w:r>
    </w:p>
    <w:p w14:paraId="4F4616D1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</w:t>
      </w:r>
      <w:r w:rsidRPr="006A08B8">
        <w:rPr>
          <w:rFonts w:eastAsia="Times New Roman" w:cstheme="minorHAnsi"/>
          <w:spacing w:val="2"/>
          <w:sz w:val="24"/>
          <w:szCs w:val="24"/>
          <w:lang w:eastAsia="en-IN"/>
        </w:rPr>
        <w:t> </w:t>
      </w:r>
    </w:p>
    <w:p w14:paraId="4EE625CB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// Condition to check if the root Node</w:t>
      </w:r>
    </w:p>
    <w:p w14:paraId="6E44BCBA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// of the skewed tree is not defined</w:t>
      </w:r>
    </w:p>
    <w:p w14:paraId="5E091F8F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</w:t>
      </w:r>
      <w:proofErr w:type="gramStart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if(</w:t>
      </w:r>
      <w:proofErr w:type="spellStart"/>
      <w:proofErr w:type="gram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headNode</w:t>
      </w:r>
      <w:proofErr w:type="spell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== null)</w:t>
      </w:r>
    </w:p>
    <w:p w14:paraId="1F0C91AF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{</w:t>
      </w:r>
    </w:p>
    <w:p w14:paraId="403DAD28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headNode</w:t>
      </w:r>
      <w:proofErr w:type="spell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= root;</w:t>
      </w:r>
    </w:p>
    <w:p w14:paraId="1928B56B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root.left</w:t>
      </w:r>
      <w:proofErr w:type="spellEnd"/>
      <w:proofErr w:type="gram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= null;</w:t>
      </w:r>
    </w:p>
    <w:p w14:paraId="49C49433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prevNode</w:t>
      </w:r>
      <w:proofErr w:type="spell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= root;</w:t>
      </w:r>
    </w:p>
    <w:p w14:paraId="15764990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}</w:t>
      </w:r>
    </w:p>
    <w:p w14:paraId="75F0D567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else</w:t>
      </w:r>
    </w:p>
    <w:p w14:paraId="3337C42F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{</w:t>
      </w:r>
    </w:p>
    <w:p w14:paraId="7D6E0AF9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prevNode.right</w:t>
      </w:r>
      <w:proofErr w:type="spell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= root;</w:t>
      </w:r>
    </w:p>
    <w:p w14:paraId="01A7F2BD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root.left</w:t>
      </w:r>
      <w:proofErr w:type="spellEnd"/>
      <w:proofErr w:type="gram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= null;</w:t>
      </w:r>
    </w:p>
    <w:p w14:paraId="2317EEF0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prevNode</w:t>
      </w:r>
      <w:proofErr w:type="spell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= root;</w:t>
      </w:r>
    </w:p>
    <w:p w14:paraId="68364274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}</w:t>
      </w:r>
    </w:p>
    <w:p w14:paraId="04A05C9C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</w:t>
      </w:r>
      <w:r w:rsidRPr="006A08B8">
        <w:rPr>
          <w:rFonts w:eastAsia="Times New Roman" w:cstheme="minorHAnsi"/>
          <w:spacing w:val="2"/>
          <w:sz w:val="24"/>
          <w:szCs w:val="24"/>
          <w:lang w:eastAsia="en-IN"/>
        </w:rPr>
        <w:t> </w:t>
      </w:r>
    </w:p>
    <w:p w14:paraId="170D7D3A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        // </w:t>
      </w:r>
      <w:proofErr w:type="gramStart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Similarly</w:t>
      </w:r>
      <w:proofErr w:type="gram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recurse for the left / right</w:t>
      </w:r>
    </w:p>
    <w:p w14:paraId="7B89E884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// subtree on the basis of the order required</w:t>
      </w:r>
    </w:p>
    <w:p w14:paraId="74AA16F9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if</w:t>
      </w:r>
      <w:r w:rsidRPr="006A08B8">
        <w:rPr>
          <w:rFonts w:eastAsia="Times New Roman" w:cstheme="minorHAnsi"/>
          <w:spacing w:val="2"/>
          <w:sz w:val="24"/>
          <w:szCs w:val="24"/>
          <w:lang w:eastAsia="en-IN"/>
        </w:rPr>
        <w:t xml:space="preserve"> </w:t>
      </w: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(order &gt; 0)</w:t>
      </w:r>
    </w:p>
    <w:p w14:paraId="3C403496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{</w:t>
      </w:r>
    </w:p>
    <w:p w14:paraId="062E2827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flattenBTToSkewed</w:t>
      </w:r>
      <w:proofErr w:type="spell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(</w:t>
      </w:r>
      <w:proofErr w:type="spellStart"/>
      <w:proofErr w:type="gram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leftNode</w:t>
      </w:r>
      <w:proofErr w:type="spell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, order);</w:t>
      </w:r>
    </w:p>
    <w:p w14:paraId="33C7027C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}</w:t>
      </w:r>
    </w:p>
    <w:p w14:paraId="74B7303A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else</w:t>
      </w:r>
    </w:p>
    <w:p w14:paraId="32C21177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{</w:t>
      </w:r>
    </w:p>
    <w:p w14:paraId="5A24C763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flattenBTToSkewed</w:t>
      </w:r>
      <w:proofErr w:type="spell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(</w:t>
      </w:r>
      <w:proofErr w:type="spellStart"/>
      <w:proofErr w:type="gram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rightNode</w:t>
      </w:r>
      <w:proofErr w:type="spell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, order);</w:t>
      </w:r>
    </w:p>
    <w:p w14:paraId="500213E7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}</w:t>
      </w:r>
    </w:p>
    <w:p w14:paraId="7AC2772E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}</w:t>
      </w:r>
    </w:p>
    <w:p w14:paraId="11631FFE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</w:t>
      </w:r>
      <w:r w:rsidRPr="006A08B8">
        <w:rPr>
          <w:rFonts w:eastAsia="Times New Roman" w:cstheme="minorHAnsi"/>
          <w:spacing w:val="2"/>
          <w:sz w:val="24"/>
          <w:szCs w:val="24"/>
          <w:lang w:eastAsia="en-IN"/>
        </w:rPr>
        <w:t> </w:t>
      </w:r>
    </w:p>
    <w:p w14:paraId="22CF058D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// Function to traverse the right</w:t>
      </w:r>
    </w:p>
    <w:p w14:paraId="7B14C77D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// skewed tree using recursion</w:t>
      </w:r>
    </w:p>
    <w:p w14:paraId="6735FB5F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static</w:t>
      </w:r>
      <w:r w:rsidRPr="006A08B8">
        <w:rPr>
          <w:rFonts w:eastAsia="Times New Roman" w:cstheme="minorHAnsi"/>
          <w:spacing w:val="2"/>
          <w:sz w:val="24"/>
          <w:szCs w:val="24"/>
          <w:lang w:eastAsia="en-IN"/>
        </w:rPr>
        <w:t xml:space="preserve"> </w:t>
      </w: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void</w:t>
      </w:r>
      <w:r w:rsidRPr="006A08B8">
        <w:rPr>
          <w:rFonts w:eastAsia="Times New Roman" w:cstheme="minorHAnsi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traverseRightSkewed</w:t>
      </w:r>
      <w:proofErr w:type="spell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(</w:t>
      </w:r>
      <w:proofErr w:type="gram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Node root)</w:t>
      </w:r>
    </w:p>
    <w:p w14:paraId="1CF95A2F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{</w:t>
      </w:r>
    </w:p>
    <w:p w14:paraId="25057B6B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</w:t>
      </w:r>
      <w:proofErr w:type="gramStart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if(</w:t>
      </w:r>
      <w:proofErr w:type="gram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root == null)</w:t>
      </w:r>
    </w:p>
    <w:p w14:paraId="5E5C7024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{</w:t>
      </w:r>
    </w:p>
    <w:p w14:paraId="1B46FEBB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    return;</w:t>
      </w:r>
    </w:p>
    <w:p w14:paraId="0DA703C2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}</w:t>
      </w:r>
    </w:p>
    <w:p w14:paraId="5B47E950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lastRenderedPageBreak/>
        <w:t>        </w:t>
      </w:r>
      <w:proofErr w:type="spellStart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System.out.print</w:t>
      </w:r>
      <w:proofErr w:type="spell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(</w:t>
      </w:r>
      <w:proofErr w:type="spellStart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root.val</w:t>
      </w:r>
      <w:proofErr w:type="spell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+ " ");</w:t>
      </w:r>
    </w:p>
    <w:p w14:paraId="70CE98F9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traverseRightSkewed</w:t>
      </w:r>
      <w:proofErr w:type="spell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(</w:t>
      </w:r>
      <w:proofErr w:type="spellStart"/>
      <w:proofErr w:type="gramStart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root.right</w:t>
      </w:r>
      <w:proofErr w:type="spellEnd"/>
      <w:proofErr w:type="gram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);       </w:t>
      </w:r>
    </w:p>
    <w:p w14:paraId="40CF6C69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}</w:t>
      </w:r>
    </w:p>
    <w:p w14:paraId="707EDDF8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</w:t>
      </w:r>
      <w:r w:rsidRPr="006A08B8">
        <w:rPr>
          <w:rFonts w:eastAsia="Times New Roman" w:cstheme="minorHAnsi"/>
          <w:spacing w:val="2"/>
          <w:sz w:val="24"/>
          <w:szCs w:val="24"/>
          <w:lang w:eastAsia="en-IN"/>
        </w:rPr>
        <w:t> </w:t>
      </w:r>
    </w:p>
    <w:p w14:paraId="4E166D87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// Driver Code</w:t>
      </w:r>
    </w:p>
    <w:p w14:paraId="4D74A663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public</w:t>
      </w:r>
      <w:r w:rsidRPr="006A08B8">
        <w:rPr>
          <w:rFonts w:eastAsia="Times New Roman" w:cstheme="minorHAnsi"/>
          <w:spacing w:val="2"/>
          <w:sz w:val="24"/>
          <w:szCs w:val="24"/>
          <w:lang w:eastAsia="en-IN"/>
        </w:rPr>
        <w:t xml:space="preserve"> </w:t>
      </w: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static</w:t>
      </w:r>
      <w:r w:rsidRPr="006A08B8">
        <w:rPr>
          <w:rFonts w:eastAsia="Times New Roman" w:cstheme="minorHAnsi"/>
          <w:spacing w:val="2"/>
          <w:sz w:val="24"/>
          <w:szCs w:val="24"/>
          <w:lang w:eastAsia="en-IN"/>
        </w:rPr>
        <w:t xml:space="preserve"> </w:t>
      </w: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void</w:t>
      </w:r>
      <w:r w:rsidRPr="006A08B8">
        <w:rPr>
          <w:rFonts w:eastAsia="Times New Roman" w:cstheme="minorHAnsi"/>
          <w:spacing w:val="2"/>
          <w:sz w:val="24"/>
          <w:szCs w:val="24"/>
          <w:lang w:eastAsia="en-IN"/>
        </w:rPr>
        <w:t xml:space="preserve"> </w:t>
      </w: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main (</w:t>
      </w:r>
      <w:proofErr w:type="gramStart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String[</w:t>
      </w:r>
      <w:proofErr w:type="gram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] </w:t>
      </w:r>
      <w:proofErr w:type="spellStart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args</w:t>
      </w:r>
      <w:proofErr w:type="spell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)</w:t>
      </w:r>
    </w:p>
    <w:p w14:paraId="0F2015B6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{</w:t>
      </w:r>
    </w:p>
    <w:p w14:paraId="5CED9040" w14:textId="5666E3CC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       //    </w:t>
      </w:r>
      <w:r w:rsid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</w:t>
      </w: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5</w:t>
      </w:r>
      <w:r w:rsidR="009D6676"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0</w:t>
      </w:r>
    </w:p>
    <w:p w14:paraId="20C3DCBD" w14:textId="313842C9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//  </w:t>
      </w:r>
      <w:r w:rsid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</w:t>
      </w: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/ \</w:t>
      </w:r>
    </w:p>
    <w:p w14:paraId="14F8114F" w14:textId="061693AD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/</w:t>
      </w:r>
      <w:proofErr w:type="gramStart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/  3</w:t>
      </w:r>
      <w:r w:rsidR="009D6676"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0</w:t>
      </w:r>
      <w:proofErr w:type="gram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 6</w:t>
      </w:r>
      <w:r w:rsidR="009D6676"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0</w:t>
      </w:r>
    </w:p>
    <w:p w14:paraId="2C50FF85" w14:textId="2B2C1124" w:rsidR="009D6676" w:rsidRPr="006A08B8" w:rsidRDefault="006A08B8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   </w:t>
      </w:r>
      <w:r w:rsidR="009D6676"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//   / </w:t>
      </w:r>
      <w:r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</w:t>
      </w:r>
      <w:r w:rsidR="009D6676"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/</w:t>
      </w:r>
    </w:p>
    <w:p w14:paraId="0AB38C81" w14:textId="549A5BE2" w:rsidR="009D6676" w:rsidRPr="006A08B8" w:rsidRDefault="009D6676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</w:t>
      </w:r>
      <w:r w:rsid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 </w:t>
      </w: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/</w:t>
      </w:r>
      <w:proofErr w:type="gramStart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/  10</w:t>
      </w:r>
      <w:proofErr w:type="gram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55</w:t>
      </w:r>
    </w:p>
    <w:p w14:paraId="0BBCC497" w14:textId="0F463DB2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</w:t>
      </w:r>
      <w:r w:rsidR="009D6676"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Transactions</w:t>
      </w: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tree = new</w:t>
      </w:r>
      <w:r w:rsidRPr="006A08B8">
        <w:rPr>
          <w:rFonts w:eastAsia="Times New Roman" w:cstheme="minorHAnsi"/>
          <w:spacing w:val="2"/>
          <w:sz w:val="24"/>
          <w:szCs w:val="24"/>
          <w:lang w:eastAsia="en-IN"/>
        </w:rPr>
        <w:t xml:space="preserve"> </w:t>
      </w:r>
      <w:proofErr w:type="gramStart"/>
      <w:r w:rsidR="009D6676"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Transactions</w:t>
      </w: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(</w:t>
      </w:r>
      <w:proofErr w:type="gram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);</w:t>
      </w:r>
    </w:p>
    <w:p w14:paraId="63CE93DE" w14:textId="46D91130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tree.node</w:t>
      </w:r>
      <w:proofErr w:type="spellEnd"/>
      <w:proofErr w:type="gram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= new</w:t>
      </w:r>
      <w:r w:rsidRPr="006A08B8">
        <w:rPr>
          <w:rFonts w:eastAsia="Times New Roman" w:cstheme="minorHAnsi"/>
          <w:spacing w:val="2"/>
          <w:sz w:val="24"/>
          <w:szCs w:val="24"/>
          <w:lang w:eastAsia="en-IN"/>
        </w:rPr>
        <w:t xml:space="preserve"> </w:t>
      </w: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Node(5</w:t>
      </w:r>
      <w:r w:rsidR="009D6676"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0</w:t>
      </w: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);</w:t>
      </w:r>
    </w:p>
    <w:p w14:paraId="070BA2A3" w14:textId="7DD43840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tree.node</w:t>
      </w:r>
      <w:proofErr w:type="gram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.left</w:t>
      </w:r>
      <w:proofErr w:type="spell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= new</w:t>
      </w:r>
      <w:r w:rsidRPr="006A08B8">
        <w:rPr>
          <w:rFonts w:eastAsia="Times New Roman" w:cstheme="minorHAnsi"/>
          <w:spacing w:val="2"/>
          <w:sz w:val="24"/>
          <w:szCs w:val="24"/>
          <w:lang w:eastAsia="en-IN"/>
        </w:rPr>
        <w:t xml:space="preserve"> </w:t>
      </w: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Node(3</w:t>
      </w:r>
      <w:r w:rsidR="009D6676"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0</w:t>
      </w: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);</w:t>
      </w:r>
    </w:p>
    <w:p w14:paraId="517EFDB0" w14:textId="65074FAB" w:rsidR="009D6676" w:rsidRPr="006A08B8" w:rsidRDefault="009D6676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ab/>
        <w:t xml:space="preserve">  </w:t>
      </w:r>
      <w:proofErr w:type="spellStart"/>
      <w:proofErr w:type="gramStart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tree.node</w:t>
      </w:r>
      <w:proofErr w:type="gram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.left.left</w:t>
      </w:r>
      <w:proofErr w:type="spell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= new Node(10);</w:t>
      </w:r>
    </w:p>
    <w:p w14:paraId="646B0BC6" w14:textId="41A8422F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tree.node</w:t>
      </w:r>
      <w:proofErr w:type="gram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.right</w:t>
      </w:r>
      <w:proofErr w:type="spell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= new</w:t>
      </w:r>
      <w:r w:rsidRPr="006A08B8">
        <w:rPr>
          <w:rFonts w:eastAsia="Times New Roman" w:cstheme="minorHAnsi"/>
          <w:spacing w:val="2"/>
          <w:sz w:val="24"/>
          <w:szCs w:val="24"/>
          <w:lang w:eastAsia="en-IN"/>
        </w:rPr>
        <w:t xml:space="preserve"> </w:t>
      </w: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Node(6</w:t>
      </w:r>
      <w:r w:rsidR="00D50ABF"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0</w:t>
      </w: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);</w:t>
      </w:r>
    </w:p>
    <w:p w14:paraId="58E69761" w14:textId="56E0D822" w:rsidR="009D6676" w:rsidRPr="006A08B8" w:rsidRDefault="009D6676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ab/>
        <w:t xml:space="preserve">  </w:t>
      </w:r>
      <w:proofErr w:type="spellStart"/>
      <w:proofErr w:type="gramStart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tree.node</w:t>
      </w:r>
      <w:proofErr w:type="gram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.right.left</w:t>
      </w:r>
      <w:proofErr w:type="spellEnd"/>
      <w:r w:rsidR="00D50ABF"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= new Node(55);</w:t>
      </w:r>
    </w:p>
    <w:p w14:paraId="79AF8C7C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</w:t>
      </w:r>
      <w:r w:rsidRPr="006A08B8">
        <w:rPr>
          <w:rFonts w:eastAsia="Times New Roman" w:cstheme="minorHAnsi"/>
          <w:spacing w:val="2"/>
          <w:sz w:val="24"/>
          <w:szCs w:val="24"/>
          <w:lang w:eastAsia="en-IN"/>
        </w:rPr>
        <w:t> </w:t>
      </w:r>
    </w:p>
    <w:p w14:paraId="5EAD5DEB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// Order of the Skewed tree can</w:t>
      </w:r>
    </w:p>
    <w:p w14:paraId="3BF8D75D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// be defined as follows -</w:t>
      </w:r>
    </w:p>
    <w:p w14:paraId="546AE034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// For Increasing order - 0</w:t>
      </w:r>
    </w:p>
    <w:p w14:paraId="2328076E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// For Decreasing order - 1</w:t>
      </w:r>
    </w:p>
    <w:p w14:paraId="51B1C6F3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int</w:t>
      </w:r>
      <w:r w:rsidRPr="006A08B8">
        <w:rPr>
          <w:rFonts w:eastAsia="Times New Roman" w:cstheme="minorHAnsi"/>
          <w:spacing w:val="2"/>
          <w:sz w:val="24"/>
          <w:szCs w:val="24"/>
          <w:lang w:eastAsia="en-IN"/>
        </w:rPr>
        <w:t xml:space="preserve"> </w:t>
      </w: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order = 0;</w:t>
      </w:r>
    </w:p>
    <w:p w14:paraId="2C2A36C3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flattenBTToSkewed</w:t>
      </w:r>
      <w:proofErr w:type="spell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(</w:t>
      </w:r>
      <w:proofErr w:type="gram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node, order);</w:t>
      </w:r>
    </w:p>
    <w:p w14:paraId="6A83B28D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traverseRightSkewed</w:t>
      </w:r>
      <w:proofErr w:type="spell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(</w:t>
      </w:r>
      <w:proofErr w:type="spellStart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headNode</w:t>
      </w:r>
      <w:proofErr w:type="spellEnd"/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);</w:t>
      </w:r>
    </w:p>
    <w:p w14:paraId="5965B1A6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    }</w:t>
      </w:r>
    </w:p>
    <w:p w14:paraId="2D5D12C2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bdr w:val="none" w:sz="0" w:space="0" w:color="auto" w:frame="1"/>
          <w:lang w:eastAsia="en-IN"/>
        </w:rPr>
        <w:t>}</w:t>
      </w:r>
    </w:p>
    <w:p w14:paraId="66A57411" w14:textId="77777777" w:rsidR="00D01080" w:rsidRPr="006A08B8" w:rsidRDefault="00D01080" w:rsidP="00D01080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6A08B8">
        <w:rPr>
          <w:rFonts w:eastAsia="Times New Roman" w:cstheme="minorHAnsi"/>
          <w:spacing w:val="2"/>
          <w:sz w:val="24"/>
          <w:szCs w:val="24"/>
          <w:lang w:eastAsia="en-IN"/>
        </w:rPr>
        <w:t> </w:t>
      </w:r>
    </w:p>
    <w:sectPr w:rsidR="00D01080" w:rsidRPr="006A08B8" w:rsidSect="000E1B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21"/>
    <w:rsid w:val="00155B57"/>
    <w:rsid w:val="00661E93"/>
    <w:rsid w:val="006A08B8"/>
    <w:rsid w:val="008249B0"/>
    <w:rsid w:val="00922621"/>
    <w:rsid w:val="00946832"/>
    <w:rsid w:val="009D6676"/>
    <w:rsid w:val="00B66088"/>
    <w:rsid w:val="00D01080"/>
    <w:rsid w:val="00D5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AEEE"/>
  <w15:chartTrackingRefBased/>
  <w15:docId w15:val="{422A0106-86A9-4567-82A4-9354710D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010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1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Sunayana Mathew</dc:creator>
  <cp:keywords/>
  <dc:description/>
  <cp:lastModifiedBy>Sunayana Mathew</cp:lastModifiedBy>
  <cp:revision>3</cp:revision>
  <dcterms:created xsi:type="dcterms:W3CDTF">2022-08-08T06:22:00Z</dcterms:created>
  <dcterms:modified xsi:type="dcterms:W3CDTF">2022-08-09T09:43:00Z</dcterms:modified>
</cp:coreProperties>
</file>