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1A97" w14:textId="7D2C01BD" w:rsidR="00E65B0B" w:rsidRPr="00B918FD" w:rsidRDefault="00E65B0B" w:rsidP="00E65B0B">
      <w:pPr>
        <w:jc w:val="center"/>
      </w:pPr>
      <w:r w:rsidRPr="00E65B0B">
        <w:rPr>
          <w:b/>
          <w:bCs/>
          <w:i/>
          <w:iCs/>
          <w:sz w:val="36"/>
          <w:szCs w:val="36"/>
          <w:u w:val="single"/>
        </w:rPr>
        <w:t>E-Commerce Sales Analysis Dashboard Report</w:t>
      </w:r>
      <w:r w:rsidR="00B918FD">
        <w:rPr>
          <w:noProof/>
        </w:rPr>
        <w:drawing>
          <wp:inline distT="0" distB="0" distL="0" distR="0" wp14:anchorId="1C4BAE71" wp14:editId="1A0EE4A4">
            <wp:extent cx="1409700" cy="1409700"/>
            <wp:effectExtent l="171450" t="171450" r="171450" b="171450"/>
            <wp:docPr id="113973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2580" name="Picture 1139732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glow rad="1397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F7AA716" w14:textId="0BE2314A" w:rsidR="00E65B0B" w:rsidRDefault="00E65B0B" w:rsidP="00E65B0B">
      <w:pPr>
        <w:rPr>
          <w:b/>
          <w:bCs/>
        </w:rPr>
      </w:pPr>
      <w:r w:rsidRPr="00E65B0B">
        <w:rPr>
          <w:b/>
          <w:bCs/>
          <w:sz w:val="32"/>
          <w:szCs w:val="32"/>
        </w:rPr>
        <w:t>Introduction</w:t>
      </w:r>
    </w:p>
    <w:p w14:paraId="3418C783" w14:textId="72A22EE9" w:rsidR="00E65B0B" w:rsidRDefault="00E65B0B" w:rsidP="00E65B0B">
      <w:pPr>
        <w:rPr>
          <w:b/>
          <w:bCs/>
        </w:rPr>
      </w:pPr>
      <w:r w:rsidRPr="00E65B0B">
        <w:rPr>
          <w:b/>
          <w:bCs/>
        </w:rPr>
        <w:t xml:space="preserve">This dashboard was created using an E-Commerce Sales dataset. The main purpose of this dashboard is to </w:t>
      </w:r>
      <w:proofErr w:type="spellStart"/>
      <w:r w:rsidRPr="00E65B0B">
        <w:rPr>
          <w:b/>
          <w:bCs/>
        </w:rPr>
        <w:t>analyze</w:t>
      </w:r>
      <w:proofErr w:type="spellEnd"/>
      <w:r w:rsidRPr="00E65B0B">
        <w:rPr>
          <w:b/>
          <w:bCs/>
        </w:rPr>
        <w:t xml:space="preserve"> sales performance, customer ratings, product demand, and business performance. It provides an interactive view of the data using Pivot Tables, Charts, and Slicers.</w:t>
      </w:r>
    </w:p>
    <w:p w14:paraId="4F6966F3" w14:textId="733F08E0" w:rsid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Dashboard KPIs</w:t>
      </w:r>
    </w:p>
    <w:p w14:paraId="2A26980C" w14:textId="07B4C156" w:rsidR="00E65B0B" w:rsidRPr="00E65B0B" w:rsidRDefault="00E65B0B" w:rsidP="00E65B0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5B0B">
        <w:rPr>
          <w:b/>
          <w:bCs/>
          <w:sz w:val="28"/>
          <w:szCs w:val="28"/>
        </w:rPr>
        <w:t>Total Sales</w:t>
      </w:r>
    </w:p>
    <w:p w14:paraId="694E9B9D" w14:textId="363ABDBD" w:rsid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This KPI shows the total revenue generated from all orders. It helps understand the overall business performance.</w:t>
      </w:r>
    </w:p>
    <w:p w14:paraId="6EE02D9B" w14:textId="77777777" w:rsidR="00E65B0B" w:rsidRP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2. Total Orders</w:t>
      </w:r>
    </w:p>
    <w:p w14:paraId="294281E8" w14:textId="77777777" w:rsidR="00E65B0B" w:rsidRP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This KPI displays the total number of orders placed by customers during the selected period.</w:t>
      </w:r>
    </w:p>
    <w:p w14:paraId="777E58A6" w14:textId="77777777" w:rsidR="00E65B0B" w:rsidRP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3. Total Quantity Sold</w:t>
      </w:r>
    </w:p>
    <w:p w14:paraId="451BE16C" w14:textId="77777777" w:rsidR="00E65B0B" w:rsidRP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This KPI shows the total number of products sold. It helps measure product demand.</w:t>
      </w:r>
    </w:p>
    <w:p w14:paraId="59A3D5A8" w14:textId="77777777" w:rsidR="00E65B0B" w:rsidRPr="00E65B0B" w:rsidRDefault="00E65B0B" w:rsidP="00E65B0B">
      <w:pPr>
        <w:ind w:left="360"/>
        <w:rPr>
          <w:b/>
          <w:bCs/>
        </w:rPr>
      </w:pPr>
      <w:r w:rsidRPr="00E65B0B">
        <w:rPr>
          <w:b/>
          <w:bCs/>
        </w:rPr>
        <w:t>4. Average Order Value</w:t>
      </w:r>
    </w:p>
    <w:p w14:paraId="7D487DAC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This KPI represents the average amount spent by customers on each order. It is calculated by dividing total sales by the total number of orders.</w:t>
      </w:r>
    </w:p>
    <w:p w14:paraId="27C73B99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Dashboard Charts</w:t>
      </w:r>
    </w:p>
    <w:p w14:paraId="214636A6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Sales by Category</w:t>
      </w:r>
    </w:p>
    <w:p w14:paraId="1DAB3E85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A column chart is used to compare sales across different product categories. It helps identify which category generates the highest revenue.</w:t>
      </w:r>
    </w:p>
    <w:p w14:paraId="4D8A4158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Sales by Platform</w:t>
      </w:r>
    </w:p>
    <w:p w14:paraId="4BF99C51" w14:textId="77777777" w:rsidR="00E65B0B" w:rsidRDefault="00E65B0B" w:rsidP="00E65B0B">
      <w:pPr>
        <w:rPr>
          <w:b/>
          <w:bCs/>
        </w:rPr>
      </w:pPr>
      <w:r w:rsidRPr="00E65B0B">
        <w:rPr>
          <w:b/>
          <w:bCs/>
        </w:rPr>
        <w:lastRenderedPageBreak/>
        <w:t>A donut chart shows the contribution of each sales platform to total sales. It helps compare platform performance.</w:t>
      </w:r>
    </w:p>
    <w:p w14:paraId="06698B1D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Monthly Sales Trend</w:t>
      </w:r>
    </w:p>
    <w:p w14:paraId="1A0A9295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A line chart displays sales over time. It helps identify sales growth, seasonal trends, and monthly performance.</w:t>
      </w:r>
    </w:p>
    <w:p w14:paraId="22A616B4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Top Brands by Sales</w:t>
      </w:r>
    </w:p>
    <w:p w14:paraId="58C1B02F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A bar chart compares the sales of different brands. It helps identify the best-performing brands.</w:t>
      </w:r>
    </w:p>
    <w:p w14:paraId="1990EF24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Sales by City</w:t>
      </w:r>
    </w:p>
    <w:p w14:paraId="6832F96A" w14:textId="77777777" w:rsidR="00E65B0B" w:rsidRDefault="00E65B0B" w:rsidP="00E65B0B">
      <w:pPr>
        <w:rPr>
          <w:b/>
          <w:bCs/>
        </w:rPr>
      </w:pPr>
      <w:r w:rsidRPr="00E65B0B">
        <w:rPr>
          <w:b/>
          <w:bCs/>
        </w:rPr>
        <w:t>A bar chart shows the total sales generated from different cities. It helps understand which locations contribute the most revenue.</w:t>
      </w:r>
    </w:p>
    <w:p w14:paraId="51A5D63A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Product Quantity Sold</w:t>
      </w:r>
    </w:p>
    <w:p w14:paraId="621862AF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This chart displays the total quantity sold for each product. It helps identify the most popular products.</w:t>
      </w:r>
    </w:p>
    <w:p w14:paraId="5C8EB7D4" w14:textId="77777777" w:rsidR="00E65B0B" w:rsidRPr="00E65B0B" w:rsidRDefault="00E65B0B" w:rsidP="00E65B0B">
      <w:pPr>
        <w:rPr>
          <w:b/>
          <w:bCs/>
          <w:sz w:val="32"/>
          <w:szCs w:val="32"/>
        </w:rPr>
      </w:pPr>
      <w:r w:rsidRPr="00E65B0B">
        <w:rPr>
          <w:b/>
          <w:bCs/>
          <w:sz w:val="32"/>
          <w:szCs w:val="32"/>
        </w:rPr>
        <w:t>Slicers Used</w:t>
      </w:r>
    </w:p>
    <w:p w14:paraId="6A2F1B33" w14:textId="77777777" w:rsidR="00E65B0B" w:rsidRPr="00E65B0B" w:rsidRDefault="00E65B0B" w:rsidP="00E65B0B">
      <w:pPr>
        <w:rPr>
          <w:b/>
          <w:bCs/>
        </w:rPr>
      </w:pPr>
      <w:r w:rsidRPr="00E65B0B">
        <w:rPr>
          <w:b/>
          <w:bCs/>
        </w:rPr>
        <w:t>The dashboard includes the following slicers:</w:t>
      </w:r>
    </w:p>
    <w:p w14:paraId="2C3375E7" w14:textId="77777777" w:rsidR="00E65B0B" w:rsidRPr="00E65B0B" w:rsidRDefault="00E65B0B" w:rsidP="00E65B0B">
      <w:pPr>
        <w:numPr>
          <w:ilvl w:val="0"/>
          <w:numId w:val="3"/>
        </w:numPr>
        <w:rPr>
          <w:b/>
          <w:bCs/>
        </w:rPr>
      </w:pPr>
      <w:r w:rsidRPr="00E65B0B">
        <w:rPr>
          <w:b/>
          <w:bCs/>
        </w:rPr>
        <w:t xml:space="preserve">Category </w:t>
      </w:r>
    </w:p>
    <w:p w14:paraId="4D3EFADB" w14:textId="77777777" w:rsidR="00E65B0B" w:rsidRPr="00E65B0B" w:rsidRDefault="00E65B0B" w:rsidP="00E65B0B">
      <w:pPr>
        <w:numPr>
          <w:ilvl w:val="0"/>
          <w:numId w:val="3"/>
        </w:numPr>
        <w:rPr>
          <w:b/>
          <w:bCs/>
        </w:rPr>
      </w:pPr>
      <w:r w:rsidRPr="00E65B0B">
        <w:rPr>
          <w:b/>
          <w:bCs/>
        </w:rPr>
        <w:t xml:space="preserve">Brand </w:t>
      </w:r>
    </w:p>
    <w:p w14:paraId="042A7888" w14:textId="77777777" w:rsidR="00E65B0B" w:rsidRPr="00E65B0B" w:rsidRDefault="00E65B0B" w:rsidP="00E65B0B">
      <w:pPr>
        <w:numPr>
          <w:ilvl w:val="0"/>
          <w:numId w:val="3"/>
        </w:numPr>
        <w:rPr>
          <w:b/>
          <w:bCs/>
        </w:rPr>
      </w:pPr>
      <w:r w:rsidRPr="00E65B0B">
        <w:rPr>
          <w:b/>
          <w:bCs/>
        </w:rPr>
        <w:t xml:space="preserve">Platform </w:t>
      </w:r>
    </w:p>
    <w:p w14:paraId="6C5EAC21" w14:textId="77777777" w:rsidR="00E65B0B" w:rsidRPr="00E65B0B" w:rsidRDefault="00E65B0B" w:rsidP="00E65B0B">
      <w:pPr>
        <w:numPr>
          <w:ilvl w:val="0"/>
          <w:numId w:val="3"/>
        </w:numPr>
        <w:rPr>
          <w:b/>
          <w:bCs/>
        </w:rPr>
      </w:pPr>
      <w:r w:rsidRPr="00E65B0B">
        <w:rPr>
          <w:b/>
          <w:bCs/>
        </w:rPr>
        <w:t xml:space="preserve">City </w:t>
      </w:r>
    </w:p>
    <w:p w14:paraId="06FE6D12" w14:textId="77777777" w:rsidR="00E65B0B" w:rsidRDefault="00E65B0B" w:rsidP="00E65B0B">
      <w:pPr>
        <w:numPr>
          <w:ilvl w:val="0"/>
          <w:numId w:val="3"/>
        </w:numPr>
        <w:rPr>
          <w:b/>
          <w:bCs/>
        </w:rPr>
      </w:pPr>
      <w:r w:rsidRPr="00E65B0B">
        <w:rPr>
          <w:b/>
          <w:bCs/>
        </w:rPr>
        <w:t>Order Date</w:t>
      </w:r>
    </w:p>
    <w:p w14:paraId="3B1EAB0C" w14:textId="77777777" w:rsidR="00E65B0B" w:rsidRPr="00E65B0B" w:rsidRDefault="00E65B0B" w:rsidP="00E6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slicers allow users to filter the dashboard and </w:t>
      </w:r>
      <w:proofErr w:type="spellStart"/>
      <w:r w:rsidRPr="00E65B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E65B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 from different perspectives.</w:t>
      </w:r>
    </w:p>
    <w:p w14:paraId="2294BD1C" w14:textId="77777777" w:rsidR="00E65B0B" w:rsidRDefault="00E65B0B" w:rsidP="00E65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5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1C9C1C7" w14:textId="6D645E15" w:rsidR="00E65B0B" w:rsidRPr="00E65B0B" w:rsidRDefault="00E65B0B" w:rsidP="00E65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65B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E-Commerce Sales Dashboard provides a clear overview of business performance. It helps users monitor sales, compare product categories and brands, </w:t>
      </w:r>
      <w:proofErr w:type="spellStart"/>
      <w:r w:rsidRPr="00E65B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E65B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customer ratings, and identify sales trends. The interactive slicers make the dashboard easy to use for detailed analysis and better decision-making.</w:t>
      </w:r>
    </w:p>
    <w:p w14:paraId="5424EAD3" w14:textId="77777777" w:rsidR="00E65B0B" w:rsidRPr="00E65B0B" w:rsidRDefault="00E65B0B" w:rsidP="00E65B0B">
      <w:pPr>
        <w:ind w:left="720"/>
        <w:rPr>
          <w:b/>
          <w:bCs/>
        </w:rPr>
      </w:pPr>
    </w:p>
    <w:p w14:paraId="4D31DB18" w14:textId="77777777" w:rsidR="00E65B0B" w:rsidRPr="00E65B0B" w:rsidRDefault="00E65B0B" w:rsidP="00E65B0B">
      <w:pPr>
        <w:rPr>
          <w:b/>
          <w:bCs/>
        </w:rPr>
      </w:pPr>
    </w:p>
    <w:p w14:paraId="1FAA4B55" w14:textId="77777777" w:rsidR="00E65B0B" w:rsidRPr="00E65B0B" w:rsidRDefault="00E65B0B" w:rsidP="00E65B0B">
      <w:pPr>
        <w:rPr>
          <w:b/>
          <w:bCs/>
        </w:rPr>
      </w:pPr>
    </w:p>
    <w:p w14:paraId="5A07D789" w14:textId="77777777" w:rsidR="00E65B0B" w:rsidRPr="00E65B0B" w:rsidRDefault="00E65B0B" w:rsidP="00E65B0B">
      <w:pPr>
        <w:ind w:left="360"/>
        <w:rPr>
          <w:b/>
          <w:bCs/>
        </w:rPr>
      </w:pPr>
    </w:p>
    <w:p w14:paraId="03BF6997" w14:textId="77777777" w:rsidR="00E65B0B" w:rsidRPr="00E65B0B" w:rsidRDefault="00E65B0B" w:rsidP="00E65B0B">
      <w:pPr>
        <w:ind w:left="360"/>
        <w:rPr>
          <w:b/>
          <w:bCs/>
        </w:rPr>
      </w:pPr>
    </w:p>
    <w:sectPr w:rsidR="00E65B0B" w:rsidRPr="00E65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1FE"/>
    <w:multiLevelType w:val="hybridMultilevel"/>
    <w:tmpl w:val="6B32F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A2DDE"/>
    <w:multiLevelType w:val="hybridMultilevel"/>
    <w:tmpl w:val="E9FAC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B6151"/>
    <w:multiLevelType w:val="multilevel"/>
    <w:tmpl w:val="53E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77493">
    <w:abstractNumId w:val="1"/>
  </w:num>
  <w:num w:numId="2" w16cid:durableId="1598827647">
    <w:abstractNumId w:val="0"/>
  </w:num>
  <w:num w:numId="3" w16cid:durableId="1410613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0B"/>
    <w:rsid w:val="0005346B"/>
    <w:rsid w:val="00550FDD"/>
    <w:rsid w:val="00B918FD"/>
    <w:rsid w:val="00D71AD6"/>
    <w:rsid w:val="00E65B0B"/>
    <w:rsid w:val="00EE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23BE"/>
  <w15:chartTrackingRefBased/>
  <w15:docId w15:val="{5478FD23-3354-4655-9B41-3C894BB4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0B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65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Sunayna Ms</dc:creator>
  <cp:keywords/>
  <dc:description/>
  <cp:lastModifiedBy>Sunayna Ms</cp:lastModifiedBy>
  <cp:revision>2</cp:revision>
  <dcterms:created xsi:type="dcterms:W3CDTF">2026-07-05T10:11:00Z</dcterms:created>
  <dcterms:modified xsi:type="dcterms:W3CDTF">2026-07-05T10:11:00Z</dcterms:modified>
</cp:coreProperties>
</file>