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Ex1： 韓信點兵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韓信是漢朝的開國功臣，也是歷史上著名的軍事家。相傳他在點算士兵人數時，不需要一個個去數，只需要讓士兵三個人一排、五個人一排、七個人一排……觀察最後剩餘的人數，就能算出士兵的總數。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現在給定三個除數（a_1, a_2, a_3）以及對應的餘數（b_1, b_2, b_3），請寫一個程式找出滿足條件的最小正整數士兵人數。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 xml:space="preserve">輸入格式：輸入共有三行，每一行包含兩個正整數 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proofErr w:type="spellStart"/>
      <w:r w:rsidRPr="007579C9">
        <w:rPr>
          <w:rFonts w:ascii="新細明體" w:eastAsia="新細明體" w:hAnsi="新細明體" w:cs="新細明體"/>
          <w:kern w:val="0"/>
          <w14:ligatures w14:val="none"/>
        </w:rPr>
        <w:t>a_i</w:t>
      </w:r>
      <w:proofErr w:type="spellEnd"/>
      <w:r w:rsidRPr="007579C9">
        <w:rPr>
          <w:rFonts w:ascii="新細明體" w:eastAsia="新細明體" w:hAnsi="新細明體" w:cs="新細明體"/>
          <w:kern w:val="0"/>
          <w14:ligatures w14:val="none"/>
        </w:rPr>
        <w:t xml:space="preserve"> 與 </w:t>
      </w:r>
      <w:proofErr w:type="spellStart"/>
      <w:r w:rsidRPr="007579C9">
        <w:rPr>
          <w:rFonts w:ascii="新細明體" w:eastAsia="新細明體" w:hAnsi="新細明體" w:cs="新細明體"/>
          <w:kern w:val="0"/>
          <w14:ligatures w14:val="none"/>
        </w:rPr>
        <w:t>b_i</w:t>
      </w:r>
      <w:proofErr w:type="spellEnd"/>
      <w:r w:rsidRPr="007579C9">
        <w:rPr>
          <w:rFonts w:ascii="新細明體" w:eastAsia="新細明體" w:hAnsi="新細明體" w:cs="新細明體"/>
          <w:kern w:val="0"/>
          <w14:ligatures w14:val="none"/>
        </w:rPr>
        <w:t>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第一行：a_1 b_1 （代表士兵數除以 a_1 餘 b_1）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第二行：a_2 b_2 （代表士兵數除以 a_2 餘 b_2）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第三行：a_3 b_3 （代表士兵數除以 a_3 餘 b_3）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 xml:space="preserve">(保證 a_1, a_2, a_3 兩兩互質，且 0 \le </w:t>
      </w:r>
      <w:proofErr w:type="spellStart"/>
      <w:r w:rsidRPr="007579C9">
        <w:rPr>
          <w:rFonts w:ascii="新細明體" w:eastAsia="新細明體" w:hAnsi="新細明體" w:cs="新細明體"/>
          <w:kern w:val="0"/>
          <w14:ligatures w14:val="none"/>
        </w:rPr>
        <w:t>b_i</w:t>
      </w:r>
      <w:proofErr w:type="spellEnd"/>
      <w:r w:rsidRPr="007579C9">
        <w:rPr>
          <w:rFonts w:ascii="新細明體" w:eastAsia="新細明體" w:hAnsi="新細明體" w:cs="新細明體"/>
          <w:kern w:val="0"/>
          <w14:ligatures w14:val="none"/>
        </w:rPr>
        <w:t xml:space="preserve"> &lt; </w:t>
      </w:r>
      <w:proofErr w:type="spellStart"/>
      <w:r w:rsidRPr="007579C9">
        <w:rPr>
          <w:rFonts w:ascii="新細明體" w:eastAsia="新細明體" w:hAnsi="新細明體" w:cs="新細明體"/>
          <w:kern w:val="0"/>
          <w14:ligatures w14:val="none"/>
        </w:rPr>
        <w:t>a_i</w:t>
      </w:r>
      <w:proofErr w:type="spellEnd"/>
      <w:r w:rsidRPr="007579C9">
        <w:rPr>
          <w:rFonts w:ascii="新細明體" w:eastAsia="新細明體" w:hAnsi="新細明體" w:cs="新細明體"/>
          <w:kern w:val="0"/>
          <w14:ligatures w14:val="none"/>
        </w:rPr>
        <w:t>)輸出格式：輸出一行，包含一個正整數，代表滿足條件的最小士兵總數。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範例輸入 1：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3 2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5 3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7 2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範例輸出 1: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23</w:t>
      </w:r>
    </w:p>
    <w:p w:rsidR="007579C9" w:rsidRPr="007579C9" w:rsidRDefault="00FB6EE7" w:rsidP="007579C9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B6EE7">
        <w:rPr>
          <w:rFonts w:ascii="新細明體" w:eastAsia="新細明體" w:hAnsi="新細明體" w:cs="新細明體"/>
          <w:noProof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Ex2. 刮刮樂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lastRenderedPageBreak/>
        <w:t>題目描述：</w:t>
      </w:r>
      <w:r w:rsidRPr="007579C9">
        <w:rPr>
          <w:rFonts w:ascii="新細明體" w:eastAsia="新細明體" w:hAnsi="新細明體" w:cs="新細明體"/>
          <w:kern w:val="0"/>
          <w14:ligatures w14:val="none"/>
        </w:rPr>
        <w:br/>
        <w:t>小明買了一張刮刮樂，這張刮刮樂上面有 3 個「幸運號碼」以及 5 個「刮出的號碼」，每個號碼下方都會印出對應的「獎金金額」。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請你根據以下規則，幫小明計算這張刮刮樂最終可以獲得的總獎金：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基本規則：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如果你的前兩個幸運數字與號碼相符合，你的彩金就會增加號碼下方對應的金額。</w:t>
      </w:r>
      <w:r w:rsidRPr="007579C9">
        <w:rPr>
          <w:rFonts w:ascii="新細明體" w:eastAsia="新細明體" w:hAnsi="新細明體" w:cs="新細明體"/>
          <w:kern w:val="0"/>
          <w14:ligatures w14:val="none"/>
        </w:rPr>
        <w:br/>
        <w:t>但如果你的第三個幸運數字和號碼相符合，彩金反而會扣除號碼下方對應的金額（最多扣至 0 元，不會要你倒賠錢）。</w:t>
      </w:r>
      <w:r w:rsidRPr="007579C9">
        <w:rPr>
          <w:rFonts w:ascii="新細明體" w:eastAsia="新細明體" w:hAnsi="新細明體" w:cs="新細明體"/>
          <w:kern w:val="0"/>
          <w14:ligatures w14:val="none"/>
        </w:rPr>
        <w:br/>
        <w:t>如果第三個幸運數字沒有出現在號碼區，則得到的彩金會加倍。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輸入格式：</w:t>
      </w:r>
      <w:r w:rsidRPr="007579C9">
        <w:rPr>
          <w:rFonts w:ascii="新細明體" w:eastAsia="新細明體" w:hAnsi="新細明體" w:cs="新細明體"/>
          <w:kern w:val="0"/>
          <w14:ligatures w14:val="none"/>
        </w:rPr>
        <w:br/>
        <w:t>輸入共有三行：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第一行：3 個正整數，代表 3 個幸運號碼。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第二行：5 個正整數，代表 刮出的 5 個號碼。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第三行：5 個正整數，代表 5 個號碼各自對應的獎金金額。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輸出格式：</w:t>
      </w:r>
      <w:r w:rsidRPr="007579C9">
        <w:rPr>
          <w:rFonts w:ascii="新細明體" w:eastAsia="新細明體" w:hAnsi="新細明體" w:cs="新細明體"/>
          <w:kern w:val="0"/>
          <w14:ligatures w14:val="none"/>
        </w:rPr>
        <w:br/>
        <w:t>輸出一行，包含一個整數，代表小明最終獲得的總獎金數額。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範例輸入 1：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6 25 39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34 6 17 25 29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500 400 300 600 900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範例輸出 1：</w:t>
      </w:r>
    </w:p>
    <w:p w:rsidR="007579C9" w:rsidRPr="007579C9" w:rsidRDefault="007579C9" w:rsidP="007579C9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7579C9">
        <w:rPr>
          <w:rFonts w:ascii="新細明體" w:eastAsia="新細明體" w:hAnsi="新細明體" w:cs="新細明體"/>
          <w:kern w:val="0"/>
          <w14:ligatures w14:val="none"/>
        </w:rPr>
        <w:t>2000</w:t>
      </w:r>
    </w:p>
    <w:p w:rsidR="00524064" w:rsidRPr="007579C9" w:rsidRDefault="00524064"/>
    <w:sectPr w:rsidR="00524064" w:rsidRPr="007579C9" w:rsidSect="0071681E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C9"/>
    <w:rsid w:val="00524064"/>
    <w:rsid w:val="0071681E"/>
    <w:rsid w:val="007579C9"/>
    <w:rsid w:val="00AC2E22"/>
    <w:rsid w:val="00FB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A71288-A54D-E943-88CA-BEBDAFAF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79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9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9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9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9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9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9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79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7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579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7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79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79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79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79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79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9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7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9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7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79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9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9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79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79C9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579C9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">
    <w:name w:val="math"/>
    <w:basedOn w:val="a0"/>
    <w:rsid w:val="00757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3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Anyu SUNA</dc:creator>
  <cp:keywords/>
  <dc:description/>
  <cp:lastModifiedBy>Sun, Anyu SUNA</cp:lastModifiedBy>
  <cp:revision>1</cp:revision>
  <dcterms:created xsi:type="dcterms:W3CDTF">2026-08-24T06:59:00Z</dcterms:created>
  <dcterms:modified xsi:type="dcterms:W3CDTF">2026-08-24T06:59:00Z</dcterms:modified>
</cp:coreProperties>
</file>