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python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交互式语言 可以逐句执行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表达式</w:t>
      </w:r>
    </w:p>
    <w:p>
      <w:pPr>
        <w:ind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a+b 加法</w:t>
      </w:r>
    </w:p>
    <w:p>
      <w:pPr>
        <w:ind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a-b 减法</w:t>
      </w:r>
    </w:p>
    <w:p>
      <w:pPr>
        <w:ind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a*b  乘法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a/b 除法</w:t>
      </w:r>
    </w:p>
    <w:p>
      <w:pPr>
        <w:ind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a//b 整除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a**b 乘方运算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123L长整型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abs(a) 绝对值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int(a) 转换为整数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long(a) 转换为长整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float(a) 转化为浮点型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round(a,n) 四舍五入保留n位 默认零位取整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字符串是不可变的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\为转义符号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“ ‘ 通用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a+b拼接字符串 两个都是字符串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str(a)将a转化为字符串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repr(a)将a转化为字符串带引号类型类型标识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asd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原始字符串 转义符无用 先有字符串再有原始 所以转义会对末尾”有用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u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asd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unicode字符串 python3所有字符串均为unicode字符串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格式化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字符串%元组 的方式进行格式化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前面替换的用%s字符串 %3.3f浮点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字符串中带%的话用%%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若用字典格式化需在%和s中间加入键的名字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a.find(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asd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) 查找子串 返回第一个匹配项最左端索引 未找到返回-1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“/”.join(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b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c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 使用/连接abc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a.lower() 返回小写版本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a.replace(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asd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zxc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 将所有a中的asd替换为zxc 返回新的串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a.split(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+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 将a按+切分 加号舍去 返回序列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a.strip(可选字符串) 返回两边的空格 可选择字符串里的字符作为清空字母 返回新的串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a.translate() 也用于替换 有替换表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textWrapping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语句块：相同的空格或制表符后移作为子句 类似于大括号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使用pass可以什么都不执行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使用del语句进行删除变量 只是删除变量名 内容不删除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赋值语句：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a=3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打包：可以使用a=1,2,3这种方式进行打包 变为元组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解包：可是使用a,b,c=(1,2,3)进行解包 abc分别为1,2,3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如左边元素不够 可以在一个变量左侧使用*将剩下值都放进该变量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可以使用x+=1进行加法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条件语句：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 条件: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语句、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条件为否时 是False None 0 </w:t>
      </w:r>
      <w:r>
        <w:rPr>
          <w:rFonts w:hint="default"/>
          <w:b w:val="0"/>
          <w:bCs w:val="0"/>
          <w:lang w:val="en-US" w:eastAsia="zh-CN"/>
        </w:rPr>
        <w:t>“”</w:t>
      </w:r>
      <w:r>
        <w:rPr>
          <w:rFonts w:hint="eastAsia"/>
          <w:b w:val="0"/>
          <w:bCs w:val="0"/>
          <w:lang w:val="en-US" w:eastAsia="zh-CN"/>
        </w:rPr>
        <w:t xml:space="preserve"> () [] {}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比较运算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x==y 等于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x&lt;y 小于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x&gt;y 大于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x.&gt;=y 大于等于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x&lt;=y 小于等于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x!=y 不等于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 is y 是同一个对象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 is not y 不是同一个对象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 in y x是y的成员 y是容器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 not in y x不是y的成员y是容器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比较运算可以连接 1&lt;x&lt;3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条件运算符 a if b else c 如果b则a 否则c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循环语句：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while语句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while 条件: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语句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for语句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a=[1,2,3]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 x in a: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语句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for语句用于迭代序列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使用range(起始，末尾)不包含末尾 产生一个序列 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python3不包含xrange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循环字典元素 for key in a : pass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key为键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可以使用for key,value in a.items(): 进行循环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使用zip(a,b)进行两个序列的压缩 相应每对元素组合为元组 任意一个序列用完就停止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使用enumerate (a) 进行遍历序列 返回索引和值元组的列表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后面可以加else 仅在并非break跳出的情况下执行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列表推导式：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[x*2 for x in a] 得到一个列表 列表从a列表的每个元素进行运算得到的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[x*y for x in a for y in b] 可以使用两个循环  x嵌套y 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[x*2 for x in a if x&gt;m] 可以添加条件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断言语句：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assert 1&lt;x&lt;3 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提醒信息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若不符合上边的条件则异常AssertionError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#作为注释符号 单行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换行可以用\将换行符转义 达成两行一句的效果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列表方法 对象.方法的方式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执行字符串代码：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使用exec(a) 将a字符串作为代码进行执行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使用eval(a) 将a表达式计算出值并返回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函数名(参数列表) 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处理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文档化：可在def下面加入字符串注释使用</w:t>
      </w:r>
      <w:r>
        <w:rPr>
          <w:rFonts w:hint="default"/>
          <w:b w:val="0"/>
          <w:bCs w:val="0"/>
          <w:lang w:val="en-US" w:eastAsia="zh-CN"/>
        </w:rPr>
        <w:t>”””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“””</w:t>
      </w:r>
      <w:r>
        <w:rPr>
          <w:rFonts w:hint="eastAsia"/>
          <w:b w:val="0"/>
          <w:bCs w:val="0"/>
          <w:lang w:val="en-US" w:eastAsia="zh-CN"/>
        </w:rPr>
        <w:t>进行注释 并记录在__doc__属性中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返回值：使用return进行返回 所有函数若不return或return空则返回None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实参传递进到实参 更改形参不会改变实参值 除非传入列表等带有子元素的变量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使用关键值参数：传递参数时可以指定参数名字，不必完全按照位置来进行传递，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尽量不要混用位置参数和关键值参数 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使用默认值 在形参后写好默认值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收集参数 </w:t>
      </w: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在形参前加* </w:t>
      </w: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使用形参前*进行位置参数的收集 只能放到最后将剩下的所有参数收集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不能赋默认值</w:t>
      </w: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不能使用关键值参数赋值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收集参数会返回元组 若无多余参数则返回空元组</w:t>
      </w: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使用形参前**进行关键值参数的收集 只能放到最后将剩下的所有关键值参数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收集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关键值收集参数会返回字典 若无多余参数则返回空字典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分配参数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收集参数的逆过程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使用实参前*进行元组或列表的分配 形参不加星号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使用实参前**进行字典的分配 形参不加星号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lambda表达式：用于匿名的短小的函数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x=lambda 参数列表: 表达式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调用x(参数列表)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作用域：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每个函数会创建一个自己的内部作用域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内部创建变量不会影响外部变量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内部可以引用全局变量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globals()返回全局变量字典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locals()返回局部变量字典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vars()返回当前作用域变量字典</w:t>
      </w:r>
    </w:p>
    <w:p>
      <w:pPr>
        <w:tabs>
          <w:tab w:val="left" w:pos="3034"/>
        </w:tabs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若要赋值全局变量 则可以使用global x 进行声明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若要赋值非局部非全局变量上层作用域 则可以使用 nonlocal x 进行声明（跟调用无关）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类：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多态是python式编程的核心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类定义：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class 类名：</w:t>
      </w: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方法1（self,列表）</w:t>
      </w: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方法2（self,列表）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方法3（self,列表）</w:t>
      </w:r>
    </w:p>
    <w:p>
      <w:pPr>
        <w:ind w:left="42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类本身是执行代码块 可以写入执行代码 变量等 定义时执行</w:t>
      </w:r>
    </w:p>
    <w:p>
      <w:pPr>
        <w:ind w:left="42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每个类都有自己的名称空间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构造函数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使用__init__()来进行定义 对象构造时自动调用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使用super(父类名,self)的方式调用父类对象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self指代的对象本身（不是类）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方法需要self参数 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可以使用 class.method(对象) 的方法非绑定的调用方法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property 函数将一个虚拟属性（由其他实际属性组合）变为可调用的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可使用@property将方法变为属性直接调用 可通过此方法设置为只读属性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静态方法 函数上方写@staticmethod 不能访问实例变量以及类变量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类方法 函数上方写@classmethod 不能访问实例变量 可以访问类变量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使用hasattr(对象,方法或特性名字符串) 判断是否有该方法或特性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使用getattr(对象，方法或特性名字符串，”“默认值”) 获得方法或特性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使用setattr(对象，方法或特性名字符串，”“设置的值”) 设置方法或特性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基本序列映射规则：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查询长度：__len__(self):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访问元素：__getitem__(self):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设置元素：__setitem__(self):</w:t>
      </w: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删除元素：__delitem__(self):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调用拦截</w:t>
      </w: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__getattribute__(self,name):当name被访问时调用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__getattr__(self,name):当name被访问且对象没有相应特性时调用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__setattr__(self,name,value):当试图给name赋值时调用</w:t>
      </w: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__delattr__(self,name):删除特性时调用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迭代器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实现了__iter__(self): 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返回的内容可以进行迭代 </w:t>
      </w:r>
    </w:p>
    <w:p>
      <w:pPr>
        <w:ind w:left="126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若本类实现了__next__() 则可return self 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实现了__next__(self)则为迭代器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每次调用返回一次结果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用完时引发StopIteration异常</w:t>
      </w:r>
    </w:p>
    <w:p>
      <w:pPr>
        <w:ind w:left="126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自己定义的手动 raise StopIteration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可使用iter(a) 将a转化为迭代器 a为序列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可使用list(a) 将a从迭代器转化为列表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生成器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在一个函数中使用yield 该函数将成为一个迭代器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会自动保存临时状态 可继续for循环语句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a():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 i in data:</w:t>
      </w:r>
    </w:p>
    <w:p>
      <w:p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yield i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使用__dict__查看所有方法和特性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使用__str__进行print打印输出内容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使用__repr__进行print打印输出内容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使用__call__将对象为可调用的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继承：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定义超类：class 类名（父类名）：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可以子类写父类的函数达到重写的目的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可以直接调用父类的函数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使用issubclass（子类名，父类名）检查是否是子类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使用isinstance（对象名，类名）检查是否是实例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类的__bases__属性记录了所有父类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对象的__class__属性记录了对象的类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多继承：</w:t>
      </w: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若两个类函数名冲突 先写的会覆盖后写的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私有化：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若让方法私有化 函数名前加__ 解释器将函数改名字达到不能访问的目的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使用_则是子类可以访问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可以使用_ 导入时不会被from 模块名import *的语句导入做不到真正的私有化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__metaclass__=type 显式定义新类 python3.0以后无新旧之分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序列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属于一种容器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通用操作：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索引：通过 [i] 的方式进行查找 i从0开始 通过-1 -2从后往前数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分片：访问一个范围的元素 通过[i:j]的方式，返回序列 i开始到 j之前，不包含j</w:t>
      </w:r>
    </w:p>
    <w:p>
      <w:pPr>
        <w:ind w:left="630" w:leftChars="300"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若分片包含结尾元素可使用结尾的下一个坐标或者直接置空，也可以开始置空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回从头开始的序列，若都置空 则返回所有元素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可加入步长 通过加入第三个索引 形成[i:j:k] k为步长 从i开始每k个元素到j之前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拼接：通过a+b达成拼接的目的 相同类型 返回新的对象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乘法：通过对列表乘法可以得到原先列表重复n次的列表 可以通过内建类型None来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占位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是否存在(成员资格): 使用a in b 返回布尔值判断a是否在b中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长度：len(a)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最大值：max(a)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最小值：min(a)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列表: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 [ ]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list(a)函数将a变为列表、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赋值：a[0]=1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删除： del a[0]可直接删除该元素 后面元素索引往前移动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分片赋值：a[1:4]=[0,1,2,3,4,5] 可以不等长 多出来的部分插入进去 后面元素索引相应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移动 可以a[1:1]=[1,2,3]来达到的插入的目的 也可用a[1:2]=[]来达到删除的目的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a.append(x) 末尾加入对象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a.count(x) 对某个元素进行统计计数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a.extend(x) 末尾加入序列 返回修改过的a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a.index(x) 返回第一个x匹配项的索引 若没有找到则抛出异常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a.insert(loc,x) 在loc位置后 插入x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a.pop(loc) 弹出loc位置（可不加位置默认-1）的元素并返回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a.remove(x) 删除x第一个匹配的元素 若没有则抛出异常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a.reverse() 将所有元素反向存放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a.sort() 排序 不返回值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元组: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除了不能更改 其他的列表相似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 ( ) 一个元素要使用“，”逗号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tuple(a)将a转换为元组、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元组推导式：类似于列表推导式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字典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不是序列 但是类似</w:t>
      </w:r>
    </w:p>
    <w:p>
      <w:pPr>
        <w:ind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使用{} 直接定义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dict(a)函数将a变为字典</w:t>
      </w:r>
    </w:p>
    <w:p>
      <w:pPr>
        <w:ind w:left="42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通过元组列表进行创建 a=[(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a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,1),(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b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,2),(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c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,3)] 结果为{a:1,b:2,c:3}</w:t>
      </w:r>
    </w:p>
    <w:p>
      <w:pPr>
        <w:ind w:left="42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使用关键字创建 dict(a=1,b=2,c=3)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键可以是任意不变类型 基本类型 包括元组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长度：len(a) 返回字典元素的个数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索引：a[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m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] 返回键为m的值 可进行赋值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添加：a[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]=5 直接对新键赋值即可添加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删除：del a[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m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查看存在：”m“ in a 查看键为m的元素是否在a中存在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a.clear() 清除列表所有项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a.copy() 浅复制 复制父对象 不复制子对象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a.deepcopy() 深复制 from copy import deepcopy 复制父对象 子对象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{}.fromkeys( [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a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b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c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], 可选初始值 ) 用给定键创建新的字典 值均为None 原字典不改变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可以直接将{}换为dict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a.get(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m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,可选返回值)  更为自由的获取值的方法 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若找不到键值则返回None或可选返回值 不会抛出异常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a.has_key(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m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 检查是否特定键 python3没有该函数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a.items() 该方法将每一个项变为键值元组以列表的方式返回（需要用list()将dict_items类型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变为list）没有顺序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a.iteritems() 返回迭代器 效果同items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a.keys() 返回键的列表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a.iterkeys() 返回键的迭代器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a.pop(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m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 弹出返回并删除相应键的值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a.popitem() 随机弹出项 逐个处理起来很方便 返回元组第一个元素key和第二个value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a.setdefault(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m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,1) 若m存在则返回 若不存在则设为·1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a.update(b) 用b更新a有相同键名的项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字典推导式：类似于列表推导式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抛出异常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程序自动抛出异常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使用raise手动抛出异常 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raise 异常类(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输出信息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在except中直接raise不加参数重新抛出异常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自定义异常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需要继承Exception类class myexception(Exception):pass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捕捉异常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try: 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语句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except 异常类1: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处理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except 异常类2: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处理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except (异常类3,异常类4）as e 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处理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else: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处理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finally: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处理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可以直接except : 捕捉所有异常 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可以使用else进行若没有错误时的处理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finally一定会被执行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若访问异常对象 可在异常类后面加入as 变量名 变量名作为对象引用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 导入A模块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将创建新的命名空间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A import B 从A中导入B函数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不创建新的命名空间 而直接导入到当前空间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A import * 从A导入全部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 as a 使用别名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默认只引用一次 可以reload多次引用 python3.0已经不支持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使用时则用 模块名.函数 的方式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查找路径：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添加查找路径 sys.path.append(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绝对地址 本次运行有效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查看查找路径 sys.path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sys.path由PYTHONPATH和默认路径和当前路径加在一起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大部分模块存在python3.x\\lib\\site-packages中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添加地址：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添加sys.path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在site-packages中添加pth文件 文件名任意 并写入想要的目录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在用户变量中用PYTHONPATH添加地址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显示当前的调用方式：__name__变量 若是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则是以主程序调用 若是模块名则是以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设置接口: 使用__all__设置接口 将被*引用 代表了所有对外使用的函数及变量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查看所有变量：使用dir(模块名) 查看所有模块的变量和函数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查看模块位置：可以查看__file__属性查看文件的位置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pyc文件是模块的编译后文件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使用__init__.py文件作为包的说明文件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可以将其作为包的内容 直接引用 包a b在__init__中  使用a.b的方式引用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包名.模块名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包名 import 模块名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包名.模块名 import 函数名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打开文件f=open(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文件名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mode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,buffering,encoding) 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可设置是否进行缓冲 0为不缓存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可设置encoding进行编码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关闭文件 f.close()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写内容 f.write(内容)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读内容 f.read(字节数)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读一行 f.readline() 遇到换行符读取换行符并停止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读多行 f.readlines() 返回每行的 列表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写多行 f.writelines([字符串列表])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使用with open(名字) as f :的方式（上下文管理器）进行打开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移动指针 f.seek(offset,whence)offset向后的位置数 whence从哪里开始算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刷新缓存 f.flush()</w:t>
      </w:r>
    </w:p>
    <w:p>
      <w:r>
        <w:rPr>
          <w:rFonts w:hint="eastAsia"/>
          <w:b/>
          <w:bCs/>
        </w:rPr>
        <w:t>网络</w:t>
      </w:r>
      <w:r>
        <w:br w:type="textWrapping"/>
      </w:r>
      <w:r>
        <w:tab/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日志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导入模块import logging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设置参数</w:t>
      </w:r>
      <w:r>
        <w:rPr>
          <w:rFonts w:hint="default"/>
          <w:b w:val="0"/>
          <w:bCs w:val="0"/>
          <w:lang w:val="en-US" w:eastAsia="zh-CN"/>
        </w:rPr>
        <w:t>logging.basicConfig(level=logging.INFO,filename="log1.log")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记录</w:t>
      </w:r>
      <w:r>
        <w:rPr>
          <w:rFonts w:hint="default"/>
          <w:b w:val="0"/>
          <w:bCs w:val="0"/>
          <w:lang w:val="en-US" w:eastAsia="zh-CN"/>
        </w:rPr>
        <w:t>logging.info("start")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cython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cython语法是python的超集 包括python和c的变量定义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编译好后可以像一般模块一样调用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编译的语法：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文件setup.py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from distutils.core import setup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from Cython.Build import cythonize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setup(ext_modules=cythonize("</w:t>
      </w:r>
      <w:r>
        <w:rPr>
          <w:rFonts w:hint="eastAsia"/>
          <w:b w:val="0"/>
          <w:bCs w:val="0"/>
          <w:lang w:val="en-US" w:eastAsia="zh-CN"/>
        </w:rPr>
        <w:t>被编译文件</w:t>
      </w:r>
      <w:r>
        <w:rPr>
          <w:rFonts w:hint="default"/>
          <w:b w:val="0"/>
          <w:bCs w:val="0"/>
          <w:lang w:val="en-US" w:eastAsia="zh-CN"/>
        </w:rPr>
        <w:t>"))</w:t>
      </w:r>
      <w:r>
        <w:rPr>
          <w:rFonts w:hint="eastAsia"/>
          <w:b w:val="0"/>
          <w:bCs w:val="0"/>
          <w:lang w:val="en-US" w:eastAsia="zh-CN"/>
        </w:rPr>
        <w:t xml:space="preserve"> 被编译文件名为xxx.pyx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编译 python setup.py build_ext --inplace 生成xxx.so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可以在调用文件中使用</w:t>
      </w:r>
      <w:r>
        <w:rPr>
          <w:rFonts w:hint="default"/>
          <w:b w:val="0"/>
          <w:bCs w:val="0"/>
          <w:lang w:val="en-US" w:eastAsia="zh-CN"/>
        </w:rPr>
        <w:t>import pyximport</w:t>
      </w:r>
      <w:r>
        <w:rPr>
          <w:rFonts w:hint="eastAsia"/>
          <w:b w:val="0"/>
          <w:bCs w:val="0"/>
          <w:lang w:val="en-US" w:eastAsia="zh-CN"/>
        </w:rPr>
        <w:t xml:space="preserve"> 和 </w:t>
      </w:r>
      <w:bookmarkStart w:id="0" w:name="OLE_LINK1"/>
      <w:r>
        <w:rPr>
          <w:rFonts w:hint="default"/>
          <w:b w:val="0"/>
          <w:bCs w:val="0"/>
          <w:lang w:val="en-US" w:eastAsia="zh-CN"/>
        </w:rPr>
        <w:t>pyximport.install()</w:t>
      </w:r>
      <w:bookmarkEnd w:id="0"/>
      <w:r>
        <w:rPr>
          <w:rFonts w:hint="eastAsia"/>
          <w:b w:val="0"/>
          <w:bCs w:val="0"/>
          <w:lang w:val="en-US" w:eastAsia="zh-CN"/>
        </w:rPr>
        <w:t>省去编译步骤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cython语法：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可以直接使用python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可将变量之前使用cdef 类型 名称 的方式声明变量 使用方式与python一样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cython调用c语言：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自带c语言库 libc libcpp 使用如 from libc.stdlib cimport atoi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使用cdef extern from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xxx.h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a()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cppclass b: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b()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char* c()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的方式调用自己写的c文件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函数大全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获取输入 input(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)可以输出提示信息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获取纯输入 raw_input(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) 不进行转义等操作 可以输出提示信息 pyhton3之前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进行输出 print(“message”)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可以使用print ( a , b ) 进行不同类型变量输出 a b输出之间会有空格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更智能的输出 pprint(“message”)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pprint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pprint.pprint(“message”)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打印不下自动换行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获取反向的序列：reversed(x) 返回副本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获取序列的排序：sorted(x) 返回副本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获得函数帮助和信息注释：help(x)  x为函数名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获得当前作用域变量的内建字典：vars()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获得全局变量的内建字典：globals()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获得局部变量的内建字典：locals()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查看模块所有函数和变量：dir(模块名)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检查是否是子类：ssubclass（子类名，父类名）</w:t>
      </w:r>
    </w:p>
    <w:p>
      <w:p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检查是否是实例：isinstance（对象名，类名）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判断是否有该方法或特性：hasattr(对象,方法或特性名字符串) </w:t>
      </w:r>
    </w:p>
    <w:p>
      <w:pPr>
        <w:ind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获得方法或特性：getattr(对象，方法或特性名字符串，”“默认值”)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设置方法或特性：setattr(对象，方法或特性名字符串，”“设置的值”) 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sys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访问与解释器相关联的变量和函数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sys.argv变量 传递参数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sys.exit(参数信息) 函数 退出时返回信息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sys.path 列表 记录模块查找路径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sys.platform 一个字符串记录操作系统名字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sys.stdin sys.stdout 文件输入输出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os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调用操作系统服务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os.environ 系统环境变量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os.system(command) 子shell里执行命令 command为指令字符串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os.sep 当前系统中的分隔符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os.name 操作系统名称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目录操作：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os.getcwd() 当前工作路径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os.listdir(path) 返回目录下的文件以及目录信息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os.mkdir(path) 创建目录 若上一级目录不存在则抛异常 若存在也抛异常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os.makedirs(path) 创建目录 若上一级目录不存在则创建上一级目录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os.path.abspath(path) 获取文件的绝对路径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os.path.join(path1,path2) 将两个目录拼接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os.path.exists(path) 该路径是否存在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os.rmdir() 删除目录 目录要为空 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os.walk(path,) 返回（当前路径，子目录列表，文件列表）的生成器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 a,b,c in os.walk(path):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os.listdir(path) 返回当前路径的所有文件夹和文件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os.path.isdir(path) 判断是否是文件夹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os.path.isfile(path) 判断是否是文件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os.access(path,accessmode) 对某文件是否有具体权限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os.shmod(path,mode) 修改权限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os.remove(path)删除文件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os.rename(srcname,dstname) 重命名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os.stat(path) 获取文件信息 返回包含信息的对象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高级文件操作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shutil.move(src,dst)移动文件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shutil.copy(src,dst)复制文件 dst可以是文件夹</w:t>
      </w:r>
      <w:bookmarkStart w:id="1" w:name="_GoBack"/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shutil.copytree(src,dst)复制文件夹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shutil.rmtree(path)删除文件夹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time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时间相关的函数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localtime 当前时间数组 可根据索引访问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sleep(秒数) 休眠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time() 当前时间 新纪元开始后的秒数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urllib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用于读取来自网络上的数据的标准库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json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用于使用JSON序列 反序列化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正则表达式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re.compile(模式字符串) 编译字符串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re.findall(pattern,str) 列出所有匹配项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re.sub(被替换模式,替换模式,字符串)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语法：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.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通配符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bd-f]使用中括号规定具体匹配的符号和范围 使用^进行匹配括号外的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p(abc|bcd)  ()为子模式 使用|可选择模式内的串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(abc)?bcs 子模式后使用？代表可出现 可不出现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(asd)+ (asd)* (asd){a,b}+代表重复一次或者多次 *代表重复0次或多次 {a,b}代表</w:t>
      </w:r>
      <w:r>
        <w:rPr>
          <w:rFonts w:hint="eastAsia"/>
          <w:b w:val="0"/>
          <w:bCs w:val="0"/>
          <w:lang w:val="en-US" w:eastAsia="zh-CN"/>
        </w:rPr>
        <w:tab/>
        <w:t>a,b次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math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向上取整ceil(a)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向下取整floor(a)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四舍五入round(a)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cmath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求平方根sqart(a)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decimal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控制精度 有效位数 四舍五入的十进制运算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logging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提供了灵活的记录调试信息的日志功能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tkinter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gui编程的标准库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random() 产生0到1的随机数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uniform(a,b) 产生a到b的随机数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choice(序列) 从序列返回随意元素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sample(seq,n) 从序列中选择n个随机独立的元素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shelve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快速的文件存储 通过字典的方式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f=shelve.open(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文件名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打开文件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字典标签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]=值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s.close()关闭文件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二分查找 bisect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</w:rPr>
        <w:t>pillow：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from PIL import image</w:t>
      </w:r>
    </w:p>
    <w:p>
      <w:r>
        <w:tab/>
      </w:r>
      <w:r>
        <w:rPr>
          <w:rFonts w:hint="eastAsia"/>
        </w:rPr>
        <w:t>打开图片 im</w:t>
      </w:r>
      <w:r>
        <w:t>=Image.open(“</w:t>
      </w:r>
      <w:r>
        <w:rPr>
          <w:rFonts w:hint="eastAsia"/>
        </w:rPr>
        <w:t>名字</w:t>
      </w:r>
      <w:r>
        <w:t>”)</w:t>
      </w:r>
    </w:p>
    <w:p>
      <w:r>
        <w:tab/>
      </w:r>
      <w:r>
        <w:rPr>
          <w:rFonts w:hint="eastAsia"/>
        </w:rPr>
        <w:t>保存图片 im</w:t>
      </w:r>
      <w:r>
        <w:t>.save(“</w:t>
      </w:r>
      <w:r>
        <w:rPr>
          <w:rFonts w:hint="eastAsia"/>
        </w:rPr>
        <w:t>名字</w:t>
      </w:r>
      <w:r>
        <w:t>”</w:t>
      </w:r>
      <w:r>
        <w:rPr>
          <w:rFonts w:hint="eastAsia"/>
        </w:rPr>
        <w:t>，可选格式</w:t>
      </w:r>
      <w:r>
        <w:t>)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显示图片 im</w:t>
      </w:r>
      <w:r>
        <w:t>.show()</w:t>
      </w:r>
    </w:p>
    <w:p>
      <w:r>
        <w:tab/>
      </w:r>
      <w:r>
        <w:rPr>
          <w:rFonts w:hint="eastAsia"/>
        </w:rPr>
        <w:t>图片大小 im.size</w:t>
      </w:r>
    </w:p>
    <w:p>
      <w:pPr>
        <w:ind w:firstLine="420"/>
      </w:pPr>
      <w:r>
        <w:rPr>
          <w:rFonts w:hint="eastAsia"/>
        </w:rPr>
        <w:t>图片模式 im</w:t>
      </w:r>
      <w:r>
        <w:t>.mode</w:t>
      </w:r>
    </w:p>
    <w:p>
      <w:pPr>
        <w:ind w:firstLine="420"/>
        <w:rPr>
          <w:rFonts w:hint="eastAsia"/>
        </w:rPr>
      </w:pPr>
      <w:r>
        <w:rPr>
          <w:rFonts w:hint="eastAsia"/>
        </w:rPr>
        <w:t>选择一个框 box</w:t>
      </w:r>
      <w:r>
        <w:t>=</w:t>
      </w:r>
      <w:r>
        <w:rPr>
          <w:rFonts w:hint="eastAsia"/>
        </w:rPr>
        <w:t>im</w:t>
      </w:r>
      <w:r>
        <w:t>.crop((int,int,int,int))</w:t>
      </w:r>
      <w:r>
        <w:rPr>
          <w:rFonts w:hint="eastAsia"/>
        </w:rPr>
        <w:t>元组</w:t>
      </w:r>
    </w:p>
    <w:p>
      <w:r>
        <w:tab/>
      </w:r>
      <w:r>
        <w:rPr>
          <w:rFonts w:hint="eastAsia"/>
        </w:rPr>
        <w:t>粘贴一个框 im.paste</w:t>
      </w:r>
      <w:r>
        <w:t>(box, (int,int,int,int))</w:t>
      </w:r>
      <w:r>
        <w:rPr>
          <w:rFonts w:hint="eastAsia"/>
        </w:rPr>
        <w:t>元组</w:t>
      </w:r>
    </w:p>
    <w:p>
      <w:r>
        <w:tab/>
      </w:r>
      <w:r>
        <w:rPr>
          <w:rFonts w:hint="eastAsia"/>
        </w:rPr>
        <w:t>分离颜色通道 r</w:t>
      </w:r>
      <w:r>
        <w:t>,</w:t>
      </w:r>
      <w:r>
        <w:rPr>
          <w:rFonts w:hint="eastAsia"/>
        </w:rPr>
        <w:t>g</w:t>
      </w:r>
      <w:r>
        <w:t>,</w:t>
      </w:r>
      <w:r>
        <w:rPr>
          <w:rFonts w:hint="eastAsia"/>
        </w:rPr>
        <w:t>b</w:t>
      </w:r>
      <w:r>
        <w:t>=im.split()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合并颜色通道 Image</w:t>
      </w:r>
      <w:r>
        <w:t>.merge(“RGB”,(r,g,b))</w:t>
      </w:r>
    </w:p>
    <w:p>
      <w:r>
        <w:tab/>
      </w:r>
      <w:r>
        <w:rPr>
          <w:rFonts w:hint="eastAsia"/>
        </w:rPr>
        <w:t>放大缩小图像 im</w:t>
      </w:r>
      <w:r>
        <w:t>.resize((int,int))</w:t>
      </w:r>
    </w:p>
    <w:p>
      <w:r>
        <w:tab/>
      </w:r>
      <w:r>
        <w:rPr>
          <w:rFonts w:hint="eastAsia"/>
        </w:rPr>
        <w:t>旋转图像 im</w:t>
      </w:r>
      <w:r>
        <w:t>.ratate(int)</w:t>
      </w:r>
      <w:r>
        <w:rPr>
          <w:rFonts w:hint="eastAsia"/>
        </w:rPr>
        <w:t>角度</w:t>
      </w:r>
    </w:p>
    <w:p>
      <w:r>
        <w:tab/>
      </w:r>
      <w:r>
        <w:rPr>
          <w:rFonts w:hint="eastAsia"/>
        </w:rPr>
        <w:t>im</w:t>
      </w:r>
      <w:r>
        <w:t>.transpose(Image.xxxxx)</w:t>
      </w:r>
      <w:r>
        <w:rPr>
          <w:rFonts w:hint="eastAsia"/>
        </w:rPr>
        <w:t>直接处理</w:t>
      </w:r>
    </w:p>
    <w:p>
      <w:pPr>
        <w:ind w:firstLine="420"/>
      </w:pPr>
      <w:r>
        <w:rPr>
          <w:rFonts w:hint="eastAsia"/>
        </w:rPr>
        <w:t>模式转变im.convert(</w:t>
      </w:r>
      <w:r>
        <w:t>“</w:t>
      </w:r>
      <w:r>
        <w:rPr>
          <w:rFonts w:hint="eastAsia"/>
        </w:rPr>
        <w:t>模式</w:t>
      </w:r>
      <w:r>
        <w:t>”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>过滤器</w:t>
      </w:r>
    </w:p>
    <w:p>
      <w:pPr>
        <w:ind w:firstLine="420"/>
      </w:pPr>
      <w:r>
        <w:tab/>
      </w:r>
      <w:r>
        <w:rPr>
          <w:rFonts w:hint="eastAsia"/>
        </w:rPr>
        <w:t>from</w:t>
      </w:r>
      <w:r>
        <w:t xml:space="preserve"> PIL import ImageFilter</w:t>
      </w:r>
    </w:p>
    <w:p>
      <w:pPr>
        <w:ind w:firstLine="420"/>
      </w:pPr>
      <w:r>
        <w:tab/>
      </w:r>
      <w:r>
        <w:t>out=im.filter(ImageFilter.DETAIL)</w:t>
      </w:r>
    </w:p>
    <w:p>
      <w:pPr>
        <w:ind w:firstLine="420"/>
      </w:pPr>
      <w:r>
        <w:rPr>
          <w:rFonts w:hint="eastAsia"/>
        </w:rPr>
        <w:t>点操作 im</w:t>
      </w:r>
      <w:r>
        <w:t>.point()</w:t>
      </w:r>
    </w:p>
    <w:p>
      <w:pPr>
        <w:ind w:firstLine="420"/>
      </w:pPr>
      <w:r>
        <w:rPr>
          <w:rFonts w:hint="eastAsia"/>
        </w:rPr>
        <w:t>效果增强</w:t>
      </w:r>
    </w:p>
    <w:p>
      <w:pPr>
        <w:ind w:firstLine="420"/>
      </w:pPr>
      <w:r>
        <w:tab/>
      </w:r>
      <w:r>
        <w:rPr>
          <w:rFonts w:hint="eastAsia"/>
        </w:rPr>
        <w:t>from</w:t>
      </w:r>
      <w:r>
        <w:t xml:space="preserve"> PIL 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ImageEnhance</w:t>
      </w:r>
    </w:p>
    <w:p>
      <w:pPr>
        <w:ind w:firstLine="420"/>
      </w:pPr>
      <w:r>
        <w:tab/>
      </w:r>
      <w:r>
        <w:t>enh=ImageEnhance.Contrast(im)</w:t>
      </w:r>
      <w:r>
        <w:rPr>
          <w:rFonts w:hint="eastAsia"/>
        </w:rPr>
        <w:t>创建实例</w:t>
      </w:r>
    </w:p>
    <w:p>
      <w:pPr>
        <w:ind w:firstLine="420"/>
      </w:pPr>
      <w:r>
        <w:tab/>
      </w:r>
      <w:r>
        <w:rPr>
          <w:rFonts w:hint="eastAsia"/>
        </w:rPr>
        <w:t>enh</w:t>
      </w:r>
      <w:r>
        <w:t>.enhance(1.3).show(“30% more constrast”)</w:t>
      </w:r>
    </w:p>
    <w:p>
      <w:pPr>
        <w:ind w:firstLine="420"/>
      </w:pPr>
      <w:r>
        <w:rPr>
          <w:rFonts w:hint="eastAsia"/>
        </w:rPr>
        <w:t>输出图片</w:t>
      </w:r>
    </w:p>
    <w:p>
      <w:pPr>
        <w:ind w:firstLine="420"/>
      </w:pPr>
      <w:r>
        <w:tab/>
      </w:r>
      <w:r>
        <w:t>Postscript</w:t>
      </w:r>
    </w:p>
    <w:p>
      <w:pPr>
        <w:ind w:left="840" w:firstLine="420"/>
      </w:pPr>
      <w:r>
        <w:t>from PIL import PSDraw</w:t>
      </w:r>
    </w:p>
    <w:p>
      <w:pPr>
        <w:ind w:left="840" w:firstLine="420"/>
      </w:pPr>
      <w:r>
        <w:t>ps=PSDraw.PSDraw()</w:t>
      </w:r>
    </w:p>
    <w:p>
      <w:pPr>
        <w:ind w:left="840" w:firstLine="420"/>
      </w:pPr>
      <w:r>
        <w:t>ps.begin_document(“”)</w:t>
      </w:r>
    </w:p>
    <w:p>
      <w:pPr>
        <w:ind w:left="840" w:firstLine="420"/>
      </w:pPr>
      <w:r>
        <w:t>ps.image((int,int,int,int),im,</w:t>
      </w:r>
      <w:r>
        <w:rPr>
          <w:rFonts w:hint="eastAsia"/>
        </w:rPr>
        <w:t>分辨率</w:t>
      </w:r>
      <w:r>
        <w:t>)</w:t>
      </w:r>
    </w:p>
    <w:p>
      <w:pPr>
        <w:ind w:left="840" w:firstLine="420"/>
      </w:pPr>
      <w:r>
        <w:t>ps.rectangle(box)</w:t>
      </w:r>
    </w:p>
    <w:p>
      <w:pPr>
        <w:ind w:left="840" w:firstLine="420"/>
      </w:pPr>
    </w:p>
    <w:p>
      <w:pPr>
        <w:ind w:left="840" w:firstLine="420"/>
      </w:pPr>
      <w:r>
        <w:t># draw title</w:t>
      </w:r>
    </w:p>
    <w:p>
      <w:pPr>
        <w:ind w:left="840" w:firstLine="420"/>
      </w:pPr>
      <w:r>
        <w:t>ps.setfont("HelveticaNarrow-Bold", 36)</w:t>
      </w:r>
    </w:p>
    <w:p>
      <w:pPr>
        <w:ind w:left="840" w:firstLine="420"/>
      </w:pPr>
      <w:r>
        <w:t>ps.text((3*72, 4*72), title)</w:t>
      </w:r>
    </w:p>
    <w:p>
      <w:pPr>
        <w:ind w:left="840" w:firstLine="420"/>
      </w:pPr>
      <w:r>
        <w:t>ps.end_document()</w:t>
      </w:r>
    </w:p>
    <w:p>
      <w:r>
        <w:tab/>
      </w:r>
      <w:r>
        <w:rPr>
          <w:rFonts w:hint="eastAsia"/>
        </w:rPr>
        <w:t>从字符串读取图片</w:t>
      </w:r>
    </w:p>
    <w:p>
      <w:r>
        <w:tab/>
      </w:r>
      <w:r>
        <w:tab/>
      </w:r>
      <w:r>
        <w:rPr>
          <w:rFonts w:hint="eastAsia"/>
        </w:rPr>
        <w:t>import</w:t>
      </w:r>
      <w:r>
        <w:t xml:space="preserve"> StringIO</w:t>
      </w:r>
    </w:p>
    <w:p>
      <w:pPr>
        <w:rPr>
          <w:rFonts w:hint="eastAsia"/>
        </w:rPr>
      </w:pPr>
      <w:r>
        <w:tab/>
      </w:r>
      <w:r>
        <w:tab/>
      </w:r>
      <w:r>
        <w:t>im=Image.open(StringIO(buffer))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36A32A"/>
    <w:multiLevelType w:val="singleLevel"/>
    <w:tmpl w:val="A136A32A"/>
    <w:lvl w:ilvl="0" w:tentative="0">
      <w:start w:val="1"/>
      <w:numFmt w:val="lowerLetter"/>
      <w:suff w:val="nothing"/>
      <w:lvlText w:val="[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294"/>
    <w:rsid w:val="00190D49"/>
    <w:rsid w:val="001A068E"/>
    <w:rsid w:val="00280294"/>
    <w:rsid w:val="002826E8"/>
    <w:rsid w:val="00377E37"/>
    <w:rsid w:val="00402B6E"/>
    <w:rsid w:val="00444C52"/>
    <w:rsid w:val="0045130A"/>
    <w:rsid w:val="0056670F"/>
    <w:rsid w:val="00621FA7"/>
    <w:rsid w:val="006301A6"/>
    <w:rsid w:val="00631AB8"/>
    <w:rsid w:val="00653133"/>
    <w:rsid w:val="00670077"/>
    <w:rsid w:val="007A125A"/>
    <w:rsid w:val="008412A7"/>
    <w:rsid w:val="0086164F"/>
    <w:rsid w:val="00945094"/>
    <w:rsid w:val="00970EB8"/>
    <w:rsid w:val="009A1A13"/>
    <w:rsid w:val="009A5663"/>
    <w:rsid w:val="00B154B2"/>
    <w:rsid w:val="00B40FCE"/>
    <w:rsid w:val="00B466A3"/>
    <w:rsid w:val="00BA098F"/>
    <w:rsid w:val="00BC7FF5"/>
    <w:rsid w:val="00C50A20"/>
    <w:rsid w:val="00CB2AE7"/>
    <w:rsid w:val="00CE7336"/>
    <w:rsid w:val="00D40B5A"/>
    <w:rsid w:val="00D917C2"/>
    <w:rsid w:val="00DF5F55"/>
    <w:rsid w:val="00E70309"/>
    <w:rsid w:val="00E90DB7"/>
    <w:rsid w:val="00EB6757"/>
    <w:rsid w:val="00EF336B"/>
    <w:rsid w:val="00F43176"/>
    <w:rsid w:val="00FF4C1D"/>
    <w:rsid w:val="01006126"/>
    <w:rsid w:val="01112249"/>
    <w:rsid w:val="012E7017"/>
    <w:rsid w:val="013713EA"/>
    <w:rsid w:val="01494E46"/>
    <w:rsid w:val="01656B78"/>
    <w:rsid w:val="020D19FB"/>
    <w:rsid w:val="022049A8"/>
    <w:rsid w:val="022E714C"/>
    <w:rsid w:val="023645F8"/>
    <w:rsid w:val="023E4595"/>
    <w:rsid w:val="02614ABC"/>
    <w:rsid w:val="02665584"/>
    <w:rsid w:val="02954DFF"/>
    <w:rsid w:val="02DF0969"/>
    <w:rsid w:val="031713F7"/>
    <w:rsid w:val="03467756"/>
    <w:rsid w:val="044327A1"/>
    <w:rsid w:val="045E61DB"/>
    <w:rsid w:val="05003E7B"/>
    <w:rsid w:val="051F086D"/>
    <w:rsid w:val="056151A2"/>
    <w:rsid w:val="057C0668"/>
    <w:rsid w:val="05CE3AEC"/>
    <w:rsid w:val="061F2A9D"/>
    <w:rsid w:val="06315D3E"/>
    <w:rsid w:val="06647651"/>
    <w:rsid w:val="068469A6"/>
    <w:rsid w:val="06996B58"/>
    <w:rsid w:val="06B073E4"/>
    <w:rsid w:val="06C67F11"/>
    <w:rsid w:val="06E053AD"/>
    <w:rsid w:val="06E14757"/>
    <w:rsid w:val="06E36464"/>
    <w:rsid w:val="07166677"/>
    <w:rsid w:val="072529BB"/>
    <w:rsid w:val="0788618A"/>
    <w:rsid w:val="07C8129F"/>
    <w:rsid w:val="07FC04A3"/>
    <w:rsid w:val="082B6627"/>
    <w:rsid w:val="08534B11"/>
    <w:rsid w:val="087B3B37"/>
    <w:rsid w:val="088B14A5"/>
    <w:rsid w:val="08A87D07"/>
    <w:rsid w:val="08FD3045"/>
    <w:rsid w:val="09220F1A"/>
    <w:rsid w:val="0998033F"/>
    <w:rsid w:val="09995BB0"/>
    <w:rsid w:val="09C377F3"/>
    <w:rsid w:val="09DD390B"/>
    <w:rsid w:val="0A39639A"/>
    <w:rsid w:val="0A9C0EDD"/>
    <w:rsid w:val="0AA3299F"/>
    <w:rsid w:val="0AEB5129"/>
    <w:rsid w:val="0AFF1EF0"/>
    <w:rsid w:val="0B0E1840"/>
    <w:rsid w:val="0B3A2016"/>
    <w:rsid w:val="0BA45488"/>
    <w:rsid w:val="0BE127E7"/>
    <w:rsid w:val="0CBB437A"/>
    <w:rsid w:val="0CD87D93"/>
    <w:rsid w:val="0D1665F2"/>
    <w:rsid w:val="0D3C7404"/>
    <w:rsid w:val="0D5E3155"/>
    <w:rsid w:val="0D82735F"/>
    <w:rsid w:val="0D9C64B4"/>
    <w:rsid w:val="0DC0370F"/>
    <w:rsid w:val="0E0251F1"/>
    <w:rsid w:val="0E416DC9"/>
    <w:rsid w:val="0EA34543"/>
    <w:rsid w:val="0EDF4842"/>
    <w:rsid w:val="0EF235F2"/>
    <w:rsid w:val="0F4049F9"/>
    <w:rsid w:val="0F870F95"/>
    <w:rsid w:val="0FA10F0A"/>
    <w:rsid w:val="10112AA7"/>
    <w:rsid w:val="10193B90"/>
    <w:rsid w:val="10580612"/>
    <w:rsid w:val="108D36BF"/>
    <w:rsid w:val="113647DB"/>
    <w:rsid w:val="11831E42"/>
    <w:rsid w:val="119273BA"/>
    <w:rsid w:val="11A55B80"/>
    <w:rsid w:val="11FE7696"/>
    <w:rsid w:val="12260290"/>
    <w:rsid w:val="1261218B"/>
    <w:rsid w:val="12AD2A05"/>
    <w:rsid w:val="12DB00B2"/>
    <w:rsid w:val="13634C68"/>
    <w:rsid w:val="13F21E35"/>
    <w:rsid w:val="14082592"/>
    <w:rsid w:val="141A6107"/>
    <w:rsid w:val="145D6A33"/>
    <w:rsid w:val="149D22B0"/>
    <w:rsid w:val="153A2E2C"/>
    <w:rsid w:val="158F269D"/>
    <w:rsid w:val="15BC7F02"/>
    <w:rsid w:val="15E1326D"/>
    <w:rsid w:val="15E65615"/>
    <w:rsid w:val="15E779C5"/>
    <w:rsid w:val="161712C6"/>
    <w:rsid w:val="16172AAA"/>
    <w:rsid w:val="16281000"/>
    <w:rsid w:val="165A2D87"/>
    <w:rsid w:val="16D64732"/>
    <w:rsid w:val="170A4931"/>
    <w:rsid w:val="172E4B78"/>
    <w:rsid w:val="17377E3C"/>
    <w:rsid w:val="17384C8A"/>
    <w:rsid w:val="175A0F54"/>
    <w:rsid w:val="17D12EDD"/>
    <w:rsid w:val="17E507D9"/>
    <w:rsid w:val="18027C8C"/>
    <w:rsid w:val="180A799C"/>
    <w:rsid w:val="18450936"/>
    <w:rsid w:val="185D4CD1"/>
    <w:rsid w:val="186A3928"/>
    <w:rsid w:val="189552E9"/>
    <w:rsid w:val="18B33A83"/>
    <w:rsid w:val="191312F0"/>
    <w:rsid w:val="195731D4"/>
    <w:rsid w:val="19DA6E81"/>
    <w:rsid w:val="1A2E13F0"/>
    <w:rsid w:val="1A6E1E7E"/>
    <w:rsid w:val="1A71763F"/>
    <w:rsid w:val="1B2066BB"/>
    <w:rsid w:val="1B764A81"/>
    <w:rsid w:val="1B9C5BF0"/>
    <w:rsid w:val="1B9F43AE"/>
    <w:rsid w:val="1BAF13E3"/>
    <w:rsid w:val="1BE67ACB"/>
    <w:rsid w:val="1BF071B4"/>
    <w:rsid w:val="1C7B46B8"/>
    <w:rsid w:val="1C990DA0"/>
    <w:rsid w:val="1CC90608"/>
    <w:rsid w:val="1CF64852"/>
    <w:rsid w:val="1D2F61E6"/>
    <w:rsid w:val="1D420A44"/>
    <w:rsid w:val="1D723227"/>
    <w:rsid w:val="1D7E033E"/>
    <w:rsid w:val="1DA611B4"/>
    <w:rsid w:val="1DB03541"/>
    <w:rsid w:val="1DC66850"/>
    <w:rsid w:val="1DCB5108"/>
    <w:rsid w:val="1DD84E66"/>
    <w:rsid w:val="1E101AE9"/>
    <w:rsid w:val="1E182300"/>
    <w:rsid w:val="1E206D2D"/>
    <w:rsid w:val="1E3021A0"/>
    <w:rsid w:val="1E7C1886"/>
    <w:rsid w:val="1F050FA1"/>
    <w:rsid w:val="1F14614B"/>
    <w:rsid w:val="1F421669"/>
    <w:rsid w:val="1F5564F8"/>
    <w:rsid w:val="1F665716"/>
    <w:rsid w:val="1FE0188E"/>
    <w:rsid w:val="1FF238FC"/>
    <w:rsid w:val="202944BF"/>
    <w:rsid w:val="20AF38D9"/>
    <w:rsid w:val="213D5B46"/>
    <w:rsid w:val="21A10A36"/>
    <w:rsid w:val="21AD7649"/>
    <w:rsid w:val="21DF4343"/>
    <w:rsid w:val="220C3769"/>
    <w:rsid w:val="22270DD6"/>
    <w:rsid w:val="222C091F"/>
    <w:rsid w:val="22577612"/>
    <w:rsid w:val="23CD22C8"/>
    <w:rsid w:val="23E72F35"/>
    <w:rsid w:val="245B4B39"/>
    <w:rsid w:val="24F2404F"/>
    <w:rsid w:val="25767BE8"/>
    <w:rsid w:val="25CD428B"/>
    <w:rsid w:val="25D0010C"/>
    <w:rsid w:val="25E9329C"/>
    <w:rsid w:val="25FD6C34"/>
    <w:rsid w:val="261C2C06"/>
    <w:rsid w:val="26334AB1"/>
    <w:rsid w:val="26842482"/>
    <w:rsid w:val="26A02BD2"/>
    <w:rsid w:val="26D60033"/>
    <w:rsid w:val="26D80811"/>
    <w:rsid w:val="26F52CE3"/>
    <w:rsid w:val="27BA44E2"/>
    <w:rsid w:val="27C10B90"/>
    <w:rsid w:val="27FC3DE0"/>
    <w:rsid w:val="27FC6EE0"/>
    <w:rsid w:val="280C771E"/>
    <w:rsid w:val="284124DC"/>
    <w:rsid w:val="28752F95"/>
    <w:rsid w:val="28D021D9"/>
    <w:rsid w:val="294D473D"/>
    <w:rsid w:val="296A1B60"/>
    <w:rsid w:val="29A94F01"/>
    <w:rsid w:val="29AF27EC"/>
    <w:rsid w:val="29B67B0C"/>
    <w:rsid w:val="29C203DD"/>
    <w:rsid w:val="2A060878"/>
    <w:rsid w:val="2A421C06"/>
    <w:rsid w:val="2A585E9B"/>
    <w:rsid w:val="2ACC7C77"/>
    <w:rsid w:val="2B170B0D"/>
    <w:rsid w:val="2B2B62D0"/>
    <w:rsid w:val="2B380527"/>
    <w:rsid w:val="2B497601"/>
    <w:rsid w:val="2B5C56F1"/>
    <w:rsid w:val="2B892F34"/>
    <w:rsid w:val="2BAD4B0C"/>
    <w:rsid w:val="2BE51367"/>
    <w:rsid w:val="2C5A05AE"/>
    <w:rsid w:val="2C845E75"/>
    <w:rsid w:val="2C893289"/>
    <w:rsid w:val="2C9E015E"/>
    <w:rsid w:val="2D4A4438"/>
    <w:rsid w:val="2D60219B"/>
    <w:rsid w:val="2DAA676A"/>
    <w:rsid w:val="2E0355B0"/>
    <w:rsid w:val="2E1F0F0C"/>
    <w:rsid w:val="2E2A5A30"/>
    <w:rsid w:val="2EC207F7"/>
    <w:rsid w:val="2EDC2954"/>
    <w:rsid w:val="2EDD5F72"/>
    <w:rsid w:val="2EE7359F"/>
    <w:rsid w:val="2F0179D2"/>
    <w:rsid w:val="2F847914"/>
    <w:rsid w:val="2F9570A2"/>
    <w:rsid w:val="2FA8594D"/>
    <w:rsid w:val="301E0568"/>
    <w:rsid w:val="3061733F"/>
    <w:rsid w:val="307E1CC5"/>
    <w:rsid w:val="30FF1E43"/>
    <w:rsid w:val="312809C0"/>
    <w:rsid w:val="31325B01"/>
    <w:rsid w:val="31435F83"/>
    <w:rsid w:val="316F706E"/>
    <w:rsid w:val="319B69E1"/>
    <w:rsid w:val="31D611B0"/>
    <w:rsid w:val="324C3BFF"/>
    <w:rsid w:val="32550B6E"/>
    <w:rsid w:val="329F44FD"/>
    <w:rsid w:val="32AB7319"/>
    <w:rsid w:val="32B04FB4"/>
    <w:rsid w:val="32B840DF"/>
    <w:rsid w:val="32CE6B16"/>
    <w:rsid w:val="32E02A5D"/>
    <w:rsid w:val="32E74568"/>
    <w:rsid w:val="3305760C"/>
    <w:rsid w:val="334C166F"/>
    <w:rsid w:val="337D47DC"/>
    <w:rsid w:val="33841A0B"/>
    <w:rsid w:val="33BF1DD8"/>
    <w:rsid w:val="33CD76A7"/>
    <w:rsid w:val="33DA114E"/>
    <w:rsid w:val="33F0649A"/>
    <w:rsid w:val="33F45C28"/>
    <w:rsid w:val="345E3582"/>
    <w:rsid w:val="34C333B3"/>
    <w:rsid w:val="351629A9"/>
    <w:rsid w:val="354B7A8C"/>
    <w:rsid w:val="356E7775"/>
    <w:rsid w:val="35943BE6"/>
    <w:rsid w:val="35AD039A"/>
    <w:rsid w:val="35E92AF4"/>
    <w:rsid w:val="361D3760"/>
    <w:rsid w:val="3631347A"/>
    <w:rsid w:val="363B0884"/>
    <w:rsid w:val="363B5B18"/>
    <w:rsid w:val="364D160D"/>
    <w:rsid w:val="368F448C"/>
    <w:rsid w:val="3695279D"/>
    <w:rsid w:val="36F03BBB"/>
    <w:rsid w:val="3736639E"/>
    <w:rsid w:val="374F6510"/>
    <w:rsid w:val="375D3A36"/>
    <w:rsid w:val="3799220F"/>
    <w:rsid w:val="37FE613B"/>
    <w:rsid w:val="38993551"/>
    <w:rsid w:val="38994899"/>
    <w:rsid w:val="38B1196B"/>
    <w:rsid w:val="38C804D7"/>
    <w:rsid w:val="38FB6FF5"/>
    <w:rsid w:val="390D5D09"/>
    <w:rsid w:val="392537C1"/>
    <w:rsid w:val="3A1E56EC"/>
    <w:rsid w:val="3A3653E2"/>
    <w:rsid w:val="3A590EA7"/>
    <w:rsid w:val="3A8D3B07"/>
    <w:rsid w:val="3A8E632E"/>
    <w:rsid w:val="3ACC7F1D"/>
    <w:rsid w:val="3B0037C4"/>
    <w:rsid w:val="3B084D75"/>
    <w:rsid w:val="3B163A16"/>
    <w:rsid w:val="3B6F1778"/>
    <w:rsid w:val="3B8E65B5"/>
    <w:rsid w:val="3BB242CB"/>
    <w:rsid w:val="3BBA3C06"/>
    <w:rsid w:val="3BC23B3E"/>
    <w:rsid w:val="3BC554EE"/>
    <w:rsid w:val="3BEE1E7A"/>
    <w:rsid w:val="3BFC0AF8"/>
    <w:rsid w:val="3C681EEF"/>
    <w:rsid w:val="3C6E5F6D"/>
    <w:rsid w:val="3CF30FC5"/>
    <w:rsid w:val="3D407782"/>
    <w:rsid w:val="3D5F278C"/>
    <w:rsid w:val="3D620935"/>
    <w:rsid w:val="3DA76C2D"/>
    <w:rsid w:val="3E014900"/>
    <w:rsid w:val="3E591809"/>
    <w:rsid w:val="3E976F6A"/>
    <w:rsid w:val="3EDA78D4"/>
    <w:rsid w:val="3EDE6CAB"/>
    <w:rsid w:val="3F7F030F"/>
    <w:rsid w:val="3FBA03BC"/>
    <w:rsid w:val="3FEA43AB"/>
    <w:rsid w:val="3FFA7182"/>
    <w:rsid w:val="40553A62"/>
    <w:rsid w:val="40566007"/>
    <w:rsid w:val="40872D4D"/>
    <w:rsid w:val="40C3161C"/>
    <w:rsid w:val="40D76C99"/>
    <w:rsid w:val="40FF181D"/>
    <w:rsid w:val="4117797E"/>
    <w:rsid w:val="41AA4884"/>
    <w:rsid w:val="42274614"/>
    <w:rsid w:val="43B62D72"/>
    <w:rsid w:val="43D76C8F"/>
    <w:rsid w:val="43E51201"/>
    <w:rsid w:val="44455D0D"/>
    <w:rsid w:val="4464031F"/>
    <w:rsid w:val="449807BF"/>
    <w:rsid w:val="44A42550"/>
    <w:rsid w:val="44B34D2A"/>
    <w:rsid w:val="44B51824"/>
    <w:rsid w:val="44C511CD"/>
    <w:rsid w:val="44C529A8"/>
    <w:rsid w:val="44DA6745"/>
    <w:rsid w:val="45390F58"/>
    <w:rsid w:val="45852F19"/>
    <w:rsid w:val="460F63D6"/>
    <w:rsid w:val="46265021"/>
    <w:rsid w:val="464C2A97"/>
    <w:rsid w:val="48017C1A"/>
    <w:rsid w:val="485A1FA9"/>
    <w:rsid w:val="48983D62"/>
    <w:rsid w:val="48C8521E"/>
    <w:rsid w:val="49067F8E"/>
    <w:rsid w:val="49B65A9F"/>
    <w:rsid w:val="49CA0563"/>
    <w:rsid w:val="49EA67B7"/>
    <w:rsid w:val="49EF1DAF"/>
    <w:rsid w:val="49EF3110"/>
    <w:rsid w:val="4A0A2869"/>
    <w:rsid w:val="4A856CF0"/>
    <w:rsid w:val="4A8833A7"/>
    <w:rsid w:val="4B275E9E"/>
    <w:rsid w:val="4B3A37EC"/>
    <w:rsid w:val="4B574829"/>
    <w:rsid w:val="4B754913"/>
    <w:rsid w:val="4B8C349E"/>
    <w:rsid w:val="4BC2739F"/>
    <w:rsid w:val="4BD37F14"/>
    <w:rsid w:val="4CB30AAC"/>
    <w:rsid w:val="4CBC54F5"/>
    <w:rsid w:val="4D404A11"/>
    <w:rsid w:val="4D5D67E3"/>
    <w:rsid w:val="4D625222"/>
    <w:rsid w:val="4D89433F"/>
    <w:rsid w:val="4DC607B4"/>
    <w:rsid w:val="4DF43FF9"/>
    <w:rsid w:val="4E0E6CCB"/>
    <w:rsid w:val="4E536A01"/>
    <w:rsid w:val="4E797A43"/>
    <w:rsid w:val="4E921036"/>
    <w:rsid w:val="4EA06E55"/>
    <w:rsid w:val="4ECD4679"/>
    <w:rsid w:val="4EDF6A3D"/>
    <w:rsid w:val="4EF71769"/>
    <w:rsid w:val="4F036E99"/>
    <w:rsid w:val="4F0A5666"/>
    <w:rsid w:val="4F531BAA"/>
    <w:rsid w:val="4F600851"/>
    <w:rsid w:val="4F8A1AC0"/>
    <w:rsid w:val="4FB70F38"/>
    <w:rsid w:val="4FE01307"/>
    <w:rsid w:val="4FF11386"/>
    <w:rsid w:val="4FF75A6A"/>
    <w:rsid w:val="4FFD1514"/>
    <w:rsid w:val="506B1318"/>
    <w:rsid w:val="509C3E81"/>
    <w:rsid w:val="50A34FFF"/>
    <w:rsid w:val="50D753C7"/>
    <w:rsid w:val="51006910"/>
    <w:rsid w:val="513331E0"/>
    <w:rsid w:val="51AB4776"/>
    <w:rsid w:val="51C77423"/>
    <w:rsid w:val="522605AE"/>
    <w:rsid w:val="523A6A54"/>
    <w:rsid w:val="52852BD6"/>
    <w:rsid w:val="52BB7C64"/>
    <w:rsid w:val="52C16DA7"/>
    <w:rsid w:val="52F0722A"/>
    <w:rsid w:val="5303637E"/>
    <w:rsid w:val="53120318"/>
    <w:rsid w:val="53137833"/>
    <w:rsid w:val="53222011"/>
    <w:rsid w:val="53A9068D"/>
    <w:rsid w:val="540C3EFC"/>
    <w:rsid w:val="54407293"/>
    <w:rsid w:val="55064AFD"/>
    <w:rsid w:val="55574254"/>
    <w:rsid w:val="5581194E"/>
    <w:rsid w:val="55A6352C"/>
    <w:rsid w:val="55BF04B3"/>
    <w:rsid w:val="563B7C4A"/>
    <w:rsid w:val="5644692B"/>
    <w:rsid w:val="566D7E09"/>
    <w:rsid w:val="566E5ABA"/>
    <w:rsid w:val="56B10946"/>
    <w:rsid w:val="56B3753E"/>
    <w:rsid w:val="56C25092"/>
    <w:rsid w:val="56DE428E"/>
    <w:rsid w:val="57191DCB"/>
    <w:rsid w:val="575E750A"/>
    <w:rsid w:val="57683D4F"/>
    <w:rsid w:val="57AB5484"/>
    <w:rsid w:val="57C20E11"/>
    <w:rsid w:val="57EA6364"/>
    <w:rsid w:val="57FF2007"/>
    <w:rsid w:val="58085266"/>
    <w:rsid w:val="58126D51"/>
    <w:rsid w:val="58487C5F"/>
    <w:rsid w:val="58F86314"/>
    <w:rsid w:val="5915077A"/>
    <w:rsid w:val="5951600B"/>
    <w:rsid w:val="595E76B3"/>
    <w:rsid w:val="5963133B"/>
    <w:rsid w:val="5A422D15"/>
    <w:rsid w:val="5A6B3419"/>
    <w:rsid w:val="5A833C05"/>
    <w:rsid w:val="5AB14389"/>
    <w:rsid w:val="5AB97FC0"/>
    <w:rsid w:val="5AC91B3A"/>
    <w:rsid w:val="5B4D0C50"/>
    <w:rsid w:val="5B844C4D"/>
    <w:rsid w:val="5BA64688"/>
    <w:rsid w:val="5BAA5843"/>
    <w:rsid w:val="5BCD2578"/>
    <w:rsid w:val="5C2B1B7D"/>
    <w:rsid w:val="5C3005AD"/>
    <w:rsid w:val="5C5B435E"/>
    <w:rsid w:val="5C6A6828"/>
    <w:rsid w:val="5CA26E86"/>
    <w:rsid w:val="5CA758DF"/>
    <w:rsid w:val="5CF25EF4"/>
    <w:rsid w:val="5CF91C65"/>
    <w:rsid w:val="5D8B0E47"/>
    <w:rsid w:val="5D8D34E0"/>
    <w:rsid w:val="5DB1479E"/>
    <w:rsid w:val="5E5043AD"/>
    <w:rsid w:val="5E8800A5"/>
    <w:rsid w:val="5E9D492B"/>
    <w:rsid w:val="5EE25E85"/>
    <w:rsid w:val="5EE323AA"/>
    <w:rsid w:val="5F0054E8"/>
    <w:rsid w:val="5F1B4A41"/>
    <w:rsid w:val="5F206EE6"/>
    <w:rsid w:val="5FF41F55"/>
    <w:rsid w:val="5FFD3853"/>
    <w:rsid w:val="601537D6"/>
    <w:rsid w:val="6034130B"/>
    <w:rsid w:val="604F178F"/>
    <w:rsid w:val="607B2D51"/>
    <w:rsid w:val="60975AA3"/>
    <w:rsid w:val="61845E53"/>
    <w:rsid w:val="61AC5C58"/>
    <w:rsid w:val="61B934D0"/>
    <w:rsid w:val="61C9402E"/>
    <w:rsid w:val="61E10AC9"/>
    <w:rsid w:val="61F90231"/>
    <w:rsid w:val="621D152A"/>
    <w:rsid w:val="622A05AB"/>
    <w:rsid w:val="628B5B2F"/>
    <w:rsid w:val="63724439"/>
    <w:rsid w:val="63906F18"/>
    <w:rsid w:val="639735FE"/>
    <w:rsid w:val="64262BEA"/>
    <w:rsid w:val="64351BAB"/>
    <w:rsid w:val="644E3258"/>
    <w:rsid w:val="64945E26"/>
    <w:rsid w:val="64EC1219"/>
    <w:rsid w:val="65B050F4"/>
    <w:rsid w:val="65B60F22"/>
    <w:rsid w:val="65CA7ABD"/>
    <w:rsid w:val="65DD2C03"/>
    <w:rsid w:val="65F83BCA"/>
    <w:rsid w:val="66E506C7"/>
    <w:rsid w:val="66F3728D"/>
    <w:rsid w:val="66F62CD2"/>
    <w:rsid w:val="66F9335D"/>
    <w:rsid w:val="67460F67"/>
    <w:rsid w:val="675322FD"/>
    <w:rsid w:val="675431E7"/>
    <w:rsid w:val="676C2F8F"/>
    <w:rsid w:val="67D23C73"/>
    <w:rsid w:val="67E556A7"/>
    <w:rsid w:val="68173C43"/>
    <w:rsid w:val="68563F93"/>
    <w:rsid w:val="685D4FC9"/>
    <w:rsid w:val="68654518"/>
    <w:rsid w:val="68DC69ED"/>
    <w:rsid w:val="68E30E22"/>
    <w:rsid w:val="68E47DC4"/>
    <w:rsid w:val="691914AD"/>
    <w:rsid w:val="694A3A8D"/>
    <w:rsid w:val="695B2165"/>
    <w:rsid w:val="69782719"/>
    <w:rsid w:val="6A951D31"/>
    <w:rsid w:val="6AB573D2"/>
    <w:rsid w:val="6AEB6AA8"/>
    <w:rsid w:val="6B012A2F"/>
    <w:rsid w:val="6B5248BF"/>
    <w:rsid w:val="6C075BD7"/>
    <w:rsid w:val="6C080D37"/>
    <w:rsid w:val="6C116D04"/>
    <w:rsid w:val="6D2473A1"/>
    <w:rsid w:val="6D83624E"/>
    <w:rsid w:val="6DD44770"/>
    <w:rsid w:val="6E00147A"/>
    <w:rsid w:val="6E400E71"/>
    <w:rsid w:val="6E6D7B95"/>
    <w:rsid w:val="6E6E4A0C"/>
    <w:rsid w:val="6E914EB6"/>
    <w:rsid w:val="6ED10537"/>
    <w:rsid w:val="6ED419F8"/>
    <w:rsid w:val="6EE42383"/>
    <w:rsid w:val="6EE52433"/>
    <w:rsid w:val="6F172D17"/>
    <w:rsid w:val="6F2D531A"/>
    <w:rsid w:val="6F745E65"/>
    <w:rsid w:val="6FEF3A6C"/>
    <w:rsid w:val="6FFB23F7"/>
    <w:rsid w:val="70101698"/>
    <w:rsid w:val="702A7C6F"/>
    <w:rsid w:val="70335F4F"/>
    <w:rsid w:val="704E42F3"/>
    <w:rsid w:val="705A2918"/>
    <w:rsid w:val="710816F7"/>
    <w:rsid w:val="719F0105"/>
    <w:rsid w:val="71EB6343"/>
    <w:rsid w:val="72326836"/>
    <w:rsid w:val="72622F6A"/>
    <w:rsid w:val="726316C4"/>
    <w:rsid w:val="727F7FDB"/>
    <w:rsid w:val="72870B6A"/>
    <w:rsid w:val="72AD2272"/>
    <w:rsid w:val="72F409B9"/>
    <w:rsid w:val="73363C35"/>
    <w:rsid w:val="73665626"/>
    <w:rsid w:val="736C03A9"/>
    <w:rsid w:val="74730CF5"/>
    <w:rsid w:val="748B5CA8"/>
    <w:rsid w:val="75087C97"/>
    <w:rsid w:val="75146394"/>
    <w:rsid w:val="75454ECA"/>
    <w:rsid w:val="75CA784E"/>
    <w:rsid w:val="75F22F81"/>
    <w:rsid w:val="76014EEB"/>
    <w:rsid w:val="76267DAE"/>
    <w:rsid w:val="7631074D"/>
    <w:rsid w:val="766D7E78"/>
    <w:rsid w:val="76A31D0A"/>
    <w:rsid w:val="76F76461"/>
    <w:rsid w:val="7704455A"/>
    <w:rsid w:val="77942BF0"/>
    <w:rsid w:val="77D53BF7"/>
    <w:rsid w:val="78A20000"/>
    <w:rsid w:val="78E44961"/>
    <w:rsid w:val="790A4F58"/>
    <w:rsid w:val="792D333C"/>
    <w:rsid w:val="79480614"/>
    <w:rsid w:val="799B2379"/>
    <w:rsid w:val="79F051A4"/>
    <w:rsid w:val="79F621A8"/>
    <w:rsid w:val="7A97333B"/>
    <w:rsid w:val="7B1C778F"/>
    <w:rsid w:val="7B56061B"/>
    <w:rsid w:val="7B5708CA"/>
    <w:rsid w:val="7B81468A"/>
    <w:rsid w:val="7BC17B4A"/>
    <w:rsid w:val="7BF00F10"/>
    <w:rsid w:val="7C870F82"/>
    <w:rsid w:val="7D096AE7"/>
    <w:rsid w:val="7D3952D6"/>
    <w:rsid w:val="7D7B0DA3"/>
    <w:rsid w:val="7E4C3271"/>
    <w:rsid w:val="7E4D08BC"/>
    <w:rsid w:val="7E702283"/>
    <w:rsid w:val="7E8B5A18"/>
    <w:rsid w:val="7EA9449F"/>
    <w:rsid w:val="7F140622"/>
    <w:rsid w:val="7F234641"/>
    <w:rsid w:val="7F31572D"/>
    <w:rsid w:val="7F620733"/>
    <w:rsid w:val="7F6B42B0"/>
    <w:rsid w:val="7F6D0180"/>
    <w:rsid w:val="7FDD62E5"/>
    <w:rsid w:val="7FEA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132</Words>
  <Characters>754</Characters>
  <Lines>6</Lines>
  <Paragraphs>1</Paragraphs>
  <TotalTime>27</TotalTime>
  <ScaleCrop>false</ScaleCrop>
  <LinksUpToDate>false</LinksUpToDate>
  <CharactersWithSpaces>885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2019-03-26T02:32:00Z</dcterms:created>
  <dc:creator>董 一廷</dc:creator>
  <cp:lastModifiedBy>太阳宝宝</cp:lastModifiedBy>
  <dcterms:modified xsi:type="dcterms:W3CDTF">2019-12-12T06:15:30Z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