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6"/>
        <w:gridCol w:w="2273"/>
        <w:gridCol w:w="3931"/>
      </w:tblGrid>
      <w:tr w:rsidR="009B4274" w14:paraId="3796BD6F" w14:textId="77777777" w:rsidTr="003650BE">
        <w:tc>
          <w:tcPr>
            <w:tcW w:w="0" w:type="auto"/>
            <w:gridSpan w:val="3"/>
          </w:tcPr>
          <w:p w14:paraId="2B640814" w14:textId="4E69AD11" w:rsidR="009B4274" w:rsidRDefault="00FE2B15">
            <w:pPr>
              <w:ind w:rightChars="298" w:right="626"/>
              <w:jc w:val="center"/>
              <w:rPr>
                <w:rFonts w:ascii="华文行楷" w:eastAsia="华文行楷" w:hAnsi="楷体"/>
                <w:sz w:val="24"/>
              </w:rPr>
            </w:pPr>
            <w:r>
              <w:rPr>
                <w:rFonts w:ascii="华文行楷" w:eastAsia="华文行楷" w:hAnsi="楷体" w:hint="eastAsia"/>
                <w:sz w:val="40"/>
              </w:rPr>
              <w:t>实验</w:t>
            </w:r>
            <w:r w:rsidR="003650BE">
              <w:rPr>
                <w:rFonts w:ascii="华文行楷" w:eastAsia="华文行楷" w:hAnsi="楷体" w:hint="eastAsia"/>
                <w:sz w:val="40"/>
              </w:rPr>
              <w:t>2</w:t>
            </w:r>
            <w:r>
              <w:rPr>
                <w:rFonts w:ascii="华文行楷" w:eastAsia="华文行楷" w:hAnsi="楷体" w:hint="eastAsia"/>
                <w:sz w:val="40"/>
              </w:rPr>
              <w:t xml:space="preserve">  </w:t>
            </w:r>
            <w:proofErr w:type="gramStart"/>
            <w:r w:rsidR="007460C8">
              <w:rPr>
                <w:rFonts w:ascii="华文行楷" w:eastAsia="华文行楷" w:hAnsi="楷体" w:hint="eastAsia"/>
                <w:sz w:val="40"/>
              </w:rPr>
              <w:t>栈</w:t>
            </w:r>
            <w:proofErr w:type="gramEnd"/>
            <w:r w:rsidR="007460C8">
              <w:rPr>
                <w:rFonts w:ascii="华文行楷" w:eastAsia="华文行楷" w:hAnsi="楷体" w:hint="eastAsia"/>
                <w:sz w:val="40"/>
              </w:rPr>
              <w:t>和队列</w:t>
            </w:r>
          </w:p>
        </w:tc>
      </w:tr>
      <w:tr w:rsidR="009B4274" w14:paraId="28FB324E" w14:textId="77777777" w:rsidTr="003650BE">
        <w:trPr>
          <w:trHeight w:val="345"/>
        </w:trPr>
        <w:tc>
          <w:tcPr>
            <w:tcW w:w="0" w:type="auto"/>
          </w:tcPr>
          <w:p w14:paraId="2CEE20D2" w14:textId="77777777" w:rsidR="009B4274" w:rsidRDefault="00FE2B15">
            <w:pPr>
              <w:ind w:rightChars="-39" w:right="-82"/>
            </w:pPr>
            <w:r>
              <w:rPr>
                <w:rFonts w:hint="eastAsia"/>
                <w:b/>
              </w:rPr>
              <w:t>实验室</w:t>
            </w:r>
            <w:r>
              <w:rPr>
                <w:rFonts w:hint="eastAsia"/>
              </w:rPr>
              <w:t>：</w:t>
            </w:r>
          </w:p>
          <w:p w14:paraId="7EA1BF30" w14:textId="34C6FD33" w:rsidR="009B4274" w:rsidRDefault="00FE2B15">
            <w:pPr>
              <w:ind w:rightChars="-39" w:right="-82"/>
            </w:pPr>
            <w:r>
              <w:rPr>
                <w:rFonts w:hint="eastAsia"/>
                <w:b/>
                <w:bCs/>
                <w:color w:val="1F497D" w:themeColor="text2"/>
              </w:rPr>
              <w:t>因疫情在家中完成</w:t>
            </w:r>
          </w:p>
        </w:tc>
        <w:tc>
          <w:tcPr>
            <w:tcW w:w="0" w:type="auto"/>
          </w:tcPr>
          <w:p w14:paraId="1E3099AA" w14:textId="77777777" w:rsidR="009B4274" w:rsidRDefault="00FE2B15">
            <w:pPr>
              <w:ind w:rightChars="-51" w:right="-107"/>
              <w:rPr>
                <w:b/>
              </w:rPr>
            </w:pPr>
            <w:r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:</w:t>
            </w:r>
          </w:p>
          <w:p w14:paraId="4983C0BC" w14:textId="6E25F31C" w:rsidR="009B4274" w:rsidRDefault="00D06627">
            <w:pPr>
              <w:ind w:rightChars="-51" w:right="-107"/>
            </w:pPr>
            <w:r>
              <w:rPr>
                <w:rFonts w:hint="eastAsia"/>
                <w:b/>
                <w:bCs/>
                <w:color w:val="1F497D" w:themeColor="text2"/>
              </w:rPr>
              <w:t>2</w:t>
            </w:r>
            <w:r>
              <w:rPr>
                <w:b/>
                <w:bCs/>
                <w:color w:val="1F497D" w:themeColor="text2"/>
              </w:rPr>
              <w:t>020.</w:t>
            </w:r>
            <w:r w:rsidR="00DC7677">
              <w:rPr>
                <w:b/>
                <w:bCs/>
                <w:color w:val="1F497D" w:themeColor="text2"/>
              </w:rPr>
              <w:t>5.30</w:t>
            </w:r>
          </w:p>
        </w:tc>
        <w:tc>
          <w:tcPr>
            <w:tcW w:w="0" w:type="auto"/>
          </w:tcPr>
          <w:p w14:paraId="5E85CC0E" w14:textId="77777777" w:rsidR="009B4274" w:rsidRDefault="00FE2B15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周次、节次：</w:t>
            </w:r>
          </w:p>
          <w:p w14:paraId="4DF2142B" w14:textId="77777777" w:rsidR="009B4274" w:rsidRDefault="00FE2B15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  <w:bCs/>
                <w:color w:val="1F497D" w:themeColor="text2"/>
              </w:rPr>
              <w:t>填写本次实验上课的周次等</w:t>
            </w:r>
          </w:p>
          <w:p w14:paraId="5AFCA2B7" w14:textId="216F46DD" w:rsidR="009B4274" w:rsidRDefault="00FE2B15">
            <w:pPr>
              <w:ind w:rightChars="298" w:right="626"/>
            </w:pPr>
            <w:r>
              <w:rPr>
                <w:rFonts w:hint="eastAsia"/>
                <w:b/>
                <w:bCs/>
                <w:color w:val="1F497D" w:themeColor="text2"/>
              </w:rPr>
              <w:t>第（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 </w:t>
            </w:r>
            <w:r w:rsidR="007460C8">
              <w:rPr>
                <w:b/>
                <w:bCs/>
                <w:color w:val="1F497D" w:themeColor="text2"/>
              </w:rPr>
              <w:t>13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</w:t>
            </w:r>
            <w:r>
              <w:rPr>
                <w:rFonts w:hint="eastAsia"/>
                <w:b/>
                <w:bCs/>
                <w:color w:val="1F497D" w:themeColor="text2"/>
              </w:rPr>
              <w:t>）周</w:t>
            </w:r>
            <w:r>
              <w:rPr>
                <w:rFonts w:hint="eastAsia"/>
                <w:b/>
                <w:bCs/>
                <w:color w:val="1F497D" w:themeColor="text2"/>
              </w:rPr>
              <w:t>/</w:t>
            </w:r>
            <w:r>
              <w:rPr>
                <w:rFonts w:hint="eastAsia"/>
                <w:b/>
                <w:bCs/>
                <w:color w:val="1F497D" w:themeColor="text2"/>
              </w:rPr>
              <w:t>星期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(  </w:t>
            </w:r>
            <w:r w:rsidR="007460C8">
              <w:rPr>
                <w:b/>
                <w:bCs/>
                <w:color w:val="1F497D" w:themeColor="text2"/>
              </w:rPr>
              <w:t>3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)</w:t>
            </w:r>
            <w:r>
              <w:rPr>
                <w:rFonts w:hint="eastAsia"/>
                <w:b/>
                <w:bCs/>
                <w:color w:val="1F497D" w:themeColor="text2"/>
              </w:rPr>
              <w:t>第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( </w:t>
            </w:r>
            <w:r w:rsidR="007460C8">
              <w:rPr>
                <w:b/>
                <w:bCs/>
                <w:color w:val="1F497D" w:themeColor="text2"/>
              </w:rPr>
              <w:t>3.4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)</w:t>
            </w:r>
            <w:r>
              <w:rPr>
                <w:rFonts w:hint="eastAsia"/>
                <w:b/>
                <w:bCs/>
                <w:color w:val="1F497D" w:themeColor="text2"/>
              </w:rPr>
              <w:t>节</w:t>
            </w:r>
          </w:p>
        </w:tc>
      </w:tr>
      <w:tr w:rsidR="009B4274" w14:paraId="39649835" w14:textId="77777777" w:rsidTr="003650BE">
        <w:tc>
          <w:tcPr>
            <w:tcW w:w="0" w:type="auto"/>
          </w:tcPr>
          <w:p w14:paraId="47C59C6C" w14:textId="519761C1" w:rsidR="009B4274" w:rsidRDefault="00FE2B15">
            <w:pPr>
              <w:ind w:rightChars="298" w:right="626"/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</w:rPr>
              <w:t>：</w:t>
            </w:r>
            <w:r w:rsidR="007460C8">
              <w:rPr>
                <w:rFonts w:hint="eastAsia"/>
                <w:b/>
                <w:bCs/>
                <w:color w:val="1F497D" w:themeColor="text2"/>
              </w:rPr>
              <w:t>1</w:t>
            </w:r>
            <w:r w:rsidR="007460C8">
              <w:rPr>
                <w:b/>
                <w:bCs/>
                <w:color w:val="1F497D" w:themeColor="text2"/>
              </w:rPr>
              <w:t>8</w:t>
            </w:r>
            <w:proofErr w:type="gramStart"/>
            <w:r w:rsidR="007460C8">
              <w:rPr>
                <w:rFonts w:hint="eastAsia"/>
                <w:b/>
                <w:bCs/>
                <w:color w:val="1F497D" w:themeColor="text2"/>
              </w:rPr>
              <w:t>计科四班</w:t>
            </w:r>
            <w:proofErr w:type="gramEnd"/>
          </w:p>
        </w:tc>
        <w:tc>
          <w:tcPr>
            <w:tcW w:w="0" w:type="auto"/>
          </w:tcPr>
          <w:p w14:paraId="030EBD05" w14:textId="069FB21E" w:rsidR="009B4274" w:rsidRDefault="00FE2B15">
            <w:pPr>
              <w:ind w:rightChars="298" w:right="626"/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7460C8">
              <w:rPr>
                <w:rFonts w:hint="eastAsia"/>
                <w:b/>
                <w:bCs/>
                <w:color w:val="1F497D" w:themeColor="text2"/>
              </w:rPr>
              <w:t>2</w:t>
            </w:r>
            <w:r w:rsidR="007460C8">
              <w:rPr>
                <w:b/>
                <w:bCs/>
                <w:color w:val="1F497D" w:themeColor="text2"/>
              </w:rPr>
              <w:t>0182714</w:t>
            </w:r>
          </w:p>
        </w:tc>
        <w:tc>
          <w:tcPr>
            <w:tcW w:w="0" w:type="auto"/>
          </w:tcPr>
          <w:p w14:paraId="67761DDD" w14:textId="3773DA3C" w:rsidR="009B4274" w:rsidRDefault="00FE2B15">
            <w:pPr>
              <w:ind w:rightChars="298" w:right="626"/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 w:rsidR="007460C8">
              <w:rPr>
                <w:rFonts w:hint="eastAsia"/>
                <w:b/>
                <w:bCs/>
                <w:color w:val="1F497D" w:themeColor="text2"/>
              </w:rPr>
              <w:t>孙宝才</w:t>
            </w:r>
          </w:p>
        </w:tc>
      </w:tr>
      <w:tr w:rsidR="009B4274" w14:paraId="3FE5C518" w14:textId="77777777" w:rsidTr="003650BE">
        <w:trPr>
          <w:trHeight w:val="1644"/>
        </w:trPr>
        <w:tc>
          <w:tcPr>
            <w:tcW w:w="0" w:type="auto"/>
            <w:gridSpan w:val="3"/>
          </w:tcPr>
          <w:p w14:paraId="632FE977" w14:textId="77777777" w:rsidR="009B4274" w:rsidRDefault="00FE2B15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评分标准：</w:t>
            </w:r>
          </w:p>
          <w:p w14:paraId="16D8DB89" w14:textId="77777777" w:rsidR="007378B7" w:rsidRPr="006E42DC" w:rsidRDefault="00FE2B15">
            <w:pPr>
              <w:ind w:rightChars="298" w:right="626" w:firstLineChars="200" w:firstLine="422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难度系数</w:t>
            </w:r>
          </w:p>
          <w:p w14:paraId="62FB08AC" w14:textId="77777777" w:rsidR="007378B7" w:rsidRPr="006E42DC" w:rsidRDefault="00FE2B15">
            <w:pPr>
              <w:ind w:rightChars="298" w:right="626" w:firstLineChars="200" w:firstLine="422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工作量</w:t>
            </w:r>
          </w:p>
          <w:p w14:paraId="4E10DAA5" w14:textId="77777777" w:rsidR="007378B7" w:rsidRPr="006E42DC" w:rsidRDefault="00FE2B15">
            <w:pPr>
              <w:ind w:rightChars="298" w:right="626" w:firstLineChars="200" w:firstLine="422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完成程度</w:t>
            </w:r>
          </w:p>
          <w:p w14:paraId="5155C5E9" w14:textId="77777777" w:rsidR="007378B7" w:rsidRPr="006E42DC" w:rsidRDefault="00FE2B15">
            <w:pPr>
              <w:ind w:rightChars="298" w:right="626" w:firstLineChars="200" w:firstLine="422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报告质量</w:t>
            </w:r>
          </w:p>
          <w:p w14:paraId="401C6D9F" w14:textId="6296533C" w:rsidR="009B4274" w:rsidRPr="006E42DC" w:rsidRDefault="00FE2B15">
            <w:pPr>
              <w:ind w:rightChars="298" w:right="626" w:firstLineChars="200" w:firstLine="422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综合评定</w:t>
            </w:r>
          </w:p>
          <w:p w14:paraId="1DA63C1D" w14:textId="77777777" w:rsidR="009B4274" w:rsidRDefault="00FE2B15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老师评语：</w:t>
            </w:r>
          </w:p>
          <w:p w14:paraId="0D5CE5BA" w14:textId="77777777" w:rsidR="009B4274" w:rsidRDefault="009B4274">
            <w:pPr>
              <w:ind w:rightChars="298" w:right="626"/>
              <w:rPr>
                <w:b/>
              </w:rPr>
            </w:pPr>
          </w:p>
        </w:tc>
      </w:tr>
      <w:tr w:rsidR="009B4274" w14:paraId="3B3A6432" w14:textId="77777777" w:rsidTr="003650BE">
        <w:trPr>
          <w:trHeight w:val="1644"/>
        </w:trPr>
        <w:tc>
          <w:tcPr>
            <w:tcW w:w="0" w:type="auto"/>
            <w:gridSpan w:val="3"/>
          </w:tcPr>
          <w:p w14:paraId="6CC71038" w14:textId="77777777" w:rsidR="009B4274" w:rsidRDefault="00FE2B15">
            <w:p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一、开发环境及工具：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2BC620C4" w14:textId="77777777" w:rsidR="009B4274" w:rsidRDefault="00FE2B15">
            <w:pPr>
              <w:numPr>
                <w:ilvl w:val="0"/>
                <w:numId w:val="5"/>
              </w:numPr>
              <w:ind w:rightChars="298" w:right="626"/>
            </w:pPr>
            <w:r>
              <w:rPr>
                <w:rFonts w:hint="eastAsia"/>
                <w:b/>
              </w:rPr>
              <w:t>实验软件系统配置：（注意标注版本号）</w:t>
            </w:r>
          </w:p>
          <w:p w14:paraId="6AE3D2BF" w14:textId="38A73354" w:rsidR="009B4274" w:rsidRDefault="00FE2B15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操作系统：</w:t>
            </w:r>
            <w:r w:rsidR="00DB7836" w:rsidRPr="00DB7836">
              <w:rPr>
                <w:rFonts w:hint="eastAsia"/>
                <w:b/>
                <w:bCs/>
                <w:color w:val="0070C0"/>
              </w:rPr>
              <w:t>w</w:t>
            </w:r>
            <w:r w:rsidR="00DB7836" w:rsidRPr="00DB7836">
              <w:rPr>
                <w:b/>
                <w:bCs/>
                <w:color w:val="0070C0"/>
              </w:rPr>
              <w:t>indow 10</w:t>
            </w:r>
          </w:p>
          <w:p w14:paraId="4118D788" w14:textId="453BE881" w:rsidR="009B4274" w:rsidRDefault="00FE2B15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开发工具：</w:t>
            </w:r>
            <w:proofErr w:type="spellStart"/>
            <w:r w:rsidR="00DB7836">
              <w:rPr>
                <w:b/>
                <w:bCs/>
                <w:color w:val="0070C0"/>
              </w:rPr>
              <w:t>visio</w:t>
            </w:r>
            <w:proofErr w:type="spellEnd"/>
            <w:r w:rsidR="00DB7836">
              <w:rPr>
                <w:b/>
                <w:bCs/>
                <w:color w:val="0070C0"/>
              </w:rPr>
              <w:t xml:space="preserve"> </w:t>
            </w:r>
            <w:proofErr w:type="spellStart"/>
            <w:r w:rsidR="00DB7836">
              <w:rPr>
                <w:b/>
                <w:bCs/>
                <w:color w:val="0070C0"/>
              </w:rPr>
              <w:t>stdio</w:t>
            </w:r>
            <w:proofErr w:type="spellEnd"/>
            <w:r w:rsidR="00DB7836">
              <w:rPr>
                <w:b/>
                <w:bCs/>
                <w:color w:val="0070C0"/>
              </w:rPr>
              <w:t xml:space="preserve"> 2019</w:t>
            </w:r>
          </w:p>
          <w:p w14:paraId="711156D8" w14:textId="77777777" w:rsidR="009B4274" w:rsidRDefault="00FE2B15">
            <w:pPr>
              <w:numPr>
                <w:ilvl w:val="0"/>
                <w:numId w:val="5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硬件环境：</w:t>
            </w:r>
          </w:p>
          <w:p w14:paraId="413D7F86" w14:textId="067DACB4" w:rsidR="009B4274" w:rsidRPr="00E76B5D" w:rsidRDefault="00FE2B15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硬件基本配置主要参数：</w:t>
            </w:r>
            <w:r w:rsidR="00E76B5D">
              <w:rPr>
                <w:noProof/>
              </w:rPr>
              <w:drawing>
                <wp:inline distT="0" distB="0" distL="0" distR="0" wp14:anchorId="1E572E57" wp14:editId="119974E2">
                  <wp:extent cx="2860964" cy="179180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859" cy="182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2169C" w14:textId="77777777" w:rsidR="009B4274" w:rsidRDefault="009B4274">
            <w:pPr>
              <w:ind w:rightChars="298" w:right="626"/>
              <w:rPr>
                <w:b/>
              </w:rPr>
            </w:pPr>
          </w:p>
        </w:tc>
      </w:tr>
      <w:tr w:rsidR="009B4274" w14:paraId="50838BA1" w14:textId="77777777" w:rsidTr="003650BE">
        <w:trPr>
          <w:trHeight w:val="1093"/>
        </w:trPr>
        <w:tc>
          <w:tcPr>
            <w:tcW w:w="0" w:type="auto"/>
            <w:gridSpan w:val="3"/>
          </w:tcPr>
          <w:p w14:paraId="395F5A8C" w14:textId="6BB145FE" w:rsidR="001344B4" w:rsidRPr="001344B4" w:rsidRDefault="00FE2B15" w:rsidP="001344B4">
            <w:pPr>
              <w:numPr>
                <w:ilvl w:val="0"/>
                <w:numId w:val="6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实验目的：</w:t>
            </w:r>
          </w:p>
          <w:p w14:paraId="75245101" w14:textId="5D7E5CE6" w:rsidR="001344B4" w:rsidRPr="006E42DC" w:rsidRDefault="001344B4">
            <w:pPr>
              <w:numPr>
                <w:ilvl w:val="0"/>
                <w:numId w:val="7"/>
              </w:numPr>
              <w:ind w:rightChars="298" w:right="626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通过</w:t>
            </w:r>
            <w:proofErr w:type="gramStart"/>
            <w:r w:rsidRPr="006E42DC">
              <w:rPr>
                <w:rFonts w:hint="eastAsia"/>
                <w:b/>
                <w:bCs/>
                <w:color w:val="0070C0"/>
                <w:szCs w:val="21"/>
              </w:rPr>
              <w:t>栈</w:t>
            </w:r>
            <w:proofErr w:type="gramEnd"/>
            <w:r w:rsidRPr="006E42DC">
              <w:rPr>
                <w:rFonts w:hint="eastAsia"/>
                <w:b/>
                <w:bCs/>
                <w:color w:val="0070C0"/>
                <w:szCs w:val="21"/>
              </w:rPr>
              <w:t>掌握程序的回溯</w:t>
            </w:r>
          </w:p>
          <w:p w14:paraId="0DF0877A" w14:textId="5605055F" w:rsidR="009B4274" w:rsidRPr="006E42DC" w:rsidRDefault="002C4781">
            <w:pPr>
              <w:numPr>
                <w:ilvl w:val="0"/>
                <w:numId w:val="7"/>
              </w:numPr>
              <w:ind w:rightChars="298" w:right="626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熟悉</w:t>
            </w:r>
            <w:proofErr w:type="gramStart"/>
            <w:r w:rsidRPr="006E42DC">
              <w:rPr>
                <w:rFonts w:hint="eastAsia"/>
                <w:b/>
                <w:bCs/>
                <w:color w:val="0070C0"/>
                <w:szCs w:val="21"/>
              </w:rPr>
              <w:t>栈</w:t>
            </w:r>
            <w:proofErr w:type="gramEnd"/>
            <w:r w:rsidRPr="006E42DC">
              <w:rPr>
                <w:rFonts w:hint="eastAsia"/>
                <w:b/>
                <w:bCs/>
                <w:color w:val="0070C0"/>
                <w:szCs w:val="21"/>
              </w:rPr>
              <w:t>的调用，掌握出</w:t>
            </w:r>
            <w:proofErr w:type="gramStart"/>
            <w:r w:rsidRPr="006E42DC">
              <w:rPr>
                <w:rFonts w:hint="eastAsia"/>
                <w:b/>
                <w:bCs/>
                <w:color w:val="0070C0"/>
                <w:szCs w:val="21"/>
              </w:rPr>
              <w:t>栈</w:t>
            </w:r>
            <w:proofErr w:type="gramEnd"/>
            <w:r w:rsidRPr="006E42DC">
              <w:rPr>
                <w:rFonts w:hint="eastAsia"/>
                <w:b/>
                <w:bCs/>
                <w:color w:val="0070C0"/>
                <w:szCs w:val="21"/>
              </w:rPr>
              <w:t>入</w:t>
            </w:r>
            <w:proofErr w:type="gramStart"/>
            <w:r w:rsidRPr="006E42DC">
              <w:rPr>
                <w:rFonts w:hint="eastAsia"/>
                <w:b/>
                <w:bCs/>
                <w:color w:val="0070C0"/>
                <w:szCs w:val="21"/>
              </w:rPr>
              <w:t>栈</w:t>
            </w:r>
            <w:proofErr w:type="gramEnd"/>
            <w:r w:rsidRPr="006E42DC">
              <w:rPr>
                <w:rFonts w:hint="eastAsia"/>
                <w:b/>
                <w:bCs/>
                <w:color w:val="0070C0"/>
                <w:szCs w:val="21"/>
              </w:rPr>
              <w:t>算法的使用</w:t>
            </w:r>
          </w:p>
          <w:p w14:paraId="4903212A" w14:textId="244DC534" w:rsidR="002C4781" w:rsidRPr="006E42DC" w:rsidRDefault="002C4781">
            <w:pPr>
              <w:numPr>
                <w:ilvl w:val="0"/>
                <w:numId w:val="7"/>
              </w:numPr>
              <w:ind w:rightChars="298" w:right="626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熟悉较长算法使用流程图使之更清晰易懂</w:t>
            </w:r>
          </w:p>
          <w:p w14:paraId="569314AF" w14:textId="50557E7A" w:rsidR="002C4781" w:rsidRPr="006E42DC" w:rsidRDefault="002C4781">
            <w:pPr>
              <w:numPr>
                <w:ilvl w:val="0"/>
                <w:numId w:val="7"/>
              </w:numPr>
              <w:ind w:rightChars="298" w:right="626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掌握迷宫类可视化问题界面的建立，初始化</w:t>
            </w:r>
          </w:p>
          <w:p w14:paraId="7AE1F0B3" w14:textId="1DFEA969" w:rsidR="002C4781" w:rsidRPr="006E42DC" w:rsidRDefault="002C4781">
            <w:pPr>
              <w:numPr>
                <w:ilvl w:val="0"/>
                <w:numId w:val="7"/>
              </w:numPr>
              <w:ind w:rightChars="298" w:right="626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掌握枚举，结构函数的使用</w:t>
            </w:r>
          </w:p>
          <w:p w14:paraId="5F8A1CE6" w14:textId="77777777" w:rsidR="009B4274" w:rsidRDefault="009B4274">
            <w:pPr>
              <w:ind w:rightChars="298" w:right="626" w:firstLineChars="202" w:firstLine="424"/>
              <w:rPr>
                <w:color w:val="FF0000"/>
              </w:rPr>
            </w:pPr>
          </w:p>
        </w:tc>
      </w:tr>
      <w:tr w:rsidR="009B4274" w14:paraId="0C9FA743" w14:textId="77777777" w:rsidTr="003650BE">
        <w:trPr>
          <w:trHeight w:val="2098"/>
        </w:trPr>
        <w:tc>
          <w:tcPr>
            <w:tcW w:w="0" w:type="auto"/>
            <w:gridSpan w:val="3"/>
            <w:vAlign w:val="center"/>
          </w:tcPr>
          <w:p w14:paraId="619084CA" w14:textId="77777777" w:rsidR="009B4274" w:rsidRDefault="00FE2B15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三、你的选题：</w:t>
            </w:r>
          </w:p>
          <w:p w14:paraId="00432968" w14:textId="77777777" w:rsidR="009B4274" w:rsidRDefault="00FE2B15">
            <w:pPr>
              <w:ind w:leftChars="-1" w:left="-2" w:rightChars="298" w:right="626"/>
              <w:rPr>
                <w:b/>
                <w:color w:val="0070C0"/>
                <w:sz w:val="24"/>
              </w:rPr>
            </w:pPr>
            <w:r>
              <w:rPr>
                <w:rFonts w:hint="eastAsia"/>
                <w:b/>
                <w:color w:val="0070C0"/>
                <w:sz w:val="24"/>
              </w:rPr>
              <w:t>选题说明：</w:t>
            </w:r>
          </w:p>
          <w:p w14:paraId="2B981D1A" w14:textId="555CB5E8" w:rsidR="009B4274" w:rsidRDefault="009B4274">
            <w:pPr>
              <w:ind w:rightChars="298" w:right="626" w:firstLineChars="200" w:firstLine="422"/>
              <w:rPr>
                <w:b/>
                <w:bCs/>
                <w:color w:val="0070C0"/>
              </w:rPr>
            </w:pPr>
          </w:p>
          <w:p w14:paraId="05A12945" w14:textId="53BEBBE5" w:rsidR="009B4274" w:rsidRDefault="002C4781">
            <w:pPr>
              <w:ind w:rightChars="298" w:right="626" w:firstLineChars="200" w:firstLine="420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和队列</w:t>
            </w:r>
            <w:r w:rsidR="00FE2B15">
              <w:rPr>
                <w:rFonts w:hint="eastAsia"/>
              </w:rPr>
              <w:t>实验选题如下：</w:t>
            </w:r>
          </w:p>
          <w:p w14:paraId="24F6B807" w14:textId="77777777" w:rsidR="001344B4" w:rsidRPr="006E42DC" w:rsidRDefault="001344B4" w:rsidP="00DC7677">
            <w:pPr>
              <w:ind w:left="420" w:rightChars="298" w:right="626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(</w:t>
            </w:r>
            <w:r w:rsidRPr="006E42DC">
              <w:rPr>
                <w:rFonts w:hint="eastAsia"/>
                <w:b/>
                <w:bCs/>
                <w:color w:val="0070C0"/>
                <w:szCs w:val="21"/>
              </w:rPr>
              <w:t>书本</w:t>
            </w:r>
            <w:r w:rsidRPr="006E42DC">
              <w:rPr>
                <w:rFonts w:hint="eastAsia"/>
                <w:b/>
                <w:bCs/>
                <w:color w:val="0070C0"/>
                <w:szCs w:val="21"/>
              </w:rPr>
              <w:t>p105</w:t>
            </w:r>
            <w:r w:rsidRPr="006E42DC">
              <w:rPr>
                <w:b/>
                <w:bCs/>
                <w:color w:val="0070C0"/>
                <w:szCs w:val="21"/>
              </w:rPr>
              <w:t>)</w:t>
            </w:r>
          </w:p>
          <w:p w14:paraId="573B1FF3" w14:textId="7506E7C7" w:rsidR="001344B4" w:rsidRPr="006E42DC" w:rsidRDefault="001344B4" w:rsidP="00DC7677">
            <w:pPr>
              <w:ind w:left="420" w:rightChars="298" w:right="626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【问题描述】以一个力</w:t>
            </w:r>
            <w:proofErr w:type="spellStart"/>
            <w:r w:rsidRPr="006E42DC">
              <w:rPr>
                <w:rFonts w:hint="eastAsia"/>
                <w:b/>
                <w:bCs/>
                <w:color w:val="0070C0"/>
                <w:szCs w:val="21"/>
              </w:rPr>
              <w:t>M</w:t>
            </w:r>
            <w:r w:rsidRPr="006E42DC">
              <w:rPr>
                <w:b/>
                <w:bCs/>
                <w:color w:val="0070C0"/>
                <w:szCs w:val="21"/>
              </w:rPr>
              <w:t>xN</w:t>
            </w:r>
            <w:proofErr w:type="spellEnd"/>
            <w:r w:rsidRPr="006E42DC">
              <w:rPr>
                <w:rFonts w:hint="eastAsia"/>
                <w:b/>
                <w:bCs/>
                <w:color w:val="0070C0"/>
                <w:szCs w:val="21"/>
              </w:rPr>
              <w:t>的长方阵表示迷宮</w:t>
            </w:r>
            <w:r w:rsidRPr="006E42DC">
              <w:rPr>
                <w:b/>
                <w:bCs/>
                <w:color w:val="0070C0"/>
                <w:szCs w:val="21"/>
              </w:rPr>
              <w:t>,0</w:t>
            </w:r>
            <w:r w:rsidRPr="006E42DC">
              <w:rPr>
                <w:rFonts w:hint="eastAsia"/>
                <w:b/>
                <w:bCs/>
                <w:color w:val="0070C0"/>
                <w:szCs w:val="21"/>
              </w:rPr>
              <w:t>和</w:t>
            </w:r>
            <w:r w:rsidRPr="006E42DC">
              <w:rPr>
                <w:b/>
                <w:bCs/>
                <w:color w:val="0070C0"/>
                <w:szCs w:val="21"/>
              </w:rPr>
              <w:t>1</w:t>
            </w:r>
            <w:r w:rsidRPr="006E42DC">
              <w:rPr>
                <w:rFonts w:hint="eastAsia"/>
                <w:b/>
                <w:bCs/>
                <w:color w:val="0070C0"/>
                <w:szCs w:val="21"/>
              </w:rPr>
              <w:t>分别表示迷宫中的通路和障碍。设计一个程序，对任意设定的迷宫，求出一条从入口到出口的通路，或得出没有通路的结论。</w:t>
            </w:r>
          </w:p>
          <w:p w14:paraId="24E25A6B" w14:textId="27FEAC67" w:rsidR="001344B4" w:rsidRPr="00DC7677" w:rsidRDefault="001344B4" w:rsidP="00DC7677">
            <w:pPr>
              <w:ind w:left="420" w:rightChars="298" w:right="626"/>
              <w:rPr>
                <w:color w:val="0070C0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【实现提示】计算机解迷宫通常用的是“穷举求解”方法，即从入口出发，顺着某一个方向进行探索，若能走通，则继续往前进</w:t>
            </w:r>
            <w:r w:rsidRPr="006E42DC">
              <w:rPr>
                <w:b/>
                <w:bCs/>
                <w:color w:val="0070C0"/>
                <w:szCs w:val="21"/>
              </w:rPr>
              <w:t>;</w:t>
            </w:r>
            <w:r w:rsidRPr="006E42DC">
              <w:rPr>
                <w:rFonts w:hint="eastAsia"/>
                <w:b/>
                <w:bCs/>
                <w:color w:val="0070C0"/>
                <w:szCs w:val="21"/>
              </w:rPr>
              <w:t>否则沿着原路退回，换一个方向继续探索</w:t>
            </w:r>
            <w:r w:rsidRPr="006E42DC">
              <w:rPr>
                <w:b/>
                <w:bCs/>
                <w:color w:val="0070C0"/>
                <w:szCs w:val="21"/>
              </w:rPr>
              <w:t>,</w:t>
            </w:r>
            <w:r w:rsidRPr="006E42DC">
              <w:rPr>
                <w:rFonts w:hint="eastAsia"/>
                <w:b/>
                <w:bCs/>
                <w:color w:val="0070C0"/>
                <w:szCs w:val="21"/>
              </w:rPr>
              <w:t>直至出口位置，得一条通路。假如所有可能的通路都探索到而未能到达出口</w:t>
            </w:r>
            <w:r w:rsidRPr="006E42DC">
              <w:rPr>
                <w:b/>
                <w:bCs/>
                <w:color w:val="0070C0"/>
                <w:szCs w:val="21"/>
              </w:rPr>
              <w:t>,</w:t>
            </w:r>
            <w:r w:rsidRPr="006E42DC">
              <w:rPr>
                <w:rFonts w:hint="eastAsia"/>
                <w:b/>
                <w:bCs/>
                <w:color w:val="0070C0"/>
                <w:szCs w:val="21"/>
              </w:rPr>
              <w:t>则所设定的迷宫没有通路。可以二维数组存储迷宫数据，通常设定入口点的下标为</w:t>
            </w:r>
            <w:r w:rsidRPr="006E42DC">
              <w:rPr>
                <w:b/>
                <w:bCs/>
                <w:color w:val="0070C0"/>
                <w:szCs w:val="21"/>
              </w:rPr>
              <w:t>(1,1),</w:t>
            </w:r>
            <w:r w:rsidRPr="006E42DC">
              <w:rPr>
                <w:rFonts w:hint="eastAsia"/>
                <w:b/>
                <w:bCs/>
                <w:color w:val="0070C0"/>
                <w:szCs w:val="21"/>
              </w:rPr>
              <w:t>出口点的下标为</w:t>
            </w:r>
            <w:r w:rsidRPr="006E42DC">
              <w:rPr>
                <w:b/>
                <w:bCs/>
                <w:color w:val="0070C0"/>
                <w:szCs w:val="21"/>
              </w:rPr>
              <w:t>(</w:t>
            </w:r>
            <w:proofErr w:type="spellStart"/>
            <w:r w:rsidRPr="006E42DC">
              <w:rPr>
                <w:b/>
                <w:bCs/>
                <w:color w:val="0070C0"/>
                <w:szCs w:val="21"/>
              </w:rPr>
              <w:t>n.n</w:t>
            </w:r>
            <w:proofErr w:type="spellEnd"/>
            <w:r w:rsidRPr="006E42DC">
              <w:rPr>
                <w:b/>
                <w:bCs/>
                <w:color w:val="0070C0"/>
                <w:szCs w:val="21"/>
              </w:rPr>
              <w:t>).</w:t>
            </w:r>
            <w:r w:rsidRPr="006E42DC">
              <w:rPr>
                <w:rFonts w:hint="eastAsia"/>
                <w:b/>
                <w:bCs/>
                <w:color w:val="0070C0"/>
                <w:szCs w:val="21"/>
              </w:rPr>
              <w:t>为处理方便起见，可在迷宫的四周加一圈障碍。对于迷宫中任</w:t>
            </w:r>
            <w:proofErr w:type="gramStart"/>
            <w:r w:rsidRPr="006E42DC">
              <w:rPr>
                <w:rFonts w:hint="eastAsia"/>
                <w:b/>
                <w:bCs/>
                <w:color w:val="0070C0"/>
                <w:szCs w:val="21"/>
              </w:rPr>
              <w:t>一</w:t>
            </w:r>
            <w:proofErr w:type="gramEnd"/>
            <w:r w:rsidRPr="006E42DC">
              <w:rPr>
                <w:rFonts w:hint="eastAsia"/>
                <w:b/>
                <w:bCs/>
                <w:color w:val="0070C0"/>
                <w:szCs w:val="21"/>
              </w:rPr>
              <w:t>位置，均可约定有东、南、西、北四个方向可通。</w:t>
            </w:r>
            <w:r w:rsidRPr="00DC7677">
              <w:rPr>
                <w:color w:val="0070C0"/>
              </w:rPr>
              <w:tab/>
            </w:r>
          </w:p>
          <w:p w14:paraId="11ACE781" w14:textId="77777777" w:rsidR="002C4781" w:rsidRPr="00DC7677" w:rsidRDefault="002C4781" w:rsidP="00DC7677">
            <w:pPr>
              <w:ind w:left="420" w:rightChars="298" w:right="626"/>
              <w:rPr>
                <w:color w:val="0070C0"/>
              </w:rPr>
            </w:pPr>
          </w:p>
          <w:p w14:paraId="29DC89D0" w14:textId="337AF238" w:rsidR="009B4274" w:rsidRDefault="009B4274">
            <w:pPr>
              <w:ind w:leftChars="-1" w:left="-2" w:rightChars="298" w:right="626"/>
              <w:rPr>
                <w:color w:val="FF0000"/>
                <w:szCs w:val="21"/>
              </w:rPr>
            </w:pPr>
          </w:p>
        </w:tc>
      </w:tr>
      <w:tr w:rsidR="009B4274" w14:paraId="22A96E18" w14:textId="77777777" w:rsidTr="003650BE">
        <w:trPr>
          <w:trHeight w:val="90"/>
        </w:trPr>
        <w:tc>
          <w:tcPr>
            <w:tcW w:w="0" w:type="auto"/>
            <w:gridSpan w:val="3"/>
          </w:tcPr>
          <w:p w14:paraId="63E07FBE" w14:textId="77777777" w:rsidR="009B4274" w:rsidRDefault="00FE2B15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四、存储结构说明和定义：</w:t>
            </w:r>
          </w:p>
          <w:p w14:paraId="65EDF818" w14:textId="63985014" w:rsidR="009B4274" w:rsidRDefault="00FE2B15">
            <w:pPr>
              <w:widowControl/>
              <w:ind w:firstLineChars="401" w:firstLine="842"/>
              <w:jc w:val="left"/>
            </w:pPr>
            <w:r>
              <w:rPr>
                <w:rFonts w:hint="eastAsia"/>
              </w:rPr>
              <w:t xml:space="preserve"> </w:t>
            </w:r>
            <w:r w:rsidR="00B931C3">
              <w:rPr>
                <w:noProof/>
              </w:rPr>
              <w:drawing>
                <wp:inline distT="0" distB="0" distL="0" distR="0" wp14:anchorId="654503C7" wp14:editId="23AED471">
                  <wp:extent cx="5400040" cy="3545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4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395DE" w14:textId="508F2907" w:rsidR="009B4274" w:rsidRDefault="007378B7">
            <w:pPr>
              <w:ind w:rightChars="298" w:right="626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说明：采用顺序</w:t>
            </w:r>
            <w:proofErr w:type="gramStart"/>
            <w:r>
              <w:rPr>
                <w:rFonts w:hint="eastAsia"/>
                <w:b/>
              </w:rPr>
              <w:t>栈</w:t>
            </w:r>
            <w:proofErr w:type="gramEnd"/>
            <w:r>
              <w:rPr>
                <w:rFonts w:hint="eastAsia"/>
                <w:b/>
              </w:rPr>
              <w:t>存储结构，存储通道块信息，通道块包含坐标位置，序号，访问方向，具体将在录屏中阐明。</w:t>
            </w:r>
          </w:p>
        </w:tc>
      </w:tr>
      <w:tr w:rsidR="009B4274" w14:paraId="196E744C" w14:textId="77777777" w:rsidTr="003650BE">
        <w:tc>
          <w:tcPr>
            <w:tcW w:w="0" w:type="auto"/>
            <w:gridSpan w:val="3"/>
          </w:tcPr>
          <w:p w14:paraId="58F15FB7" w14:textId="77777777" w:rsidR="009B4274" w:rsidRDefault="00FE2B15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五、主要算法</w:t>
            </w:r>
            <w:r>
              <w:rPr>
                <w:rFonts w:hint="eastAsia"/>
                <w:b/>
                <w:sz w:val="24"/>
              </w:rPr>
              <w:t>:</w:t>
            </w:r>
          </w:p>
          <w:p w14:paraId="09440678" w14:textId="0C2F85B8" w:rsidR="009B4274" w:rsidRPr="00EB3827" w:rsidRDefault="00FE2B15" w:rsidP="00B931C3">
            <w:pPr>
              <w:numPr>
                <w:ilvl w:val="0"/>
                <w:numId w:val="8"/>
              </w:numPr>
              <w:ind w:rightChars="298" w:right="626"/>
              <w:rPr>
                <w:color w:val="548DD4" w:themeColor="text2" w:themeTint="99"/>
              </w:rPr>
            </w:pPr>
            <w:r w:rsidRPr="00EB3827">
              <w:rPr>
                <w:rFonts w:hint="eastAsia"/>
                <w:color w:val="548DD4" w:themeColor="text2" w:themeTint="99"/>
              </w:rPr>
              <w:t>程序的主要算法的程序流程图</w:t>
            </w:r>
            <w:r w:rsidR="00EB3827" w:rsidRPr="00EB3827">
              <w:rPr>
                <w:rFonts w:hint="eastAsia"/>
                <w:color w:val="548DD4" w:themeColor="text2" w:themeTint="99"/>
              </w:rPr>
              <w:t>（</w:t>
            </w:r>
            <w:r w:rsidR="00EB3827" w:rsidRPr="00EB3827">
              <w:rPr>
                <w:rFonts w:hint="eastAsia"/>
                <w:color w:val="548DD4" w:themeColor="text2" w:themeTint="99"/>
              </w:rPr>
              <w:t>Ctrl</w:t>
            </w:r>
            <w:r w:rsidR="00EB3827" w:rsidRPr="00EB3827">
              <w:rPr>
                <w:rFonts w:hint="eastAsia"/>
                <w:color w:val="548DD4" w:themeColor="text2" w:themeTint="99"/>
              </w:rPr>
              <w:t>点击</w:t>
            </w:r>
            <w:r w:rsidR="00EB3827" w:rsidRPr="00EB3827">
              <w:rPr>
                <w:rFonts w:hint="eastAsia"/>
                <w:color w:val="548DD4" w:themeColor="text2" w:themeTint="99"/>
              </w:rPr>
              <w:t xml:space="preserve"> </w:t>
            </w:r>
            <w:r w:rsidR="00EB3827" w:rsidRPr="00EB3827">
              <w:rPr>
                <w:rFonts w:hint="eastAsia"/>
                <w:color w:val="548DD4" w:themeColor="text2" w:themeTint="99"/>
              </w:rPr>
              <w:t>查看，如果不行可在文档同一文件夹查找）</w:t>
            </w:r>
          </w:p>
          <w:p w14:paraId="4DCCE7E1" w14:textId="4A6B1D1C" w:rsidR="00B931C3" w:rsidRPr="00C96CF3" w:rsidRDefault="00C96CF3" w:rsidP="00B931C3">
            <w:pPr>
              <w:ind w:left="420" w:rightChars="298" w:right="626"/>
            </w:pPr>
            <w:r>
              <w:rPr>
                <w:noProof/>
              </w:rPr>
              <w:lastRenderedPageBreak/>
              <w:drawing>
                <wp:inline distT="0" distB="0" distL="0" distR="0" wp14:anchorId="0A488E75" wp14:editId="1DCA6643">
                  <wp:extent cx="5400040" cy="1319530"/>
                  <wp:effectExtent l="0" t="0" r="0" b="0"/>
                  <wp:docPr id="7" name="图片 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>
                            <a:hlinkClick r:id="rId10"/>
                          </pic:cNvPr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1B7F3" w14:textId="7AD74DC6" w:rsidR="00EB3827" w:rsidRPr="00EB3827" w:rsidRDefault="00FE2B15" w:rsidP="00445F5E">
            <w:pPr>
              <w:numPr>
                <w:ilvl w:val="0"/>
                <w:numId w:val="8"/>
              </w:numPr>
              <w:ind w:rightChars="298" w:right="626"/>
              <w:rPr>
                <w:rFonts w:hint="eastAsia"/>
                <w:color w:val="548DD4" w:themeColor="text2" w:themeTint="99"/>
              </w:rPr>
            </w:pPr>
            <w:r w:rsidRPr="00EB3827">
              <w:rPr>
                <w:rFonts w:hint="eastAsia"/>
                <w:color w:val="548DD4" w:themeColor="text2" w:themeTint="99"/>
              </w:rPr>
              <w:t>核心函数的算法</w:t>
            </w:r>
            <w:r w:rsidR="00EB3827" w:rsidRPr="00EB3827">
              <w:rPr>
                <w:rFonts w:hint="eastAsia"/>
                <w:color w:val="548DD4" w:themeColor="text2" w:themeTint="99"/>
              </w:rPr>
              <w:t>（</w:t>
            </w:r>
            <w:r w:rsidR="00EB3827" w:rsidRPr="00EB3827">
              <w:rPr>
                <w:rFonts w:hint="eastAsia"/>
                <w:color w:val="548DD4" w:themeColor="text2" w:themeTint="99"/>
              </w:rPr>
              <w:t>ctrl</w:t>
            </w:r>
            <w:r w:rsidR="00EB3827" w:rsidRPr="00EB3827">
              <w:rPr>
                <w:rFonts w:hint="eastAsia"/>
                <w:color w:val="548DD4" w:themeColor="text2" w:themeTint="99"/>
              </w:rPr>
              <w:t>点击查看）</w:t>
            </w:r>
          </w:p>
          <w:p w14:paraId="0B14DBFD" w14:textId="06294A25" w:rsidR="009B4274" w:rsidRDefault="00EB3827">
            <w:pPr>
              <w:ind w:rightChars="298" w:right="626" w:firstLine="420"/>
              <w:rPr>
                <w:b/>
                <w:bCs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790E2962" wp14:editId="2F567A6E">
                  <wp:extent cx="5400040" cy="13239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F5EF5" w14:textId="196CB04C" w:rsidR="000F38D0" w:rsidRDefault="000F38D0" w:rsidP="000F38D0">
            <w:pPr>
              <w:tabs>
                <w:tab w:val="left" w:pos="420"/>
              </w:tabs>
              <w:ind w:rightChars="298" w:right="626"/>
              <w:rPr>
                <w:rFonts w:hint="eastAsia"/>
              </w:rPr>
            </w:pPr>
            <w:r>
              <w:rPr>
                <w:rFonts w:hint="eastAsia"/>
              </w:rPr>
              <w:t>（注：另有许多辅助算法，简单但不可或缺将一一在录屏中讲解，不在此重复）</w:t>
            </w:r>
          </w:p>
          <w:p w14:paraId="3A482D49" w14:textId="4EA39170" w:rsidR="009B4274" w:rsidRDefault="00FE2B15">
            <w:pPr>
              <w:numPr>
                <w:ilvl w:val="0"/>
                <w:numId w:val="8"/>
              </w:numPr>
              <w:ind w:rightChars="298" w:right="626"/>
            </w:pPr>
            <w:r>
              <w:rPr>
                <w:rFonts w:hint="eastAsia"/>
              </w:rPr>
              <w:t>给出每个子函数的函数头</w:t>
            </w:r>
          </w:p>
          <w:p w14:paraId="061F6B36" w14:textId="2D8D705F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/*</w:t>
            </w:r>
          </w:p>
          <w:p w14:paraId="7E60A18C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 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使用穷举法，找到一条可行通路即返回</w:t>
            </w:r>
          </w:p>
          <w:p w14:paraId="5C227B22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*/</w:t>
            </w:r>
          </w:p>
          <w:p w14:paraId="31DAAA2F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Status </w:t>
            </w:r>
            <w:proofErr w:type="spellStart"/>
            <w:proofErr w:type="gram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MazePath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MazeType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maze, </w:t>
            </w:r>
            <w:proofErr w:type="spell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PosType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start, </w:t>
            </w:r>
            <w:proofErr w:type="spell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PosType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end);</w:t>
            </w:r>
          </w:p>
          <w:p w14:paraId="2CBF96F4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4D0EEC3A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/*</w:t>
            </w:r>
          </w:p>
          <w:p w14:paraId="508941E3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 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初始化一个规模为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N×N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迷宫</w:t>
            </w:r>
          </w:p>
          <w:p w14:paraId="09769434" w14:textId="6DB30AB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 start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和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end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分别为迷宫的入口坐标和出口坐标</w:t>
            </w:r>
          </w:p>
          <w:p w14:paraId="252033FB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*/</w:t>
            </w:r>
          </w:p>
          <w:p w14:paraId="5F76FAA6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InitMaze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MazeType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maze, </w:t>
            </w:r>
            <w:proofErr w:type="spell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PosType</w:t>
            </w:r>
            <w:proofErr w:type="spellEnd"/>
            <w:r w:rsidRPr="00C263C1">
              <w:rPr>
                <w:rFonts w:ascii="Consolas" w:hAnsi="Consolas" w:cs="宋体"/>
                <w:color w:val="0000FF"/>
                <w:kern w:val="0"/>
                <w:szCs w:val="21"/>
              </w:rPr>
              <w:t>*</w:t>
            </w:r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start, </w:t>
            </w:r>
            <w:proofErr w:type="spell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PosType</w:t>
            </w:r>
            <w:proofErr w:type="spellEnd"/>
            <w:r w:rsidRPr="00C263C1">
              <w:rPr>
                <w:rFonts w:ascii="Consolas" w:hAnsi="Consolas" w:cs="宋体"/>
                <w:color w:val="0000FF"/>
                <w:kern w:val="0"/>
                <w:szCs w:val="21"/>
              </w:rPr>
              <w:t>*</w:t>
            </w:r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end);</w:t>
            </w:r>
          </w:p>
          <w:p w14:paraId="727AA3AB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65E5D081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/*</w:t>
            </w:r>
          </w:p>
          <w:p w14:paraId="4B4EEFE1" w14:textId="5BDE05C1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 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判断当前位置是否可通过：要求该位置是从未曾探索的通道块</w:t>
            </w:r>
          </w:p>
          <w:p w14:paraId="2E55785C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*/</w:t>
            </w:r>
          </w:p>
          <w:p w14:paraId="1FF7314C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Status </w:t>
            </w:r>
            <w:proofErr w:type="gram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Pass(</w:t>
            </w:r>
            <w:proofErr w:type="spellStart"/>
            <w:proofErr w:type="gram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MazeType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maze, </w:t>
            </w:r>
            <w:proofErr w:type="spell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PosType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seat);</w:t>
            </w:r>
          </w:p>
          <w:p w14:paraId="692AFC36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311A8806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/*</w:t>
            </w:r>
          </w:p>
          <w:p w14:paraId="61E110F0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 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获取下一个应当探索的位置</w:t>
            </w:r>
          </w:p>
          <w:p w14:paraId="1253C153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 di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指示当前所处位置的探索方向，包括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East, South, West, North</w:t>
            </w:r>
          </w:p>
          <w:p w14:paraId="322C437A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*/</w:t>
            </w:r>
          </w:p>
          <w:p w14:paraId="67256D3E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proofErr w:type="spell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PosType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NextPos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PosType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seat, </w:t>
            </w:r>
            <w:r w:rsidRPr="00C263C1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di);</w:t>
            </w:r>
          </w:p>
          <w:p w14:paraId="21DCE022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318F2E73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/*</w:t>
            </w:r>
          </w:p>
          <w:p w14:paraId="2B61ADD7" w14:textId="69CA7A5B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 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留下初始访问足迹</w:t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，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初始访问足迹即向东访问</w:t>
            </w:r>
          </w:p>
          <w:p w14:paraId="5D56D4B0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*/</w:t>
            </w:r>
          </w:p>
          <w:p w14:paraId="672A5DFE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FootPrint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MazeType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maze, </w:t>
            </w:r>
            <w:proofErr w:type="spell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PosType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seat);</w:t>
            </w:r>
          </w:p>
          <w:p w14:paraId="5F64D55A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3A59D61B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lastRenderedPageBreak/>
              <w:t>/*</w:t>
            </w:r>
          </w:p>
          <w:p w14:paraId="72F483CA" w14:textId="2CD4D990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 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在迷宫的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seat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处留下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mark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标记</w:t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，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此处的函数改进为可以留下任意标记，包括探索方向的标记</w:t>
            </w:r>
          </w:p>
          <w:p w14:paraId="2970DB03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*/</w:t>
            </w:r>
          </w:p>
          <w:p w14:paraId="698EDB07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MarkPrint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MazeType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maze, </w:t>
            </w:r>
            <w:proofErr w:type="spell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PosType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seat, </w:t>
            </w:r>
            <w:r w:rsidRPr="00C263C1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mark);</w:t>
            </w:r>
          </w:p>
          <w:p w14:paraId="28758CB0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40A2FA0E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/*</w:t>
            </w:r>
          </w:p>
          <w:p w14:paraId="475FB4D1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 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构造一个通道</w:t>
            </w:r>
            <w:proofErr w:type="gramStart"/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块信息</w:t>
            </w:r>
            <w:proofErr w:type="gramEnd"/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并返回</w:t>
            </w:r>
          </w:p>
          <w:p w14:paraId="28CA8EDB" w14:textId="2DED4293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*/</w:t>
            </w:r>
          </w:p>
          <w:p w14:paraId="7DD71F87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proofErr w:type="spell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SElemType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Construct(</w:t>
            </w:r>
            <w:proofErr w:type="gramEnd"/>
            <w:r w:rsidRPr="00C263C1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ord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PosType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seat, </w:t>
            </w:r>
            <w:r w:rsidRPr="00C263C1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di);</w:t>
            </w:r>
          </w:p>
          <w:p w14:paraId="40E1722F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3E63D88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/*</w:t>
            </w:r>
          </w:p>
          <w:p w14:paraId="2BE6396B" w14:textId="3A0AA9DB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 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判断两个坐标是否相等</w:t>
            </w:r>
          </w:p>
          <w:p w14:paraId="3A359922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*/</w:t>
            </w:r>
          </w:p>
          <w:p w14:paraId="35409055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Status </w:t>
            </w:r>
            <w:proofErr w:type="gram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Equals(</w:t>
            </w:r>
            <w:proofErr w:type="spellStart"/>
            <w:proofErr w:type="gram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PosType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a, </w:t>
            </w:r>
            <w:proofErr w:type="spell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PosType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b);</w:t>
            </w:r>
          </w:p>
          <w:p w14:paraId="08EDE4B3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96B5602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/*</w:t>
            </w:r>
          </w:p>
          <w:p w14:paraId="15CF604C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 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绘制迷宫</w:t>
            </w:r>
          </w:p>
          <w:p w14:paraId="327FE19A" w14:textId="3C40F2E3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 * </w:t>
            </w:r>
            <w:r w:rsidRPr="00C263C1">
              <w:rPr>
                <w:rFonts w:ascii="Consolas" w:hAnsi="Consolas" w:cs="宋体"/>
                <w:color w:val="008000"/>
                <w:kern w:val="0"/>
                <w:szCs w:val="21"/>
              </w:rPr>
              <w:t>以图形的方式呈现迷宫当前的状态</w:t>
            </w:r>
          </w:p>
          <w:p w14:paraId="6EFEABAE" w14:textId="77777777" w:rsidR="00C263C1" w:rsidRPr="00C263C1" w:rsidRDefault="00C263C1" w:rsidP="00C263C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63C1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PaintMaze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MazeType</w:t>
            </w:r>
            <w:proofErr w:type="spellEnd"/>
            <w:r w:rsidRPr="00C263C1">
              <w:rPr>
                <w:rFonts w:ascii="Consolas" w:hAnsi="Consolas" w:cs="宋体"/>
                <w:color w:val="000000"/>
                <w:kern w:val="0"/>
                <w:szCs w:val="21"/>
              </w:rPr>
              <w:t> maze);</w:t>
            </w:r>
          </w:p>
          <w:p w14:paraId="2880F626" w14:textId="77777777" w:rsidR="00C263C1" w:rsidRDefault="00C263C1" w:rsidP="00C263C1">
            <w:pPr>
              <w:tabs>
                <w:tab w:val="left" w:pos="420"/>
              </w:tabs>
              <w:ind w:left="420" w:rightChars="298" w:right="626"/>
              <w:rPr>
                <w:rFonts w:hint="eastAsia"/>
              </w:rPr>
            </w:pPr>
          </w:p>
          <w:p w14:paraId="7DFE2215" w14:textId="5FEEA103" w:rsidR="009B4274" w:rsidRDefault="00FE2B15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</w:tc>
      </w:tr>
      <w:tr w:rsidR="009B4274" w14:paraId="5313FEE8" w14:textId="77777777" w:rsidTr="003650BE">
        <w:trPr>
          <w:trHeight w:val="1673"/>
        </w:trPr>
        <w:tc>
          <w:tcPr>
            <w:tcW w:w="0" w:type="auto"/>
            <w:gridSpan w:val="3"/>
          </w:tcPr>
          <w:p w14:paraId="3D70340B" w14:textId="77777777" w:rsidR="009B4274" w:rsidRDefault="00FE2B15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六、程序运行结果测试：</w:t>
            </w:r>
          </w:p>
          <w:p w14:paraId="256F03B0" w14:textId="77777777" w:rsidR="009B4274" w:rsidRDefault="00BD18C8">
            <w:pPr>
              <w:ind w:rightChars="298" w:right="626" w:firstLineChars="200" w:firstLine="422"/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录屏演示，详细见文件</w:t>
            </w:r>
            <w:r>
              <w:rPr>
                <w:rFonts w:hint="eastAsia"/>
                <w:b/>
                <w:bCs/>
                <w:color w:val="0070C0"/>
              </w:rPr>
              <w:t xml:space="preserve"> </w:t>
            </w:r>
            <w:r>
              <w:rPr>
                <w:b/>
                <w:bCs/>
                <w:color w:val="0070C0"/>
              </w:rPr>
              <w:t xml:space="preserve"> </w:t>
            </w:r>
          </w:p>
          <w:p w14:paraId="7F6B511F" w14:textId="7782671D" w:rsidR="00E737E3" w:rsidRDefault="00E737E3">
            <w:pPr>
              <w:ind w:rightChars="298" w:right="626" w:firstLineChars="200" w:firstLine="422"/>
              <w:rPr>
                <w:rFonts w:hint="eastAsia"/>
                <w:b/>
              </w:rPr>
            </w:pPr>
            <w:r w:rsidRPr="00E737E3">
              <w:rPr>
                <w:b/>
                <w:color w:val="FF0000"/>
              </w:rPr>
              <w:t>注：</w:t>
            </w:r>
            <w:r w:rsidRPr="00E737E3">
              <w:rPr>
                <w:rFonts w:hint="eastAsia"/>
                <w:b/>
                <w:color w:val="FF0000"/>
              </w:rPr>
              <w:t>录屏</w:t>
            </w:r>
            <w:r w:rsidRPr="00E737E3">
              <w:rPr>
                <w:b/>
                <w:color w:val="FF0000"/>
              </w:rPr>
              <w:t>讲解包含</w:t>
            </w:r>
            <w:r w:rsidRPr="00E737E3">
              <w:rPr>
                <w:rFonts w:hint="eastAsia"/>
                <w:b/>
                <w:color w:val="FF0000"/>
              </w:rPr>
              <w:t>算法实现，算法分析，程序运行演示等</w:t>
            </w:r>
          </w:p>
        </w:tc>
      </w:tr>
      <w:tr w:rsidR="009B4274" w14:paraId="5C0C845C" w14:textId="77777777" w:rsidTr="003650BE">
        <w:tc>
          <w:tcPr>
            <w:tcW w:w="0" w:type="auto"/>
            <w:gridSpan w:val="3"/>
          </w:tcPr>
          <w:p w14:paraId="4126F2CE" w14:textId="77777777" w:rsidR="009B4274" w:rsidRDefault="00FE2B15">
            <w:pPr>
              <w:numPr>
                <w:ilvl w:val="0"/>
                <w:numId w:val="9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本次实验小结：</w:t>
            </w:r>
          </w:p>
          <w:p w14:paraId="0E3DB197" w14:textId="77777777" w:rsidR="009B4274" w:rsidRDefault="00FE2B15">
            <w:pPr>
              <w:ind w:rightChars="298" w:right="626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（此栏不允许空白）</w:t>
            </w:r>
          </w:p>
          <w:p w14:paraId="6FD29EC8" w14:textId="167F0796" w:rsidR="009B4274" w:rsidRDefault="00FE2B15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分析自己的主要算法</w:t>
            </w:r>
          </w:p>
          <w:p w14:paraId="0D18D07A" w14:textId="4CB991A4" w:rsidR="00291537" w:rsidRPr="000640A3" w:rsidRDefault="000640A3" w:rsidP="00291537">
            <w:pPr>
              <w:ind w:left="512" w:rightChars="298" w:right="626"/>
              <w:rPr>
                <w:b/>
                <w:bCs/>
                <w:color w:val="0070C0"/>
                <w:szCs w:val="21"/>
              </w:rPr>
            </w:pPr>
            <w:r w:rsidRPr="000640A3">
              <w:rPr>
                <w:rFonts w:hint="eastAsia"/>
                <w:b/>
                <w:bCs/>
                <w:color w:val="0070C0"/>
                <w:szCs w:val="21"/>
              </w:rPr>
              <w:t>采用顺序</w:t>
            </w:r>
            <w:proofErr w:type="gramStart"/>
            <w:r w:rsidRPr="000640A3">
              <w:rPr>
                <w:rFonts w:hint="eastAsia"/>
                <w:b/>
                <w:bCs/>
                <w:color w:val="0070C0"/>
                <w:szCs w:val="21"/>
              </w:rPr>
              <w:t>栈</w:t>
            </w:r>
            <w:proofErr w:type="gramEnd"/>
            <w:r w:rsidRPr="000640A3">
              <w:rPr>
                <w:rFonts w:hint="eastAsia"/>
                <w:b/>
                <w:bCs/>
                <w:color w:val="0070C0"/>
                <w:szCs w:val="21"/>
              </w:rPr>
              <w:t>存储结构，存储通道块信息，通道块包含坐标位置，序号</w:t>
            </w:r>
            <w:r w:rsidRPr="000640A3">
              <w:rPr>
                <w:rFonts w:hint="eastAsia"/>
                <w:b/>
                <w:bCs/>
                <w:color w:val="0070C0"/>
                <w:szCs w:val="21"/>
              </w:rPr>
              <w:t>.</w:t>
            </w:r>
          </w:p>
          <w:p w14:paraId="0615158D" w14:textId="629BD136" w:rsidR="000640A3" w:rsidRPr="000640A3" w:rsidRDefault="000640A3" w:rsidP="00291537">
            <w:pPr>
              <w:ind w:left="512" w:rightChars="298" w:right="626"/>
              <w:rPr>
                <w:b/>
                <w:bCs/>
                <w:color w:val="0070C0"/>
                <w:szCs w:val="21"/>
              </w:rPr>
            </w:pPr>
            <w:r w:rsidRPr="000640A3">
              <w:rPr>
                <w:b/>
                <w:bCs/>
                <w:color w:val="0070C0"/>
                <w:szCs w:val="21"/>
              </w:rPr>
              <w:t>在进行必要的准备工作（如迷宫地图的绘制，初始化，</w:t>
            </w:r>
            <w:proofErr w:type="gramStart"/>
            <w:r w:rsidRPr="000640A3">
              <w:rPr>
                <w:b/>
                <w:bCs/>
                <w:color w:val="0070C0"/>
                <w:szCs w:val="21"/>
              </w:rPr>
              <w:t>栈</w:t>
            </w:r>
            <w:proofErr w:type="gramEnd"/>
            <w:r w:rsidRPr="000640A3">
              <w:rPr>
                <w:b/>
                <w:bCs/>
                <w:color w:val="0070C0"/>
                <w:szCs w:val="21"/>
              </w:rPr>
              <w:t>的相关算法实现）</w:t>
            </w:r>
          </w:p>
          <w:p w14:paraId="0EB5FEC1" w14:textId="338E5DB6" w:rsidR="000640A3" w:rsidRPr="000640A3" w:rsidRDefault="000640A3" w:rsidP="00291537">
            <w:pPr>
              <w:ind w:left="512" w:rightChars="298" w:right="626"/>
              <w:rPr>
                <w:rFonts w:hint="eastAsia"/>
                <w:b/>
                <w:bCs/>
                <w:color w:val="0070C0"/>
                <w:szCs w:val="21"/>
              </w:rPr>
            </w:pPr>
            <w:r w:rsidRPr="000640A3">
              <w:rPr>
                <w:b/>
                <w:bCs/>
                <w:color w:val="0070C0"/>
                <w:szCs w:val="21"/>
              </w:rPr>
              <w:t>主要编写的算法是迷宫穷举算法。</w:t>
            </w:r>
            <w:r w:rsidR="006E42DC">
              <w:rPr>
                <w:b/>
                <w:bCs/>
                <w:color w:val="0070C0"/>
                <w:szCs w:val="21"/>
              </w:rPr>
              <w:t>具体的算法分析将在视屏中讲解。</w:t>
            </w:r>
          </w:p>
          <w:p w14:paraId="4B56F903" w14:textId="77777777" w:rsidR="000640A3" w:rsidRPr="000640A3" w:rsidRDefault="000640A3" w:rsidP="00291537">
            <w:pPr>
              <w:ind w:left="512" w:rightChars="298" w:right="626"/>
              <w:rPr>
                <w:rFonts w:hint="eastAsia"/>
                <w:color w:val="0070C0"/>
                <w:szCs w:val="21"/>
              </w:rPr>
            </w:pPr>
          </w:p>
          <w:p w14:paraId="0561E955" w14:textId="77777777" w:rsidR="009B4274" w:rsidRDefault="00FE2B15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说明本次实验中遇到的问题和你的解决方案</w:t>
            </w:r>
          </w:p>
          <w:p w14:paraId="18412372" w14:textId="27A946CE" w:rsidR="009B4274" w:rsidRDefault="003F16D7" w:rsidP="003F16D7">
            <w:pPr>
              <w:ind w:left="92" w:rightChars="298" w:right="626" w:firstLine="329"/>
              <w:rPr>
                <w:b/>
                <w:bCs/>
                <w:color w:val="0070C0"/>
                <w:szCs w:val="21"/>
              </w:rPr>
            </w:pPr>
            <w:r w:rsidRPr="003F16D7">
              <w:rPr>
                <w:rFonts w:hint="eastAsia"/>
                <w:b/>
                <w:bCs/>
                <w:color w:val="0070C0"/>
                <w:szCs w:val="21"/>
              </w:rPr>
              <w:t>1.</w:t>
            </w:r>
            <w:r w:rsidR="00056683" w:rsidRPr="003F16D7">
              <w:rPr>
                <w:rFonts w:hint="eastAsia"/>
                <w:b/>
                <w:bCs/>
                <w:color w:val="0070C0"/>
                <w:szCs w:val="21"/>
              </w:rPr>
              <w:t>迷宫穷举算法较长，光看代码无法理解，根据代码画出流程图再进行理解就变得非常简单。</w:t>
            </w:r>
          </w:p>
          <w:p w14:paraId="240E075B" w14:textId="687AC3EE" w:rsidR="003F16D7" w:rsidRDefault="003F16D7" w:rsidP="003F16D7">
            <w:pPr>
              <w:ind w:left="92" w:rightChars="298" w:right="62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2</w:t>
            </w:r>
            <w:r>
              <w:rPr>
                <w:b/>
                <w:bCs/>
                <w:color w:val="0070C0"/>
                <w:szCs w:val="21"/>
              </w:rPr>
              <w:t>.</w:t>
            </w:r>
            <w:r w:rsidR="000640A3">
              <w:rPr>
                <w:b/>
                <w:bCs/>
                <w:color w:val="0070C0"/>
                <w:szCs w:val="21"/>
              </w:rPr>
              <w:t>迷宫算法比较复杂，涉及多个分支，更好的理解方法是使用断点一步一步进行编译</w:t>
            </w:r>
          </w:p>
          <w:p w14:paraId="48BB6AF6" w14:textId="65C79AA6" w:rsidR="000640A3" w:rsidRPr="003F16D7" w:rsidRDefault="000640A3" w:rsidP="003F16D7">
            <w:pPr>
              <w:ind w:left="92" w:rightChars="298" w:right="626" w:firstLine="329"/>
              <w:rPr>
                <w:rFonts w:hint="eastAsia"/>
                <w:b/>
                <w:bCs/>
                <w:color w:val="0070C0"/>
                <w:szCs w:val="21"/>
              </w:rPr>
            </w:pPr>
          </w:p>
          <w:p w14:paraId="290D1B31" w14:textId="77777777" w:rsidR="003F16D7" w:rsidRPr="003F16D7" w:rsidRDefault="003F16D7" w:rsidP="003F16D7">
            <w:pPr>
              <w:ind w:left="92" w:firstLine="329"/>
            </w:pPr>
          </w:p>
          <w:p w14:paraId="15F97D6C" w14:textId="5627FE68" w:rsidR="009B4274" w:rsidRDefault="00FE2B15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color w:val="FF0000"/>
                <w:szCs w:val="21"/>
              </w:rPr>
              <w:t>本次实验的完成情况</w:t>
            </w:r>
            <w:r>
              <w:rPr>
                <w:rFonts w:hint="eastAsia"/>
                <w:szCs w:val="21"/>
              </w:rPr>
              <w:t>自我评价</w:t>
            </w:r>
          </w:p>
          <w:p w14:paraId="5A106FBE" w14:textId="77777777" w:rsidR="00291537" w:rsidRDefault="00291537" w:rsidP="00291537">
            <w:pPr>
              <w:ind w:left="512" w:rightChars="298" w:right="626"/>
              <w:rPr>
                <w:b/>
                <w:bCs/>
                <w:color w:val="0070C0"/>
                <w:szCs w:val="21"/>
              </w:rPr>
            </w:pPr>
            <w:r w:rsidRPr="00291537">
              <w:rPr>
                <w:rFonts w:hint="eastAsia"/>
                <w:b/>
                <w:bCs/>
                <w:color w:val="0070C0"/>
                <w:szCs w:val="21"/>
              </w:rPr>
              <w:t>本次</w:t>
            </w:r>
            <w:proofErr w:type="gramStart"/>
            <w:r w:rsidRPr="00291537">
              <w:rPr>
                <w:rFonts w:hint="eastAsia"/>
                <w:b/>
                <w:bCs/>
                <w:color w:val="0070C0"/>
                <w:szCs w:val="21"/>
              </w:rPr>
              <w:t>栈</w:t>
            </w:r>
            <w:proofErr w:type="gramEnd"/>
            <w:r w:rsidRPr="00291537">
              <w:rPr>
                <w:rFonts w:hint="eastAsia"/>
                <w:b/>
                <w:bCs/>
                <w:color w:val="0070C0"/>
                <w:szCs w:val="21"/>
              </w:rPr>
              <w:t>和队列实验中，选择的是用</w:t>
            </w:r>
            <w:proofErr w:type="gramStart"/>
            <w:r w:rsidRPr="00291537">
              <w:rPr>
                <w:rFonts w:hint="eastAsia"/>
                <w:b/>
                <w:bCs/>
                <w:color w:val="0070C0"/>
                <w:szCs w:val="21"/>
              </w:rPr>
              <w:t>栈</w:t>
            </w:r>
            <w:proofErr w:type="gramEnd"/>
            <w:r w:rsidRPr="00291537">
              <w:rPr>
                <w:rFonts w:hint="eastAsia"/>
                <w:b/>
                <w:bCs/>
                <w:color w:val="0070C0"/>
                <w:szCs w:val="21"/>
              </w:rPr>
              <w:t>解决迷宫问题。一般</w:t>
            </w:r>
            <w:proofErr w:type="gramStart"/>
            <w:r w:rsidRPr="00291537">
              <w:rPr>
                <w:rFonts w:hint="eastAsia"/>
                <w:b/>
                <w:bCs/>
                <w:color w:val="0070C0"/>
                <w:szCs w:val="21"/>
              </w:rPr>
              <w:t>栈</w:t>
            </w:r>
            <w:proofErr w:type="gramEnd"/>
            <w:r w:rsidRPr="00291537">
              <w:rPr>
                <w:rFonts w:hint="eastAsia"/>
                <w:b/>
                <w:bCs/>
                <w:color w:val="0070C0"/>
                <w:szCs w:val="21"/>
              </w:rPr>
              <w:t>是用来解决回溯类，递归类问题，为了在树实验中可以很好的完成，这里选择较难的迷宫算法。</w:t>
            </w:r>
          </w:p>
          <w:p w14:paraId="439BC196" w14:textId="77777777" w:rsidR="00291537" w:rsidRDefault="00291537" w:rsidP="00291537">
            <w:pPr>
              <w:ind w:left="512" w:rightChars="298" w:right="626"/>
              <w:rPr>
                <w:b/>
                <w:bCs/>
                <w:color w:val="0070C0"/>
                <w:szCs w:val="21"/>
              </w:rPr>
            </w:pPr>
            <w:r>
              <w:rPr>
                <w:b/>
                <w:bCs/>
                <w:color w:val="0070C0"/>
                <w:szCs w:val="21"/>
              </w:rPr>
              <w:lastRenderedPageBreak/>
              <w:t>代码来自网友分享，经过自己的更改和优化，历时两星期理解转化为自己的知识。</w:t>
            </w:r>
          </w:p>
          <w:p w14:paraId="5757B039" w14:textId="77777777" w:rsidR="00291537" w:rsidRPr="00291537" w:rsidRDefault="00291537" w:rsidP="00291537">
            <w:pPr>
              <w:ind w:left="512" w:rightChars="298" w:right="626"/>
              <w:rPr>
                <w:rFonts w:hint="eastAsia"/>
                <w:szCs w:val="21"/>
              </w:rPr>
            </w:pPr>
          </w:p>
          <w:p w14:paraId="722DA47F" w14:textId="77777777" w:rsidR="009B4274" w:rsidRDefault="009B4274" w:rsidP="003F16D7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</w:p>
        </w:tc>
      </w:tr>
      <w:tr w:rsidR="009B4274" w14:paraId="72260CEC" w14:textId="77777777" w:rsidTr="003650BE">
        <w:tc>
          <w:tcPr>
            <w:tcW w:w="0" w:type="auto"/>
            <w:gridSpan w:val="3"/>
          </w:tcPr>
          <w:p w14:paraId="673EB0BC" w14:textId="77777777" w:rsidR="009B4274" w:rsidRDefault="00FE2B15">
            <w:pPr>
              <w:numPr>
                <w:ilvl w:val="0"/>
                <w:numId w:val="9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  <w:sz w:val="24"/>
              </w:rPr>
              <w:lastRenderedPageBreak/>
              <w:t>附录：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（源程序代码）</w:t>
            </w:r>
          </w:p>
          <w:p w14:paraId="3B276A4E" w14:textId="3C48D985" w:rsidR="009B4274" w:rsidRDefault="00F53A0B">
            <w:pPr>
              <w:ind w:rightChars="298" w:right="626" w:firstLineChars="200" w:firstLine="422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代码详看附录</w:t>
            </w:r>
          </w:p>
        </w:tc>
      </w:tr>
      <w:tr w:rsidR="009B4274" w14:paraId="1080C283" w14:textId="77777777" w:rsidTr="003650BE">
        <w:tc>
          <w:tcPr>
            <w:tcW w:w="0" w:type="auto"/>
            <w:gridSpan w:val="3"/>
          </w:tcPr>
          <w:p w14:paraId="38CAAABA" w14:textId="77777777" w:rsidR="009B4274" w:rsidRDefault="00FE2B15">
            <w:pPr>
              <w:ind w:left="-3" w:rightChars="298" w:right="626"/>
              <w:rPr>
                <w:b/>
              </w:rPr>
            </w:pPr>
            <w:r>
              <w:rPr>
                <w:rFonts w:hint="eastAsia"/>
                <w:b/>
                <w:sz w:val="24"/>
                <w:szCs w:val="32"/>
              </w:rPr>
              <w:t>九、你使用或推荐的参考资料：</w:t>
            </w:r>
          </w:p>
          <w:p w14:paraId="7421C466" w14:textId="77777777" w:rsidR="009B4274" w:rsidRDefault="00CB7C94">
            <w:pPr>
              <w:ind w:rightChars="298" w:right="626" w:firstLineChars="200" w:firstLine="422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1.</w:t>
            </w:r>
            <w:r>
              <w:rPr>
                <w:rFonts w:hint="eastAsia"/>
                <w:b/>
                <w:color w:val="0070C0"/>
              </w:rPr>
              <w:t>书本：《</w:t>
            </w:r>
            <w:r w:rsidRPr="00CB7C94">
              <w:rPr>
                <w:rFonts w:hint="eastAsia"/>
                <w:b/>
                <w:color w:val="0070C0"/>
              </w:rPr>
              <w:t>数据结构</w:t>
            </w:r>
            <w:r w:rsidRPr="00CB7C94">
              <w:rPr>
                <w:rFonts w:hint="eastAsia"/>
                <w:b/>
                <w:color w:val="0070C0"/>
              </w:rPr>
              <w:t>(C</w:t>
            </w:r>
            <w:r w:rsidRPr="00CB7C94">
              <w:rPr>
                <w:rFonts w:hint="eastAsia"/>
                <w:b/>
                <w:color w:val="0070C0"/>
              </w:rPr>
              <w:t>语言版</w:t>
            </w:r>
            <w:r w:rsidRPr="00CB7C94">
              <w:rPr>
                <w:rFonts w:hint="eastAsia"/>
                <w:b/>
                <w:color w:val="0070C0"/>
              </w:rPr>
              <w:t>)].</w:t>
            </w:r>
            <w:r w:rsidRPr="00CB7C94">
              <w:rPr>
                <w:rFonts w:hint="eastAsia"/>
                <w:b/>
                <w:color w:val="0070C0"/>
              </w:rPr>
              <w:t>严蔚敏</w:t>
            </w:r>
            <w:r w:rsidRPr="00CB7C94">
              <w:rPr>
                <w:rFonts w:hint="eastAsia"/>
                <w:b/>
                <w:color w:val="0070C0"/>
              </w:rPr>
              <w:t>_</w:t>
            </w:r>
            <w:r w:rsidRPr="00CB7C94">
              <w:rPr>
                <w:rFonts w:hint="eastAsia"/>
                <w:b/>
                <w:color w:val="0070C0"/>
              </w:rPr>
              <w:t>吴伟民</w:t>
            </w:r>
            <w:r>
              <w:rPr>
                <w:rFonts w:hint="eastAsia"/>
                <w:b/>
                <w:color w:val="0070C0"/>
              </w:rPr>
              <w:t>》</w:t>
            </w:r>
          </w:p>
          <w:p w14:paraId="586BE3DC" w14:textId="77777777" w:rsidR="00CB7C94" w:rsidRPr="003F0B0E" w:rsidRDefault="00CB7C94">
            <w:pPr>
              <w:ind w:rightChars="298" w:right="626" w:firstLineChars="200" w:firstLine="422"/>
              <w:rPr>
                <w:b/>
                <w:color w:val="0070C0"/>
              </w:rPr>
            </w:pPr>
            <w:r w:rsidRPr="003F0B0E">
              <w:rPr>
                <w:rFonts w:hint="eastAsia"/>
                <w:b/>
                <w:color w:val="0070C0"/>
              </w:rPr>
              <w:t>2.</w:t>
            </w:r>
            <w:r w:rsidR="003F0B0E" w:rsidRPr="003F0B0E">
              <w:rPr>
                <w:rFonts w:hint="eastAsia"/>
                <w:b/>
                <w:color w:val="0070C0"/>
              </w:rPr>
              <w:t>回溯算法：</w:t>
            </w:r>
          </w:p>
          <w:p w14:paraId="5204781D" w14:textId="340AB9BF" w:rsidR="003F0B0E" w:rsidRPr="00CB7C94" w:rsidRDefault="0042542B">
            <w:pPr>
              <w:ind w:rightChars="298" w:right="626" w:firstLineChars="200" w:firstLine="420"/>
              <w:rPr>
                <w:b/>
              </w:rPr>
            </w:pPr>
            <w:hyperlink r:id="rId13" w:history="1">
              <w:r w:rsidR="003F0B0E">
                <w:rPr>
                  <w:rStyle w:val="ad"/>
                </w:rPr>
                <w:t>https://blog.csdn.net/My_ben/article/details/82768047?ops_request_misc=%257B%2522request%255Fid%2522%253A%2522159067530819724835841523%2522%252C%2522scm%2522%253A%252220140713.130102334.pc%255Fall.%2522%257D&amp;request_id=159067530819724835841523&amp;biz_id=0&amp;utm_medium=distribute.pc_search_result.none-task-blog-2~all~first_rank_v2~rank_v28-1-82768047.pc_insert_v7&amp;utm_term=%E7%A8%8B%E5%BA%8F%E5%9B%9E%E6%BA%AF</w:t>
              </w:r>
            </w:hyperlink>
          </w:p>
        </w:tc>
      </w:tr>
    </w:tbl>
    <w:p w14:paraId="36B2C420" w14:textId="5A342ED6" w:rsidR="009B4274" w:rsidRDefault="009B4274">
      <w:pPr>
        <w:rPr>
          <w:rFonts w:hint="eastAsia"/>
          <w:b/>
        </w:rPr>
      </w:pPr>
    </w:p>
    <w:sectPr w:rsidR="009B4274" w:rsidSect="003650BE">
      <w:headerReference w:type="default" r:id="rId14"/>
      <w:footerReference w:type="even" r:id="rId15"/>
      <w:footerReference w:type="default" r:id="rId16"/>
      <w:pgSz w:w="11906" w:h="16838" w:code="9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70247" w14:textId="77777777" w:rsidR="0042542B" w:rsidRDefault="0042542B">
      <w:r>
        <w:separator/>
      </w:r>
    </w:p>
  </w:endnote>
  <w:endnote w:type="continuationSeparator" w:id="0">
    <w:p w14:paraId="4BF0AF0E" w14:textId="77777777" w:rsidR="0042542B" w:rsidRDefault="0042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09766" w14:textId="77777777" w:rsidR="009B4274" w:rsidRDefault="00FE2B15">
    <w:pPr>
      <w:pStyle w:val="a6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14:paraId="3E5D0251" w14:textId="77777777" w:rsidR="009B4274" w:rsidRDefault="009B427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F5E39" w14:textId="77777777" w:rsidR="009B4274" w:rsidRDefault="00FE2B15">
    <w:pPr>
      <w:pStyle w:val="a6"/>
      <w:tabs>
        <w:tab w:val="clear" w:pos="4153"/>
        <w:tab w:val="clear" w:pos="8306"/>
        <w:tab w:val="right" w:pos="8504"/>
      </w:tabs>
    </w:pPr>
    <w:r>
      <w:rPr>
        <w:rFonts w:ascii="Cambria" w:hAnsi="Cambria" w:cs="Cambria"/>
        <w:lang w:val="zh-CN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cs="Cambria"/>
        <w:lang w:val="zh-CN"/>
      </w:rPr>
      <w:t>5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4896" behindDoc="0" locked="0" layoutInCell="0" allowOverlap="1" wp14:anchorId="4A1E99A3" wp14:editId="12F8EC7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51420" cy="822960"/>
              <wp:effectExtent l="0" t="0" r="5080" b="0"/>
              <wp:wrapNone/>
              <wp:docPr id="5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7551420" cy="822960"/>
                        <a:chOff x="8" y="9"/>
                        <a:chExt cx="15823" cy="1439"/>
                      </a:xfrm>
                    </wpg:grpSpPr>
                    <wps:wsp>
                      <wps:cNvPr id="3" name="自选图形 8"/>
                      <wps:cNvCnPr/>
                      <wps:spPr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矩形 9"/>
                      <wps:cNvSpPr/>
                      <wps:spPr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93A7B1F" id="组合 7" o:spid="_x0000_s1026" style="position:absolute;left:0;text-align:left;margin-left:0;margin-top:0;width:594.6pt;height:64.8pt;flip:y;z-index:25166489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" strokecolor="#31849b"/>
              <v:rect id="矩形 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945A6F" wp14:editId="405E3FEC">
              <wp:simplePos x="0" y="0"/>
              <wp:positionH relativeFrom="page">
                <wp:posOffset>494665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2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4C62B18" id="矩形 6" o:spid="_x0000_s1026" style="position:absolute;left:0;text-align:left;margin-left:38.95pt;margin-top:777.5pt;width:7.15pt;height:64.05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" fillcolor="#4bacc6" strokecolor="#205867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AC71447" wp14:editId="4261D5F0">
              <wp:simplePos x="0" y="0"/>
              <wp:positionH relativeFrom="page">
                <wp:posOffset>6974840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1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BBB5145" id="矩形 5" o:spid="_x0000_s1026" style="position:absolute;left:0;text-align:left;margin-left:549.2pt;margin-top:777.5pt;width:7.15pt;height:64.05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" fillcolor="#4bacc6" strokecolor="#205867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79EF6" w14:textId="77777777" w:rsidR="0042542B" w:rsidRDefault="0042542B">
      <w:r>
        <w:separator/>
      </w:r>
    </w:p>
  </w:footnote>
  <w:footnote w:type="continuationSeparator" w:id="0">
    <w:p w14:paraId="1A0AEC85" w14:textId="77777777" w:rsidR="0042542B" w:rsidRDefault="0042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E04E" w14:textId="77777777" w:rsidR="009B4274" w:rsidRDefault="00FE2B15">
    <w:pPr>
      <w:pStyle w:val="a8"/>
      <w:rPr>
        <w:sz w:val="15"/>
      </w:rPr>
    </w:pPr>
    <w:r>
      <w:rPr>
        <w:rFonts w:ascii="Cambria" w:hAnsi="Cambria" w:hint="eastAsia"/>
        <w:sz w:val="21"/>
        <w:szCs w:val="24"/>
      </w:rPr>
      <w:t>安徽财经大学管工学院计算机系《数据结构》实验报告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D32582"/>
    <w:multiLevelType w:val="singleLevel"/>
    <w:tmpl w:val="DED3258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8A47047"/>
    <w:multiLevelType w:val="multilevel"/>
    <w:tmpl w:val="18A47047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95E62EF"/>
    <w:multiLevelType w:val="multilevel"/>
    <w:tmpl w:val="195E62EF"/>
    <w:lvl w:ilvl="0">
      <w:start w:val="1"/>
      <w:numFmt w:val="chineseCountingThousand"/>
      <w:pStyle w:val="1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E491CED"/>
    <w:multiLevelType w:val="multilevel"/>
    <w:tmpl w:val="1E491CED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" w15:restartNumberingAfterBreak="0">
    <w:nsid w:val="274B4B69"/>
    <w:multiLevelType w:val="multilevel"/>
    <w:tmpl w:val="274B4B6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7D47444"/>
    <w:multiLevelType w:val="multilevel"/>
    <w:tmpl w:val="37D47444"/>
    <w:lvl w:ilvl="0">
      <w:start w:val="1"/>
      <w:numFmt w:val="decimal"/>
      <w:lvlText w:val="第%1章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20"/>
      <w:lvlText w:val="%1.%2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32767C4"/>
    <w:multiLevelType w:val="multilevel"/>
    <w:tmpl w:val="432767C4"/>
    <w:lvl w:ilvl="0">
      <w:start w:val="1"/>
      <w:numFmt w:val="decimal"/>
      <w:lvlText w:val="%1."/>
      <w:lvlJc w:val="left"/>
      <w:pPr>
        <w:ind w:left="512" w:hanging="420"/>
      </w:pPr>
    </w:lvl>
    <w:lvl w:ilvl="1">
      <w:start w:val="1"/>
      <w:numFmt w:val="lowerLetter"/>
      <w:lvlText w:val="%2)"/>
      <w:lvlJc w:val="left"/>
      <w:pPr>
        <w:ind w:left="932" w:hanging="420"/>
      </w:pPr>
    </w:lvl>
    <w:lvl w:ilvl="2">
      <w:start w:val="1"/>
      <w:numFmt w:val="lowerRoman"/>
      <w:lvlText w:val="%3."/>
      <w:lvlJc w:val="right"/>
      <w:pPr>
        <w:ind w:left="1352" w:hanging="420"/>
      </w:pPr>
    </w:lvl>
    <w:lvl w:ilvl="3">
      <w:start w:val="1"/>
      <w:numFmt w:val="decimal"/>
      <w:lvlText w:val="%4."/>
      <w:lvlJc w:val="left"/>
      <w:pPr>
        <w:ind w:left="1772" w:hanging="420"/>
      </w:pPr>
    </w:lvl>
    <w:lvl w:ilvl="4">
      <w:start w:val="1"/>
      <w:numFmt w:val="lowerLetter"/>
      <w:lvlText w:val="%5)"/>
      <w:lvlJc w:val="left"/>
      <w:pPr>
        <w:ind w:left="2192" w:hanging="420"/>
      </w:pPr>
    </w:lvl>
    <w:lvl w:ilvl="5">
      <w:start w:val="1"/>
      <w:numFmt w:val="lowerRoman"/>
      <w:lvlText w:val="%6."/>
      <w:lvlJc w:val="right"/>
      <w:pPr>
        <w:ind w:left="2612" w:hanging="420"/>
      </w:pPr>
    </w:lvl>
    <w:lvl w:ilvl="6">
      <w:start w:val="1"/>
      <w:numFmt w:val="decimal"/>
      <w:lvlText w:val="%7."/>
      <w:lvlJc w:val="left"/>
      <w:pPr>
        <w:ind w:left="3032" w:hanging="420"/>
      </w:pPr>
    </w:lvl>
    <w:lvl w:ilvl="7">
      <w:start w:val="1"/>
      <w:numFmt w:val="lowerLetter"/>
      <w:lvlText w:val="%8)"/>
      <w:lvlJc w:val="left"/>
      <w:pPr>
        <w:ind w:left="3452" w:hanging="420"/>
      </w:pPr>
    </w:lvl>
    <w:lvl w:ilvl="8">
      <w:start w:val="1"/>
      <w:numFmt w:val="lowerRoman"/>
      <w:lvlText w:val="%9."/>
      <w:lvlJc w:val="right"/>
      <w:pPr>
        <w:ind w:left="3872" w:hanging="420"/>
      </w:pPr>
    </w:lvl>
  </w:abstractNum>
  <w:abstractNum w:abstractNumId="7" w15:restartNumberingAfterBreak="0">
    <w:nsid w:val="4F8A25EF"/>
    <w:multiLevelType w:val="multilevel"/>
    <w:tmpl w:val="4F8A25E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61CE5735"/>
    <w:multiLevelType w:val="multilevel"/>
    <w:tmpl w:val="61CE5735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36"/>
        </w:tabs>
        <w:ind w:left="436" w:hanging="420"/>
      </w:pPr>
    </w:lvl>
    <w:lvl w:ilvl="2">
      <w:start w:val="1"/>
      <w:numFmt w:val="lowerRoman"/>
      <w:lvlText w:val="%3."/>
      <w:lvlJc w:val="right"/>
      <w:pPr>
        <w:tabs>
          <w:tab w:val="left" w:pos="856"/>
        </w:tabs>
        <w:ind w:left="856" w:hanging="420"/>
      </w:pPr>
    </w:lvl>
    <w:lvl w:ilvl="3">
      <w:start w:val="1"/>
      <w:numFmt w:val="decimal"/>
      <w:lvlText w:val="%4."/>
      <w:lvlJc w:val="left"/>
      <w:pPr>
        <w:tabs>
          <w:tab w:val="left" w:pos="1276"/>
        </w:tabs>
        <w:ind w:left="1276" w:hanging="420"/>
      </w:pPr>
    </w:lvl>
    <w:lvl w:ilvl="4">
      <w:start w:val="1"/>
      <w:numFmt w:val="lowerLetter"/>
      <w:lvlText w:val="%5)"/>
      <w:lvlJc w:val="left"/>
      <w:pPr>
        <w:tabs>
          <w:tab w:val="left" w:pos="1696"/>
        </w:tabs>
        <w:ind w:left="1696" w:hanging="420"/>
      </w:pPr>
    </w:lvl>
    <w:lvl w:ilvl="5">
      <w:start w:val="1"/>
      <w:numFmt w:val="lowerRoman"/>
      <w:lvlText w:val="%6."/>
      <w:lvlJc w:val="right"/>
      <w:pPr>
        <w:tabs>
          <w:tab w:val="left" w:pos="2116"/>
        </w:tabs>
        <w:ind w:left="2116" w:hanging="420"/>
      </w:pPr>
    </w:lvl>
    <w:lvl w:ilvl="6">
      <w:start w:val="1"/>
      <w:numFmt w:val="decimal"/>
      <w:lvlText w:val="%7."/>
      <w:lvlJc w:val="left"/>
      <w:pPr>
        <w:tabs>
          <w:tab w:val="left" w:pos="2536"/>
        </w:tabs>
        <w:ind w:left="2536" w:hanging="420"/>
      </w:pPr>
    </w:lvl>
    <w:lvl w:ilvl="7">
      <w:start w:val="1"/>
      <w:numFmt w:val="lowerLetter"/>
      <w:lvlText w:val="%8)"/>
      <w:lvlJc w:val="left"/>
      <w:pPr>
        <w:tabs>
          <w:tab w:val="left" w:pos="2956"/>
        </w:tabs>
        <w:ind w:left="2956" w:hanging="420"/>
      </w:pPr>
    </w:lvl>
    <w:lvl w:ilvl="8">
      <w:start w:val="1"/>
      <w:numFmt w:val="lowerRoman"/>
      <w:lvlText w:val="%9."/>
      <w:lvlJc w:val="right"/>
      <w:pPr>
        <w:tabs>
          <w:tab w:val="left" w:pos="3376"/>
        </w:tabs>
        <w:ind w:left="3376" w:hanging="420"/>
      </w:pPr>
    </w:lvl>
  </w:abstractNum>
  <w:abstractNum w:abstractNumId="9" w15:restartNumberingAfterBreak="0">
    <w:nsid w:val="728568E3"/>
    <w:multiLevelType w:val="multilevel"/>
    <w:tmpl w:val="728568E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2C689DA"/>
    <w:multiLevelType w:val="singleLevel"/>
    <w:tmpl w:val="72C689DA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D02"/>
    <w:rsid w:val="000011EC"/>
    <w:rsid w:val="0001100C"/>
    <w:rsid w:val="00015B08"/>
    <w:rsid w:val="00022E74"/>
    <w:rsid w:val="00026E47"/>
    <w:rsid w:val="000360B7"/>
    <w:rsid w:val="0004744E"/>
    <w:rsid w:val="00047E72"/>
    <w:rsid w:val="0005217E"/>
    <w:rsid w:val="00056683"/>
    <w:rsid w:val="00063230"/>
    <w:rsid w:val="000640A3"/>
    <w:rsid w:val="0006510D"/>
    <w:rsid w:val="00066DAD"/>
    <w:rsid w:val="000735EC"/>
    <w:rsid w:val="000736CC"/>
    <w:rsid w:val="000762F0"/>
    <w:rsid w:val="000835BE"/>
    <w:rsid w:val="0008492B"/>
    <w:rsid w:val="0008797D"/>
    <w:rsid w:val="00095FE6"/>
    <w:rsid w:val="000A043E"/>
    <w:rsid w:val="000A2F8B"/>
    <w:rsid w:val="000A6BA5"/>
    <w:rsid w:val="000B1737"/>
    <w:rsid w:val="000B186D"/>
    <w:rsid w:val="000B56AE"/>
    <w:rsid w:val="000B766E"/>
    <w:rsid w:val="000C11F9"/>
    <w:rsid w:val="000C3F41"/>
    <w:rsid w:val="000C4036"/>
    <w:rsid w:val="000C6070"/>
    <w:rsid w:val="000E07AD"/>
    <w:rsid w:val="000E352D"/>
    <w:rsid w:val="000E7054"/>
    <w:rsid w:val="000E78A1"/>
    <w:rsid w:val="000F38D0"/>
    <w:rsid w:val="000F5CDC"/>
    <w:rsid w:val="000F6D17"/>
    <w:rsid w:val="000F715D"/>
    <w:rsid w:val="001000E3"/>
    <w:rsid w:val="0010114E"/>
    <w:rsid w:val="0010433A"/>
    <w:rsid w:val="0010713B"/>
    <w:rsid w:val="00112719"/>
    <w:rsid w:val="00112838"/>
    <w:rsid w:val="00112F94"/>
    <w:rsid w:val="00113C13"/>
    <w:rsid w:val="00120325"/>
    <w:rsid w:val="00124FF9"/>
    <w:rsid w:val="00132524"/>
    <w:rsid w:val="00133753"/>
    <w:rsid w:val="00133F75"/>
    <w:rsid w:val="001344B4"/>
    <w:rsid w:val="001345D1"/>
    <w:rsid w:val="0014190F"/>
    <w:rsid w:val="00147A4C"/>
    <w:rsid w:val="00147C92"/>
    <w:rsid w:val="00151B74"/>
    <w:rsid w:val="00155AE4"/>
    <w:rsid w:val="001659B0"/>
    <w:rsid w:val="00166363"/>
    <w:rsid w:val="00166866"/>
    <w:rsid w:val="00177B70"/>
    <w:rsid w:val="001817FA"/>
    <w:rsid w:val="00182E7A"/>
    <w:rsid w:val="00185707"/>
    <w:rsid w:val="001900D5"/>
    <w:rsid w:val="001928DF"/>
    <w:rsid w:val="00194A1A"/>
    <w:rsid w:val="0019594A"/>
    <w:rsid w:val="001978E2"/>
    <w:rsid w:val="001A4D97"/>
    <w:rsid w:val="001B3A0E"/>
    <w:rsid w:val="001B5B6D"/>
    <w:rsid w:val="001B6E71"/>
    <w:rsid w:val="001B7887"/>
    <w:rsid w:val="001D4B54"/>
    <w:rsid w:val="001E16C3"/>
    <w:rsid w:val="001E4450"/>
    <w:rsid w:val="001E4E1B"/>
    <w:rsid w:val="001E4FD6"/>
    <w:rsid w:val="001F0FA0"/>
    <w:rsid w:val="001F1B59"/>
    <w:rsid w:val="001F1F97"/>
    <w:rsid w:val="001F1FAB"/>
    <w:rsid w:val="001F5BDA"/>
    <w:rsid w:val="00200135"/>
    <w:rsid w:val="00200E19"/>
    <w:rsid w:val="00202EB0"/>
    <w:rsid w:val="00203460"/>
    <w:rsid w:val="00206F69"/>
    <w:rsid w:val="00211BDF"/>
    <w:rsid w:val="00214094"/>
    <w:rsid w:val="002165EE"/>
    <w:rsid w:val="00221575"/>
    <w:rsid w:val="00221C01"/>
    <w:rsid w:val="00223E9C"/>
    <w:rsid w:val="00227648"/>
    <w:rsid w:val="0023500A"/>
    <w:rsid w:val="0024286F"/>
    <w:rsid w:val="00250518"/>
    <w:rsid w:val="002579B6"/>
    <w:rsid w:val="002600DC"/>
    <w:rsid w:val="00276364"/>
    <w:rsid w:val="00276B22"/>
    <w:rsid w:val="00277439"/>
    <w:rsid w:val="002801AC"/>
    <w:rsid w:val="00283BE4"/>
    <w:rsid w:val="00286D38"/>
    <w:rsid w:val="00291537"/>
    <w:rsid w:val="0029661D"/>
    <w:rsid w:val="002A229C"/>
    <w:rsid w:val="002B4392"/>
    <w:rsid w:val="002B7BBE"/>
    <w:rsid w:val="002B7E47"/>
    <w:rsid w:val="002C4781"/>
    <w:rsid w:val="002C75A9"/>
    <w:rsid w:val="002D7740"/>
    <w:rsid w:val="002E7776"/>
    <w:rsid w:val="002F1474"/>
    <w:rsid w:val="002F3D31"/>
    <w:rsid w:val="002F452F"/>
    <w:rsid w:val="002F69B0"/>
    <w:rsid w:val="00300CB6"/>
    <w:rsid w:val="003106BB"/>
    <w:rsid w:val="0031183B"/>
    <w:rsid w:val="0031231B"/>
    <w:rsid w:val="003129B1"/>
    <w:rsid w:val="0031527C"/>
    <w:rsid w:val="003226E6"/>
    <w:rsid w:val="0032620B"/>
    <w:rsid w:val="00330AE9"/>
    <w:rsid w:val="0033162C"/>
    <w:rsid w:val="00332908"/>
    <w:rsid w:val="00332EDB"/>
    <w:rsid w:val="003336E5"/>
    <w:rsid w:val="003341E7"/>
    <w:rsid w:val="00340000"/>
    <w:rsid w:val="0034655C"/>
    <w:rsid w:val="003467C6"/>
    <w:rsid w:val="003519EF"/>
    <w:rsid w:val="00354966"/>
    <w:rsid w:val="00357405"/>
    <w:rsid w:val="003650BE"/>
    <w:rsid w:val="00365EA4"/>
    <w:rsid w:val="00366B81"/>
    <w:rsid w:val="0037010D"/>
    <w:rsid w:val="00371775"/>
    <w:rsid w:val="00373784"/>
    <w:rsid w:val="0037429B"/>
    <w:rsid w:val="00376C19"/>
    <w:rsid w:val="003830A6"/>
    <w:rsid w:val="00384998"/>
    <w:rsid w:val="00387124"/>
    <w:rsid w:val="00387F59"/>
    <w:rsid w:val="00390242"/>
    <w:rsid w:val="003916F1"/>
    <w:rsid w:val="003974A6"/>
    <w:rsid w:val="003A1B6C"/>
    <w:rsid w:val="003A2CBF"/>
    <w:rsid w:val="003A5AE6"/>
    <w:rsid w:val="003A5BFD"/>
    <w:rsid w:val="003B2B30"/>
    <w:rsid w:val="003B65AD"/>
    <w:rsid w:val="003B6853"/>
    <w:rsid w:val="003B76C2"/>
    <w:rsid w:val="003C397F"/>
    <w:rsid w:val="003D3612"/>
    <w:rsid w:val="003D4B17"/>
    <w:rsid w:val="003D6087"/>
    <w:rsid w:val="003E2512"/>
    <w:rsid w:val="003E5112"/>
    <w:rsid w:val="003E6157"/>
    <w:rsid w:val="003E699D"/>
    <w:rsid w:val="003F0B0E"/>
    <w:rsid w:val="003F16D7"/>
    <w:rsid w:val="003F4B8C"/>
    <w:rsid w:val="003F4F17"/>
    <w:rsid w:val="00400A1E"/>
    <w:rsid w:val="00413111"/>
    <w:rsid w:val="00415CC9"/>
    <w:rsid w:val="00420A59"/>
    <w:rsid w:val="00424497"/>
    <w:rsid w:val="00425293"/>
    <w:rsid w:val="0042542B"/>
    <w:rsid w:val="00427A6C"/>
    <w:rsid w:val="0043145B"/>
    <w:rsid w:val="00433AC5"/>
    <w:rsid w:val="00440359"/>
    <w:rsid w:val="00442056"/>
    <w:rsid w:val="00451188"/>
    <w:rsid w:val="00452DFB"/>
    <w:rsid w:val="004533FF"/>
    <w:rsid w:val="00454691"/>
    <w:rsid w:val="004553E4"/>
    <w:rsid w:val="00457287"/>
    <w:rsid w:val="0046122A"/>
    <w:rsid w:val="00461812"/>
    <w:rsid w:val="00462235"/>
    <w:rsid w:val="00462BC3"/>
    <w:rsid w:val="00463C13"/>
    <w:rsid w:val="00465DF0"/>
    <w:rsid w:val="0046743D"/>
    <w:rsid w:val="004678F5"/>
    <w:rsid w:val="00470D51"/>
    <w:rsid w:val="0047498A"/>
    <w:rsid w:val="00476F88"/>
    <w:rsid w:val="00481C96"/>
    <w:rsid w:val="004859D9"/>
    <w:rsid w:val="0048605A"/>
    <w:rsid w:val="00494C29"/>
    <w:rsid w:val="00494C4D"/>
    <w:rsid w:val="0049714A"/>
    <w:rsid w:val="004A3610"/>
    <w:rsid w:val="004A4D10"/>
    <w:rsid w:val="004A7961"/>
    <w:rsid w:val="004D36BC"/>
    <w:rsid w:val="004D5651"/>
    <w:rsid w:val="004D6DC8"/>
    <w:rsid w:val="004E258E"/>
    <w:rsid w:val="004E3E9F"/>
    <w:rsid w:val="004E5C27"/>
    <w:rsid w:val="004F682D"/>
    <w:rsid w:val="005076FE"/>
    <w:rsid w:val="00510459"/>
    <w:rsid w:val="005104C9"/>
    <w:rsid w:val="0051166D"/>
    <w:rsid w:val="00511BA0"/>
    <w:rsid w:val="005124F9"/>
    <w:rsid w:val="005132E3"/>
    <w:rsid w:val="00517B56"/>
    <w:rsid w:val="00522E5D"/>
    <w:rsid w:val="00530070"/>
    <w:rsid w:val="0053159E"/>
    <w:rsid w:val="00532ACA"/>
    <w:rsid w:val="005330D3"/>
    <w:rsid w:val="0053700F"/>
    <w:rsid w:val="00540014"/>
    <w:rsid w:val="00541C71"/>
    <w:rsid w:val="005462ED"/>
    <w:rsid w:val="00554D6B"/>
    <w:rsid w:val="00571D4B"/>
    <w:rsid w:val="005771EE"/>
    <w:rsid w:val="00581CEB"/>
    <w:rsid w:val="00583E6F"/>
    <w:rsid w:val="0058450B"/>
    <w:rsid w:val="00585088"/>
    <w:rsid w:val="00585DF0"/>
    <w:rsid w:val="00586D02"/>
    <w:rsid w:val="005905A8"/>
    <w:rsid w:val="00590669"/>
    <w:rsid w:val="00591E2E"/>
    <w:rsid w:val="0059264A"/>
    <w:rsid w:val="00596822"/>
    <w:rsid w:val="005974DA"/>
    <w:rsid w:val="00597E15"/>
    <w:rsid w:val="005A07A7"/>
    <w:rsid w:val="005A4F05"/>
    <w:rsid w:val="005A693F"/>
    <w:rsid w:val="005B1C55"/>
    <w:rsid w:val="005C02BD"/>
    <w:rsid w:val="005C3FA5"/>
    <w:rsid w:val="005C4D6C"/>
    <w:rsid w:val="005D0526"/>
    <w:rsid w:val="005D4CEF"/>
    <w:rsid w:val="005D5D7C"/>
    <w:rsid w:val="005D7A74"/>
    <w:rsid w:val="005E077A"/>
    <w:rsid w:val="005E1658"/>
    <w:rsid w:val="005E6FBF"/>
    <w:rsid w:val="005F1D37"/>
    <w:rsid w:val="005F26B1"/>
    <w:rsid w:val="005F4D3A"/>
    <w:rsid w:val="005F5D93"/>
    <w:rsid w:val="00600A0F"/>
    <w:rsid w:val="00602597"/>
    <w:rsid w:val="006117D9"/>
    <w:rsid w:val="006173B5"/>
    <w:rsid w:val="0062111D"/>
    <w:rsid w:val="0062344E"/>
    <w:rsid w:val="00624A1D"/>
    <w:rsid w:val="00627C36"/>
    <w:rsid w:val="006317E8"/>
    <w:rsid w:val="00632F83"/>
    <w:rsid w:val="00636D91"/>
    <w:rsid w:val="00644C41"/>
    <w:rsid w:val="006450B0"/>
    <w:rsid w:val="0064683D"/>
    <w:rsid w:val="00650F65"/>
    <w:rsid w:val="006510FF"/>
    <w:rsid w:val="0065189C"/>
    <w:rsid w:val="0065458D"/>
    <w:rsid w:val="00662A52"/>
    <w:rsid w:val="006642B5"/>
    <w:rsid w:val="00665CC9"/>
    <w:rsid w:val="00670C3A"/>
    <w:rsid w:val="006712B6"/>
    <w:rsid w:val="00674345"/>
    <w:rsid w:val="00674AB4"/>
    <w:rsid w:val="0067506C"/>
    <w:rsid w:val="00676719"/>
    <w:rsid w:val="00697096"/>
    <w:rsid w:val="006A7666"/>
    <w:rsid w:val="006B4627"/>
    <w:rsid w:val="006B53A3"/>
    <w:rsid w:val="006C7164"/>
    <w:rsid w:val="006D2653"/>
    <w:rsid w:val="006D2BBC"/>
    <w:rsid w:val="006D7BFB"/>
    <w:rsid w:val="006E42DC"/>
    <w:rsid w:val="006E5925"/>
    <w:rsid w:val="006F2CA8"/>
    <w:rsid w:val="006F5411"/>
    <w:rsid w:val="006F59BE"/>
    <w:rsid w:val="0070044D"/>
    <w:rsid w:val="007077C9"/>
    <w:rsid w:val="00711BF8"/>
    <w:rsid w:val="00711DD0"/>
    <w:rsid w:val="00713D29"/>
    <w:rsid w:val="007173DB"/>
    <w:rsid w:val="00724755"/>
    <w:rsid w:val="00724D8E"/>
    <w:rsid w:val="007324A8"/>
    <w:rsid w:val="00732F18"/>
    <w:rsid w:val="0073376A"/>
    <w:rsid w:val="00736DD8"/>
    <w:rsid w:val="007378B7"/>
    <w:rsid w:val="00737A39"/>
    <w:rsid w:val="0074127E"/>
    <w:rsid w:val="00742289"/>
    <w:rsid w:val="007460C8"/>
    <w:rsid w:val="00747598"/>
    <w:rsid w:val="00750D66"/>
    <w:rsid w:val="00752237"/>
    <w:rsid w:val="00753F43"/>
    <w:rsid w:val="007649CD"/>
    <w:rsid w:val="00764DFA"/>
    <w:rsid w:val="00770BD7"/>
    <w:rsid w:val="00772873"/>
    <w:rsid w:val="0078359D"/>
    <w:rsid w:val="00783F16"/>
    <w:rsid w:val="00784F2F"/>
    <w:rsid w:val="007865F6"/>
    <w:rsid w:val="00790C15"/>
    <w:rsid w:val="00793C89"/>
    <w:rsid w:val="007953B2"/>
    <w:rsid w:val="00795410"/>
    <w:rsid w:val="00795EC1"/>
    <w:rsid w:val="007A10B0"/>
    <w:rsid w:val="007A4EC0"/>
    <w:rsid w:val="007A7560"/>
    <w:rsid w:val="007C3193"/>
    <w:rsid w:val="007C67A2"/>
    <w:rsid w:val="007D4230"/>
    <w:rsid w:val="007D6F7B"/>
    <w:rsid w:val="007D6FFF"/>
    <w:rsid w:val="007E2E7F"/>
    <w:rsid w:val="007E3E02"/>
    <w:rsid w:val="007E4E28"/>
    <w:rsid w:val="007E6BF9"/>
    <w:rsid w:val="007F2001"/>
    <w:rsid w:val="007F2D7F"/>
    <w:rsid w:val="007F2DE0"/>
    <w:rsid w:val="0081014E"/>
    <w:rsid w:val="008110E8"/>
    <w:rsid w:val="0081185A"/>
    <w:rsid w:val="00813AD5"/>
    <w:rsid w:val="008348A8"/>
    <w:rsid w:val="008365B5"/>
    <w:rsid w:val="008371E5"/>
    <w:rsid w:val="00841E8A"/>
    <w:rsid w:val="008449AB"/>
    <w:rsid w:val="008467B0"/>
    <w:rsid w:val="00847C9C"/>
    <w:rsid w:val="0086048F"/>
    <w:rsid w:val="008620B6"/>
    <w:rsid w:val="00873D01"/>
    <w:rsid w:val="00875579"/>
    <w:rsid w:val="0088181A"/>
    <w:rsid w:val="008831FB"/>
    <w:rsid w:val="00886953"/>
    <w:rsid w:val="008941BE"/>
    <w:rsid w:val="00895774"/>
    <w:rsid w:val="008972AD"/>
    <w:rsid w:val="008A217B"/>
    <w:rsid w:val="008A5AAD"/>
    <w:rsid w:val="008B7FD5"/>
    <w:rsid w:val="008C60CD"/>
    <w:rsid w:val="008C6316"/>
    <w:rsid w:val="008C6C38"/>
    <w:rsid w:val="008D5AB5"/>
    <w:rsid w:val="008E33A5"/>
    <w:rsid w:val="008E7D49"/>
    <w:rsid w:val="008F0DB7"/>
    <w:rsid w:val="008F136C"/>
    <w:rsid w:val="008F1CEE"/>
    <w:rsid w:val="008F39C3"/>
    <w:rsid w:val="008F6DBE"/>
    <w:rsid w:val="00907F88"/>
    <w:rsid w:val="00910E3B"/>
    <w:rsid w:val="00912488"/>
    <w:rsid w:val="009179F1"/>
    <w:rsid w:val="00917F6F"/>
    <w:rsid w:val="00922737"/>
    <w:rsid w:val="00922C83"/>
    <w:rsid w:val="009315D5"/>
    <w:rsid w:val="00937FC9"/>
    <w:rsid w:val="00945706"/>
    <w:rsid w:val="0094751E"/>
    <w:rsid w:val="009500C3"/>
    <w:rsid w:val="00951E19"/>
    <w:rsid w:val="00953188"/>
    <w:rsid w:val="009534CF"/>
    <w:rsid w:val="00955A19"/>
    <w:rsid w:val="00957257"/>
    <w:rsid w:val="00961AFF"/>
    <w:rsid w:val="00965AFF"/>
    <w:rsid w:val="009711D1"/>
    <w:rsid w:val="009825E6"/>
    <w:rsid w:val="00984234"/>
    <w:rsid w:val="00985466"/>
    <w:rsid w:val="0098600D"/>
    <w:rsid w:val="009866AD"/>
    <w:rsid w:val="009901DF"/>
    <w:rsid w:val="00994EDF"/>
    <w:rsid w:val="009A60DD"/>
    <w:rsid w:val="009B2B04"/>
    <w:rsid w:val="009B4274"/>
    <w:rsid w:val="009B5CD5"/>
    <w:rsid w:val="009B7B75"/>
    <w:rsid w:val="009C0FEC"/>
    <w:rsid w:val="009D18A8"/>
    <w:rsid w:val="009D19D3"/>
    <w:rsid w:val="009D4289"/>
    <w:rsid w:val="009E207A"/>
    <w:rsid w:val="009E490D"/>
    <w:rsid w:val="009F2CE9"/>
    <w:rsid w:val="009F7B77"/>
    <w:rsid w:val="00A031EE"/>
    <w:rsid w:val="00A04DE0"/>
    <w:rsid w:val="00A05376"/>
    <w:rsid w:val="00A11DC5"/>
    <w:rsid w:val="00A2046B"/>
    <w:rsid w:val="00A240C8"/>
    <w:rsid w:val="00A268D2"/>
    <w:rsid w:val="00A27E9B"/>
    <w:rsid w:val="00A3165B"/>
    <w:rsid w:val="00A32592"/>
    <w:rsid w:val="00A34CD3"/>
    <w:rsid w:val="00A3738D"/>
    <w:rsid w:val="00A410DD"/>
    <w:rsid w:val="00A41DAD"/>
    <w:rsid w:val="00A4506F"/>
    <w:rsid w:val="00A45EB0"/>
    <w:rsid w:val="00A51CB6"/>
    <w:rsid w:val="00A52CCD"/>
    <w:rsid w:val="00A53F3D"/>
    <w:rsid w:val="00A5467A"/>
    <w:rsid w:val="00A5755D"/>
    <w:rsid w:val="00A6208F"/>
    <w:rsid w:val="00A760E3"/>
    <w:rsid w:val="00A80AF4"/>
    <w:rsid w:val="00A85AE6"/>
    <w:rsid w:val="00A87F06"/>
    <w:rsid w:val="00A9393C"/>
    <w:rsid w:val="00AB0B20"/>
    <w:rsid w:val="00AB5A52"/>
    <w:rsid w:val="00AC2C99"/>
    <w:rsid w:val="00AD0834"/>
    <w:rsid w:val="00AD096D"/>
    <w:rsid w:val="00AD1DAB"/>
    <w:rsid w:val="00AD3113"/>
    <w:rsid w:val="00AE17E7"/>
    <w:rsid w:val="00AE186C"/>
    <w:rsid w:val="00AE3445"/>
    <w:rsid w:val="00AE36EA"/>
    <w:rsid w:val="00AE4272"/>
    <w:rsid w:val="00AE4BE6"/>
    <w:rsid w:val="00AE7210"/>
    <w:rsid w:val="00AF1ECD"/>
    <w:rsid w:val="00B02990"/>
    <w:rsid w:val="00B03A12"/>
    <w:rsid w:val="00B06990"/>
    <w:rsid w:val="00B06F18"/>
    <w:rsid w:val="00B070C1"/>
    <w:rsid w:val="00B12A28"/>
    <w:rsid w:val="00B166B8"/>
    <w:rsid w:val="00B166FB"/>
    <w:rsid w:val="00B21A18"/>
    <w:rsid w:val="00B257FA"/>
    <w:rsid w:val="00B25891"/>
    <w:rsid w:val="00B369C8"/>
    <w:rsid w:val="00B36FBF"/>
    <w:rsid w:val="00B5103F"/>
    <w:rsid w:val="00B549AF"/>
    <w:rsid w:val="00B6055B"/>
    <w:rsid w:val="00B60ED4"/>
    <w:rsid w:val="00B63A57"/>
    <w:rsid w:val="00B64085"/>
    <w:rsid w:val="00B6602A"/>
    <w:rsid w:val="00B66DD5"/>
    <w:rsid w:val="00B67E1C"/>
    <w:rsid w:val="00B702FD"/>
    <w:rsid w:val="00B7093E"/>
    <w:rsid w:val="00B82B27"/>
    <w:rsid w:val="00B83260"/>
    <w:rsid w:val="00B90F60"/>
    <w:rsid w:val="00B92C68"/>
    <w:rsid w:val="00B931C3"/>
    <w:rsid w:val="00B93447"/>
    <w:rsid w:val="00B97305"/>
    <w:rsid w:val="00B97FD9"/>
    <w:rsid w:val="00BA185E"/>
    <w:rsid w:val="00BA5FBE"/>
    <w:rsid w:val="00BA7DDD"/>
    <w:rsid w:val="00BC2CDA"/>
    <w:rsid w:val="00BC3082"/>
    <w:rsid w:val="00BD18C8"/>
    <w:rsid w:val="00BD55F7"/>
    <w:rsid w:val="00BD5F1C"/>
    <w:rsid w:val="00BE07E8"/>
    <w:rsid w:val="00BE092F"/>
    <w:rsid w:val="00BE26CA"/>
    <w:rsid w:val="00BE5631"/>
    <w:rsid w:val="00BF3703"/>
    <w:rsid w:val="00C0365F"/>
    <w:rsid w:val="00C04D12"/>
    <w:rsid w:val="00C076B4"/>
    <w:rsid w:val="00C127D2"/>
    <w:rsid w:val="00C14A65"/>
    <w:rsid w:val="00C22B97"/>
    <w:rsid w:val="00C25B81"/>
    <w:rsid w:val="00C263C1"/>
    <w:rsid w:val="00C372FC"/>
    <w:rsid w:val="00C437F7"/>
    <w:rsid w:val="00C4397B"/>
    <w:rsid w:val="00C44FBA"/>
    <w:rsid w:val="00C45781"/>
    <w:rsid w:val="00C4586F"/>
    <w:rsid w:val="00C461EF"/>
    <w:rsid w:val="00C46497"/>
    <w:rsid w:val="00C56844"/>
    <w:rsid w:val="00C61034"/>
    <w:rsid w:val="00C65EFD"/>
    <w:rsid w:val="00C71A27"/>
    <w:rsid w:val="00C73F80"/>
    <w:rsid w:val="00C74EFD"/>
    <w:rsid w:val="00C86661"/>
    <w:rsid w:val="00C90A14"/>
    <w:rsid w:val="00C93E36"/>
    <w:rsid w:val="00C9544C"/>
    <w:rsid w:val="00C96CF3"/>
    <w:rsid w:val="00C96DBA"/>
    <w:rsid w:val="00CA03F2"/>
    <w:rsid w:val="00CA07D3"/>
    <w:rsid w:val="00CA2BFB"/>
    <w:rsid w:val="00CA62F1"/>
    <w:rsid w:val="00CA774C"/>
    <w:rsid w:val="00CB0014"/>
    <w:rsid w:val="00CB0618"/>
    <w:rsid w:val="00CB24D1"/>
    <w:rsid w:val="00CB5D32"/>
    <w:rsid w:val="00CB7C94"/>
    <w:rsid w:val="00CC06BB"/>
    <w:rsid w:val="00CD17BA"/>
    <w:rsid w:val="00CD2451"/>
    <w:rsid w:val="00CE21BA"/>
    <w:rsid w:val="00CE7FE3"/>
    <w:rsid w:val="00CF493B"/>
    <w:rsid w:val="00CF52DD"/>
    <w:rsid w:val="00D00B6D"/>
    <w:rsid w:val="00D04571"/>
    <w:rsid w:val="00D055C1"/>
    <w:rsid w:val="00D06627"/>
    <w:rsid w:val="00D069FB"/>
    <w:rsid w:val="00D1220F"/>
    <w:rsid w:val="00D12458"/>
    <w:rsid w:val="00D20385"/>
    <w:rsid w:val="00D22E00"/>
    <w:rsid w:val="00D241BA"/>
    <w:rsid w:val="00D53A99"/>
    <w:rsid w:val="00D701EA"/>
    <w:rsid w:val="00D705E7"/>
    <w:rsid w:val="00D73DF2"/>
    <w:rsid w:val="00D83367"/>
    <w:rsid w:val="00D84B6C"/>
    <w:rsid w:val="00D85123"/>
    <w:rsid w:val="00D85729"/>
    <w:rsid w:val="00D90756"/>
    <w:rsid w:val="00DA0967"/>
    <w:rsid w:val="00DA10CB"/>
    <w:rsid w:val="00DA3CCF"/>
    <w:rsid w:val="00DA4193"/>
    <w:rsid w:val="00DB7836"/>
    <w:rsid w:val="00DC308A"/>
    <w:rsid w:val="00DC682B"/>
    <w:rsid w:val="00DC69AE"/>
    <w:rsid w:val="00DC7677"/>
    <w:rsid w:val="00DD2E61"/>
    <w:rsid w:val="00DD3528"/>
    <w:rsid w:val="00DD77DF"/>
    <w:rsid w:val="00DE38A1"/>
    <w:rsid w:val="00DE65E8"/>
    <w:rsid w:val="00DE7664"/>
    <w:rsid w:val="00DF09E3"/>
    <w:rsid w:val="00DF2119"/>
    <w:rsid w:val="00DF466E"/>
    <w:rsid w:val="00E0374E"/>
    <w:rsid w:val="00E052AD"/>
    <w:rsid w:val="00E10460"/>
    <w:rsid w:val="00E12E38"/>
    <w:rsid w:val="00E33413"/>
    <w:rsid w:val="00E3765C"/>
    <w:rsid w:val="00E45813"/>
    <w:rsid w:val="00E4652E"/>
    <w:rsid w:val="00E465D7"/>
    <w:rsid w:val="00E46F10"/>
    <w:rsid w:val="00E47776"/>
    <w:rsid w:val="00E53C7D"/>
    <w:rsid w:val="00E54839"/>
    <w:rsid w:val="00E63E50"/>
    <w:rsid w:val="00E6496E"/>
    <w:rsid w:val="00E6515D"/>
    <w:rsid w:val="00E66591"/>
    <w:rsid w:val="00E67D16"/>
    <w:rsid w:val="00E72865"/>
    <w:rsid w:val="00E737E3"/>
    <w:rsid w:val="00E76B5D"/>
    <w:rsid w:val="00E85529"/>
    <w:rsid w:val="00E85C08"/>
    <w:rsid w:val="00E87548"/>
    <w:rsid w:val="00E93928"/>
    <w:rsid w:val="00E93E7D"/>
    <w:rsid w:val="00E9752B"/>
    <w:rsid w:val="00EB2F7C"/>
    <w:rsid w:val="00EB3827"/>
    <w:rsid w:val="00EC7B8E"/>
    <w:rsid w:val="00ED5D7B"/>
    <w:rsid w:val="00EE1C4E"/>
    <w:rsid w:val="00EE3738"/>
    <w:rsid w:val="00EF3244"/>
    <w:rsid w:val="00EF4BAB"/>
    <w:rsid w:val="00F02908"/>
    <w:rsid w:val="00F15A18"/>
    <w:rsid w:val="00F15D29"/>
    <w:rsid w:val="00F24A9E"/>
    <w:rsid w:val="00F30545"/>
    <w:rsid w:val="00F349A9"/>
    <w:rsid w:val="00F34AEC"/>
    <w:rsid w:val="00F34F5A"/>
    <w:rsid w:val="00F42B85"/>
    <w:rsid w:val="00F44976"/>
    <w:rsid w:val="00F50840"/>
    <w:rsid w:val="00F53A0B"/>
    <w:rsid w:val="00F53E5B"/>
    <w:rsid w:val="00F56B71"/>
    <w:rsid w:val="00F5761A"/>
    <w:rsid w:val="00F57F39"/>
    <w:rsid w:val="00F72767"/>
    <w:rsid w:val="00F73251"/>
    <w:rsid w:val="00F76867"/>
    <w:rsid w:val="00F81D97"/>
    <w:rsid w:val="00F861C8"/>
    <w:rsid w:val="00F904D3"/>
    <w:rsid w:val="00F94742"/>
    <w:rsid w:val="00F9761A"/>
    <w:rsid w:val="00FB7368"/>
    <w:rsid w:val="00FC0C13"/>
    <w:rsid w:val="00FC3B7E"/>
    <w:rsid w:val="00FC5B16"/>
    <w:rsid w:val="00FC5DE5"/>
    <w:rsid w:val="00FD0343"/>
    <w:rsid w:val="00FD133B"/>
    <w:rsid w:val="00FD4F1B"/>
    <w:rsid w:val="00FE2B15"/>
    <w:rsid w:val="00FE6E95"/>
    <w:rsid w:val="00FF4949"/>
    <w:rsid w:val="07B05B0A"/>
    <w:rsid w:val="18CF7957"/>
    <w:rsid w:val="1CD776BB"/>
    <w:rsid w:val="4F8E16DC"/>
    <w:rsid w:val="510C3DF6"/>
    <w:rsid w:val="52CB7158"/>
    <w:rsid w:val="6B4D53ED"/>
    <w:rsid w:val="7F65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8072D"/>
  <w15:docId w15:val="{4E6249FE-68BA-4F27-8D08-8CCECBE3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5" w:uiPriority="39" w:unhideWhenUsed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pPr>
      <w:keepNext/>
      <w:keepLines/>
      <w:numPr>
        <w:numId w:val="1"/>
      </w:numPr>
      <w:tabs>
        <w:tab w:val="left" w:pos="315"/>
        <w:tab w:val="left" w:pos="735"/>
      </w:tabs>
      <w:spacing w:beforeLines="100" w:before="312" w:afterLines="100" w:after="312" w:line="360" w:lineRule="auto"/>
      <w:jc w:val="left"/>
      <w:outlineLvl w:val="0"/>
    </w:pPr>
    <w:rPr>
      <w:rFonts w:ascii="宋体" w:eastAsia="黑体" w:hAnsi="宋体"/>
      <w:b/>
      <w:kern w:val="0"/>
      <w:sz w:val="32"/>
      <w:szCs w:val="20"/>
      <w:lang w:val="zh-CN"/>
    </w:rPr>
  </w:style>
  <w:style w:type="paragraph" w:styleId="20">
    <w:name w:val="heading 2"/>
    <w:basedOn w:val="a"/>
    <w:next w:val="a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1">
    <w:name w:val="List 2"/>
    <w:basedOn w:val="a"/>
    <w:pPr>
      <w:ind w:leftChars="200" w:left="100" w:hangingChars="200" w:hanging="20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22">
    <w:name w:val="Body Text Indent 2"/>
    <w:basedOn w:val="a"/>
    <w:pPr>
      <w:spacing w:after="120" w:line="480" w:lineRule="auto"/>
      <w:ind w:leftChars="200" w:left="4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Body Text First Indent 2"/>
    <w:basedOn w:val="a3"/>
    <w:pPr>
      <w:ind w:firstLineChars="200" w:firstLine="420"/>
    </w:p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</w:style>
  <w:style w:type="character" w:styleId="ac">
    <w:name w:val="FollowedHyperlink"/>
    <w:rPr>
      <w:color w:val="954F72"/>
      <w:u w:val="single"/>
    </w:rPr>
  </w:style>
  <w:style w:type="character" w:styleId="ad">
    <w:name w:val="Hyperlink"/>
    <w:rPr>
      <w:color w:val="0000FF"/>
      <w:u w:val="single"/>
    </w:rPr>
  </w:style>
  <w:style w:type="paragraph" w:customStyle="1" w:styleId="GB231215">
    <w:name w:val="样式 仿宋_GB2312 小四 左 行距: 1.5 倍行距"/>
    <w:basedOn w:val="a"/>
    <w:pPr>
      <w:spacing w:line="288" w:lineRule="auto"/>
      <w:ind w:firstLineChars="200" w:firstLine="200"/>
      <w:jc w:val="left"/>
    </w:pPr>
    <w:rPr>
      <w:rFonts w:ascii="仿宋_GB2312" w:hAnsi="Arial" w:cs="宋体"/>
      <w:kern w:val="0"/>
      <w:szCs w:val="20"/>
    </w:rPr>
  </w:style>
  <w:style w:type="paragraph" w:customStyle="1" w:styleId="22whs22Char78781">
    <w:name w:val="样式 标题 2标题 2_whs我的标题我的标题 2我的标题 2 Char + 段前: 7.8 磅 段后: 7.8 磅1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30000">
    <w:name w:val="样式 标题 3 + 宋体 四号 非加粗 左侧:  0 厘米 首行缩进:  0 厘米 段前: 0 磅 段后: 0 磅..."/>
    <w:basedOn w:val="3"/>
    <w:p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11">
    <w:name w:val="样式 标题 1 + 居中"/>
    <w:basedOn w:val="10"/>
    <w:pPr>
      <w:tabs>
        <w:tab w:val="clear" w:pos="315"/>
        <w:tab w:val="clear" w:pos="735"/>
      </w:tabs>
      <w:spacing w:beforeLines="0" w:before="240" w:afterLines="0" w:after="120"/>
      <w:jc w:val="center"/>
    </w:pPr>
    <w:rPr>
      <w:rFonts w:ascii="Times New Roman" w:hAnsi="Times New Roman" w:cs="宋体"/>
      <w:bCs/>
      <w:kern w:val="44"/>
      <w:szCs w:val="32"/>
      <w:lang w:val="en-US"/>
    </w:rPr>
  </w:style>
  <w:style w:type="paragraph" w:customStyle="1" w:styleId="300001">
    <w:name w:val="样式 标题 3 + 宋体 四号 非加粗 左侧:  0 厘米 首行缩进:  0 厘米 段前: 0 磅 段后: 0 磅...1"/>
    <w:basedOn w:val="3"/>
    <w:pPr>
      <w:numPr>
        <w:ilvl w:val="0"/>
        <w:numId w:val="0"/>
      </w:num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22whs22Char66">
    <w:name w:val="样式 标题 2标题 2_whs我的标题我的标题 2我的标题 2 Char + 段前: 6 磅 段后: 6 磅"/>
    <w:basedOn w:val="20"/>
    <w:pPr>
      <w:numPr>
        <w:ilvl w:val="0"/>
        <w:numId w:val="0"/>
      </w:numPr>
      <w:spacing w:before="120" w:after="120"/>
    </w:pPr>
    <w:rPr>
      <w:rFonts w:cs="宋体"/>
      <w:szCs w:val="20"/>
    </w:rPr>
  </w:style>
  <w:style w:type="paragraph" w:customStyle="1" w:styleId="GB23122">
    <w:name w:val="样式 样式 仿宋_GB2312 + 首行缩进:  2 字符"/>
    <w:basedOn w:val="a"/>
    <w:pPr>
      <w:spacing w:line="288" w:lineRule="auto"/>
      <w:ind w:firstLineChars="200" w:firstLine="200"/>
    </w:pPr>
    <w:rPr>
      <w:rFonts w:ascii="仿宋_GB2312" w:hAnsi="宋体" w:cs="宋体"/>
      <w:szCs w:val="20"/>
    </w:rPr>
  </w:style>
  <w:style w:type="paragraph" w:customStyle="1" w:styleId="22whs22Char7878">
    <w:name w:val="样式 标题 2标题 2_whs我的标题我的标题 2我的标题 2 Char + 段前: 7.8 磅 段后: 7.8 磅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GB2312150">
    <w:name w:val="样式 序列号 + 仿宋_GB2312 行距: 1.5 倍行距"/>
    <w:basedOn w:val="a"/>
    <w:pPr>
      <w:spacing w:line="360" w:lineRule="auto"/>
      <w:ind w:firstLineChars="200" w:firstLine="420"/>
    </w:pPr>
    <w:rPr>
      <w:rFonts w:ascii="仿宋_GB2312" w:hAnsi="宋体" w:cs="宋体"/>
      <w:szCs w:val="21"/>
    </w:rPr>
  </w:style>
  <w:style w:type="paragraph" w:customStyle="1" w:styleId="22whs22Char6262">
    <w:name w:val="样式 标题 2标题 2_whs我的标题我的标题 2我的标题 2 Char + 段前: 6.2 磅 段后: 6.2 磅"/>
    <w:basedOn w:val="20"/>
    <w:pPr>
      <w:numPr>
        <w:ilvl w:val="0"/>
        <w:numId w:val="0"/>
      </w:numPr>
      <w:spacing w:before="124" w:after="124"/>
    </w:pPr>
    <w:rPr>
      <w:rFonts w:cs="宋体"/>
      <w:szCs w:val="20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样式 标题 1 + 四号"/>
    <w:basedOn w:val="10"/>
    <w:next w:val="22"/>
    <w:pPr>
      <w:numPr>
        <w:numId w:val="3"/>
      </w:numPr>
      <w:tabs>
        <w:tab w:val="clear" w:pos="315"/>
        <w:tab w:val="clear" w:pos="735"/>
      </w:tabs>
      <w:spacing w:beforeLines="0" w:before="340" w:afterLines="0" w:after="330" w:line="578" w:lineRule="auto"/>
      <w:jc w:val="both"/>
    </w:pPr>
    <w:rPr>
      <w:rFonts w:ascii="Times New Roman" w:eastAsia="宋体" w:hAnsi="Times New Roman"/>
      <w:bCs/>
      <w:kern w:val="44"/>
      <w:sz w:val="28"/>
      <w:szCs w:val="44"/>
      <w:lang w:val="en-US"/>
    </w:rPr>
  </w:style>
  <w:style w:type="paragraph" w:customStyle="1" w:styleId="2">
    <w:name w:val="样式 标题 2 + 小四"/>
    <w:basedOn w:val="20"/>
    <w:next w:val="23"/>
    <w:pPr>
      <w:numPr>
        <w:ilvl w:val="0"/>
        <w:numId w:val="4"/>
      </w:numPr>
      <w:spacing w:after="100" w:afterAutospacing="1" w:line="240" w:lineRule="auto"/>
    </w:pPr>
    <w:rPr>
      <w:sz w:val="24"/>
      <w:szCs w:val="24"/>
    </w:rPr>
  </w:style>
  <w:style w:type="paragraph" w:styleId="af">
    <w:name w:val="No Spacing"/>
    <w:link w:val="af0"/>
    <w:uiPriority w:val="1"/>
    <w:qFormat/>
    <w:rPr>
      <w:rFonts w:ascii="Calibri" w:hAnsi="Calibri"/>
      <w:sz w:val="22"/>
      <w:szCs w:val="22"/>
    </w:rPr>
  </w:style>
  <w:style w:type="paragraph" w:customStyle="1" w:styleId="af1">
    <w:name w:val="选题标题"/>
    <w:basedOn w:val="20"/>
    <w:pPr>
      <w:numPr>
        <w:ilvl w:val="0"/>
        <w:numId w:val="0"/>
      </w:numPr>
      <w:spacing w:before="180" w:after="180" w:line="415" w:lineRule="auto"/>
    </w:pPr>
    <w:rPr>
      <w:rFonts w:ascii="幼圆" w:eastAsia="幼圆" w:hAnsi="幼圆"/>
      <w:sz w:val="28"/>
    </w:rPr>
  </w:style>
  <w:style w:type="character" w:customStyle="1" w:styleId="GB2312">
    <w:name w:val="样式 (西文) 仿宋_GB2312 五号"/>
    <w:rPr>
      <w:rFonts w:ascii="仿宋_GB2312" w:eastAsia="Times New Roman" w:hAnsi="仿宋_GB2312"/>
      <w:sz w:val="21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character" w:customStyle="1" w:styleId="3CharTimesNewRoman">
    <w:name w:val="样式 样式 标题 3 + (中文) 黑体 Char + (西文) 宋体 (符号) Times New Roman 小四"/>
    <w:rPr>
      <w:rFonts w:ascii="宋体" w:eastAsia="宋体" w:hAnsi="宋体"/>
      <w:b/>
      <w:bCs/>
      <w:kern w:val="2"/>
      <w:sz w:val="24"/>
      <w:szCs w:val="21"/>
      <w:lang w:val="en-US" w:eastAsia="zh-CN" w:bidi="ar-SA"/>
    </w:rPr>
  </w:style>
  <w:style w:type="character" w:customStyle="1" w:styleId="GB23120">
    <w:name w:val="样式 仿宋_GB2312 小四 加粗"/>
    <w:rPr>
      <w:rFonts w:ascii="仿宋_GB2312" w:eastAsia="宋体" w:hAnsi="仿宋_GB2312"/>
      <w:bCs/>
      <w:kern w:val="0"/>
      <w:sz w:val="21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f0">
    <w:name w:val="无间隔 字符"/>
    <w:link w:val="af"/>
    <w:uiPriority w:val="1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My_ben/article/details/82768047?ops_request_misc=%257B%2522request%255Fid%2522%253A%2522159067530819724835841523%2522%252C%2522scm%2522%253A%252220140713.130102334.pc%255Fall.%2522%257D&amp;request_id=159067530819724835841523&amp;biz_id=0&amp;utm_medium=distribute.pc_search_result.none-task-blog-2~all~first_rank_v2~rank_v28-1-82768047.pc_insert_v7&amp;utm_term=%E7%A8%8B%E5%BA%8F%E5%9B%9E%E6%BA%A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&#36855;&#23467;&#31351;&#20030;&#31639;&#27861;&#26632;&#23454;&#29616;.vsd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440</Words>
  <Characters>2509</Characters>
  <Application>Microsoft Office Word</Application>
  <DocSecurity>0</DocSecurity>
  <Lines>20</Lines>
  <Paragraphs>5</Paragraphs>
  <ScaleCrop>false</ScaleCrop>
  <Company>ac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安徽财经大学管工学院计算机系《数据结构与算法》实验报告</dc:title>
  <dc:creator>微软用户</dc:creator>
  <cp:lastModifiedBy>sun baocai</cp:lastModifiedBy>
  <cp:revision>40</cp:revision>
  <dcterms:created xsi:type="dcterms:W3CDTF">2017-09-04T11:40:00Z</dcterms:created>
  <dcterms:modified xsi:type="dcterms:W3CDTF">2020-05-31T08:06:00Z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