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1"/>
        <w:gridCol w:w="2572"/>
        <w:gridCol w:w="3297"/>
      </w:tblGrid>
      <w:tr w:rsidR="009B4274" w14:paraId="3796BD6F" w14:textId="77777777" w:rsidTr="003650BE">
        <w:tc>
          <w:tcPr>
            <w:tcW w:w="0" w:type="auto"/>
            <w:gridSpan w:val="3"/>
          </w:tcPr>
          <w:p w14:paraId="2B640814" w14:textId="2BFFF8B3" w:rsidR="009B4274" w:rsidRDefault="00FE2B15">
            <w:pPr>
              <w:ind w:rightChars="298" w:right="626"/>
              <w:jc w:val="center"/>
              <w:rPr>
                <w:rFonts w:ascii="华文行楷" w:eastAsia="华文行楷" w:hAnsi="楷体"/>
                <w:sz w:val="24"/>
              </w:rPr>
            </w:pPr>
            <w:r>
              <w:rPr>
                <w:rFonts w:ascii="华文行楷" w:eastAsia="华文行楷" w:hAnsi="楷体" w:hint="eastAsia"/>
                <w:sz w:val="40"/>
              </w:rPr>
              <w:t>实验</w:t>
            </w:r>
            <w:r w:rsidR="007A22E9">
              <w:rPr>
                <w:rFonts w:ascii="华文行楷" w:eastAsia="华文行楷" w:hAnsi="楷体" w:hint="eastAsia"/>
                <w:sz w:val="40"/>
              </w:rPr>
              <w:t>3</w:t>
            </w:r>
            <w:r>
              <w:rPr>
                <w:rFonts w:ascii="华文行楷" w:eastAsia="华文行楷" w:hAnsi="楷体" w:hint="eastAsia"/>
                <w:sz w:val="40"/>
              </w:rPr>
              <w:t xml:space="preserve">  </w:t>
            </w:r>
            <w:r w:rsidR="007A22E9">
              <w:rPr>
                <w:rFonts w:ascii="华文行楷" w:eastAsia="华文行楷" w:hAnsi="楷体" w:hint="eastAsia"/>
                <w:sz w:val="40"/>
              </w:rPr>
              <w:t>树和二叉树</w:t>
            </w:r>
          </w:p>
        </w:tc>
      </w:tr>
      <w:tr w:rsidR="009B4274" w14:paraId="28FB324E" w14:textId="77777777" w:rsidTr="003650BE">
        <w:trPr>
          <w:trHeight w:val="345"/>
        </w:trPr>
        <w:tc>
          <w:tcPr>
            <w:tcW w:w="0" w:type="auto"/>
          </w:tcPr>
          <w:p w14:paraId="2CEE20D2" w14:textId="77777777" w:rsidR="009B4274" w:rsidRDefault="00FE2B15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7EA1BF30" w14:textId="34C6FD33" w:rsidR="009B4274" w:rsidRDefault="00FE2B15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0" w:type="auto"/>
          </w:tcPr>
          <w:p w14:paraId="1E3099AA" w14:textId="77777777" w:rsidR="009B4274" w:rsidRDefault="00FE2B15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4983C0BC" w14:textId="6DA0A8CB" w:rsidR="009B4274" w:rsidRDefault="00517589">
            <w:pPr>
              <w:ind w:rightChars="-51" w:right="-107"/>
            </w:pPr>
            <w:r>
              <w:rPr>
                <w:b/>
                <w:bCs/>
                <w:color w:val="1F497D" w:themeColor="text2"/>
              </w:rPr>
              <w:t>2020.06.08</w:t>
            </w:r>
          </w:p>
        </w:tc>
        <w:tc>
          <w:tcPr>
            <w:tcW w:w="0" w:type="auto"/>
          </w:tcPr>
          <w:p w14:paraId="5E85CC0E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4DF2142B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5AFCA2B7" w14:textId="4D5D6779" w:rsidR="009B4274" w:rsidRDefault="00FE2B15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</w:t>
            </w:r>
            <w:r w:rsidR="00517589">
              <w:rPr>
                <w:b/>
                <w:bCs/>
                <w:color w:val="1F497D" w:themeColor="text2"/>
              </w:rPr>
              <w:t>16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(  </w:t>
            </w:r>
            <w:r w:rsidR="007460C8">
              <w:rPr>
                <w:b/>
                <w:bCs/>
                <w:color w:val="1F497D" w:themeColor="text2"/>
              </w:rPr>
              <w:t>3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( </w:t>
            </w:r>
            <w:r w:rsidR="007460C8">
              <w:rPr>
                <w:b/>
                <w:bCs/>
                <w:color w:val="1F497D" w:themeColor="text2"/>
              </w:rPr>
              <w:t>3.4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9B4274" w14:paraId="39649835" w14:textId="77777777" w:rsidTr="003650BE">
        <w:tc>
          <w:tcPr>
            <w:tcW w:w="0" w:type="auto"/>
          </w:tcPr>
          <w:p w14:paraId="47C59C6C" w14:textId="519761C1" w:rsidR="009B4274" w:rsidRDefault="00FE2B15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 w:rsidR="007460C8">
              <w:rPr>
                <w:rFonts w:hint="eastAsia"/>
                <w:b/>
                <w:bCs/>
                <w:color w:val="1F497D" w:themeColor="text2"/>
              </w:rPr>
              <w:t>1</w:t>
            </w:r>
            <w:r w:rsidR="007460C8">
              <w:rPr>
                <w:b/>
                <w:bCs/>
                <w:color w:val="1F497D" w:themeColor="text2"/>
              </w:rPr>
              <w:t>8</w:t>
            </w:r>
            <w:proofErr w:type="gramStart"/>
            <w:r w:rsidR="007460C8">
              <w:rPr>
                <w:rFonts w:hint="eastAsia"/>
                <w:b/>
                <w:bCs/>
                <w:color w:val="1F497D" w:themeColor="text2"/>
              </w:rPr>
              <w:t>计科四班</w:t>
            </w:r>
            <w:proofErr w:type="gramEnd"/>
          </w:p>
        </w:tc>
        <w:tc>
          <w:tcPr>
            <w:tcW w:w="0" w:type="auto"/>
          </w:tcPr>
          <w:p w14:paraId="030EBD05" w14:textId="069FB21E" w:rsidR="009B4274" w:rsidRDefault="00FE2B15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7460C8">
              <w:rPr>
                <w:rFonts w:hint="eastAsia"/>
                <w:b/>
                <w:bCs/>
                <w:color w:val="1F497D" w:themeColor="text2"/>
              </w:rPr>
              <w:t>2</w:t>
            </w:r>
            <w:r w:rsidR="007460C8">
              <w:rPr>
                <w:b/>
                <w:bCs/>
                <w:color w:val="1F497D" w:themeColor="text2"/>
              </w:rPr>
              <w:t>0182714</w:t>
            </w:r>
          </w:p>
        </w:tc>
        <w:tc>
          <w:tcPr>
            <w:tcW w:w="0" w:type="auto"/>
          </w:tcPr>
          <w:p w14:paraId="67761DDD" w14:textId="3773DA3C" w:rsidR="009B4274" w:rsidRDefault="00FE2B15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 w:rsidR="007460C8">
              <w:rPr>
                <w:rFonts w:hint="eastAsia"/>
                <w:b/>
                <w:bCs/>
                <w:color w:val="1F497D" w:themeColor="text2"/>
              </w:rPr>
              <w:t>孙宝才</w:t>
            </w:r>
          </w:p>
        </w:tc>
      </w:tr>
      <w:tr w:rsidR="009B4274" w14:paraId="3FE5C518" w14:textId="77777777" w:rsidTr="003650BE">
        <w:trPr>
          <w:trHeight w:val="1644"/>
        </w:trPr>
        <w:tc>
          <w:tcPr>
            <w:tcW w:w="0" w:type="auto"/>
            <w:gridSpan w:val="3"/>
          </w:tcPr>
          <w:p w14:paraId="632FE977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16D8DB89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难度系数</w:t>
            </w:r>
          </w:p>
          <w:p w14:paraId="62FB08AC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工作量</w:t>
            </w:r>
          </w:p>
          <w:p w14:paraId="4E10DAA5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完成程度</w:t>
            </w:r>
          </w:p>
          <w:p w14:paraId="5155C5E9" w14:textId="77777777" w:rsidR="007378B7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报告质量</w:t>
            </w:r>
          </w:p>
          <w:p w14:paraId="401C6D9F" w14:textId="6296533C" w:rsidR="009B4274" w:rsidRPr="006E42DC" w:rsidRDefault="00FE2B15">
            <w:pPr>
              <w:ind w:rightChars="298" w:right="626" w:firstLineChars="200" w:firstLine="422"/>
              <w:rPr>
                <w:b/>
                <w:bCs/>
                <w:color w:val="0070C0"/>
                <w:szCs w:val="21"/>
              </w:rPr>
            </w:pPr>
            <w:r w:rsidRPr="006E42DC">
              <w:rPr>
                <w:rFonts w:hint="eastAsia"/>
                <w:b/>
                <w:bCs/>
                <w:color w:val="0070C0"/>
                <w:szCs w:val="21"/>
              </w:rPr>
              <w:t>综合评定</w:t>
            </w:r>
          </w:p>
          <w:p w14:paraId="1DA63C1D" w14:textId="77777777" w:rsidR="009B4274" w:rsidRDefault="00FE2B15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0D5CE5BA" w14:textId="77777777" w:rsidR="009B4274" w:rsidRDefault="009B4274">
            <w:pPr>
              <w:ind w:rightChars="298" w:right="626"/>
              <w:rPr>
                <w:b/>
              </w:rPr>
            </w:pPr>
          </w:p>
        </w:tc>
      </w:tr>
      <w:tr w:rsidR="009B4274" w14:paraId="3B3A6432" w14:textId="77777777" w:rsidTr="003650BE">
        <w:trPr>
          <w:trHeight w:val="1644"/>
        </w:trPr>
        <w:tc>
          <w:tcPr>
            <w:tcW w:w="0" w:type="auto"/>
            <w:gridSpan w:val="3"/>
          </w:tcPr>
          <w:p w14:paraId="6CC71038" w14:textId="77777777" w:rsidR="009B4274" w:rsidRDefault="00FE2B15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2BC620C4" w14:textId="77777777" w:rsidR="009B4274" w:rsidRDefault="00FE2B15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6AE3D2BF" w14:textId="38A73354" w:rsidR="009B4274" w:rsidRDefault="00FE2B15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DB7836" w:rsidRPr="00DB7836">
              <w:rPr>
                <w:rFonts w:hint="eastAsia"/>
                <w:b/>
                <w:bCs/>
                <w:color w:val="0070C0"/>
              </w:rPr>
              <w:t>w</w:t>
            </w:r>
            <w:r w:rsidR="00DB7836" w:rsidRPr="00DB7836">
              <w:rPr>
                <w:b/>
                <w:bCs/>
                <w:color w:val="0070C0"/>
              </w:rPr>
              <w:t>indow 10</w:t>
            </w:r>
          </w:p>
          <w:p w14:paraId="4118D788" w14:textId="48901365" w:rsidR="009B4274" w:rsidRDefault="00FE2B15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 w:rsidR="00D10C5F">
              <w:rPr>
                <w:rFonts w:hint="eastAsia"/>
                <w:b/>
                <w:bCs/>
                <w:color w:val="0070C0"/>
              </w:rPr>
              <w:t>DEVC++</w:t>
            </w:r>
          </w:p>
          <w:p w14:paraId="711156D8" w14:textId="77777777" w:rsidR="009B4274" w:rsidRDefault="00FE2B15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413D7F86" w14:textId="067DACB4" w:rsidR="009B4274" w:rsidRPr="00E76B5D" w:rsidRDefault="00FE2B15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  <w:r w:rsidR="00E76B5D">
              <w:rPr>
                <w:noProof/>
              </w:rPr>
              <w:drawing>
                <wp:inline distT="0" distB="0" distL="0" distR="0" wp14:anchorId="1E572E57" wp14:editId="119974E2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2169C" w14:textId="77777777" w:rsidR="009B4274" w:rsidRDefault="009B4274">
            <w:pPr>
              <w:ind w:rightChars="298" w:right="626"/>
              <w:rPr>
                <w:b/>
              </w:rPr>
            </w:pPr>
          </w:p>
        </w:tc>
      </w:tr>
      <w:tr w:rsidR="009B4274" w14:paraId="50838BA1" w14:textId="77777777" w:rsidTr="003650BE">
        <w:trPr>
          <w:trHeight w:val="1093"/>
        </w:trPr>
        <w:tc>
          <w:tcPr>
            <w:tcW w:w="0" w:type="auto"/>
            <w:gridSpan w:val="3"/>
          </w:tcPr>
          <w:p w14:paraId="395F5A8C" w14:textId="6BB145FE" w:rsidR="001344B4" w:rsidRPr="001344B4" w:rsidRDefault="00FE2B15" w:rsidP="001344B4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4946285E" w14:textId="77777777" w:rsidR="009B4274" w:rsidRPr="00D10C5F" w:rsidRDefault="00D10C5F" w:rsidP="00D10C5F">
            <w:pPr>
              <w:numPr>
                <w:ilvl w:val="0"/>
                <w:numId w:val="7"/>
              </w:numPr>
              <w:ind w:rightChars="298" w:right="626"/>
              <w:rPr>
                <w:color w:val="FF0000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掌握树形结构的定义</w:t>
            </w:r>
          </w:p>
          <w:p w14:paraId="2A71ED3F" w14:textId="31D2DB67" w:rsidR="00D10C5F" w:rsidRPr="003B2A16" w:rsidRDefault="00D10C5F" w:rsidP="00D10C5F">
            <w:pPr>
              <w:numPr>
                <w:ilvl w:val="0"/>
                <w:numId w:val="7"/>
              </w:numPr>
              <w:ind w:rightChars="298" w:right="626"/>
              <w:rPr>
                <w:color w:val="FF0000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掌握哈夫曼编码的原理及利用树的实现</w:t>
            </w:r>
          </w:p>
          <w:p w14:paraId="0137C5FB" w14:textId="45A8E10D" w:rsidR="003B2A16" w:rsidRPr="008203E5" w:rsidRDefault="003B2A16" w:rsidP="00D10C5F">
            <w:pPr>
              <w:numPr>
                <w:ilvl w:val="0"/>
                <w:numId w:val="7"/>
              </w:numPr>
              <w:ind w:rightChars="298" w:right="626"/>
              <w:rPr>
                <w:color w:val="FF0000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树结构的遍历和查找</w:t>
            </w:r>
          </w:p>
          <w:p w14:paraId="5F8A1CE6" w14:textId="0E97E8A9" w:rsidR="008203E5" w:rsidRDefault="008203E5" w:rsidP="00D10C5F">
            <w:pPr>
              <w:numPr>
                <w:ilvl w:val="0"/>
                <w:numId w:val="7"/>
              </w:numPr>
              <w:ind w:rightChars="298" w:right="626"/>
              <w:rPr>
                <w:color w:val="FF0000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掌握</w:t>
            </w:r>
            <w:proofErr w:type="gramStart"/>
            <w:r>
              <w:rPr>
                <w:rFonts w:hint="eastAsia"/>
                <w:b/>
                <w:bCs/>
                <w:color w:val="0070C0"/>
                <w:szCs w:val="21"/>
              </w:rPr>
              <w:t>流文件</w:t>
            </w:r>
            <w:proofErr w:type="gramEnd"/>
            <w:r>
              <w:rPr>
                <w:rFonts w:hint="eastAsia"/>
                <w:b/>
                <w:bCs/>
                <w:color w:val="0070C0"/>
                <w:szCs w:val="21"/>
              </w:rPr>
              <w:t>的读写</w:t>
            </w:r>
          </w:p>
        </w:tc>
      </w:tr>
      <w:tr w:rsidR="009B4274" w14:paraId="0C9FA743" w14:textId="77777777" w:rsidTr="003650BE">
        <w:trPr>
          <w:trHeight w:val="2098"/>
        </w:trPr>
        <w:tc>
          <w:tcPr>
            <w:tcW w:w="0" w:type="auto"/>
            <w:gridSpan w:val="3"/>
            <w:vAlign w:val="center"/>
          </w:tcPr>
          <w:p w14:paraId="619084CA" w14:textId="77777777" w:rsidR="009B4274" w:rsidRDefault="00FE2B15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 w14:paraId="00432968" w14:textId="77777777" w:rsidR="009B4274" w:rsidRDefault="00FE2B15">
            <w:pPr>
              <w:ind w:leftChars="-1" w:left="-2" w:rightChars="298" w:right="626"/>
              <w:rPr>
                <w:b/>
                <w:color w:val="0070C0"/>
                <w:sz w:val="24"/>
              </w:rPr>
            </w:pPr>
            <w:r>
              <w:rPr>
                <w:rFonts w:hint="eastAsia"/>
                <w:b/>
                <w:color w:val="0070C0"/>
                <w:sz w:val="24"/>
              </w:rPr>
              <w:t>选题说明：</w:t>
            </w:r>
          </w:p>
          <w:p w14:paraId="2B981D1A" w14:textId="555CB5E8" w:rsidR="009B4274" w:rsidRDefault="009B4274">
            <w:pPr>
              <w:ind w:rightChars="298" w:right="626" w:firstLineChars="200" w:firstLine="422"/>
              <w:rPr>
                <w:b/>
                <w:bCs/>
                <w:color w:val="0070C0"/>
              </w:rPr>
            </w:pPr>
          </w:p>
          <w:p w14:paraId="05A12945" w14:textId="31CC9AEB" w:rsidR="009B4274" w:rsidRDefault="001D4575">
            <w:pPr>
              <w:ind w:rightChars="298" w:right="626" w:firstLineChars="200" w:firstLine="420"/>
            </w:pPr>
            <w:r>
              <w:rPr>
                <w:rFonts w:hint="eastAsia"/>
              </w:rPr>
              <w:t>树和二叉树</w:t>
            </w:r>
            <w:r w:rsidR="00FE2B15">
              <w:rPr>
                <w:rFonts w:hint="eastAsia"/>
              </w:rPr>
              <w:t>实验选题如下：</w:t>
            </w:r>
          </w:p>
          <w:p w14:paraId="231955D4" w14:textId="67F5420F" w:rsidR="00120C11" w:rsidRPr="007924E9" w:rsidRDefault="007924E9" w:rsidP="00120C11">
            <w:pPr>
              <w:ind w:firstLineChars="200" w:firstLine="420"/>
              <w:rPr>
                <w:color w:val="4F81BD" w:themeColor="accent1"/>
              </w:rPr>
            </w:pPr>
            <w:r w:rsidRPr="007924E9">
              <w:rPr>
                <w:rFonts w:hint="eastAsia"/>
                <w:bCs/>
                <w:color w:val="4F81BD" w:themeColor="accent1"/>
                <w:szCs w:val="32"/>
              </w:rPr>
              <w:t>【</w:t>
            </w:r>
            <w:r w:rsidR="00120C11" w:rsidRPr="007924E9">
              <w:rPr>
                <w:rFonts w:hint="eastAsia"/>
                <w:bCs/>
                <w:color w:val="4F81BD" w:themeColor="accent1"/>
                <w:szCs w:val="32"/>
              </w:rPr>
              <w:t>问题描述</w:t>
            </w:r>
            <w:r w:rsidRPr="007924E9">
              <w:rPr>
                <w:rFonts w:hint="eastAsia"/>
                <w:bCs/>
                <w:color w:val="4F81BD" w:themeColor="accent1"/>
                <w:szCs w:val="32"/>
              </w:rPr>
              <w:t>】</w:t>
            </w:r>
          </w:p>
          <w:p w14:paraId="1DFE68DB" w14:textId="77777777" w:rsidR="00120C11" w:rsidRDefault="00120C11" w:rsidP="00120C11">
            <w:pPr>
              <w:ind w:firstLineChars="200" w:firstLine="42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利用哈夫曼编码进行通信可以大大提高信道利用率，缩短信息传输时间，降低传输成本。但是，这要求在发送端通过一个编码系统对待传输的数据事先编码，在接收端将传来的数据</w:t>
            </w:r>
            <w:r>
              <w:rPr>
                <w:rFonts w:hint="eastAsia"/>
                <w:bCs/>
                <w:szCs w:val="32"/>
              </w:rPr>
              <w:lastRenderedPageBreak/>
              <w:t>进行译码（复原）。对于双工信道（即可以双向传输信息的信道），每端都需要一个完整的编</w:t>
            </w:r>
            <w:r>
              <w:rPr>
                <w:bCs/>
                <w:szCs w:val="32"/>
              </w:rPr>
              <w:t>/</w:t>
            </w:r>
            <w:r>
              <w:rPr>
                <w:rFonts w:hint="eastAsia"/>
                <w:bCs/>
                <w:szCs w:val="32"/>
              </w:rPr>
              <w:t>译码系统。试为这样的信息收发站定一个哈夫曼编</w:t>
            </w:r>
            <w:r>
              <w:rPr>
                <w:bCs/>
                <w:szCs w:val="32"/>
              </w:rPr>
              <w:t>/</w:t>
            </w:r>
            <w:r>
              <w:rPr>
                <w:rFonts w:hint="eastAsia"/>
                <w:bCs/>
                <w:szCs w:val="32"/>
              </w:rPr>
              <w:t>译码系统。</w:t>
            </w:r>
          </w:p>
          <w:p w14:paraId="44094DEF" w14:textId="77777777" w:rsidR="00120C11" w:rsidRDefault="00120C11" w:rsidP="00120C11">
            <w:pPr>
              <w:ind w:firstLineChars="200" w:firstLine="42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完整的系统应具有以下功能：</w:t>
            </w:r>
          </w:p>
          <w:p w14:paraId="33FFA264" w14:textId="77777777" w:rsidR="00120C11" w:rsidRDefault="00120C11" w:rsidP="00120C11">
            <w:pPr>
              <w:numPr>
                <w:ilvl w:val="0"/>
                <w:numId w:val="12"/>
              </w:numPr>
              <w:ind w:leftChars="200" w:left="84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初始化。从终端读入字符集大小</w:t>
            </w:r>
            <w:r>
              <w:rPr>
                <w:bCs/>
                <w:szCs w:val="32"/>
              </w:rPr>
              <w:t>n</w:t>
            </w:r>
            <w:r>
              <w:rPr>
                <w:rFonts w:hint="eastAsia"/>
                <w:bCs/>
                <w:szCs w:val="32"/>
              </w:rPr>
              <w:t>，以及</w:t>
            </w:r>
            <w:r>
              <w:rPr>
                <w:bCs/>
                <w:szCs w:val="32"/>
              </w:rPr>
              <w:t>n</w:t>
            </w:r>
            <w:proofErr w:type="gramStart"/>
            <w:r>
              <w:rPr>
                <w:rFonts w:hint="eastAsia"/>
                <w:bCs/>
                <w:szCs w:val="32"/>
              </w:rPr>
              <w:t>个</w:t>
            </w:r>
            <w:proofErr w:type="gramEnd"/>
            <w:r>
              <w:rPr>
                <w:rFonts w:hint="eastAsia"/>
                <w:bCs/>
                <w:szCs w:val="32"/>
              </w:rPr>
              <w:t>字符和</w:t>
            </w:r>
            <w:r>
              <w:rPr>
                <w:bCs/>
                <w:szCs w:val="32"/>
              </w:rPr>
              <w:t>n</w:t>
            </w:r>
            <w:proofErr w:type="gramStart"/>
            <w:r>
              <w:rPr>
                <w:rFonts w:hint="eastAsia"/>
                <w:bCs/>
                <w:szCs w:val="32"/>
              </w:rPr>
              <w:t>个</w:t>
            </w:r>
            <w:proofErr w:type="gramEnd"/>
            <w:r>
              <w:rPr>
                <w:rFonts w:hint="eastAsia"/>
                <w:bCs/>
                <w:szCs w:val="32"/>
              </w:rPr>
              <w:t>权值，建立哈夫曼树，并将它存储于文件</w:t>
            </w:r>
            <w:proofErr w:type="spellStart"/>
            <w:r>
              <w:rPr>
                <w:bCs/>
                <w:szCs w:val="32"/>
              </w:rPr>
              <w:t>hfmtree</w:t>
            </w:r>
            <w:proofErr w:type="spellEnd"/>
            <w:r>
              <w:rPr>
                <w:rFonts w:hint="eastAsia"/>
                <w:bCs/>
                <w:szCs w:val="32"/>
              </w:rPr>
              <w:t>中。</w:t>
            </w:r>
          </w:p>
          <w:p w14:paraId="7105A4A0" w14:textId="77777777" w:rsidR="00120C11" w:rsidRDefault="00120C11" w:rsidP="00120C11">
            <w:pPr>
              <w:numPr>
                <w:ilvl w:val="0"/>
                <w:numId w:val="12"/>
              </w:numPr>
              <w:ind w:leftChars="200" w:left="84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编码。利用建好的哈夫曼树，对要传输的文件</w:t>
            </w:r>
            <w:proofErr w:type="spellStart"/>
            <w:r>
              <w:rPr>
                <w:bCs/>
                <w:szCs w:val="32"/>
              </w:rPr>
              <w:t>tobefile</w:t>
            </w:r>
            <w:proofErr w:type="spellEnd"/>
            <w:r>
              <w:rPr>
                <w:rFonts w:hint="eastAsia"/>
                <w:bCs/>
                <w:szCs w:val="32"/>
              </w:rPr>
              <w:t>中的正文进行编码，然后将结果存入另一个文件</w:t>
            </w:r>
            <w:proofErr w:type="spellStart"/>
            <w:r>
              <w:rPr>
                <w:bCs/>
                <w:szCs w:val="32"/>
              </w:rPr>
              <w:t>codefile</w:t>
            </w:r>
            <w:proofErr w:type="spellEnd"/>
            <w:r>
              <w:rPr>
                <w:rFonts w:hint="eastAsia"/>
                <w:bCs/>
                <w:szCs w:val="32"/>
              </w:rPr>
              <w:t>中。</w:t>
            </w:r>
          </w:p>
          <w:p w14:paraId="00898737" w14:textId="77777777" w:rsidR="00120C11" w:rsidRDefault="00120C11" w:rsidP="00120C11">
            <w:pPr>
              <w:numPr>
                <w:ilvl w:val="0"/>
                <w:numId w:val="12"/>
              </w:numPr>
              <w:ind w:leftChars="200" w:left="84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译码。利用建好的哈夫曼树将文件</w:t>
            </w:r>
            <w:proofErr w:type="spellStart"/>
            <w:r>
              <w:rPr>
                <w:bCs/>
                <w:szCs w:val="32"/>
              </w:rPr>
              <w:t>codefile</w:t>
            </w:r>
            <w:proofErr w:type="spellEnd"/>
            <w:r>
              <w:rPr>
                <w:rFonts w:hint="eastAsia"/>
                <w:bCs/>
                <w:szCs w:val="32"/>
              </w:rPr>
              <w:t>中的代码进行译码，结果存入</w:t>
            </w:r>
            <w:proofErr w:type="gramStart"/>
            <w:r>
              <w:rPr>
                <w:rFonts w:hint="eastAsia"/>
                <w:bCs/>
                <w:szCs w:val="32"/>
              </w:rPr>
              <w:t>文件文件</w:t>
            </w:r>
            <w:proofErr w:type="spellStart"/>
            <w:proofErr w:type="gramEnd"/>
            <w:r>
              <w:rPr>
                <w:bCs/>
                <w:szCs w:val="32"/>
              </w:rPr>
              <w:t>textfile</w:t>
            </w:r>
            <w:proofErr w:type="spellEnd"/>
            <w:r>
              <w:rPr>
                <w:rFonts w:hint="eastAsia"/>
                <w:bCs/>
                <w:szCs w:val="32"/>
              </w:rPr>
              <w:t>中。（至少要打印出来）</w:t>
            </w:r>
          </w:p>
          <w:p w14:paraId="3714EA79" w14:textId="77777777" w:rsidR="00120C11" w:rsidRDefault="00120C11" w:rsidP="00120C11">
            <w:pPr>
              <w:numPr>
                <w:ilvl w:val="0"/>
                <w:numId w:val="12"/>
              </w:numPr>
              <w:ind w:leftChars="200" w:left="84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印代码文件。将文件</w:t>
            </w:r>
            <w:proofErr w:type="spellStart"/>
            <w:r>
              <w:rPr>
                <w:bCs/>
                <w:szCs w:val="32"/>
              </w:rPr>
              <w:t>codefile</w:t>
            </w:r>
            <w:proofErr w:type="spellEnd"/>
            <w:r>
              <w:rPr>
                <w:rFonts w:hint="eastAsia"/>
                <w:bCs/>
                <w:szCs w:val="32"/>
              </w:rPr>
              <w:t>以紧凑格式显示在终端屏幕上，每行</w:t>
            </w:r>
            <w:r>
              <w:rPr>
                <w:rFonts w:hint="eastAsia"/>
                <w:bCs/>
                <w:szCs w:val="32"/>
              </w:rPr>
              <w:t>50</w:t>
            </w:r>
            <w:r>
              <w:rPr>
                <w:rFonts w:hint="eastAsia"/>
                <w:bCs/>
                <w:szCs w:val="32"/>
              </w:rPr>
              <w:t>个代码，同时将此字符形式的编码文件写入文件</w:t>
            </w:r>
            <w:proofErr w:type="spellStart"/>
            <w:r>
              <w:rPr>
                <w:rFonts w:hint="eastAsia"/>
                <w:bCs/>
                <w:szCs w:val="32"/>
              </w:rPr>
              <w:t>codeprin</w:t>
            </w:r>
            <w:proofErr w:type="spellEnd"/>
            <w:r>
              <w:rPr>
                <w:rFonts w:hint="eastAsia"/>
                <w:bCs/>
                <w:szCs w:val="32"/>
              </w:rPr>
              <w:t>中。</w:t>
            </w:r>
          </w:p>
          <w:p w14:paraId="55F8EB71" w14:textId="60C3A4FE" w:rsidR="00120C11" w:rsidRPr="007924E9" w:rsidRDefault="00120C11" w:rsidP="00120C11">
            <w:pPr>
              <w:numPr>
                <w:ilvl w:val="0"/>
                <w:numId w:val="12"/>
              </w:numPr>
              <w:ind w:leftChars="200" w:left="840"/>
              <w:rPr>
                <w:sz w:val="24"/>
              </w:rPr>
            </w:pPr>
            <w:r>
              <w:rPr>
                <w:rFonts w:hint="eastAsia"/>
                <w:bCs/>
                <w:szCs w:val="32"/>
              </w:rPr>
              <w:t>印哈夫曼树。将已在内存中的哈夫曼树以直观的形式（树或凹入表或其它形式）显示在终端上，同时将此字符形式的哈夫曼树写入文件</w:t>
            </w:r>
            <w:proofErr w:type="spellStart"/>
            <w:r>
              <w:rPr>
                <w:bCs/>
                <w:szCs w:val="32"/>
              </w:rPr>
              <w:t>treeprint</w:t>
            </w:r>
            <w:proofErr w:type="spellEnd"/>
            <w:r>
              <w:rPr>
                <w:rFonts w:hint="eastAsia"/>
                <w:bCs/>
                <w:szCs w:val="32"/>
              </w:rPr>
              <w:t>中。</w:t>
            </w:r>
          </w:p>
          <w:p w14:paraId="496D2D6F" w14:textId="77777777" w:rsidR="00120C11" w:rsidRPr="007924E9" w:rsidRDefault="00120C11" w:rsidP="00120C11">
            <w:pPr>
              <w:ind w:firstLineChars="200" w:firstLine="420"/>
              <w:rPr>
                <w:color w:val="4F81BD" w:themeColor="accent1"/>
              </w:rPr>
            </w:pPr>
            <w:r w:rsidRPr="007924E9">
              <w:rPr>
                <w:rFonts w:hint="eastAsia"/>
                <w:bCs/>
                <w:color w:val="4F81BD" w:themeColor="accent1"/>
                <w:szCs w:val="32"/>
              </w:rPr>
              <w:t>【基本要求】</w:t>
            </w:r>
          </w:p>
          <w:p w14:paraId="7C74DDED" w14:textId="77777777" w:rsidR="00120C11" w:rsidRDefault="00120C11" w:rsidP="00120C11">
            <w:pPr>
              <w:ind w:left="840"/>
              <w:rPr>
                <w:bCs/>
                <w:szCs w:val="32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能根据</w:t>
            </w:r>
            <w:r>
              <w:rPr>
                <w:rFonts w:hint="eastAsia"/>
                <w:bCs/>
                <w:szCs w:val="32"/>
              </w:rPr>
              <w:t>终端读入的字符集以及</w:t>
            </w:r>
            <w:r>
              <w:rPr>
                <w:bCs/>
                <w:szCs w:val="32"/>
              </w:rPr>
              <w:t>n</w:t>
            </w:r>
            <w:proofErr w:type="gramStart"/>
            <w:r>
              <w:rPr>
                <w:rFonts w:hint="eastAsia"/>
                <w:bCs/>
                <w:szCs w:val="32"/>
              </w:rPr>
              <w:t>个</w:t>
            </w:r>
            <w:proofErr w:type="gramEnd"/>
            <w:r>
              <w:rPr>
                <w:rFonts w:hint="eastAsia"/>
                <w:bCs/>
                <w:szCs w:val="32"/>
              </w:rPr>
              <w:t>字符和</w:t>
            </w:r>
            <w:r>
              <w:rPr>
                <w:bCs/>
                <w:szCs w:val="32"/>
              </w:rPr>
              <w:t>n</w:t>
            </w:r>
            <w:proofErr w:type="gramStart"/>
            <w:r>
              <w:rPr>
                <w:rFonts w:hint="eastAsia"/>
                <w:bCs/>
                <w:szCs w:val="32"/>
              </w:rPr>
              <w:t>个</w:t>
            </w:r>
            <w:proofErr w:type="gramEnd"/>
            <w:r>
              <w:rPr>
                <w:rFonts w:hint="eastAsia"/>
                <w:bCs/>
                <w:szCs w:val="32"/>
              </w:rPr>
              <w:t>权值，建立哈夫曼树。（打印）</w:t>
            </w:r>
          </w:p>
          <w:p w14:paraId="2A72CECD" w14:textId="77777777" w:rsidR="00120C11" w:rsidRDefault="00120C11" w:rsidP="00120C11">
            <w:pPr>
              <w:ind w:left="840"/>
              <w:rPr>
                <w:bCs/>
                <w:szCs w:val="32"/>
              </w:rPr>
            </w:pPr>
            <w:r>
              <w:rPr>
                <w:rFonts w:hint="eastAsia"/>
                <w:bCs/>
                <w:szCs w:val="32"/>
              </w:rPr>
              <w:t>2.</w:t>
            </w:r>
            <w:r>
              <w:rPr>
                <w:rFonts w:hint="eastAsia"/>
                <w:bCs/>
                <w:szCs w:val="32"/>
              </w:rPr>
              <w:t>利用建好的哈夫曼树，</w:t>
            </w:r>
            <w:proofErr w:type="gramStart"/>
            <w:r>
              <w:rPr>
                <w:rFonts w:hint="eastAsia"/>
                <w:bCs/>
                <w:szCs w:val="32"/>
              </w:rPr>
              <w:t>求所有</w:t>
            </w:r>
            <w:proofErr w:type="gramEnd"/>
            <w:r>
              <w:rPr>
                <w:rFonts w:hint="eastAsia"/>
                <w:bCs/>
                <w:szCs w:val="32"/>
              </w:rPr>
              <w:t>字符的哈夫曼编码（打印）</w:t>
            </w:r>
          </w:p>
          <w:p w14:paraId="11745223" w14:textId="77777777" w:rsidR="00120C11" w:rsidRDefault="00120C11" w:rsidP="00120C11">
            <w:pPr>
              <w:ind w:left="840"/>
              <w:rPr>
                <w:bCs/>
                <w:szCs w:val="32"/>
              </w:rPr>
            </w:pPr>
            <w:r>
              <w:rPr>
                <w:sz w:val="24"/>
              </w:rPr>
              <w:t>3.</w:t>
            </w:r>
            <w:r>
              <w:rPr>
                <w:rFonts w:hint="eastAsia"/>
                <w:bCs/>
                <w:szCs w:val="32"/>
              </w:rPr>
              <w:t>能进行简单的编码和译码。比如，输入一串字符，能得出正确的一串哈夫曼编码；或者给出一串二进制的哈夫曼编码，能翻译</w:t>
            </w:r>
            <w:proofErr w:type="gramStart"/>
            <w:r>
              <w:rPr>
                <w:rFonts w:hint="eastAsia"/>
                <w:bCs/>
                <w:szCs w:val="32"/>
              </w:rPr>
              <w:t>成正确</w:t>
            </w:r>
            <w:proofErr w:type="gramEnd"/>
            <w:r>
              <w:rPr>
                <w:rFonts w:hint="eastAsia"/>
                <w:bCs/>
                <w:szCs w:val="32"/>
              </w:rPr>
              <w:t>的字符串。</w:t>
            </w:r>
          </w:p>
          <w:p w14:paraId="367FBD04" w14:textId="77777777" w:rsidR="00120C11" w:rsidRDefault="00120C11" w:rsidP="00120C11">
            <w:pPr>
              <w:ind w:left="840"/>
              <w:rPr>
                <w:bCs/>
                <w:szCs w:val="32"/>
              </w:rPr>
            </w:pPr>
            <w:r>
              <w:rPr>
                <w:rFonts w:hint="eastAsia"/>
                <w:b/>
                <w:bCs/>
                <w:szCs w:val="32"/>
              </w:rPr>
              <w:t>（即</w:t>
            </w:r>
            <w:r>
              <w:rPr>
                <w:rFonts w:hint="eastAsia"/>
                <w:bCs/>
                <w:szCs w:val="32"/>
              </w:rPr>
              <w:t>：至少能够实现建立哈夫曼树，能进行简单的编码和译码。）</w:t>
            </w:r>
          </w:p>
          <w:p w14:paraId="5D83140C" w14:textId="2EFF8192" w:rsidR="00120C11" w:rsidRPr="000122F5" w:rsidRDefault="000E1504" w:rsidP="00120C11">
            <w:pPr>
              <w:ind w:firstLineChars="200" w:firstLine="422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学生完成情况：</w:t>
            </w:r>
          </w:p>
          <w:p w14:paraId="1B1A82E7" w14:textId="12870F56" w:rsidR="00825C3A" w:rsidRPr="000122F5" w:rsidRDefault="003B2A16" w:rsidP="00825C3A">
            <w:pPr>
              <w:pStyle w:val="ae"/>
              <w:numPr>
                <w:ilvl w:val="3"/>
                <w:numId w:val="12"/>
              </w:numPr>
              <w:ind w:firstLineChars="0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可以</w:t>
            </w:r>
            <w:r w:rsidR="00825C3A" w:rsidRPr="000122F5">
              <w:rPr>
                <w:rFonts w:hint="eastAsia"/>
                <w:b/>
                <w:bCs/>
                <w:color w:val="0070C0"/>
                <w:szCs w:val="21"/>
              </w:rPr>
              <w:t>文件读写和终端输入</w:t>
            </w:r>
          </w:p>
          <w:p w14:paraId="0FBEDF9B" w14:textId="33672B20" w:rsidR="00825C3A" w:rsidRPr="000122F5" w:rsidRDefault="00825C3A" w:rsidP="00825C3A">
            <w:pPr>
              <w:pStyle w:val="ae"/>
              <w:numPr>
                <w:ilvl w:val="3"/>
                <w:numId w:val="12"/>
              </w:numPr>
              <w:ind w:firstLineChars="0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哈夫曼编码和译码</w:t>
            </w:r>
          </w:p>
          <w:p w14:paraId="17EE4837" w14:textId="4E8AA000" w:rsidR="003B2A16" w:rsidRPr="000122F5" w:rsidRDefault="003B2A16" w:rsidP="00825C3A">
            <w:pPr>
              <w:pStyle w:val="ae"/>
              <w:numPr>
                <w:ilvl w:val="3"/>
                <w:numId w:val="12"/>
              </w:numPr>
              <w:ind w:firstLineChars="0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打印哈夫曼权值表</w:t>
            </w:r>
          </w:p>
          <w:p w14:paraId="1E5CA093" w14:textId="55AA6443" w:rsidR="00825C3A" w:rsidRPr="000122F5" w:rsidRDefault="00825C3A" w:rsidP="00825C3A">
            <w:pPr>
              <w:ind w:firstLine="564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暂未完成情况：</w:t>
            </w:r>
          </w:p>
          <w:p w14:paraId="08A50926" w14:textId="4293D603" w:rsidR="00120C11" w:rsidRPr="000122F5" w:rsidRDefault="006713A2" w:rsidP="006713A2">
            <w:pPr>
              <w:ind w:firstLine="564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 xml:space="preserve">     1.</w:t>
            </w:r>
            <w:r w:rsidR="00825C3A" w:rsidRPr="000122F5">
              <w:rPr>
                <w:rFonts w:hint="eastAsia"/>
                <w:b/>
                <w:bCs/>
                <w:color w:val="0070C0"/>
                <w:szCs w:val="21"/>
              </w:rPr>
              <w:t>让一个字符代表一个权值，正确翻译成字符串</w:t>
            </w:r>
          </w:p>
          <w:p w14:paraId="69D8C148" w14:textId="28C75214" w:rsidR="006713A2" w:rsidRPr="000122F5" w:rsidRDefault="006713A2" w:rsidP="006713A2">
            <w:pPr>
              <w:ind w:firstLine="564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 xml:space="preserve"> </w:t>
            </w:r>
            <w:r w:rsidRPr="000122F5">
              <w:rPr>
                <w:b/>
                <w:bCs/>
                <w:color w:val="0070C0"/>
                <w:szCs w:val="21"/>
              </w:rPr>
              <w:t xml:space="preserve">     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2.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输入一串字符转换为二进制编码</w:t>
            </w:r>
          </w:p>
          <w:p w14:paraId="331206CD" w14:textId="77777777" w:rsidR="003B2A16" w:rsidRPr="000122F5" w:rsidRDefault="003B2A16" w:rsidP="00825C3A">
            <w:pPr>
              <w:ind w:firstLine="564"/>
              <w:rPr>
                <w:rFonts w:hint="eastAsia"/>
                <w:b/>
                <w:bCs/>
                <w:color w:val="0070C0"/>
                <w:szCs w:val="21"/>
              </w:rPr>
            </w:pPr>
          </w:p>
          <w:p w14:paraId="11ACE781" w14:textId="77777777" w:rsidR="002C4781" w:rsidRPr="00DC7677" w:rsidRDefault="002C4781" w:rsidP="00DC7677">
            <w:pPr>
              <w:ind w:left="420" w:rightChars="298" w:right="626"/>
              <w:rPr>
                <w:color w:val="0070C0"/>
              </w:rPr>
            </w:pPr>
          </w:p>
          <w:p w14:paraId="29DC89D0" w14:textId="337AF238" w:rsidR="009B4274" w:rsidRDefault="009B4274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9B4274" w14:paraId="22A96E18" w14:textId="77777777" w:rsidTr="003650BE">
        <w:trPr>
          <w:trHeight w:val="90"/>
        </w:trPr>
        <w:tc>
          <w:tcPr>
            <w:tcW w:w="0" w:type="auto"/>
            <w:gridSpan w:val="3"/>
          </w:tcPr>
          <w:p w14:paraId="63E07FBE" w14:textId="77777777" w:rsidR="009B4274" w:rsidRDefault="00FE2B15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四、存储结构说明和定义：</w:t>
            </w:r>
          </w:p>
          <w:p w14:paraId="65EDF818" w14:textId="18FD4852" w:rsidR="009B4274" w:rsidRDefault="009B435A">
            <w:pPr>
              <w:widowControl/>
              <w:ind w:firstLineChars="401" w:firstLine="842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C40F765" wp14:editId="735FABB0">
                  <wp:extent cx="5314950" cy="3648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780E">
              <w:rPr>
                <w:rFonts w:hint="eastAsia"/>
                <w:color w:val="4F81BD" w:themeColor="accent1"/>
              </w:rPr>
              <w:t>说明：定义一个哈夫曼树的结构体，包含权值，双亲位置，左右孩子位置</w:t>
            </w:r>
            <w:r w:rsidR="00FE2B15" w:rsidRPr="00A2780E">
              <w:rPr>
                <w:rFonts w:hint="eastAsia"/>
                <w:color w:val="4F81BD" w:themeColor="accent1"/>
              </w:rPr>
              <w:t xml:space="preserve"> </w:t>
            </w:r>
          </w:p>
          <w:p w14:paraId="47CC4243" w14:textId="2FA01C86" w:rsidR="00A2780E" w:rsidRPr="00A2780E" w:rsidRDefault="00A2780E">
            <w:pPr>
              <w:widowControl/>
              <w:ind w:firstLineChars="401" w:firstLine="842"/>
              <w:jc w:val="left"/>
            </w:pPr>
            <w:r>
              <w:rPr>
                <w:noProof/>
              </w:rPr>
              <w:drawing>
                <wp:inline distT="0" distB="0" distL="0" distR="0" wp14:anchorId="2C730F5B" wp14:editId="5520E542">
                  <wp:extent cx="5362575" cy="38766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395DE" w14:textId="2DF08CEC" w:rsidR="009B4274" w:rsidRDefault="00A2780E">
            <w:pPr>
              <w:ind w:rightChars="298" w:right="626"/>
              <w:rPr>
                <w:b/>
              </w:rPr>
            </w:pPr>
            <w:r w:rsidRPr="00A2780E">
              <w:rPr>
                <w:rFonts w:hint="eastAsia"/>
                <w:color w:val="4F81BD" w:themeColor="accent1"/>
              </w:rPr>
              <w:t>说明：</w:t>
            </w:r>
            <w:r>
              <w:rPr>
                <w:rFonts w:hint="eastAsia"/>
                <w:color w:val="4F81BD" w:themeColor="accent1"/>
              </w:rPr>
              <w:t>哈夫曼</w:t>
            </w:r>
            <w:proofErr w:type="gramStart"/>
            <w:r>
              <w:rPr>
                <w:rFonts w:hint="eastAsia"/>
                <w:color w:val="4F81BD" w:themeColor="accent1"/>
              </w:rPr>
              <w:t>树类型</w:t>
            </w:r>
            <w:proofErr w:type="gramEnd"/>
            <w:r>
              <w:rPr>
                <w:rFonts w:hint="eastAsia"/>
                <w:color w:val="4F81BD" w:themeColor="accent1"/>
              </w:rPr>
              <w:t>定义，和指向哈夫曼树指针的指针。</w:t>
            </w:r>
            <w:r>
              <w:rPr>
                <w:rFonts w:hint="eastAsia"/>
                <w:color w:val="4F81BD" w:themeColor="accent1"/>
              </w:rPr>
              <w:t>0</w:t>
            </w:r>
            <w:r>
              <w:rPr>
                <w:rFonts w:hint="eastAsia"/>
                <w:color w:val="4F81BD" w:themeColor="accent1"/>
              </w:rPr>
              <w:t>号单元的</w:t>
            </w:r>
            <w:r>
              <w:rPr>
                <w:rFonts w:hint="eastAsia"/>
                <w:color w:val="4F81BD" w:themeColor="accent1"/>
              </w:rPr>
              <w:t>weight</w:t>
            </w:r>
            <w:r>
              <w:rPr>
                <w:rFonts w:hint="eastAsia"/>
                <w:color w:val="4F81BD" w:themeColor="accent1"/>
              </w:rPr>
              <w:t>放置节点数</w:t>
            </w:r>
          </w:p>
        </w:tc>
      </w:tr>
      <w:tr w:rsidR="009B4274" w14:paraId="196E744C" w14:textId="77777777" w:rsidTr="003650BE">
        <w:tc>
          <w:tcPr>
            <w:tcW w:w="0" w:type="auto"/>
            <w:gridSpan w:val="3"/>
          </w:tcPr>
          <w:p w14:paraId="2DD0372A" w14:textId="66867AA4" w:rsidR="009B4274" w:rsidRDefault="00652ACC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五：主函数核心算法</w:t>
            </w:r>
          </w:p>
          <w:p w14:paraId="501BE5EE" w14:textId="39A6DDCD" w:rsidR="00F7764B" w:rsidRDefault="00F7764B">
            <w:pPr>
              <w:ind w:rightChars="298" w:right="626"/>
              <w:rPr>
                <w:b/>
                <w:color w:val="FF0000"/>
              </w:rPr>
            </w:pPr>
            <w:r w:rsidRPr="00905960">
              <w:rPr>
                <w:rFonts w:hint="eastAsia"/>
                <w:b/>
                <w:color w:val="FF0000"/>
              </w:rPr>
              <w:t>流程图见文件夹</w:t>
            </w:r>
          </w:p>
          <w:p w14:paraId="5197D3BE" w14:textId="277D02E3" w:rsidR="00905960" w:rsidRDefault="00905960">
            <w:pPr>
              <w:ind w:rightChars="298" w:right="626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核心函数算法见文件夹</w:t>
            </w:r>
          </w:p>
          <w:p w14:paraId="01E48B45" w14:textId="17AC720B" w:rsidR="00905960" w:rsidRDefault="00905960">
            <w:pPr>
              <w:ind w:rightChars="298" w:right="626"/>
              <w:rPr>
                <w:b/>
                <w:color w:val="000000" w:themeColor="text1"/>
              </w:rPr>
            </w:pPr>
            <w:r w:rsidRPr="00905960">
              <w:rPr>
                <w:rFonts w:hint="eastAsia"/>
                <w:b/>
                <w:color w:val="000000" w:themeColor="text1"/>
              </w:rPr>
              <w:lastRenderedPageBreak/>
              <w:t>子函数头</w:t>
            </w:r>
            <w:r>
              <w:rPr>
                <w:rFonts w:hint="eastAsia"/>
                <w:b/>
                <w:color w:val="000000" w:themeColor="text1"/>
              </w:rPr>
              <w:t>：</w:t>
            </w:r>
          </w:p>
          <w:p w14:paraId="593EAAF4" w14:textId="28C4E258" w:rsidR="00F7764B" w:rsidRPr="00905960" w:rsidRDefault="00905960">
            <w:pPr>
              <w:ind w:rightChars="298" w:right="626"/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51A9B62" wp14:editId="58C7C9AE">
                  <wp:extent cx="5400040" cy="48387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B89D9" w14:textId="77777777" w:rsidR="00652ACC" w:rsidRDefault="00652ACC">
            <w:pPr>
              <w:ind w:rightChars="298" w:right="626"/>
              <w:rPr>
                <w:b/>
              </w:rPr>
            </w:pPr>
          </w:p>
          <w:p w14:paraId="1F6C9CC1" w14:textId="77777777" w:rsidR="00652ACC" w:rsidRDefault="00652ACC">
            <w:pPr>
              <w:ind w:rightChars="298" w:right="626"/>
              <w:rPr>
                <w:b/>
              </w:rPr>
            </w:pPr>
          </w:p>
          <w:p w14:paraId="7DFE2215" w14:textId="3893F6B7" w:rsidR="00652ACC" w:rsidRDefault="00652ACC">
            <w:pPr>
              <w:ind w:rightChars="298" w:right="626"/>
              <w:rPr>
                <w:rFonts w:hint="eastAsia"/>
                <w:b/>
              </w:rPr>
            </w:pPr>
          </w:p>
        </w:tc>
      </w:tr>
      <w:tr w:rsidR="009B4274" w14:paraId="5313FEE8" w14:textId="77777777" w:rsidTr="003650BE">
        <w:trPr>
          <w:trHeight w:val="1673"/>
        </w:trPr>
        <w:tc>
          <w:tcPr>
            <w:tcW w:w="0" w:type="auto"/>
            <w:gridSpan w:val="3"/>
          </w:tcPr>
          <w:p w14:paraId="3D70340B" w14:textId="77777777" w:rsidR="009B4274" w:rsidRDefault="00FE2B15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六、程序运行结果测试：</w:t>
            </w:r>
          </w:p>
          <w:p w14:paraId="7F6B511F" w14:textId="492A2D7F" w:rsidR="00E737E3" w:rsidRDefault="00481070">
            <w:pPr>
              <w:ind w:rightChars="298" w:right="626" w:firstLineChars="200" w:firstLine="422"/>
              <w:rPr>
                <w:b/>
              </w:rPr>
            </w:pPr>
            <w:r w:rsidRPr="00F606F1">
              <w:rPr>
                <w:rFonts w:hint="eastAsia"/>
                <w:b/>
                <w:color w:val="FF0000"/>
              </w:rPr>
              <w:t>包含第一种文件中读取及第二种终端输入（默认</w:t>
            </w:r>
            <w:r w:rsidRPr="00F606F1">
              <w:rPr>
                <w:rFonts w:hint="eastAsia"/>
                <w:b/>
                <w:color w:val="FF0000"/>
              </w:rPr>
              <w:t>5</w:t>
            </w:r>
            <w:r w:rsidRPr="00F606F1">
              <w:rPr>
                <w:rFonts w:hint="eastAsia"/>
                <w:b/>
                <w:color w:val="FF0000"/>
              </w:rPr>
              <w:t>节点，权值</w:t>
            </w:r>
            <w:r w:rsidRPr="00F606F1">
              <w:rPr>
                <w:rFonts w:hint="eastAsia"/>
                <w:b/>
                <w:color w:val="FF0000"/>
              </w:rPr>
              <w:t>12345</w:t>
            </w:r>
            <w:r w:rsidRPr="00F606F1">
              <w:rPr>
                <w:rFonts w:hint="eastAsia"/>
                <w:b/>
                <w:color w:val="FF0000"/>
              </w:rPr>
              <w:t>）两种情况的运行结果及构造的二叉树</w:t>
            </w:r>
            <w:r w:rsidR="00F606F1">
              <w:rPr>
                <w:rFonts w:hint="eastAsia"/>
                <w:b/>
                <w:color w:val="FF0000"/>
              </w:rPr>
              <w:t>，详情见文件夹</w:t>
            </w:r>
          </w:p>
        </w:tc>
      </w:tr>
      <w:tr w:rsidR="009B4274" w14:paraId="5C0C845C" w14:textId="77777777" w:rsidTr="003650BE">
        <w:tc>
          <w:tcPr>
            <w:tcW w:w="0" w:type="auto"/>
            <w:gridSpan w:val="3"/>
          </w:tcPr>
          <w:p w14:paraId="4126F2CE" w14:textId="77777777" w:rsidR="009B4274" w:rsidRDefault="00FE2B15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本次实验小结：</w:t>
            </w:r>
          </w:p>
          <w:p w14:paraId="0E3DB197" w14:textId="77777777" w:rsidR="009B4274" w:rsidRDefault="00FE2B15">
            <w:pPr>
              <w:ind w:rightChars="298" w:right="626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（此栏不允许空白）</w:t>
            </w:r>
          </w:p>
          <w:p w14:paraId="6FD29EC8" w14:textId="707821A8" w:rsidR="009B4274" w:rsidRDefault="00FE2B15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55C677DD" w14:textId="77777777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给定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n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个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权值作为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n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个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叶子结点，构造一棵二叉树，若该树的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带权路径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长度达到最小，称这样的二叉树为最优二叉树，也称为哈夫曼树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(Huffman Tree)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。哈夫曼树是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带权路径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长度最短的树，权值较大的结点离根较近。</w:t>
            </w:r>
          </w:p>
          <w:p w14:paraId="39F1317A" w14:textId="77777777" w:rsidR="00B96EEC" w:rsidRPr="000122F5" w:rsidRDefault="00B96EEC" w:rsidP="00B96EEC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</w:p>
          <w:p w14:paraId="7503E724" w14:textId="77777777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构造哈夫曼树的算法如下：</w:t>
            </w:r>
          </w:p>
          <w:p w14:paraId="31C73768" w14:textId="77777777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        1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）对给定的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n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个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权值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{W1,W2,W3,...,Wi,...,</w:t>
            </w:r>
            <w:proofErr w:type="spell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Wn</w:t>
            </w:r>
            <w:proofErr w:type="spell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}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构成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n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棵二叉树的初始集合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F={T1,T2,T3,...,</w:t>
            </w:r>
            <w:proofErr w:type="spell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Ti</w:t>
            </w:r>
            <w:proofErr w:type="spell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,..., Tn}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，其中每棵二叉树</w:t>
            </w:r>
            <w:proofErr w:type="spell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Ti</w:t>
            </w:r>
            <w:proofErr w:type="spell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中只有一个权值为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Wi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的根结点，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lastRenderedPageBreak/>
              <w:t>它的左右子树均为空。</w:t>
            </w:r>
          </w:p>
          <w:p w14:paraId="42A556D7" w14:textId="77777777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        2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）在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F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中选取两棵根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结点权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值最小的树作为新构造的二叉树的左右子树，新二叉树的根结点的权值为其左右子树的根结点的权值之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和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。</w:t>
            </w:r>
          </w:p>
          <w:p w14:paraId="5C014993" w14:textId="77777777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        3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）从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F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中删除这两棵树，并把这棵新的二叉树同样以升序排列加入到集合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F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中。</w:t>
            </w:r>
          </w:p>
          <w:p w14:paraId="38707394" w14:textId="4FF5B8FF" w:rsidR="00B96EEC" w:rsidRPr="000122F5" w:rsidRDefault="00B96EEC" w:rsidP="00B96EEC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        4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）重复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2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）和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3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），直到集合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F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中只有一棵二叉树为止。</w:t>
            </w:r>
          </w:p>
          <w:p w14:paraId="1A6F8354" w14:textId="6C45A56D" w:rsidR="00B96EEC" w:rsidRPr="00B96EEC" w:rsidRDefault="00B96EEC" w:rsidP="00B96EEC">
            <w:pPr>
              <w:ind w:left="512" w:rightChars="298" w:right="626"/>
              <w:rPr>
                <w:rFonts w:hint="eastAsia"/>
                <w:szCs w:val="21"/>
              </w:rPr>
            </w:pPr>
            <w:r w:rsidRPr="00B96EEC">
              <w:rPr>
                <w:rFonts w:hint="eastAsia"/>
                <w:szCs w:val="21"/>
              </w:rPr>
              <w:t>哈夫曼编码</w:t>
            </w:r>
          </w:p>
          <w:p w14:paraId="06F03CC7" w14:textId="683D8ADF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根据哈夫曼树可以解决报文编码问题。假设需要一个字符串“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01011100000000011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f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”进行编码，将它转换为唯一的二进制码，要求转换出来的二进制编码的长度最小。</w:t>
            </w:r>
          </w:p>
          <w:p w14:paraId="5A7F98AC" w14:textId="2660BCF3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根据权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值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按照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上述方法构建好哈夫曼树。</w:t>
            </w:r>
          </w:p>
          <w:p w14:paraId="16B1E616" w14:textId="77777777" w:rsidR="00B96EEC" w:rsidRPr="000122F5" w:rsidRDefault="00B96EEC" w:rsidP="00B96EEC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从哈夫曼树根节点开始，对左子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树分配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代码“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0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”，对</w:t>
            </w:r>
            <w:proofErr w:type="gram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右子树分配</w:t>
            </w:r>
            <w:proofErr w:type="gram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“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1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”，一直到达叶子节点。然后，将从树根沿着每条路径到达叶子节点的代码排列起来，便得到每个叶子节点的哈夫曼编码</w:t>
            </w:r>
          </w:p>
          <w:p w14:paraId="0561E955" w14:textId="1C0569A0" w:rsidR="009B4274" w:rsidRDefault="00FE2B15" w:rsidP="00B96EEC">
            <w:pPr>
              <w:ind w:left="51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769F3693" w14:textId="5DBB3925" w:rsidR="00DF6AAE" w:rsidRPr="000122F5" w:rsidRDefault="00DF6AAE" w:rsidP="00DF6AAE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指针太难了</w:t>
            </w:r>
          </w:p>
          <w:p w14:paraId="521E491C" w14:textId="06FDDD88" w:rsidR="00582309" w:rsidRPr="000122F5" w:rsidRDefault="00DF6AAE" w:rsidP="00B96EEC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看到哈夫曼的代码一度想放弃，但看到是老师推荐的，并且对理解树形结构有很好的作用我觉得经自己最大努力！！！</w:t>
            </w:r>
          </w:p>
          <w:p w14:paraId="542864B3" w14:textId="14099DC1" w:rsidR="00B96EEC" w:rsidRPr="000122F5" w:rsidRDefault="00B96EEC" w:rsidP="00B96EEC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0122F5">
              <w:rPr>
                <w:rFonts w:hint="eastAsia"/>
                <w:b/>
                <w:bCs/>
                <w:color w:val="0070C0"/>
                <w:szCs w:val="21"/>
              </w:rPr>
              <w:t>最后完成了实验报告，对二叉树的建立有了更深的理解</w:t>
            </w:r>
          </w:p>
          <w:p w14:paraId="290D1B31" w14:textId="4B319DBA" w:rsidR="003F16D7" w:rsidRPr="00B96EEC" w:rsidRDefault="00582309" w:rsidP="003F16D7">
            <w:pPr>
              <w:ind w:left="92" w:firstLine="329"/>
              <w:rPr>
                <w:color w:val="548DD4" w:themeColor="text2" w:themeTint="99"/>
              </w:rPr>
            </w:pPr>
            <w:r w:rsidRPr="000122F5">
              <w:rPr>
                <w:b/>
                <w:bCs/>
                <w:color w:val="0070C0"/>
                <w:szCs w:val="21"/>
              </w:rPr>
              <w:t>V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s</w:t>
            </w:r>
            <w:r w:rsidRPr="000122F5">
              <w:rPr>
                <w:b/>
                <w:bCs/>
                <w:color w:val="0070C0"/>
                <w:szCs w:val="21"/>
              </w:rPr>
              <w:t xml:space="preserve"> </w:t>
            </w:r>
            <w:proofErr w:type="spell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stdio</w:t>
            </w:r>
            <w:proofErr w:type="spell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无法正确找到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main</w:t>
            </w:r>
            <w:r w:rsidRPr="000122F5">
              <w:rPr>
                <w:rFonts w:hint="eastAsia"/>
                <w:b/>
                <w:bCs/>
                <w:color w:val="0070C0"/>
                <w:szCs w:val="21"/>
              </w:rPr>
              <w:t>函数，再长达两小时的调制中我选择更换编译器使用</w:t>
            </w:r>
            <w:proofErr w:type="spellStart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DevC</w:t>
            </w:r>
            <w:proofErr w:type="spellEnd"/>
            <w:r w:rsidRPr="000122F5">
              <w:rPr>
                <w:rFonts w:hint="eastAsia"/>
                <w:b/>
                <w:bCs/>
                <w:color w:val="0070C0"/>
                <w:szCs w:val="21"/>
              </w:rPr>
              <w:t>+</w:t>
            </w:r>
            <w:r w:rsidRPr="00B96EEC">
              <w:rPr>
                <w:rFonts w:hint="eastAsia"/>
                <w:color w:val="548DD4" w:themeColor="text2" w:themeTint="99"/>
              </w:rPr>
              <w:t>+</w:t>
            </w:r>
          </w:p>
          <w:p w14:paraId="15F97D6C" w14:textId="5627FE68" w:rsidR="009B4274" w:rsidRDefault="00FE2B15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722DA47F" w14:textId="414E5DFD" w:rsidR="009B4274" w:rsidRDefault="00A830BD" w:rsidP="00FF132A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对于哈夫曼树的实验报告还有程序还有很大的优化空间，对自己完成情况不太满意</w:t>
            </w:r>
          </w:p>
        </w:tc>
      </w:tr>
      <w:tr w:rsidR="009B4274" w14:paraId="72260CEC" w14:textId="77777777" w:rsidTr="003650BE">
        <w:tc>
          <w:tcPr>
            <w:tcW w:w="0" w:type="auto"/>
            <w:gridSpan w:val="3"/>
          </w:tcPr>
          <w:p w14:paraId="673EB0BC" w14:textId="77777777" w:rsidR="009B4274" w:rsidRDefault="00FE2B15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lastRenderedPageBreak/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3B276A4E" w14:textId="2B1D6193" w:rsidR="009B4274" w:rsidRDefault="00F53A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代码详看</w:t>
            </w:r>
            <w:r w:rsidR="000140B8">
              <w:rPr>
                <w:rFonts w:hint="eastAsia"/>
                <w:b/>
                <w:color w:val="0070C0"/>
              </w:rPr>
              <w:t>文件夹</w:t>
            </w:r>
          </w:p>
        </w:tc>
      </w:tr>
      <w:tr w:rsidR="009B4274" w14:paraId="1080C283" w14:textId="77777777" w:rsidTr="003650BE">
        <w:tc>
          <w:tcPr>
            <w:tcW w:w="0" w:type="auto"/>
            <w:gridSpan w:val="3"/>
          </w:tcPr>
          <w:p w14:paraId="38CAAABA" w14:textId="77777777" w:rsidR="009B4274" w:rsidRPr="00582309" w:rsidRDefault="00FE2B15">
            <w:pPr>
              <w:ind w:left="-3" w:rightChars="298" w:right="626"/>
              <w:rPr>
                <w:b/>
                <w:color w:val="0070C0"/>
              </w:rPr>
            </w:pPr>
            <w:r w:rsidRPr="00582309">
              <w:rPr>
                <w:rFonts w:hint="eastAsia"/>
                <w:b/>
                <w:color w:val="0070C0"/>
              </w:rPr>
              <w:t>九、你使用或推荐的参考资料：</w:t>
            </w:r>
          </w:p>
          <w:p w14:paraId="6BA70192" w14:textId="77777777" w:rsidR="003F0B0E" w:rsidRDefault="00CB7C94" w:rsidP="00FF132A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1.</w:t>
            </w:r>
            <w:r>
              <w:rPr>
                <w:rFonts w:hint="eastAsia"/>
                <w:b/>
                <w:color w:val="0070C0"/>
              </w:rPr>
              <w:t>书本：《</w:t>
            </w:r>
            <w:r w:rsidRPr="00CB7C94">
              <w:rPr>
                <w:rFonts w:hint="eastAsia"/>
                <w:b/>
                <w:color w:val="0070C0"/>
              </w:rPr>
              <w:t>数据结构</w:t>
            </w:r>
            <w:r w:rsidRPr="00CB7C94">
              <w:rPr>
                <w:rFonts w:hint="eastAsia"/>
                <w:b/>
                <w:color w:val="0070C0"/>
              </w:rPr>
              <w:t>(C</w:t>
            </w:r>
            <w:r w:rsidRPr="00CB7C94">
              <w:rPr>
                <w:rFonts w:hint="eastAsia"/>
                <w:b/>
                <w:color w:val="0070C0"/>
              </w:rPr>
              <w:t>语言版</w:t>
            </w:r>
            <w:r w:rsidRPr="00CB7C94">
              <w:rPr>
                <w:rFonts w:hint="eastAsia"/>
                <w:b/>
                <w:color w:val="0070C0"/>
              </w:rPr>
              <w:t>)].</w:t>
            </w:r>
            <w:r w:rsidRPr="00CB7C94">
              <w:rPr>
                <w:rFonts w:hint="eastAsia"/>
                <w:b/>
                <w:color w:val="0070C0"/>
              </w:rPr>
              <w:t>严蔚敏</w:t>
            </w:r>
            <w:r w:rsidRPr="00CB7C94">
              <w:rPr>
                <w:rFonts w:hint="eastAsia"/>
                <w:b/>
                <w:color w:val="0070C0"/>
              </w:rPr>
              <w:t>_</w:t>
            </w:r>
            <w:r w:rsidRPr="00CB7C94">
              <w:rPr>
                <w:rFonts w:hint="eastAsia"/>
                <w:b/>
                <w:color w:val="0070C0"/>
              </w:rPr>
              <w:t>吴伟民</w:t>
            </w:r>
            <w:r>
              <w:rPr>
                <w:rFonts w:hint="eastAsia"/>
                <w:b/>
                <w:color w:val="0070C0"/>
              </w:rPr>
              <w:t>》</w:t>
            </w:r>
            <w:r w:rsidR="00582309">
              <w:rPr>
                <w:rFonts w:hint="eastAsia"/>
                <w:b/>
                <w:color w:val="0070C0"/>
              </w:rPr>
              <w:t>P146</w:t>
            </w:r>
          </w:p>
          <w:p w14:paraId="4849106D" w14:textId="77777777" w:rsidR="00582309" w:rsidRPr="00582309" w:rsidRDefault="00582309" w:rsidP="00FF132A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2</w:t>
            </w:r>
            <w:r>
              <w:rPr>
                <w:b/>
                <w:color w:val="0070C0"/>
              </w:rPr>
              <w:t>.</w:t>
            </w:r>
            <w:r>
              <w:rPr>
                <w:rFonts w:hint="eastAsia"/>
                <w:b/>
                <w:color w:val="0070C0"/>
              </w:rPr>
              <w:t>Devc++</w:t>
            </w:r>
            <w:r>
              <w:rPr>
                <w:rFonts w:hint="eastAsia"/>
                <w:b/>
                <w:color w:val="0070C0"/>
              </w:rPr>
              <w:t>编译器（百度网盘）</w:t>
            </w:r>
            <w:r w:rsidR="00B04E62">
              <w:fldChar w:fldCharType="begin"/>
            </w:r>
            <w:r w:rsidR="00B04E62">
              <w:instrText xml:space="preserve"> HYPERLINK "https://pan.baidu.com/s/1slvnJPF" </w:instrText>
            </w:r>
            <w:r w:rsidR="00B04E62">
              <w:fldChar w:fldCharType="separate"/>
            </w:r>
            <w:r w:rsidRPr="00582309">
              <w:rPr>
                <w:b/>
                <w:color w:val="00B050"/>
              </w:rPr>
              <w:t>https://pan.baidu.com/s/1slvnJPF</w:t>
            </w:r>
            <w:r w:rsidR="00B04E62">
              <w:rPr>
                <w:b/>
                <w:color w:val="00B050"/>
              </w:rPr>
              <w:fldChar w:fldCharType="end"/>
            </w:r>
          </w:p>
          <w:p w14:paraId="370A3E1A" w14:textId="669B0866" w:rsidR="00582309" w:rsidRPr="00582309" w:rsidRDefault="00582309" w:rsidP="00982677">
            <w:pPr>
              <w:ind w:leftChars="200" w:left="420" w:rightChars="298" w:right="626"/>
              <w:rPr>
                <w:rStyle w:val="ad"/>
              </w:rPr>
            </w:pPr>
            <w:r w:rsidRPr="00582309">
              <w:rPr>
                <w:rFonts w:hint="eastAsia"/>
                <w:b/>
                <w:color w:val="0070C0"/>
              </w:rPr>
              <w:t>3</w:t>
            </w:r>
            <w:r w:rsidRPr="00582309">
              <w:rPr>
                <w:b/>
                <w:color w:val="0070C0"/>
              </w:rPr>
              <w:t>.</w:t>
            </w:r>
            <w:r w:rsidRPr="00582309">
              <w:rPr>
                <w:rFonts w:hint="eastAsia"/>
                <w:b/>
                <w:color w:val="0070C0"/>
              </w:rPr>
              <w:t>vs</w:t>
            </w:r>
            <w:r w:rsidRPr="00582309">
              <w:rPr>
                <w:b/>
                <w:color w:val="0070C0"/>
              </w:rPr>
              <w:t xml:space="preserve"> </w:t>
            </w:r>
            <w:proofErr w:type="spellStart"/>
            <w:r w:rsidRPr="00582309">
              <w:rPr>
                <w:rFonts w:hint="eastAsia"/>
                <w:b/>
                <w:color w:val="0070C0"/>
              </w:rPr>
              <w:t>stdio</w:t>
            </w:r>
            <w:proofErr w:type="spellEnd"/>
            <w:r w:rsidRPr="00582309">
              <w:rPr>
                <w:rFonts w:hint="eastAsia"/>
                <w:b/>
                <w:color w:val="0070C0"/>
              </w:rPr>
              <w:t>出现</w:t>
            </w:r>
            <w:r w:rsidRPr="00582309">
              <w:rPr>
                <w:rFonts w:hint="eastAsia"/>
                <w:b/>
                <w:color w:val="0070C0"/>
              </w:rPr>
              <w:t>_CRT_SECURE_NO_WARNINGS</w:t>
            </w:r>
            <w:r w:rsidRPr="00582309">
              <w:rPr>
                <w:rFonts w:hint="eastAsia"/>
                <w:b/>
                <w:color w:val="0070C0"/>
              </w:rPr>
              <w:t>错误提示</w:t>
            </w:r>
            <w:r w:rsidRPr="00582309">
              <w:rPr>
                <w:rFonts w:hint="eastAsia"/>
                <w:b/>
                <w:color w:val="0070C0"/>
              </w:rPr>
              <w:t>,</w:t>
            </w:r>
            <w:proofErr w:type="gramStart"/>
            <w:r w:rsidRPr="00582309">
              <w:rPr>
                <w:rFonts w:hint="eastAsia"/>
                <w:b/>
                <w:color w:val="0070C0"/>
              </w:rPr>
              <w:t>解决办</w:t>
            </w:r>
            <w:proofErr w:type="gramEnd"/>
            <w:r w:rsidR="00B04E62">
              <w:fldChar w:fldCharType="begin"/>
            </w:r>
            <w:r w:rsidR="00B04E62">
              <w:instrText xml:space="preserve"> HYPERLINK "https://blog.csdn.net/duke56/article/details/52403458?utm_medium=distribute.pc_relevant.none-task-blog-BlogCommendFromM</w:instrText>
            </w:r>
            <w:r w:rsidR="00B04E62">
              <w:instrText xml:space="preserve">achineLearnPai2-1.nonecase&amp;depth_1-utm_source=distribute.pc_relevant.none-task-blog-BlogCommendFromMachineLearnPai2-1.nonecase" </w:instrText>
            </w:r>
            <w:r w:rsidR="00B04E62">
              <w:fldChar w:fldCharType="separate"/>
            </w:r>
            <w:r w:rsidR="00982677" w:rsidRPr="00FF209E">
              <w:rPr>
                <w:rStyle w:val="ad"/>
              </w:rPr>
              <w:t>https://blog.csdn.net/duke56/article/details/52403458?utm_medium=distribute.pc_relevant.none-task-blog-BlogCommendFromMachineLearnPai2-1.nonecase&amp;depth_1-utm_source=distribute.pc_relevant.none-task-blog-BlogCommendFromMachineLearnPai2-1.nonecase</w:t>
            </w:r>
            <w:r w:rsidR="00B04E62">
              <w:rPr>
                <w:rStyle w:val="ad"/>
              </w:rPr>
              <w:fldChar w:fldCharType="end"/>
            </w:r>
          </w:p>
          <w:p w14:paraId="1BC48ABA" w14:textId="77777777" w:rsidR="00582309" w:rsidRDefault="00582309" w:rsidP="00FF132A">
            <w:pPr>
              <w:ind w:rightChars="298" w:right="626" w:firstLineChars="200" w:firstLine="422"/>
              <w:rPr>
                <w:b/>
                <w:color w:val="0070C0"/>
              </w:rPr>
            </w:pPr>
            <w:r w:rsidRPr="00582309">
              <w:rPr>
                <w:rFonts w:hint="eastAsia"/>
                <w:b/>
                <w:color w:val="0070C0"/>
              </w:rPr>
              <w:t>4</w:t>
            </w:r>
            <w:r w:rsidRPr="00582309">
              <w:rPr>
                <w:b/>
                <w:color w:val="0070C0"/>
              </w:rPr>
              <w:t>.</w:t>
            </w:r>
            <w:r>
              <w:rPr>
                <w:rFonts w:hint="eastAsia"/>
                <w:b/>
                <w:color w:val="0070C0"/>
              </w:rPr>
              <w:t>C</w:t>
            </w:r>
            <w:r>
              <w:rPr>
                <w:rFonts w:hint="eastAsia"/>
                <w:b/>
                <w:color w:val="0070C0"/>
              </w:rPr>
              <w:t>语言文件读写</w:t>
            </w:r>
          </w:p>
          <w:p w14:paraId="2B4AE47A" w14:textId="77777777" w:rsidR="00582309" w:rsidRDefault="00B04E62" w:rsidP="00FF132A">
            <w:pPr>
              <w:ind w:rightChars="298" w:right="626" w:firstLineChars="200" w:firstLine="420"/>
            </w:pPr>
            <w:hyperlink r:id="rId12" w:history="1">
              <w:r w:rsidR="00582309" w:rsidRPr="00FF209E">
                <w:rPr>
                  <w:rStyle w:val="ad"/>
                </w:rPr>
                <w:t>https://blog.csdn.net/D_Satan/article/details/102596529?ops_request_misc=&amp;request_id=&amp;biz_id=102&amp;utm_term=vsstdioC%E8%AF%AD%E8%A8%80%E6%96%87%E4%BB%B6%E8%AF%BB%E5%86%99&amp;utm_medium=distribute.pc_search_result.none-task-blog-2~all~sobaiduweb~default-0-102596529</w:t>
              </w:r>
            </w:hyperlink>
          </w:p>
          <w:p w14:paraId="5ED904DB" w14:textId="4FFB5401" w:rsidR="00982677" w:rsidRPr="00982677" w:rsidRDefault="00982677" w:rsidP="00982677">
            <w:pPr>
              <w:pStyle w:val="ae"/>
              <w:ind w:left="512" w:rightChars="298" w:right="626" w:firstLineChars="0" w:firstLine="0"/>
              <w:rPr>
                <w:b/>
                <w:color w:val="0070C0"/>
              </w:rPr>
            </w:pPr>
            <w:r w:rsidRPr="00982677">
              <w:rPr>
                <w:b/>
                <w:color w:val="0070C0"/>
              </w:rPr>
              <w:t>5.</w:t>
            </w:r>
            <w:r w:rsidRPr="00982677">
              <w:rPr>
                <w:rFonts w:hint="eastAsia"/>
                <w:b/>
                <w:color w:val="0070C0"/>
              </w:rPr>
              <w:t xml:space="preserve">strcpy_s </w:t>
            </w:r>
            <w:r w:rsidRPr="00982677">
              <w:rPr>
                <w:rFonts w:hint="eastAsia"/>
                <w:b/>
                <w:color w:val="0070C0"/>
              </w:rPr>
              <w:t>和</w:t>
            </w:r>
            <w:r w:rsidRPr="00982677">
              <w:rPr>
                <w:rFonts w:hint="eastAsia"/>
                <w:b/>
                <w:color w:val="0070C0"/>
              </w:rPr>
              <w:t xml:space="preserve"> </w:t>
            </w:r>
            <w:proofErr w:type="spellStart"/>
            <w:r w:rsidRPr="00982677">
              <w:rPr>
                <w:rFonts w:hint="eastAsia"/>
                <w:b/>
                <w:color w:val="0070C0"/>
              </w:rPr>
              <w:t>strcat_s</w:t>
            </w:r>
            <w:proofErr w:type="spellEnd"/>
            <w:r w:rsidRPr="00982677">
              <w:rPr>
                <w:rFonts w:hint="eastAsia"/>
                <w:b/>
                <w:color w:val="0070C0"/>
              </w:rPr>
              <w:t>的用法</w:t>
            </w:r>
          </w:p>
          <w:p w14:paraId="33AA52DB" w14:textId="77777777" w:rsidR="00982677" w:rsidRDefault="00B04E62" w:rsidP="00982677">
            <w:pPr>
              <w:pStyle w:val="ae"/>
              <w:ind w:left="512" w:rightChars="298" w:right="626" w:firstLineChars="0" w:firstLine="0"/>
            </w:pPr>
            <w:hyperlink r:id="rId13" w:history="1">
              <w:r w:rsidR="00982677" w:rsidRPr="00FF209E">
                <w:rPr>
                  <w:rStyle w:val="ad"/>
                </w:rPr>
                <w:t>https://blog.csdn.net/geekvc/article/details/22578215?ops_request_misc=&amp;request_id=&amp;biz_id=102&amp;utm_term=strcpy_s&amp;utm_medium=distribute.pc_search_result.none-task-blog-2~all~sobaiduweb~default-1-22578215</w:t>
              </w:r>
            </w:hyperlink>
          </w:p>
          <w:p w14:paraId="219AB665" w14:textId="77777777" w:rsidR="005237AF" w:rsidRDefault="005237AF" w:rsidP="00982677">
            <w:pPr>
              <w:pStyle w:val="ae"/>
              <w:ind w:left="512" w:rightChars="298" w:right="626"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5237AF">
              <w:rPr>
                <w:rFonts w:hint="eastAsia"/>
              </w:rPr>
              <w:t>VS2019</w:t>
            </w:r>
            <w:r w:rsidRPr="005237AF">
              <w:rPr>
                <w:rFonts w:hint="eastAsia"/>
              </w:rPr>
              <w:t>项目出现</w:t>
            </w:r>
            <w:r w:rsidRPr="005237AF">
              <w:rPr>
                <w:rFonts w:hint="eastAsia"/>
              </w:rPr>
              <w:t xml:space="preserve">"const char *" </w:t>
            </w:r>
            <w:r w:rsidRPr="005237AF">
              <w:rPr>
                <w:rFonts w:hint="eastAsia"/>
              </w:rPr>
              <w:t>类型的实参与</w:t>
            </w:r>
            <w:r w:rsidRPr="005237AF">
              <w:rPr>
                <w:rFonts w:hint="eastAsia"/>
              </w:rPr>
              <w:t xml:space="preserve"> "char *" </w:t>
            </w:r>
            <w:r w:rsidRPr="005237AF">
              <w:rPr>
                <w:rFonts w:hint="eastAsia"/>
              </w:rPr>
              <w:t>类型的形参不兼容错误的解决方法</w:t>
            </w:r>
          </w:p>
          <w:p w14:paraId="5204781D" w14:textId="1D5E1952" w:rsidR="005237AF" w:rsidRPr="00982677" w:rsidRDefault="00B04E62" w:rsidP="00982677">
            <w:pPr>
              <w:pStyle w:val="ae"/>
              <w:ind w:left="512" w:rightChars="298" w:right="626" w:firstLineChars="0" w:firstLine="0"/>
              <w:rPr>
                <w:b/>
                <w:color w:val="0070C0"/>
              </w:rPr>
            </w:pPr>
            <w:hyperlink r:id="rId14" w:history="1">
              <w:r w:rsidR="005237AF">
                <w:rPr>
                  <w:rStyle w:val="ad"/>
                </w:rPr>
                <w:t>https://blog.csdn.net/qq_41734797/article/details/91458370?utm_medium=distribute.pc_relevant.none-task-blog-BlogCommendFromMachineLearnPai2-2.nonecase&amp;depth_1-utm_source=distribute.pc_relevant.none-task-blog-BlogCommendFromMachineLearnPai2-2.nonecase</w:t>
              </w:r>
            </w:hyperlink>
          </w:p>
        </w:tc>
      </w:tr>
    </w:tbl>
    <w:p w14:paraId="36B2C420" w14:textId="5A342ED6" w:rsidR="009B4274" w:rsidRPr="00982677" w:rsidRDefault="009B4274">
      <w:pPr>
        <w:rPr>
          <w:b/>
        </w:rPr>
      </w:pPr>
    </w:p>
    <w:sectPr w:rsidR="009B4274" w:rsidRPr="00982677" w:rsidSect="003650BE">
      <w:headerReference w:type="default" r:id="rId15"/>
      <w:footerReference w:type="even" r:id="rId16"/>
      <w:footerReference w:type="default" r:id="rId17"/>
      <w:pgSz w:w="11906" w:h="16838" w:code="9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955EC" w14:textId="77777777" w:rsidR="00B04E62" w:rsidRDefault="00B04E62">
      <w:r>
        <w:separator/>
      </w:r>
    </w:p>
  </w:endnote>
  <w:endnote w:type="continuationSeparator" w:id="0">
    <w:p w14:paraId="24A06ED2" w14:textId="77777777" w:rsidR="00B04E62" w:rsidRDefault="00B0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09766" w14:textId="77777777" w:rsidR="009B4274" w:rsidRDefault="00FE2B15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3E5D0251" w14:textId="77777777" w:rsidR="009B4274" w:rsidRDefault="009B42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5E39" w14:textId="77777777" w:rsidR="009B4274" w:rsidRDefault="00FE2B15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0" allowOverlap="1" wp14:anchorId="4A1E99A3" wp14:editId="12F8EC7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992A60D" id="组合 7" o:spid="_x0000_s1026" style="position:absolute;left:0;text-align:left;margin-left:0;margin-top:0;width:594.6pt;height:64.8pt;flip:y;z-index:25166489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945A6F" wp14:editId="405E3FEC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0C7014B" id="矩形 6" o:spid="_x0000_s1026" style="position:absolute;left:0;text-align:left;margin-left:38.95pt;margin-top:777.5pt;width:7.15pt;height:64.05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AC71447" wp14:editId="4261D5F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45723F" id="矩形 5" o:spid="_x0000_s1026" style="position:absolute;left:0;text-align:left;margin-left:549.2pt;margin-top:777.5pt;width:7.15pt;height:64.05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012D0" w14:textId="77777777" w:rsidR="00B04E62" w:rsidRDefault="00B04E62">
      <w:r>
        <w:separator/>
      </w:r>
    </w:p>
  </w:footnote>
  <w:footnote w:type="continuationSeparator" w:id="0">
    <w:p w14:paraId="32A7A508" w14:textId="77777777" w:rsidR="00B04E62" w:rsidRDefault="00B0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E04E" w14:textId="77777777" w:rsidR="009B4274" w:rsidRDefault="00FE2B15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1" w15:restartNumberingAfterBreak="0">
    <w:nsid w:val="788C57F9"/>
    <w:multiLevelType w:val="multilevel"/>
    <w:tmpl w:val="788C57F9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22F5"/>
    <w:rsid w:val="000140B8"/>
    <w:rsid w:val="00015B08"/>
    <w:rsid w:val="00022E74"/>
    <w:rsid w:val="00026E47"/>
    <w:rsid w:val="000360B7"/>
    <w:rsid w:val="0004418F"/>
    <w:rsid w:val="0004744E"/>
    <w:rsid w:val="00047E72"/>
    <w:rsid w:val="0005217E"/>
    <w:rsid w:val="00056683"/>
    <w:rsid w:val="00063230"/>
    <w:rsid w:val="000640A3"/>
    <w:rsid w:val="0006510D"/>
    <w:rsid w:val="00066DAD"/>
    <w:rsid w:val="000735EC"/>
    <w:rsid w:val="000736CC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1504"/>
    <w:rsid w:val="000E352D"/>
    <w:rsid w:val="000E7054"/>
    <w:rsid w:val="000E78A1"/>
    <w:rsid w:val="000F38D0"/>
    <w:rsid w:val="000F5CDC"/>
    <w:rsid w:val="000F6D17"/>
    <w:rsid w:val="000F715D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0C11"/>
    <w:rsid w:val="00124FF9"/>
    <w:rsid w:val="00132524"/>
    <w:rsid w:val="00133753"/>
    <w:rsid w:val="00133F75"/>
    <w:rsid w:val="001344B4"/>
    <w:rsid w:val="001345D1"/>
    <w:rsid w:val="0014190F"/>
    <w:rsid w:val="00147A4C"/>
    <w:rsid w:val="00147C92"/>
    <w:rsid w:val="00151B74"/>
    <w:rsid w:val="00155AE4"/>
    <w:rsid w:val="001659B0"/>
    <w:rsid w:val="00166363"/>
    <w:rsid w:val="00166866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575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1537"/>
    <w:rsid w:val="0029661D"/>
    <w:rsid w:val="002A229C"/>
    <w:rsid w:val="002B4392"/>
    <w:rsid w:val="002B7BBE"/>
    <w:rsid w:val="002B7E47"/>
    <w:rsid w:val="002C4781"/>
    <w:rsid w:val="002C75A9"/>
    <w:rsid w:val="002D7740"/>
    <w:rsid w:val="002E7776"/>
    <w:rsid w:val="002F1474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7405"/>
    <w:rsid w:val="003650BE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124"/>
    <w:rsid w:val="00387F59"/>
    <w:rsid w:val="00390242"/>
    <w:rsid w:val="003916F1"/>
    <w:rsid w:val="003974A6"/>
    <w:rsid w:val="003A1B6C"/>
    <w:rsid w:val="003A2CBF"/>
    <w:rsid w:val="003A5AE6"/>
    <w:rsid w:val="003A5BFD"/>
    <w:rsid w:val="003B2A16"/>
    <w:rsid w:val="003B2B30"/>
    <w:rsid w:val="003B65AD"/>
    <w:rsid w:val="003B6853"/>
    <w:rsid w:val="003B76C2"/>
    <w:rsid w:val="003C397F"/>
    <w:rsid w:val="003D3612"/>
    <w:rsid w:val="003D4B17"/>
    <w:rsid w:val="003D6087"/>
    <w:rsid w:val="003E2512"/>
    <w:rsid w:val="003E5112"/>
    <w:rsid w:val="003E6157"/>
    <w:rsid w:val="003E699D"/>
    <w:rsid w:val="003F0B0E"/>
    <w:rsid w:val="003F16D7"/>
    <w:rsid w:val="003F4B8C"/>
    <w:rsid w:val="003F4F17"/>
    <w:rsid w:val="00400A1E"/>
    <w:rsid w:val="00413111"/>
    <w:rsid w:val="00415CC9"/>
    <w:rsid w:val="00420A59"/>
    <w:rsid w:val="00424497"/>
    <w:rsid w:val="00425293"/>
    <w:rsid w:val="0042542B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070"/>
    <w:rsid w:val="00481C96"/>
    <w:rsid w:val="004859D9"/>
    <w:rsid w:val="0048605A"/>
    <w:rsid w:val="00494C29"/>
    <w:rsid w:val="00494C4D"/>
    <w:rsid w:val="0049714A"/>
    <w:rsid w:val="004A3610"/>
    <w:rsid w:val="004A4D10"/>
    <w:rsid w:val="004A7961"/>
    <w:rsid w:val="004D36BC"/>
    <w:rsid w:val="004D5651"/>
    <w:rsid w:val="004D6DC8"/>
    <w:rsid w:val="004E0A79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589"/>
    <w:rsid w:val="00517B56"/>
    <w:rsid w:val="00522E5D"/>
    <w:rsid w:val="005237AF"/>
    <w:rsid w:val="00530070"/>
    <w:rsid w:val="0053159E"/>
    <w:rsid w:val="00532ACA"/>
    <w:rsid w:val="005330D3"/>
    <w:rsid w:val="0053700F"/>
    <w:rsid w:val="00540014"/>
    <w:rsid w:val="00541C71"/>
    <w:rsid w:val="005462ED"/>
    <w:rsid w:val="00553B15"/>
    <w:rsid w:val="00554D6B"/>
    <w:rsid w:val="00571D4B"/>
    <w:rsid w:val="005771EE"/>
    <w:rsid w:val="00581CEB"/>
    <w:rsid w:val="00582309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3E49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F65"/>
    <w:rsid w:val="006510FF"/>
    <w:rsid w:val="0065189C"/>
    <w:rsid w:val="00652ACC"/>
    <w:rsid w:val="0065458D"/>
    <w:rsid w:val="00662A52"/>
    <w:rsid w:val="006642B5"/>
    <w:rsid w:val="00665CC9"/>
    <w:rsid w:val="00670C3A"/>
    <w:rsid w:val="006712B6"/>
    <w:rsid w:val="006713A2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42DC"/>
    <w:rsid w:val="006E5925"/>
    <w:rsid w:val="006F2CA8"/>
    <w:rsid w:val="006F5411"/>
    <w:rsid w:val="006F59BE"/>
    <w:rsid w:val="0070044D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8B7"/>
    <w:rsid w:val="00737A39"/>
    <w:rsid w:val="0074127E"/>
    <w:rsid w:val="00742289"/>
    <w:rsid w:val="007460C8"/>
    <w:rsid w:val="00747598"/>
    <w:rsid w:val="00750D66"/>
    <w:rsid w:val="00752237"/>
    <w:rsid w:val="00753F43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24E9"/>
    <w:rsid w:val="00793C89"/>
    <w:rsid w:val="007953B2"/>
    <w:rsid w:val="00795410"/>
    <w:rsid w:val="00795EC1"/>
    <w:rsid w:val="007A10B0"/>
    <w:rsid w:val="007A22E9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203E5"/>
    <w:rsid w:val="00825C3A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33A5"/>
    <w:rsid w:val="008E7D49"/>
    <w:rsid w:val="008F0DB7"/>
    <w:rsid w:val="008F136C"/>
    <w:rsid w:val="008F1CEE"/>
    <w:rsid w:val="008F39C3"/>
    <w:rsid w:val="008F6DBE"/>
    <w:rsid w:val="00905960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25E6"/>
    <w:rsid w:val="00982677"/>
    <w:rsid w:val="00984234"/>
    <w:rsid w:val="00985466"/>
    <w:rsid w:val="0098600D"/>
    <w:rsid w:val="009866AD"/>
    <w:rsid w:val="009901DF"/>
    <w:rsid w:val="00994EDF"/>
    <w:rsid w:val="009A60DD"/>
    <w:rsid w:val="009B2B04"/>
    <w:rsid w:val="009B4274"/>
    <w:rsid w:val="009B435A"/>
    <w:rsid w:val="009B5CD5"/>
    <w:rsid w:val="009B7B75"/>
    <w:rsid w:val="009C0FEC"/>
    <w:rsid w:val="009D18A8"/>
    <w:rsid w:val="009D19D3"/>
    <w:rsid w:val="009D4289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80E"/>
    <w:rsid w:val="00A27E9B"/>
    <w:rsid w:val="00A3165B"/>
    <w:rsid w:val="00A32592"/>
    <w:rsid w:val="00A34CD3"/>
    <w:rsid w:val="00A3738D"/>
    <w:rsid w:val="00A410DD"/>
    <w:rsid w:val="00A41DAD"/>
    <w:rsid w:val="00A4506F"/>
    <w:rsid w:val="00A45EB0"/>
    <w:rsid w:val="00A51CB6"/>
    <w:rsid w:val="00A52CCD"/>
    <w:rsid w:val="00A53F3D"/>
    <w:rsid w:val="00A5467A"/>
    <w:rsid w:val="00A5755D"/>
    <w:rsid w:val="00A6208F"/>
    <w:rsid w:val="00A760E3"/>
    <w:rsid w:val="00A80AF4"/>
    <w:rsid w:val="00A830BD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3A12"/>
    <w:rsid w:val="00B04E62"/>
    <w:rsid w:val="00B06990"/>
    <w:rsid w:val="00B06F18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6055B"/>
    <w:rsid w:val="00B60ED4"/>
    <w:rsid w:val="00B63A57"/>
    <w:rsid w:val="00B64085"/>
    <w:rsid w:val="00B6602A"/>
    <w:rsid w:val="00B66DD5"/>
    <w:rsid w:val="00B67E1C"/>
    <w:rsid w:val="00B702FD"/>
    <w:rsid w:val="00B7093E"/>
    <w:rsid w:val="00B82B27"/>
    <w:rsid w:val="00B83260"/>
    <w:rsid w:val="00B90F60"/>
    <w:rsid w:val="00B92C68"/>
    <w:rsid w:val="00B931C3"/>
    <w:rsid w:val="00B93447"/>
    <w:rsid w:val="00B96EEC"/>
    <w:rsid w:val="00B97305"/>
    <w:rsid w:val="00B97FD9"/>
    <w:rsid w:val="00BA185E"/>
    <w:rsid w:val="00BA3590"/>
    <w:rsid w:val="00BA5FBE"/>
    <w:rsid w:val="00BA7DDD"/>
    <w:rsid w:val="00BC2CDA"/>
    <w:rsid w:val="00BC3082"/>
    <w:rsid w:val="00BD18C8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263C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1034"/>
    <w:rsid w:val="00C65EFD"/>
    <w:rsid w:val="00C71A27"/>
    <w:rsid w:val="00C73F80"/>
    <w:rsid w:val="00C74EFD"/>
    <w:rsid w:val="00C86661"/>
    <w:rsid w:val="00C90A14"/>
    <w:rsid w:val="00C90DA3"/>
    <w:rsid w:val="00C93E36"/>
    <w:rsid w:val="00C9544C"/>
    <w:rsid w:val="00C96CF3"/>
    <w:rsid w:val="00C96DBA"/>
    <w:rsid w:val="00CA03F2"/>
    <w:rsid w:val="00CA07D3"/>
    <w:rsid w:val="00CA2BFB"/>
    <w:rsid w:val="00CA62F1"/>
    <w:rsid w:val="00CA774C"/>
    <w:rsid w:val="00CB0014"/>
    <w:rsid w:val="00CB0618"/>
    <w:rsid w:val="00CB24D1"/>
    <w:rsid w:val="00CB5D32"/>
    <w:rsid w:val="00CB7C94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627"/>
    <w:rsid w:val="00D069FB"/>
    <w:rsid w:val="00D10C5F"/>
    <w:rsid w:val="00D1220F"/>
    <w:rsid w:val="00D12458"/>
    <w:rsid w:val="00D20385"/>
    <w:rsid w:val="00D22E00"/>
    <w:rsid w:val="00D241BA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B7836"/>
    <w:rsid w:val="00DC308A"/>
    <w:rsid w:val="00DC682B"/>
    <w:rsid w:val="00DC69AE"/>
    <w:rsid w:val="00DC7677"/>
    <w:rsid w:val="00DD2E61"/>
    <w:rsid w:val="00DD3528"/>
    <w:rsid w:val="00DD77DF"/>
    <w:rsid w:val="00DE38A1"/>
    <w:rsid w:val="00DE65E8"/>
    <w:rsid w:val="00DE7664"/>
    <w:rsid w:val="00DF09E3"/>
    <w:rsid w:val="00DF2119"/>
    <w:rsid w:val="00DF466E"/>
    <w:rsid w:val="00DF6AAE"/>
    <w:rsid w:val="00E0374E"/>
    <w:rsid w:val="00E052AD"/>
    <w:rsid w:val="00E10460"/>
    <w:rsid w:val="00E12E38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737E3"/>
    <w:rsid w:val="00E76B5D"/>
    <w:rsid w:val="00E85529"/>
    <w:rsid w:val="00E85C08"/>
    <w:rsid w:val="00E87548"/>
    <w:rsid w:val="00E93928"/>
    <w:rsid w:val="00E93E7D"/>
    <w:rsid w:val="00E9752B"/>
    <w:rsid w:val="00EB2F7C"/>
    <w:rsid w:val="00EB3827"/>
    <w:rsid w:val="00EC7B8E"/>
    <w:rsid w:val="00ED5D7B"/>
    <w:rsid w:val="00EE1C4E"/>
    <w:rsid w:val="00EE3738"/>
    <w:rsid w:val="00EF3244"/>
    <w:rsid w:val="00EF4BAB"/>
    <w:rsid w:val="00F02908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A0B"/>
    <w:rsid w:val="00F53E5B"/>
    <w:rsid w:val="00F56B71"/>
    <w:rsid w:val="00F5761A"/>
    <w:rsid w:val="00F57F39"/>
    <w:rsid w:val="00F606F1"/>
    <w:rsid w:val="00F72767"/>
    <w:rsid w:val="00F73251"/>
    <w:rsid w:val="00F76867"/>
    <w:rsid w:val="00F7764B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2B15"/>
    <w:rsid w:val="00FE6E95"/>
    <w:rsid w:val="00FF132A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8072D"/>
  <w15:docId w15:val="{4E6249FE-68BA-4F27-8D08-8CCECBE3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  <w:style w:type="character" w:styleId="af2">
    <w:name w:val="Unresolved Mention"/>
    <w:basedOn w:val="a0"/>
    <w:uiPriority w:val="99"/>
    <w:semiHidden/>
    <w:unhideWhenUsed/>
    <w:rsid w:val="0058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geekvc/article/details/22578215?ops_request_misc=&amp;request_id=&amp;biz_id=102&amp;utm_term=strcpy_s&amp;utm_medium=distribute.pc_search_result.none-task-blog-2~all~sobaiduweb~default-1-2257821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D_Satan/article/details/102596529?ops_request_misc=&amp;request_id=&amp;biz_id=102&amp;utm_term=vsstdioC%E8%AF%AD%E8%A8%80%E6%96%87%E4%BB%B6%E8%AF%BB%E5%86%99&amp;utm_medium=distribute.pc_search_result.none-task-blog-2~all~sobaiduweb~default-0-102596529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qq_41734797/article/details/91458370?utm_medium=distribute.pc_relevant.none-task-blog-BlogCommendFromMachineLearnPai2-2.nonecase&amp;depth_1-utm_source=distribute.pc_relevant.none-task-blog-BlogCommendFromMachineLearnPai2-2.noneca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652</Words>
  <Characters>3723</Characters>
  <Application>Microsoft Office Word</Application>
  <DocSecurity>0</DocSecurity>
  <Lines>31</Lines>
  <Paragraphs>8</Paragraphs>
  <ScaleCrop>false</ScaleCrop>
  <Company>ac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66</cp:revision>
  <dcterms:created xsi:type="dcterms:W3CDTF">2017-09-04T11:40:00Z</dcterms:created>
  <dcterms:modified xsi:type="dcterms:W3CDTF">2020-06-13T13:01:00Z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