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76D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这里是系统中全部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实体类（Entity）的详细说明。理解它们之间的关系是掌握整个系统数据流转的关键。</w:t>
      </w:r>
    </w:p>
    <w:p w14:paraId="67D01CCB" w14:textId="77777777" w:rsidR="00907C15" w:rsidRDefault="00907C15" w:rsidP="00907C15">
      <w:pPr>
        <w:rPr>
          <w:rFonts w:hint="eastAsia"/>
        </w:rPr>
      </w:pPr>
    </w:p>
    <w:p w14:paraId="35ED951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1. User (用户)</w:t>
      </w:r>
    </w:p>
    <w:p w14:paraId="767DDBD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**功能**: 系统的核心参与者，既可以是买家也可以是卖家。</w:t>
      </w:r>
    </w:p>
    <w:p w14:paraId="556889D2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**关键变量**:</w:t>
      </w:r>
    </w:p>
    <w:p w14:paraId="267C23B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`id`: 主键 ID。</w:t>
      </w:r>
    </w:p>
    <w:p w14:paraId="037308F0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`email`: 登录账号，数据库层面设有唯一约束 (`unique = true`)。</w:t>
      </w:r>
    </w:p>
    <w:p w14:paraId="6F2A906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`password`: 密码（注：代码中加了 `@JsonIgnore`，表示返回 JSON 给前端时会自动隐藏密码字段，保证安全）。</w:t>
      </w:r>
    </w:p>
    <w:p w14:paraId="4EF3194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`role`: 角色权限。默认为 `"user"` (普通用户)，可升级为 `"admin"` (管理员)。</w:t>
      </w:r>
    </w:p>
    <w:p w14:paraId="5F1ECDA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`name`: 用户昵称。</w:t>
      </w:r>
    </w:p>
    <w:p w14:paraId="3BC382D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**方法**: 标准的 Getter/Setter。</w:t>
      </w:r>
    </w:p>
    <w:p w14:paraId="567F346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**联系**:</w:t>
      </w:r>
    </w:p>
    <w:p w14:paraId="690ABD3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**User -&gt; Book**: 一对多。一个用户可以发布多本书（作为卖家 `seller`）。</w:t>
      </w:r>
    </w:p>
    <w:p w14:paraId="5C08F63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**User -&gt; Order**: 一对多。一个用户可以下多个订单（作为买家 `buyer`）。</w:t>
      </w:r>
    </w:p>
    <w:p w14:paraId="5EDA67A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**User -&gt; Comment**: 一对多。一个用户可以发布多条评论。</w:t>
      </w:r>
    </w:p>
    <w:p w14:paraId="7BC7836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**User -&gt; Report**:</w:t>
      </w:r>
    </w:p>
    <w:p w14:paraId="3008EB6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作为举报人 (`reporter`)。</w:t>
      </w:r>
    </w:p>
    <w:p w14:paraId="1EAB4C90" w14:textId="60A66D88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作为被举报人 (`</w:t>
      </w:r>
      <w:proofErr w:type="spellStart"/>
      <w:r>
        <w:rPr>
          <w:rFonts w:hint="eastAsia"/>
        </w:rPr>
        <w:t>targetUser</w:t>
      </w:r>
      <w:proofErr w:type="spellEnd"/>
      <w:r>
        <w:rPr>
          <w:rFonts w:hint="eastAsia"/>
        </w:rPr>
        <w:t>`)。</w:t>
      </w:r>
    </w:p>
    <w:p w14:paraId="2CA4FB2B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2. Book (图书)</w:t>
      </w:r>
    </w:p>
    <w:p w14:paraId="504465B4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**功能**: 交易的核心商品。</w:t>
      </w:r>
    </w:p>
    <w:p w14:paraId="6AFE965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**关键变量**:</w:t>
      </w:r>
    </w:p>
    <w:p w14:paraId="43DB3DC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`id`: 主键 ID。</w:t>
      </w:r>
    </w:p>
    <w:p w14:paraId="4CDF07B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`title`, `author`, `price`, `cover`, `description`: 基本信息。</w:t>
      </w:r>
    </w:p>
    <w:p w14:paraId="2338B9D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`status`: **生命周期控制字段** (核心)。</w:t>
      </w:r>
    </w:p>
    <w:p w14:paraId="523D972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`pending`: 待审核（初始状态）。</w:t>
      </w:r>
    </w:p>
    <w:p w14:paraId="1FDCF2F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lastRenderedPageBreak/>
        <w:t xml:space="preserve">    *   `</w:t>
      </w:r>
      <w:proofErr w:type="spellStart"/>
      <w:r>
        <w:rPr>
          <w:rFonts w:hint="eastAsia"/>
        </w:rPr>
        <w:t>onsale</w:t>
      </w:r>
      <w:proofErr w:type="spellEnd"/>
      <w:r>
        <w:rPr>
          <w:rFonts w:hint="eastAsia"/>
        </w:rPr>
        <w:t>`: 在售（审核通过）。</w:t>
      </w:r>
    </w:p>
    <w:p w14:paraId="7A628762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`sold`: 已售出（交易中/交易完成）。</w:t>
      </w:r>
    </w:p>
    <w:p w14:paraId="30F0B2A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`rejected`: 已驳回/下架（审核失败或被举报有效）。</w:t>
      </w:r>
    </w:p>
    <w:p w14:paraId="1D01F0C2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`seller`: 发布者（关联 `User` 对象）。</w:t>
      </w:r>
    </w:p>
    <w:p w14:paraId="6E7DF84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**方法**: 标准的 Getter/Setter。</w:t>
      </w:r>
    </w:p>
    <w:p w14:paraId="71AA7F4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**联系**:</w:t>
      </w:r>
    </w:p>
    <w:p w14:paraId="34E2A02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**Book -&gt; User**: 多对一。属于某一个卖家。</w:t>
      </w:r>
    </w:p>
    <w:p w14:paraId="75263F9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**Book -&gt; Order**: 一对多（但在业务逻辑上通常是一对一，因为二手书通常只有一本）。</w:t>
      </w:r>
    </w:p>
    <w:p w14:paraId="5762A51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**Book -&gt; Comment**: 一对多。一本书下可以有多条评论。</w:t>
      </w:r>
    </w:p>
    <w:p w14:paraId="7E64AC1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**Book -&gt; Report**: 一对多。一本书可能被多次举报。</w:t>
      </w:r>
    </w:p>
    <w:p w14:paraId="772AB96E" w14:textId="77777777" w:rsidR="00907C15" w:rsidRDefault="00907C15" w:rsidP="00907C15">
      <w:pPr>
        <w:rPr>
          <w:rFonts w:hint="eastAsia"/>
        </w:rPr>
      </w:pPr>
    </w:p>
    <w:p w14:paraId="3D18B17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---</w:t>
      </w:r>
    </w:p>
    <w:p w14:paraId="775CE97C" w14:textId="77777777" w:rsidR="00907C15" w:rsidRDefault="00907C15" w:rsidP="00907C15">
      <w:pPr>
        <w:rPr>
          <w:rFonts w:hint="eastAsia"/>
        </w:rPr>
      </w:pPr>
    </w:p>
    <w:p w14:paraId="4276304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3. Order (订单)</w:t>
      </w:r>
    </w:p>
    <w:p w14:paraId="4B272C4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**功能**: 记录一次交易行为，连接买家和商品。</w:t>
      </w:r>
    </w:p>
    <w:p w14:paraId="38DA456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**关键变量**:</w:t>
      </w:r>
    </w:p>
    <w:p w14:paraId="28A587A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`id`: 主键 ID。</w:t>
      </w:r>
    </w:p>
    <w:p w14:paraId="71525946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`book`: 关联的图书（关联 `Book` 对象）。</w:t>
      </w:r>
    </w:p>
    <w:p w14:paraId="7F37CE6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`buyer`: 买家（关联 `User` 对象）。</w:t>
      </w:r>
    </w:p>
    <w:p w14:paraId="1AF769D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`status`: 订单状态。</w:t>
      </w:r>
    </w:p>
    <w:p w14:paraId="20A43E24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`pending`: 交易进行中（已下单，未确认收货）。</w:t>
      </w:r>
    </w:p>
    <w:p w14:paraId="57F0A72B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`completed`: 交易完成（买家已确认收货）。</w:t>
      </w:r>
    </w:p>
    <w:p w14:paraId="464A106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`: 下单时间。</w:t>
      </w:r>
    </w:p>
    <w:p w14:paraId="226371CB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**方法**: 标准的 Getter/Setter。</w:t>
      </w:r>
    </w:p>
    <w:p w14:paraId="5C114BB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**联系**:</w:t>
      </w:r>
    </w:p>
    <w:p w14:paraId="1E91A210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**Order -&gt; Book**: 多对一（业务上是一对一）。</w:t>
      </w:r>
    </w:p>
    <w:p w14:paraId="540314B5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lastRenderedPageBreak/>
        <w:t>*   **Order -&gt; User**: 多对一。属于某一个买家。</w:t>
      </w:r>
    </w:p>
    <w:p w14:paraId="153E35E1" w14:textId="77777777" w:rsidR="00907C15" w:rsidRDefault="00907C15" w:rsidP="00907C15">
      <w:pPr>
        <w:rPr>
          <w:rFonts w:hint="eastAsia"/>
        </w:rPr>
      </w:pPr>
    </w:p>
    <w:p w14:paraId="0EA5AF3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---</w:t>
      </w:r>
    </w:p>
    <w:p w14:paraId="053F867C" w14:textId="77777777" w:rsidR="00907C15" w:rsidRDefault="00907C15" w:rsidP="00907C15">
      <w:pPr>
        <w:rPr>
          <w:rFonts w:hint="eastAsia"/>
        </w:rPr>
      </w:pPr>
    </w:p>
    <w:p w14:paraId="7116EAAE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4. Comment (评论)</w:t>
      </w:r>
    </w:p>
    <w:p w14:paraId="173618C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**功能**: 用户对图书的留言/提问。</w:t>
      </w:r>
    </w:p>
    <w:p w14:paraId="1161AF5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**关键变量**:</w:t>
      </w:r>
    </w:p>
    <w:p w14:paraId="6B913C2E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`id`: 主键 ID。</w:t>
      </w:r>
    </w:p>
    <w:p w14:paraId="3DBE8FC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`content`: 评论内容（`TEXT` 类型，支持长文本）。</w:t>
      </w:r>
    </w:p>
    <w:p w14:paraId="529F4BE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`book`: 评论在哪本书下面（关联 `Book` 对象）。</w:t>
      </w:r>
    </w:p>
    <w:p w14:paraId="443042C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`user`: 谁发的评论（关联 `User` 对象）。</w:t>
      </w:r>
    </w:p>
    <w:p w14:paraId="0A7F707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`: 评论时间。</w:t>
      </w:r>
    </w:p>
    <w:p w14:paraId="56095AD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**方法**: 标准的 Getter/Setter。</w:t>
      </w:r>
    </w:p>
    <w:p w14:paraId="3FEEE85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**联系**:</w:t>
      </w:r>
    </w:p>
    <w:p w14:paraId="4B54EDB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**Comment -&gt; Book**: 多对一。</w:t>
      </w:r>
    </w:p>
    <w:p w14:paraId="143116B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**Comment -&gt; User**: 多对一。</w:t>
      </w:r>
    </w:p>
    <w:p w14:paraId="3A4261DF" w14:textId="77777777" w:rsidR="00907C15" w:rsidRDefault="00907C15" w:rsidP="00907C15">
      <w:pPr>
        <w:rPr>
          <w:rFonts w:hint="eastAsia"/>
        </w:rPr>
      </w:pPr>
    </w:p>
    <w:p w14:paraId="1FB1829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---</w:t>
      </w:r>
    </w:p>
    <w:p w14:paraId="77EC1892" w14:textId="77777777" w:rsidR="00907C15" w:rsidRDefault="00907C15" w:rsidP="00907C15">
      <w:pPr>
        <w:rPr>
          <w:rFonts w:hint="eastAsia"/>
        </w:rPr>
      </w:pPr>
    </w:p>
    <w:p w14:paraId="377795F2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5. Report (举报)</w:t>
      </w:r>
    </w:p>
    <w:p w14:paraId="01C036F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**功能**: 社区风控，用于举报违规内容。</w:t>
      </w:r>
    </w:p>
    <w:p w14:paraId="4609513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**关键变量**:</w:t>
      </w:r>
    </w:p>
    <w:p w14:paraId="6E7E4AC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`id`: 主键 ID。</w:t>
      </w:r>
    </w:p>
    <w:p w14:paraId="7E07BF4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`type`: 举报类型。</w:t>
      </w:r>
    </w:p>
    <w:p w14:paraId="0A422B44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`"book"`: 举报图书（如盗版、违禁）。</w:t>
      </w:r>
    </w:p>
    <w:p w14:paraId="278277CB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`"user"`: 举报用户（如欺诈、骚扰）。</w:t>
      </w:r>
    </w:p>
    <w:p w14:paraId="533A610A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`reporter`: 举报人（关联 `User`）。</w:t>
      </w:r>
    </w:p>
    <w:p w14:paraId="01A9A29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lastRenderedPageBreak/>
        <w:t>*   `book`: 被举报的图书（当 `type="book"` 时有值）。</w:t>
      </w:r>
    </w:p>
    <w:p w14:paraId="63D01CA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targetUser</w:t>
      </w:r>
      <w:proofErr w:type="spellEnd"/>
      <w:r>
        <w:rPr>
          <w:rFonts w:hint="eastAsia"/>
        </w:rPr>
        <w:t>`: 被举报的用户（当 `type="user"` 时有值）。</w:t>
      </w:r>
    </w:p>
    <w:p w14:paraId="41E9092B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`reason`: 举报理由。</w:t>
      </w:r>
    </w:p>
    <w:p w14:paraId="2411804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`status`: 处理结果状态。</w:t>
      </w:r>
    </w:p>
    <w:p w14:paraId="4E72EC7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`pending`: 待处理。</w:t>
      </w:r>
    </w:p>
    <w:p w14:paraId="29E6BF24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`valid`: 有效举报（会导致图书下架）。</w:t>
      </w:r>
    </w:p>
    <w:p w14:paraId="143F921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*   `invalid`: 无效举报（无事发生）。</w:t>
      </w:r>
    </w:p>
    <w:p w14:paraId="65D50154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**方法**: 标准的 Getter/Setter。</w:t>
      </w:r>
    </w:p>
    <w:p w14:paraId="37A0E675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**联系**:</w:t>
      </w:r>
    </w:p>
    <w:p w14:paraId="32B5E26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**Report -&gt; User (Reporter)**: 多对一。</w:t>
      </w:r>
    </w:p>
    <w:p w14:paraId="06BB89B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**Report -&gt; Book**: 多对一（可选）。</w:t>
      </w:r>
    </w:p>
    <w:p w14:paraId="639E4A4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*   **Report -&gt; User (Target)**: 多对一（可选）。</w:t>
      </w:r>
    </w:p>
    <w:p w14:paraId="4A95679B" w14:textId="77777777" w:rsidR="00907C15" w:rsidRDefault="00907C15" w:rsidP="00907C15">
      <w:pPr>
        <w:rPr>
          <w:rFonts w:hint="eastAsia"/>
        </w:rPr>
      </w:pPr>
    </w:p>
    <w:p w14:paraId="60B473E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---</w:t>
      </w:r>
    </w:p>
    <w:p w14:paraId="05CF79E1" w14:textId="77777777" w:rsidR="00907C15" w:rsidRDefault="00907C15" w:rsidP="00907C15">
      <w:pPr>
        <w:rPr>
          <w:rFonts w:hint="eastAsia"/>
        </w:rPr>
      </w:pPr>
    </w:p>
    <w:p w14:paraId="0383641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### 实体关系总结图 (ERD 概念)</w:t>
      </w:r>
    </w:p>
    <w:p w14:paraId="62A468ED" w14:textId="77777777" w:rsidR="00907C15" w:rsidRDefault="00907C15" w:rsidP="00907C15">
      <w:pPr>
        <w:rPr>
          <w:rFonts w:hint="eastAsia"/>
        </w:rPr>
      </w:pPr>
    </w:p>
    <w:p w14:paraId="585A355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```mermaid</w:t>
      </w:r>
    </w:p>
    <w:p w14:paraId="17BE5F3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graph TD</w:t>
      </w:r>
    </w:p>
    <w:p w14:paraId="7D57BBC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User[User (用户)]</w:t>
      </w:r>
    </w:p>
    <w:p w14:paraId="29CC030F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Book[Book (图书)]</w:t>
      </w:r>
    </w:p>
    <w:p w14:paraId="129E25C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Order[Order (订单)]</w:t>
      </w:r>
    </w:p>
    <w:p w14:paraId="581CEAA9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Comment[Comment (评论)]</w:t>
      </w:r>
    </w:p>
    <w:p w14:paraId="6863304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Report[Report (举报)]</w:t>
      </w:r>
    </w:p>
    <w:p w14:paraId="404020A9" w14:textId="77777777" w:rsidR="00907C15" w:rsidRDefault="00907C15" w:rsidP="00907C15">
      <w:pPr>
        <w:rPr>
          <w:rFonts w:hint="eastAsia"/>
        </w:rPr>
      </w:pPr>
    </w:p>
    <w:p w14:paraId="7731B973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User -- "发布 (Seller)" --&gt; Book</w:t>
      </w:r>
    </w:p>
    <w:p w14:paraId="49A46A9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User -- "购买 (Buyer)" --&gt; Order</w:t>
      </w:r>
    </w:p>
    <w:p w14:paraId="439ACA00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lastRenderedPageBreak/>
        <w:t xml:space="preserve">    User -- "发表" --&gt; Comment</w:t>
      </w:r>
    </w:p>
    <w:p w14:paraId="244427F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User -- "发起" --&gt; Report</w:t>
      </w:r>
    </w:p>
    <w:p w14:paraId="65BEBB0C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1AA6A8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Book -- "被包含" --&gt; Order</w:t>
      </w:r>
    </w:p>
    <w:p w14:paraId="5678591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Book -- "拥有" --&gt; Comment</w:t>
      </w:r>
    </w:p>
    <w:p w14:paraId="61FDB971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Book -- "被举报" --&gt; Report</w:t>
      </w:r>
    </w:p>
    <w:p w14:paraId="5DBFFCD7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53A750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 xml:space="preserve">    Report -- "举报目标" --&gt; User</w:t>
      </w:r>
    </w:p>
    <w:p w14:paraId="09466E6D" w14:textId="77777777" w:rsidR="00907C15" w:rsidRDefault="00907C15" w:rsidP="00907C15">
      <w:pPr>
        <w:rPr>
          <w:rFonts w:hint="eastAsia"/>
        </w:rPr>
      </w:pPr>
      <w:r>
        <w:rPr>
          <w:rFonts w:hint="eastAsia"/>
        </w:rPr>
        <w:t>```</w:t>
      </w:r>
    </w:p>
    <w:p w14:paraId="64C68A99" w14:textId="124DD1AC" w:rsidR="005D612D" w:rsidRDefault="005D612D" w:rsidP="00907C15">
      <w:pPr>
        <w:rPr>
          <w:rFonts w:hint="eastAsia"/>
        </w:rPr>
      </w:pPr>
    </w:p>
    <w:sectPr w:rsidR="005D6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047F" w14:textId="77777777" w:rsidR="00DD066B" w:rsidRDefault="00DD066B" w:rsidP="000026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48D068" w14:textId="77777777" w:rsidR="00DD066B" w:rsidRDefault="00DD066B" w:rsidP="000026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4CA5" w14:textId="77777777" w:rsidR="00DD066B" w:rsidRDefault="00DD066B" w:rsidP="000026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F6F857" w14:textId="77777777" w:rsidR="00DD066B" w:rsidRDefault="00DD066B" w:rsidP="000026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9F"/>
    <w:rsid w:val="00002629"/>
    <w:rsid w:val="000C3B68"/>
    <w:rsid w:val="002E6031"/>
    <w:rsid w:val="00531D00"/>
    <w:rsid w:val="005D612D"/>
    <w:rsid w:val="00815638"/>
    <w:rsid w:val="00907C15"/>
    <w:rsid w:val="00BF749F"/>
    <w:rsid w:val="00D85FB4"/>
    <w:rsid w:val="00DD066B"/>
    <w:rsid w:val="00F2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6BBF1"/>
  <w15:chartTrackingRefBased/>
  <w15:docId w15:val="{D3B0F026-0F32-4BD1-9146-CCA94B4F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74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4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4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4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4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4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4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4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4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74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74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74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74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74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74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74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4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7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74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74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74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74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74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26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26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26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26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ding</dc:creator>
  <cp:keywords/>
  <dc:description/>
  <cp:lastModifiedBy>tao ding</cp:lastModifiedBy>
  <cp:revision>5</cp:revision>
  <dcterms:created xsi:type="dcterms:W3CDTF">2025-12-03T12:03:00Z</dcterms:created>
  <dcterms:modified xsi:type="dcterms:W3CDTF">2025-12-05T09:10:00Z</dcterms:modified>
</cp:coreProperties>
</file>