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9F96" w14:textId="77777777" w:rsidR="00B631EC" w:rsidRDefault="00B631EC">
      <w:pPr>
        <w:spacing w:line="240" w:lineRule="auto"/>
        <w:ind w:firstLineChars="200" w:firstLine="440"/>
        <w:rPr>
          <w:rFonts w:hint="eastAsia"/>
        </w:rPr>
      </w:pPr>
    </w:p>
    <w:p w14:paraId="6F8622B8" w14:textId="77777777" w:rsidR="00B631EC" w:rsidRDefault="00000000">
      <w:pPr>
        <w:spacing w:line="240" w:lineRule="auto"/>
        <w:ind w:firstLineChars="200" w:firstLine="440"/>
        <w:jc w:val="center"/>
        <w:rPr>
          <w:rFonts w:hint="eastAsia"/>
          <w:b/>
          <w:bCs/>
        </w:rPr>
      </w:pPr>
      <w:r>
        <w:rPr>
          <w:b/>
          <w:bCs/>
        </w:rPr>
        <w:t>**安徽大学龙河校区二手书交易系统</w:t>
      </w:r>
    </w:p>
    <w:p w14:paraId="07EED5E6" w14:textId="77777777" w:rsidR="00B631EC" w:rsidRDefault="00000000">
      <w:pPr>
        <w:spacing w:line="240" w:lineRule="auto"/>
        <w:ind w:firstLineChars="200" w:firstLine="440"/>
        <w:jc w:val="center"/>
        <w:rPr>
          <w:rFonts w:hint="eastAsia"/>
        </w:rPr>
      </w:pPr>
      <w:r>
        <w:t>可行性研究报告**</w:t>
      </w:r>
    </w:p>
    <w:p w14:paraId="70907F24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1 引言</w:t>
      </w:r>
    </w:p>
    <w:p w14:paraId="726A76D2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1.1 编写目的</w:t>
      </w:r>
    </w:p>
    <w:p w14:paraId="795D421C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本报告旨在对“安徽大学龙河校区二手书交易系统”进行可行性分析，评估项目在技术、经济、运营、社会等方面的可实施性，为项目立项和后续需求分析、设计开发提供依据。本报告依据软件工程课程文档规范编写，确保项目目标明确、方法可行、风险可控、开发成本合理。</w:t>
      </w:r>
    </w:p>
    <w:p w14:paraId="09BE14B3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1.2 背景</w:t>
      </w:r>
    </w:p>
    <w:p w14:paraId="5C2CD97D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每学期结束后，龙河校区学生会产生大量闲置教材，但目前交易渠道分散：</w:t>
      </w:r>
    </w:p>
    <w:p w14:paraId="3FA06EAC" w14:textId="77777777" w:rsidR="00B631EC" w:rsidRDefault="00000000">
      <w:pPr>
        <w:numPr>
          <w:ilvl w:val="0"/>
          <w:numId w:val="1"/>
        </w:numPr>
        <w:spacing w:line="240" w:lineRule="auto"/>
        <w:ind w:firstLineChars="200" w:firstLine="440"/>
        <w:rPr>
          <w:rFonts w:hint="eastAsia"/>
        </w:rPr>
      </w:pPr>
      <w:r>
        <w:t>信息主要散落在 QQ 群、微信群、朋友圈、小程序等平台，缺乏集中管理；</w:t>
      </w:r>
    </w:p>
    <w:p w14:paraId="08C2834C" w14:textId="77777777" w:rsidR="00B631EC" w:rsidRDefault="00000000">
      <w:pPr>
        <w:numPr>
          <w:ilvl w:val="0"/>
          <w:numId w:val="1"/>
        </w:numPr>
        <w:spacing w:line="240" w:lineRule="auto"/>
        <w:ind w:firstLineChars="200" w:firstLine="440"/>
        <w:rPr>
          <w:rFonts w:hint="eastAsia"/>
        </w:rPr>
      </w:pPr>
      <w:r>
        <w:t>信息不透明，买卖双方难以快速匹配，高峰期消息易淹没；</w:t>
      </w:r>
    </w:p>
    <w:p w14:paraId="2933A0AD" w14:textId="77777777" w:rsidR="00B631EC" w:rsidRDefault="00000000">
      <w:pPr>
        <w:numPr>
          <w:ilvl w:val="0"/>
          <w:numId w:val="1"/>
        </w:numPr>
        <w:spacing w:line="240" w:lineRule="auto"/>
        <w:ind w:firstLineChars="200" w:firstLine="440"/>
        <w:rPr>
          <w:rFonts w:hint="eastAsia"/>
        </w:rPr>
      </w:pPr>
      <w:r>
        <w:t>缺乏校内可信平台，也缺乏必要的审核机制；</w:t>
      </w:r>
    </w:p>
    <w:p w14:paraId="3CA7CAD0" w14:textId="77777777" w:rsidR="00B631EC" w:rsidRDefault="00000000">
      <w:pPr>
        <w:numPr>
          <w:ilvl w:val="0"/>
          <w:numId w:val="1"/>
        </w:numPr>
        <w:spacing w:line="240" w:lineRule="auto"/>
        <w:ind w:firstLineChars="200" w:firstLine="440"/>
        <w:rPr>
          <w:rFonts w:hint="eastAsia"/>
        </w:rPr>
      </w:pPr>
      <w:r>
        <w:t>线下交易效率低，沟通繁琐，缺少历史记录及信用体系。</w:t>
      </w:r>
    </w:p>
    <w:p w14:paraId="0C1C6FB9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因此，有必要建设一个</w:t>
      </w:r>
      <w:r>
        <w:rPr>
          <w:b/>
          <w:bCs/>
        </w:rPr>
        <w:t>校园内部的二手书信息共享与交易平台</w:t>
      </w:r>
      <w:r>
        <w:t>，实现资源再利用，提升校园信息流通效率，为学生提供安全、便捷、高效的书籍交易服务。</w:t>
      </w:r>
    </w:p>
    <w:p w14:paraId="39F6BDBC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1.3 定义</w:t>
      </w:r>
    </w:p>
    <w:p w14:paraId="49D9B19C" w14:textId="77777777" w:rsidR="00B631EC" w:rsidRDefault="00000000">
      <w:pPr>
        <w:numPr>
          <w:ilvl w:val="0"/>
          <w:numId w:val="2"/>
        </w:num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本系统</w:t>
      </w:r>
      <w:r>
        <w:t>：指本项目拟开发的二手书交易系统。</w:t>
      </w:r>
    </w:p>
    <w:p w14:paraId="3F7F7F1F" w14:textId="77777777" w:rsidR="00B631EC" w:rsidRDefault="00000000">
      <w:pPr>
        <w:numPr>
          <w:ilvl w:val="0"/>
          <w:numId w:val="2"/>
        </w:num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用户</w:t>
      </w:r>
      <w:r>
        <w:t>：指在龙河校区学习或工作的学生、老师及职工。</w:t>
      </w:r>
    </w:p>
    <w:p w14:paraId="193C8CC0" w14:textId="77777777" w:rsidR="00B631EC" w:rsidRDefault="00000000">
      <w:pPr>
        <w:numPr>
          <w:ilvl w:val="0"/>
          <w:numId w:val="2"/>
        </w:num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管理员</w:t>
      </w:r>
      <w:r>
        <w:t>：负责审核发布内容、处理举报、维护系统安全的管理人员。</w:t>
      </w:r>
    </w:p>
    <w:p w14:paraId="42F055FA" w14:textId="77777777" w:rsidR="00B631EC" w:rsidRDefault="00000000">
      <w:pPr>
        <w:numPr>
          <w:ilvl w:val="0"/>
          <w:numId w:val="2"/>
        </w:num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二手书</w:t>
      </w:r>
      <w:r>
        <w:t>：用户发布的闲置教材、课外书籍等实体书籍。</w:t>
      </w:r>
    </w:p>
    <w:p w14:paraId="191F2274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1.4 参考资料</w:t>
      </w:r>
    </w:p>
    <w:p w14:paraId="5A796C51" w14:textId="77777777" w:rsidR="00B631EC" w:rsidRDefault="00000000">
      <w:pPr>
        <w:numPr>
          <w:ilvl w:val="0"/>
          <w:numId w:val="3"/>
        </w:numPr>
        <w:spacing w:line="240" w:lineRule="auto"/>
        <w:ind w:firstLineChars="200" w:firstLine="440"/>
        <w:rPr>
          <w:rFonts w:hint="eastAsia"/>
        </w:rPr>
      </w:pPr>
      <w:r>
        <w:t>软件工程课程教材、软件文档编写指南（可行性研究章节）</w:t>
      </w:r>
    </w:p>
    <w:p w14:paraId="7F3D57C2" w14:textId="77777777" w:rsidR="00B631EC" w:rsidRDefault="00000000">
      <w:pPr>
        <w:numPr>
          <w:ilvl w:val="0"/>
          <w:numId w:val="3"/>
        </w:numPr>
        <w:spacing w:line="240" w:lineRule="auto"/>
        <w:ind w:firstLineChars="200" w:firstLine="440"/>
        <w:rPr>
          <w:rFonts w:hint="eastAsia"/>
        </w:rPr>
      </w:pPr>
      <w:r>
        <w:t>安徽大学龙河校区校园互联网相关技术文档</w:t>
      </w:r>
    </w:p>
    <w:p w14:paraId="6F5CA2BD" w14:textId="77777777" w:rsidR="00B631EC" w:rsidRDefault="00000000">
      <w:pPr>
        <w:numPr>
          <w:ilvl w:val="0"/>
          <w:numId w:val="3"/>
        </w:numPr>
        <w:spacing w:line="240" w:lineRule="auto"/>
        <w:ind w:firstLineChars="200" w:firstLine="440"/>
        <w:rPr>
          <w:rFonts w:hint="eastAsia"/>
        </w:rPr>
      </w:pPr>
      <w:r>
        <w:t>现有主流校园二手平台（如闲鱼、转转）功能参考</w:t>
      </w:r>
    </w:p>
    <w:p w14:paraId="4FDC10D7" w14:textId="77777777" w:rsidR="00B631EC" w:rsidRDefault="00000000">
      <w:pPr>
        <w:numPr>
          <w:ilvl w:val="0"/>
          <w:numId w:val="3"/>
        </w:numPr>
        <w:spacing w:line="240" w:lineRule="auto"/>
        <w:ind w:firstLineChars="200" w:firstLine="440"/>
        <w:rPr>
          <w:rFonts w:hint="eastAsia"/>
        </w:rPr>
      </w:pPr>
      <w:r>
        <w:rPr>
          <w:rFonts w:hint="eastAsia"/>
        </w:rPr>
        <w:t xml:space="preserve"> Vue.js 及 Spring Boot 官方开发文档</w:t>
      </w:r>
    </w:p>
    <w:p w14:paraId="487EDC6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2 可行性研究的前提</w:t>
      </w:r>
    </w:p>
    <w:p w14:paraId="45DA1C28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2.1 要求</w:t>
      </w:r>
    </w:p>
    <w:p w14:paraId="5B7701F9" w14:textId="77777777" w:rsidR="00B631EC" w:rsidRDefault="00000000">
      <w:pPr>
        <w:numPr>
          <w:ilvl w:val="0"/>
          <w:numId w:val="4"/>
        </w:numPr>
        <w:spacing w:line="240" w:lineRule="auto"/>
        <w:ind w:firstLineChars="200" w:firstLine="440"/>
        <w:rPr>
          <w:rFonts w:hint="eastAsia"/>
        </w:rPr>
      </w:pPr>
      <w:r>
        <w:t>构建一个面向龙河校区学生的二手书交易系统；</w:t>
      </w:r>
    </w:p>
    <w:p w14:paraId="7F938652" w14:textId="77777777" w:rsidR="00B631EC" w:rsidRDefault="00000000">
      <w:pPr>
        <w:numPr>
          <w:ilvl w:val="0"/>
          <w:numId w:val="4"/>
        </w:numPr>
        <w:spacing w:line="240" w:lineRule="auto"/>
        <w:ind w:firstLineChars="200" w:firstLine="440"/>
        <w:rPr>
          <w:rFonts w:hint="eastAsia"/>
        </w:rPr>
      </w:pPr>
      <w:r>
        <w:lastRenderedPageBreak/>
        <w:t>系统包含前端、后端及数据库；</w:t>
      </w:r>
    </w:p>
    <w:p w14:paraId="5994E1F6" w14:textId="77777777" w:rsidR="00B631EC" w:rsidRDefault="00000000">
      <w:pPr>
        <w:numPr>
          <w:ilvl w:val="0"/>
          <w:numId w:val="4"/>
        </w:numPr>
        <w:spacing w:line="240" w:lineRule="auto"/>
        <w:ind w:firstLineChars="200" w:firstLine="440"/>
        <w:rPr>
          <w:rFonts w:hint="eastAsia"/>
        </w:rPr>
      </w:pPr>
      <w:r>
        <w:t>满足基本功能（发布、浏览、搜索、沟通、审核</w:t>
      </w:r>
      <w:r>
        <w:rPr>
          <w:rFonts w:hint="eastAsia"/>
        </w:rPr>
        <w:t>，推荐</w:t>
      </w:r>
      <w:r>
        <w:t>等）；</w:t>
      </w:r>
    </w:p>
    <w:p w14:paraId="3FAD830B" w14:textId="77777777" w:rsidR="00B631EC" w:rsidRDefault="00000000">
      <w:pPr>
        <w:numPr>
          <w:ilvl w:val="0"/>
          <w:numId w:val="4"/>
        </w:numPr>
        <w:spacing w:line="240" w:lineRule="auto"/>
        <w:ind w:firstLineChars="200" w:firstLine="440"/>
        <w:rPr>
          <w:rFonts w:hint="eastAsia"/>
        </w:rPr>
      </w:pPr>
      <w:r>
        <w:t>需提供软件工程全套文档；</w:t>
      </w:r>
    </w:p>
    <w:p w14:paraId="6AD0D1D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2.2 目标</w:t>
      </w:r>
    </w:p>
    <w:p w14:paraId="680EF0DB" w14:textId="77777777" w:rsidR="00B631EC" w:rsidRDefault="00000000">
      <w:pPr>
        <w:numPr>
          <w:ilvl w:val="0"/>
          <w:numId w:val="5"/>
        </w:numPr>
        <w:spacing w:line="240" w:lineRule="auto"/>
        <w:ind w:firstLineChars="200" w:firstLine="440"/>
        <w:rPr>
          <w:rFonts w:hint="eastAsia"/>
        </w:rPr>
      </w:pPr>
      <w:r>
        <w:t>建立校内可信赖的二手书交易平台；</w:t>
      </w:r>
    </w:p>
    <w:p w14:paraId="203AF3FA" w14:textId="77777777" w:rsidR="00B631EC" w:rsidRDefault="00000000">
      <w:pPr>
        <w:numPr>
          <w:ilvl w:val="0"/>
          <w:numId w:val="5"/>
        </w:numPr>
        <w:spacing w:line="240" w:lineRule="auto"/>
        <w:ind w:firstLineChars="200" w:firstLine="440"/>
        <w:rPr>
          <w:rFonts w:hint="eastAsia"/>
        </w:rPr>
      </w:pPr>
      <w:r>
        <w:t>解决学生间信息不对称问题；</w:t>
      </w:r>
    </w:p>
    <w:p w14:paraId="10AE7F50" w14:textId="77777777" w:rsidR="00B631EC" w:rsidRDefault="00000000">
      <w:pPr>
        <w:numPr>
          <w:ilvl w:val="0"/>
          <w:numId w:val="5"/>
        </w:numPr>
        <w:spacing w:line="240" w:lineRule="auto"/>
        <w:ind w:firstLineChars="200" w:firstLine="440"/>
        <w:rPr>
          <w:rFonts w:hint="eastAsia"/>
        </w:rPr>
      </w:pPr>
      <w:r>
        <w:t>降低教材更替成本，提高书籍利用率；</w:t>
      </w:r>
    </w:p>
    <w:p w14:paraId="1156CA1A" w14:textId="77777777" w:rsidR="00B631EC" w:rsidRDefault="00000000">
      <w:pPr>
        <w:numPr>
          <w:ilvl w:val="0"/>
          <w:numId w:val="5"/>
        </w:numPr>
        <w:spacing w:line="240" w:lineRule="auto"/>
        <w:ind w:firstLineChars="200" w:firstLine="440"/>
        <w:rPr>
          <w:rFonts w:hint="eastAsia"/>
        </w:rPr>
      </w:pPr>
      <w:r>
        <w:t>作为软件工程课程实践项目，提升团队开发能力。</w:t>
      </w:r>
    </w:p>
    <w:p w14:paraId="4993F719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2.3 条件、假定和限制</w:t>
      </w:r>
    </w:p>
    <w:p w14:paraId="4C7B6800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条件：</w:t>
      </w:r>
    </w:p>
    <w:p w14:paraId="3551B3BF" w14:textId="77777777" w:rsidR="00B631EC" w:rsidRDefault="00000000">
      <w:pPr>
        <w:numPr>
          <w:ilvl w:val="0"/>
          <w:numId w:val="6"/>
        </w:numPr>
        <w:spacing w:line="240" w:lineRule="auto"/>
        <w:ind w:firstLineChars="200" w:firstLine="440"/>
        <w:rPr>
          <w:rFonts w:hint="eastAsia"/>
        </w:rPr>
      </w:pPr>
      <w:r>
        <w:t>小组具备基本软件开发能力；</w:t>
      </w:r>
    </w:p>
    <w:p w14:paraId="1A6987DF" w14:textId="77777777" w:rsidR="00B631EC" w:rsidRDefault="00000000">
      <w:pPr>
        <w:numPr>
          <w:ilvl w:val="0"/>
          <w:numId w:val="6"/>
        </w:numPr>
        <w:spacing w:line="240" w:lineRule="auto"/>
        <w:ind w:firstLineChars="200" w:firstLine="440"/>
        <w:rPr>
          <w:rFonts w:hint="eastAsia"/>
        </w:rPr>
      </w:pPr>
      <w:r>
        <w:t>龙河校区网络环境稳定，开发测试环境完善。</w:t>
      </w:r>
    </w:p>
    <w:p w14:paraId="5D8E358D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假定：</w:t>
      </w:r>
    </w:p>
    <w:p w14:paraId="33A93D43" w14:textId="77777777" w:rsidR="00B631EC" w:rsidRDefault="00000000">
      <w:pPr>
        <w:numPr>
          <w:ilvl w:val="0"/>
          <w:numId w:val="7"/>
        </w:numPr>
        <w:spacing w:line="240" w:lineRule="auto"/>
        <w:ind w:firstLineChars="200" w:firstLine="440"/>
        <w:rPr>
          <w:rFonts w:hint="eastAsia"/>
        </w:rPr>
      </w:pPr>
      <w:r>
        <w:t>用户主要为龙河校区学生群体；</w:t>
      </w:r>
    </w:p>
    <w:p w14:paraId="7EA00169" w14:textId="77777777" w:rsidR="00B631EC" w:rsidRDefault="00000000">
      <w:pPr>
        <w:numPr>
          <w:ilvl w:val="0"/>
          <w:numId w:val="7"/>
        </w:numPr>
        <w:spacing w:line="240" w:lineRule="auto"/>
        <w:ind w:firstLineChars="200" w:firstLine="440"/>
        <w:rPr>
          <w:rFonts w:hint="eastAsia"/>
        </w:rPr>
      </w:pPr>
      <w:r>
        <w:t>用户有真实的二手书发布需求；</w:t>
      </w:r>
    </w:p>
    <w:p w14:paraId="5B6323B0" w14:textId="77777777" w:rsidR="00B631EC" w:rsidRDefault="00000000">
      <w:pPr>
        <w:numPr>
          <w:ilvl w:val="0"/>
          <w:numId w:val="7"/>
        </w:numPr>
        <w:spacing w:line="240" w:lineRule="auto"/>
        <w:ind w:firstLineChars="200" w:firstLine="440"/>
        <w:rPr>
          <w:rFonts w:hint="eastAsia"/>
        </w:rPr>
      </w:pPr>
      <w:r>
        <w:t>管理员具备审核权限。</w:t>
      </w:r>
    </w:p>
    <w:p w14:paraId="055CEB3C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限制：</w:t>
      </w:r>
    </w:p>
    <w:p w14:paraId="58B91D89" w14:textId="77777777" w:rsidR="00B631EC" w:rsidRDefault="00000000">
      <w:pPr>
        <w:numPr>
          <w:ilvl w:val="0"/>
          <w:numId w:val="8"/>
        </w:numPr>
        <w:spacing w:line="240" w:lineRule="auto"/>
        <w:ind w:firstLineChars="200" w:firstLine="440"/>
        <w:rPr>
          <w:rFonts w:hint="eastAsia"/>
        </w:rPr>
      </w:pPr>
      <w:r>
        <w:t>时间有限（一个</w:t>
      </w:r>
      <w:r>
        <w:rPr>
          <w:rFonts w:hint="eastAsia"/>
        </w:rPr>
        <w:t>半月</w:t>
      </w:r>
      <w:r>
        <w:t>完成）；</w:t>
      </w:r>
    </w:p>
    <w:p w14:paraId="50AEE836" w14:textId="77777777" w:rsidR="00B631EC" w:rsidRDefault="00000000">
      <w:pPr>
        <w:numPr>
          <w:ilvl w:val="0"/>
          <w:numId w:val="8"/>
        </w:numPr>
        <w:spacing w:line="240" w:lineRule="auto"/>
        <w:ind w:firstLineChars="200" w:firstLine="440"/>
        <w:rPr>
          <w:rFonts w:hint="eastAsia"/>
        </w:rPr>
      </w:pPr>
      <w:r>
        <w:t>项目规模适中，不做复杂金融交易；</w:t>
      </w:r>
    </w:p>
    <w:p w14:paraId="1FF6B0DC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2.4 进行可行性研究的方法</w:t>
      </w:r>
    </w:p>
    <w:p w14:paraId="55EBAA28" w14:textId="77777777" w:rsidR="00B631EC" w:rsidRDefault="00000000">
      <w:pPr>
        <w:numPr>
          <w:ilvl w:val="0"/>
          <w:numId w:val="9"/>
        </w:numPr>
        <w:spacing w:line="240" w:lineRule="auto"/>
        <w:ind w:firstLineChars="200" w:firstLine="440"/>
        <w:rPr>
          <w:rFonts w:hint="eastAsia"/>
        </w:rPr>
      </w:pPr>
      <w:r>
        <w:t>访谈学生，获取需求；</w:t>
      </w:r>
    </w:p>
    <w:p w14:paraId="4CEBB040" w14:textId="77777777" w:rsidR="00B631EC" w:rsidRDefault="00000000">
      <w:pPr>
        <w:numPr>
          <w:ilvl w:val="0"/>
          <w:numId w:val="9"/>
        </w:numPr>
        <w:spacing w:line="240" w:lineRule="auto"/>
        <w:ind w:firstLineChars="200" w:firstLine="440"/>
        <w:rPr>
          <w:rFonts w:hint="eastAsia"/>
        </w:rPr>
      </w:pPr>
      <w:r>
        <w:t>对比已有校园二手交易模式；</w:t>
      </w:r>
    </w:p>
    <w:p w14:paraId="08D55A6D" w14:textId="77777777" w:rsidR="00B631EC" w:rsidRDefault="00000000">
      <w:pPr>
        <w:numPr>
          <w:ilvl w:val="0"/>
          <w:numId w:val="9"/>
        </w:numPr>
        <w:spacing w:line="240" w:lineRule="auto"/>
        <w:ind w:firstLineChars="200" w:firstLine="440"/>
        <w:rPr>
          <w:rFonts w:hint="eastAsia"/>
        </w:rPr>
      </w:pPr>
      <w:r>
        <w:t>技术可行性分析：评估前端、后端、数据库的可实现性；</w:t>
      </w:r>
    </w:p>
    <w:p w14:paraId="7BFAAC89" w14:textId="77777777" w:rsidR="00B631EC" w:rsidRDefault="00000000">
      <w:pPr>
        <w:numPr>
          <w:ilvl w:val="0"/>
          <w:numId w:val="9"/>
        </w:numPr>
        <w:spacing w:line="240" w:lineRule="auto"/>
        <w:ind w:firstLineChars="200" w:firstLine="440"/>
        <w:rPr>
          <w:rFonts w:hint="eastAsia"/>
        </w:rPr>
      </w:pPr>
      <w:r>
        <w:t>经济可行性分析：估算开发投入；</w:t>
      </w:r>
    </w:p>
    <w:p w14:paraId="5AB9F2A9" w14:textId="77777777" w:rsidR="00B631EC" w:rsidRDefault="00000000">
      <w:pPr>
        <w:numPr>
          <w:ilvl w:val="0"/>
          <w:numId w:val="9"/>
        </w:numPr>
        <w:spacing w:line="240" w:lineRule="auto"/>
        <w:ind w:firstLineChars="200" w:firstLine="440"/>
        <w:rPr>
          <w:rFonts w:hint="eastAsia"/>
        </w:rPr>
      </w:pPr>
      <w:r>
        <w:t>风险分析：识别可能影响项目进度的风险；</w:t>
      </w:r>
    </w:p>
    <w:p w14:paraId="2A9F3701" w14:textId="77777777" w:rsidR="00B631EC" w:rsidRDefault="00000000">
      <w:pPr>
        <w:numPr>
          <w:ilvl w:val="0"/>
          <w:numId w:val="9"/>
        </w:numPr>
        <w:spacing w:line="240" w:lineRule="auto"/>
        <w:ind w:firstLineChars="200" w:firstLine="440"/>
        <w:rPr>
          <w:rFonts w:hint="eastAsia"/>
        </w:rPr>
      </w:pPr>
      <w:r>
        <w:t>文档规范化分析：按照软件工程模板逐项评估必要性。</w:t>
      </w:r>
    </w:p>
    <w:p w14:paraId="390DF3A3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2.5 评价尺度</w:t>
      </w:r>
    </w:p>
    <w:p w14:paraId="6748789F" w14:textId="77777777" w:rsidR="00B631EC" w:rsidRDefault="00000000">
      <w:pPr>
        <w:numPr>
          <w:ilvl w:val="0"/>
          <w:numId w:val="10"/>
        </w:numPr>
        <w:spacing w:line="240" w:lineRule="auto"/>
        <w:ind w:firstLineChars="200" w:firstLine="440"/>
        <w:rPr>
          <w:rFonts w:hint="eastAsia"/>
        </w:rPr>
      </w:pPr>
      <w:r>
        <w:t>系统是否能够在学期内按计划完成；</w:t>
      </w:r>
    </w:p>
    <w:p w14:paraId="0E741F24" w14:textId="77777777" w:rsidR="00B631EC" w:rsidRDefault="00000000">
      <w:pPr>
        <w:numPr>
          <w:ilvl w:val="0"/>
          <w:numId w:val="10"/>
        </w:numPr>
        <w:spacing w:line="240" w:lineRule="auto"/>
        <w:ind w:firstLineChars="200" w:firstLine="440"/>
        <w:rPr>
          <w:rFonts w:hint="eastAsia"/>
        </w:rPr>
      </w:pPr>
      <w:r>
        <w:t>功能完整度是否达到需求说明书要求；</w:t>
      </w:r>
    </w:p>
    <w:p w14:paraId="17DB57E3" w14:textId="77777777" w:rsidR="00B631EC" w:rsidRDefault="00000000">
      <w:pPr>
        <w:numPr>
          <w:ilvl w:val="0"/>
          <w:numId w:val="10"/>
        </w:numPr>
        <w:spacing w:line="240" w:lineRule="auto"/>
        <w:ind w:firstLineChars="200" w:firstLine="440"/>
        <w:rPr>
          <w:rFonts w:hint="eastAsia"/>
        </w:rPr>
      </w:pPr>
      <w:r>
        <w:lastRenderedPageBreak/>
        <w:t>系统可维护性、可扩展性和安全性；</w:t>
      </w:r>
    </w:p>
    <w:p w14:paraId="54C74E98" w14:textId="77777777" w:rsidR="00B631EC" w:rsidRDefault="00000000">
      <w:pPr>
        <w:numPr>
          <w:ilvl w:val="0"/>
          <w:numId w:val="10"/>
        </w:numPr>
        <w:spacing w:line="240" w:lineRule="auto"/>
        <w:ind w:firstLineChars="200" w:firstLine="440"/>
        <w:rPr>
          <w:rFonts w:hint="eastAsia"/>
        </w:rPr>
      </w:pPr>
      <w:r>
        <w:t>用户体验是否满足校园使用场景。</w:t>
      </w:r>
    </w:p>
    <w:p w14:paraId="7D1F00B8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3 对现有系统的分析</w:t>
      </w:r>
    </w:p>
    <w:p w14:paraId="296B9B71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3.1 处理流程和数据流程</w:t>
      </w:r>
    </w:p>
    <w:p w14:paraId="2036F6A0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当前交易流程为：</w:t>
      </w:r>
    </w:p>
    <w:p w14:paraId="77A010EB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学生自行找渠道 → 在多个</w:t>
      </w:r>
      <w:r>
        <w:rPr>
          <w:rFonts w:hint="eastAsia"/>
          <w:b/>
          <w:bCs/>
        </w:rPr>
        <w:t>QQ</w:t>
      </w:r>
      <w:r>
        <w:rPr>
          <w:b/>
          <w:bCs/>
        </w:rPr>
        <w:t>群</w:t>
      </w:r>
      <w:r>
        <w:rPr>
          <w:rFonts w:hint="eastAsia"/>
          <w:b/>
          <w:bCs/>
        </w:rPr>
        <w:t>/咸鱼群</w:t>
      </w:r>
      <w:r>
        <w:rPr>
          <w:b/>
          <w:bCs/>
        </w:rPr>
        <w:t>发布 → 买方自行翻找 → 联系卖家 → 线下交易</w:t>
      </w:r>
    </w:p>
    <w:p w14:paraId="52B5FB6F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数据完全散乱，未形成统一管理：</w:t>
      </w:r>
    </w:p>
    <w:p w14:paraId="2A7BB91A" w14:textId="77777777" w:rsidR="00B631EC" w:rsidRDefault="00000000">
      <w:pPr>
        <w:numPr>
          <w:ilvl w:val="0"/>
          <w:numId w:val="11"/>
        </w:numPr>
        <w:spacing w:line="240" w:lineRule="auto"/>
        <w:ind w:firstLineChars="200" w:firstLine="440"/>
        <w:rPr>
          <w:rFonts w:hint="eastAsia"/>
        </w:rPr>
      </w:pPr>
      <w:r>
        <w:t>消息流中搜索困难；</w:t>
      </w:r>
    </w:p>
    <w:p w14:paraId="6778E3DF" w14:textId="77777777" w:rsidR="00B631EC" w:rsidRDefault="00000000">
      <w:pPr>
        <w:numPr>
          <w:ilvl w:val="0"/>
          <w:numId w:val="11"/>
        </w:numPr>
        <w:spacing w:line="240" w:lineRule="auto"/>
        <w:ind w:firstLineChars="200" w:firstLine="440"/>
        <w:rPr>
          <w:rFonts w:hint="eastAsia"/>
        </w:rPr>
      </w:pPr>
      <w:r>
        <w:t>无商品分类、无书籍匹配机制；</w:t>
      </w:r>
    </w:p>
    <w:p w14:paraId="23CAE284" w14:textId="77777777" w:rsidR="00B631EC" w:rsidRDefault="00000000">
      <w:pPr>
        <w:numPr>
          <w:ilvl w:val="0"/>
          <w:numId w:val="11"/>
        </w:numPr>
        <w:spacing w:line="240" w:lineRule="auto"/>
        <w:ind w:firstLineChars="200" w:firstLine="440"/>
        <w:rPr>
          <w:rFonts w:hint="eastAsia"/>
        </w:rPr>
      </w:pPr>
      <w:r>
        <w:t>无记录管理，大量信息被遗忘或重复发布。</w:t>
      </w:r>
    </w:p>
    <w:p w14:paraId="3960A923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3.2 工作负荷</w:t>
      </w:r>
    </w:p>
    <w:p w14:paraId="4C456C9F" w14:textId="77777777" w:rsidR="00B631EC" w:rsidRDefault="00000000">
      <w:pPr>
        <w:numPr>
          <w:ilvl w:val="0"/>
          <w:numId w:val="12"/>
        </w:numPr>
        <w:spacing w:line="240" w:lineRule="auto"/>
        <w:ind w:firstLineChars="200" w:firstLine="440"/>
        <w:rPr>
          <w:rFonts w:hint="eastAsia"/>
        </w:rPr>
      </w:pPr>
      <w:r>
        <w:t>发布信息需要在多个群重复发；</w:t>
      </w:r>
    </w:p>
    <w:p w14:paraId="1E64DF7D" w14:textId="77777777" w:rsidR="00B631EC" w:rsidRDefault="00000000">
      <w:pPr>
        <w:numPr>
          <w:ilvl w:val="0"/>
          <w:numId w:val="12"/>
        </w:numPr>
        <w:spacing w:line="240" w:lineRule="auto"/>
        <w:ind w:firstLineChars="200" w:firstLine="440"/>
        <w:rPr>
          <w:rFonts w:hint="eastAsia"/>
        </w:rPr>
      </w:pPr>
      <w:r>
        <w:t>买方需要浏览大量聊天记录；</w:t>
      </w:r>
    </w:p>
    <w:p w14:paraId="1EDE7C14" w14:textId="77777777" w:rsidR="00B631EC" w:rsidRDefault="00000000">
      <w:pPr>
        <w:numPr>
          <w:ilvl w:val="0"/>
          <w:numId w:val="12"/>
        </w:numPr>
        <w:spacing w:line="240" w:lineRule="auto"/>
        <w:ind w:firstLineChars="200" w:firstLine="440"/>
        <w:rPr>
          <w:rFonts w:hint="eastAsia"/>
        </w:rPr>
      </w:pPr>
      <w:r>
        <w:t>管理员无法监管交易信息；</w:t>
      </w:r>
    </w:p>
    <w:p w14:paraId="584AD18C" w14:textId="77777777" w:rsidR="00B631EC" w:rsidRDefault="00000000">
      <w:pPr>
        <w:numPr>
          <w:ilvl w:val="0"/>
          <w:numId w:val="12"/>
        </w:numPr>
        <w:spacing w:line="240" w:lineRule="auto"/>
        <w:ind w:firstLineChars="200" w:firstLine="440"/>
        <w:rPr>
          <w:rFonts w:hint="eastAsia"/>
        </w:rPr>
      </w:pPr>
      <w:r>
        <w:t>丢失、重复、欺诈风险高。</w:t>
      </w:r>
    </w:p>
    <w:p w14:paraId="4955D03C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3.3 费用开支</w:t>
      </w:r>
    </w:p>
    <w:p w14:paraId="7C22689B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现有方式无系统维护费用，但产生“隐性成本”：</w:t>
      </w:r>
    </w:p>
    <w:p w14:paraId="4F140834" w14:textId="77777777" w:rsidR="00B631EC" w:rsidRDefault="00000000">
      <w:pPr>
        <w:numPr>
          <w:ilvl w:val="0"/>
          <w:numId w:val="13"/>
        </w:numPr>
        <w:spacing w:line="240" w:lineRule="auto"/>
        <w:ind w:firstLineChars="200" w:firstLine="440"/>
        <w:rPr>
          <w:rFonts w:hint="eastAsia"/>
        </w:rPr>
      </w:pPr>
      <w:r>
        <w:t>学生搜索时间长；</w:t>
      </w:r>
    </w:p>
    <w:p w14:paraId="4E8BA382" w14:textId="77777777" w:rsidR="00B631EC" w:rsidRDefault="00000000">
      <w:pPr>
        <w:numPr>
          <w:ilvl w:val="0"/>
          <w:numId w:val="13"/>
        </w:numPr>
        <w:spacing w:line="240" w:lineRule="auto"/>
        <w:ind w:firstLineChars="200" w:firstLine="440"/>
        <w:rPr>
          <w:rFonts w:hint="eastAsia"/>
        </w:rPr>
      </w:pPr>
      <w:r>
        <w:t>信息不对称导致交易效率低；</w:t>
      </w:r>
    </w:p>
    <w:p w14:paraId="5E0C8C4A" w14:textId="77777777" w:rsidR="00B631EC" w:rsidRDefault="00000000">
      <w:pPr>
        <w:numPr>
          <w:ilvl w:val="0"/>
          <w:numId w:val="13"/>
        </w:numPr>
        <w:spacing w:line="240" w:lineRule="auto"/>
        <w:ind w:firstLineChars="200" w:firstLine="440"/>
        <w:rPr>
          <w:rFonts w:hint="eastAsia"/>
        </w:rPr>
      </w:pPr>
      <w:r>
        <w:t>买卖双方沟通成本高。</w:t>
      </w:r>
    </w:p>
    <w:p w14:paraId="226ED97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3.4 人员</w:t>
      </w:r>
    </w:p>
    <w:p w14:paraId="119950E6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现有系统无固定管理人员，信息质量参差不齐。</w:t>
      </w:r>
    </w:p>
    <w:p w14:paraId="41C1308A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3.5 设备</w:t>
      </w:r>
    </w:p>
    <w:p w14:paraId="2B7005AF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当前依赖个人手机、QQ/微信平台，无任何校园内部系统支持。</w:t>
      </w:r>
    </w:p>
    <w:p w14:paraId="0396E577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3.6 局限性</w:t>
      </w:r>
    </w:p>
    <w:p w14:paraId="4EEDC65E" w14:textId="77777777" w:rsidR="00B631EC" w:rsidRDefault="00000000">
      <w:pPr>
        <w:numPr>
          <w:ilvl w:val="0"/>
          <w:numId w:val="14"/>
        </w:numPr>
        <w:spacing w:line="240" w:lineRule="auto"/>
        <w:ind w:firstLineChars="200" w:firstLine="440"/>
        <w:rPr>
          <w:rFonts w:hint="eastAsia"/>
        </w:rPr>
      </w:pPr>
      <w:r>
        <w:t>完全没有统一数据平台；</w:t>
      </w:r>
    </w:p>
    <w:p w14:paraId="12DFF093" w14:textId="77777777" w:rsidR="00B631EC" w:rsidRDefault="00000000">
      <w:pPr>
        <w:numPr>
          <w:ilvl w:val="0"/>
          <w:numId w:val="14"/>
        </w:numPr>
        <w:spacing w:line="240" w:lineRule="auto"/>
        <w:ind w:firstLineChars="200" w:firstLine="440"/>
        <w:rPr>
          <w:rFonts w:hint="eastAsia"/>
        </w:rPr>
      </w:pPr>
      <w:r>
        <w:t>无信息审核机制；</w:t>
      </w:r>
    </w:p>
    <w:p w14:paraId="341CE483" w14:textId="77777777" w:rsidR="00B631EC" w:rsidRDefault="00000000">
      <w:pPr>
        <w:numPr>
          <w:ilvl w:val="0"/>
          <w:numId w:val="14"/>
        </w:numPr>
        <w:spacing w:line="240" w:lineRule="auto"/>
        <w:ind w:firstLineChars="200" w:firstLine="440"/>
        <w:rPr>
          <w:rFonts w:hint="eastAsia"/>
        </w:rPr>
      </w:pPr>
      <w:r>
        <w:t>不支持搜索、分类、推荐；</w:t>
      </w:r>
    </w:p>
    <w:p w14:paraId="53773667" w14:textId="77777777" w:rsidR="00B631EC" w:rsidRDefault="00000000">
      <w:pPr>
        <w:numPr>
          <w:ilvl w:val="0"/>
          <w:numId w:val="14"/>
        </w:numPr>
        <w:spacing w:line="240" w:lineRule="auto"/>
        <w:ind w:firstLineChars="200" w:firstLine="440"/>
        <w:rPr>
          <w:rFonts w:hint="eastAsia"/>
        </w:rPr>
      </w:pPr>
      <w:r>
        <w:t>容易出现虚假信息；</w:t>
      </w:r>
    </w:p>
    <w:p w14:paraId="1F6EEBD4" w14:textId="77777777" w:rsidR="00B631EC" w:rsidRDefault="00000000">
      <w:pPr>
        <w:numPr>
          <w:ilvl w:val="0"/>
          <w:numId w:val="14"/>
        </w:numPr>
        <w:spacing w:line="240" w:lineRule="auto"/>
        <w:ind w:firstLineChars="200" w:firstLine="440"/>
        <w:rPr>
          <w:rFonts w:hint="eastAsia"/>
        </w:rPr>
      </w:pPr>
      <w:r>
        <w:lastRenderedPageBreak/>
        <w:t>信息生命周期短且不可查询。</w:t>
      </w:r>
    </w:p>
    <w:p w14:paraId="7D59F8C2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 所建议的系统</w:t>
      </w:r>
    </w:p>
    <w:p w14:paraId="7FA91505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4.1 对所建议系统的说明</w:t>
      </w:r>
    </w:p>
    <w:p w14:paraId="14986C69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建立一个面向龙河校区内部的二手书平台，提供：</w:t>
      </w:r>
    </w:p>
    <w:p w14:paraId="3683BAE8" w14:textId="77777777" w:rsidR="00B631EC" w:rsidRDefault="00000000">
      <w:pPr>
        <w:numPr>
          <w:ilvl w:val="0"/>
          <w:numId w:val="15"/>
        </w:numPr>
        <w:spacing w:line="240" w:lineRule="auto"/>
        <w:ind w:firstLineChars="200" w:firstLine="440"/>
        <w:rPr>
          <w:rFonts w:hint="eastAsia"/>
        </w:rPr>
      </w:pPr>
      <w:r>
        <w:t>用户注册 / 登录</w:t>
      </w:r>
      <w:r>
        <w:rPr>
          <w:rFonts w:hint="eastAsia"/>
        </w:rPr>
        <w:t xml:space="preserve"> ，</w:t>
      </w:r>
      <w:r>
        <w:t>发布书籍</w:t>
      </w:r>
    </w:p>
    <w:p w14:paraId="76A62A0C" w14:textId="77777777" w:rsidR="00B631EC" w:rsidRDefault="00000000">
      <w:pPr>
        <w:numPr>
          <w:ilvl w:val="0"/>
          <w:numId w:val="15"/>
        </w:numPr>
        <w:spacing w:line="240" w:lineRule="auto"/>
        <w:ind w:firstLineChars="200" w:firstLine="440"/>
        <w:rPr>
          <w:rFonts w:hint="eastAsia"/>
        </w:rPr>
      </w:pPr>
      <w:r>
        <w:t>搜索过滤</w:t>
      </w:r>
      <w:r>
        <w:rPr>
          <w:rFonts w:hint="eastAsia"/>
        </w:rPr>
        <w:t xml:space="preserve"> ，</w:t>
      </w:r>
      <w:r>
        <w:t>留言沟通</w:t>
      </w:r>
      <w:r>
        <w:rPr>
          <w:rFonts w:hint="eastAsia"/>
        </w:rPr>
        <w:t xml:space="preserve"> ，</w:t>
      </w:r>
      <w:r>
        <w:t>管理员审核</w:t>
      </w:r>
    </w:p>
    <w:p w14:paraId="5FA81168" w14:textId="77777777" w:rsidR="00B631EC" w:rsidRDefault="00000000">
      <w:pPr>
        <w:numPr>
          <w:ilvl w:val="0"/>
          <w:numId w:val="15"/>
        </w:numPr>
        <w:spacing w:line="240" w:lineRule="auto"/>
        <w:ind w:firstLineChars="200" w:firstLine="440"/>
        <w:rPr>
          <w:rFonts w:hint="eastAsia"/>
        </w:rPr>
      </w:pPr>
      <w:r>
        <w:t>举报处理</w:t>
      </w:r>
      <w:r>
        <w:rPr>
          <w:rFonts w:hint="eastAsia"/>
        </w:rPr>
        <w:t xml:space="preserve"> ，推荐书籍</w:t>
      </w:r>
    </w:p>
    <w:p w14:paraId="4DB0B725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t>系统采用浏览器访问访问，提供安全、可靠、可维护的服务。</w:t>
      </w:r>
    </w:p>
    <w:p w14:paraId="0F6EE3A8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4.2 处理流程和数据流程</w:t>
      </w:r>
    </w:p>
    <w:p w14:paraId="2C205603" w14:textId="77777777" w:rsidR="00B631EC" w:rsidRDefault="00000000">
      <w:pPr>
        <w:spacing w:line="240" w:lineRule="auto"/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1. 用户注册与登录流程 (User Registration &amp; Login)</w:t>
      </w:r>
    </w:p>
    <w:p w14:paraId="6F906A7B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1. 用户访问首页。</w:t>
      </w:r>
    </w:p>
    <w:p w14:paraId="1251F622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2. 判断 ：用户是否有账号？</w:t>
      </w:r>
    </w:p>
    <w:p w14:paraId="6D5C3D28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否（注册） ：用户选择“注册” -&gt; 输入 昵称邮箱密码 -&gt; 点击提交。</w:t>
      </w:r>
    </w:p>
    <w:p w14:paraId="06A31A53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- 系统校验 ：邮箱格式是否正确？邮箱是否已被占用？</w:t>
      </w:r>
    </w:p>
    <w:p w14:paraId="3A35A01E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- 成功 ：提示“注册成功”，自动切换到登录模式。</w:t>
      </w:r>
    </w:p>
    <w:p w14:paraId="364C810E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- 失败 ：提示错误信息（如“邮箱已存在”）。</w:t>
      </w:r>
    </w:p>
    <w:p w14:paraId="2FFFCDFA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是（登录） ：用户选择“登录” -&gt; 输入 邮箱 、 密码 -&gt; 点击提交。</w:t>
      </w:r>
    </w:p>
    <w:p w14:paraId="038DCC23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- 系统校验 ：账号是否存在？密码是否匹配？</w:t>
      </w:r>
    </w:p>
    <w:p w14:paraId="71DD05CC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- 成功 ：系统返回用户 Token/信息，跳转至首页（图书列表）。</w:t>
      </w:r>
    </w:p>
    <w:p w14:paraId="47344DF5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- 失败 ：提示“账号或密码错误”。</w:t>
      </w:r>
    </w:p>
    <w:p w14:paraId="3C9F8ABE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</w:rPr>
        <w:object w:dxaOrig="6850" w:dyaOrig="8041" w14:anchorId="2BE8B0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.7pt;height:401.9pt" o:ole="">
            <v:imagedata r:id="rId7" o:title=""/>
          </v:shape>
          <o:OLEObject Type="Embed" ProgID="Visio.Drawing.15" ShapeID="_x0000_i1025" DrawAspect="Content" ObjectID="_1826472102" r:id="rId8"/>
        </w:object>
      </w:r>
      <w:r>
        <w:rPr>
          <w:rFonts w:hint="eastAsia"/>
          <w:b/>
          <w:bCs/>
        </w:rPr>
        <w:t xml:space="preserve"> </w:t>
      </w:r>
    </w:p>
    <w:p w14:paraId="4F9A7397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2. 书籍发布与审核流程 (Book Publishing &amp; Audit)</w:t>
      </w:r>
    </w:p>
    <w:p w14:paraId="73513627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- 处理流程 ：</w:t>
      </w:r>
    </w:p>
    <w:p w14:paraId="0D976F41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1. 发布 ：卖家（用户）填写图书信息（标题、作者、价格、封面、描述） -&gt; 点击发布。</w:t>
      </w:r>
    </w:p>
    <w:p w14:paraId="0593D879" w14:textId="6E5F30AE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2. 入库 ：系统保存图书，并将状态默认设为 “待审核”。此时普通用户在前台看不到该书。</w:t>
      </w:r>
    </w:p>
    <w:p w14:paraId="13E454DB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3. 管理员审核 ：管理员登录后台 -&gt; 查看“待审核图书列表”。</w:t>
      </w:r>
    </w:p>
    <w:p w14:paraId="39980032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4. 判断 ：内容是否合规？</w:t>
      </w:r>
    </w:p>
    <w:p w14:paraId="174C3F34" w14:textId="54DB7C38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合格 ：管理员点击“通过” -&gt; 系统将状态更为 “在售”  -&gt; 图书出现在首页列表。</w:t>
      </w:r>
    </w:p>
    <w:p w14:paraId="63217AD7" w14:textId="033957AD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不合格 ：管理员点击“驳回” -&gt; 系统将状态更为 “已驳回”-&gt; 图书在卖家的“我发布的”列表中显示为驳回状态，不可售。</w:t>
      </w:r>
    </w:p>
    <w:p w14:paraId="167278DA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- 数据流程 ：</w:t>
      </w:r>
    </w:p>
    <w:p w14:paraId="40930881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 </w:t>
      </w:r>
      <w:r>
        <w:rPr>
          <w:rFonts w:hint="eastAsia"/>
        </w:rPr>
        <w:object w:dxaOrig="8307" w:dyaOrig="6609" w14:anchorId="18C8F47A">
          <v:shape id="_x0000_i1026" type="#_x0000_t75" style="width:415.15pt;height:330.4pt" o:ole="">
            <v:imagedata r:id="rId9" o:title=""/>
          </v:shape>
          <o:OLEObject Type="Embed" ProgID="Visio.Drawing.15" ShapeID="_x0000_i1026" DrawAspect="Content" ObjectID="_1826472103" r:id="rId10"/>
        </w:object>
      </w:r>
    </w:p>
    <w:p w14:paraId="5A78FD37" w14:textId="7727F318" w:rsidR="00B631EC" w:rsidRDefault="00000000" w:rsidP="00C1637E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 购买与交易流程 </w:t>
      </w:r>
    </w:p>
    <w:p w14:paraId="369095B7" w14:textId="6D2D0DFA" w:rsidR="00B631EC" w:rsidRDefault="00000000" w:rsidP="00C1637E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- 处理流程 ：</w:t>
      </w:r>
    </w:p>
    <w:p w14:paraId="63CC57BC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1. 浏览/搜索 ：买家浏览首页或搜索关键词 -&gt; 点击进入详情页。</w:t>
      </w:r>
    </w:p>
    <w:p w14:paraId="314EA15D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2. 下单 ：买家点击“立即购买”。</w:t>
      </w:r>
    </w:p>
    <w:p w14:paraId="30912D00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系统检查 ：当前图书状态是否为 onsale ？（防止超卖）</w:t>
      </w:r>
    </w:p>
    <w:p w14:paraId="4C782607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成功 ：系统创建订单，扣除图书库存（状态变更为 sold ），跳转至订单页。</w:t>
      </w:r>
    </w:p>
    <w:p w14:paraId="3857A9E5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3. 发货/收货 ：</w:t>
      </w:r>
    </w:p>
    <w:p w14:paraId="161D7762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系统状态变为 “交易中” (pending) 。</w:t>
      </w:r>
    </w:p>
    <w:p w14:paraId="03799F21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线下环节：卖家发货或双方线下见面交接书籍。</w:t>
      </w:r>
    </w:p>
    <w:p w14:paraId="6BDA7520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4. 确认完成 ：买家在“个人中心-我买到的”点击 “确认收货” 。</w:t>
      </w:r>
    </w:p>
    <w:p w14:paraId="36CC390C" w14:textId="76BA9B0E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系统更新订单状态为 “已完成” </w:t>
      </w:r>
    </w:p>
    <w:p w14:paraId="53B554E7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交易结束。</w:t>
      </w:r>
    </w:p>
    <w:p w14:paraId="589EA374" w14:textId="0B8ECD42" w:rsidR="00B631EC" w:rsidRDefault="00000000" w:rsidP="009B28C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- 数据流程 ：</w:t>
      </w:r>
      <w:r w:rsidR="00FB44D7">
        <w:rPr>
          <w:rFonts w:hint="eastAsia"/>
          <w:b/>
          <w:bCs/>
        </w:rPr>
        <w:t xml:space="preserve"> </w:t>
      </w:r>
      <w:r w:rsidR="009B28C0">
        <w:rPr>
          <w:rFonts w:hint="eastAsia"/>
        </w:rPr>
        <w:object w:dxaOrig="15011" w:dyaOrig="11861" w14:anchorId="1930EF04">
          <v:shape id="_x0000_i1027" type="#_x0000_t75" style="width:415.15pt;height:328.1pt" o:ole="">
            <v:imagedata r:id="rId11" o:title=""/>
          </v:shape>
          <o:OLEObject Type="Embed" ProgID="Visio.Drawing.15" ShapeID="_x0000_i1027" DrawAspect="Content" ObjectID="_1826472104" r:id="rId12"/>
        </w:object>
      </w:r>
    </w:p>
    <w:p w14:paraId="1F38CCCD" w14:textId="00651268" w:rsidR="00B631EC" w:rsidRDefault="00000000" w:rsidP="009B28C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4. 评论与互动流程 </w:t>
      </w:r>
    </w:p>
    <w:p w14:paraId="13E1D1DF" w14:textId="5A90D364" w:rsidR="00B631EC" w:rsidRDefault="00000000" w:rsidP="009B28C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- 处理流程 ：</w:t>
      </w:r>
    </w:p>
    <w:p w14:paraId="593D1DD8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1. 用户进入图书详情页。</w:t>
      </w:r>
    </w:p>
    <w:p w14:paraId="18AECC6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2. 浏览已有评论。</w:t>
      </w:r>
    </w:p>
    <w:p w14:paraId="04E4323C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3. 输入评论内容 -&gt; 点击发送。</w:t>
      </w:r>
    </w:p>
    <w:p w14:paraId="4167DEB8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4. 系统保存评论 -&gt; 页面刷新显示新评论。</w:t>
      </w:r>
    </w:p>
    <w:p w14:paraId="2BA9CD8D" w14:textId="77777777" w:rsidR="009B28C0" w:rsidRDefault="00000000" w:rsidP="009B28C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- 数据流程 ：</w:t>
      </w:r>
    </w:p>
    <w:p w14:paraId="5AEB9D4B" w14:textId="77F7F04A" w:rsidR="009B28C0" w:rsidRDefault="009B28C0" w:rsidP="009B28C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</w:rPr>
        <w:object w:dxaOrig="14071" w:dyaOrig="5101" w14:anchorId="641DB4C6">
          <v:shape id="_x0000_i1028" type="#_x0000_t75" style="width:415.15pt;height:150.4pt" o:ole="">
            <v:imagedata r:id="rId13" o:title=""/>
          </v:shape>
          <o:OLEObject Type="Embed" ProgID="Visio.Drawing.15" ShapeID="_x0000_i1028" DrawAspect="Content" ObjectID="_1826472105" r:id="rId14"/>
        </w:object>
      </w:r>
      <w:r>
        <w:rPr>
          <w:rFonts w:hint="eastAsia"/>
          <w:b/>
          <w:bCs/>
        </w:rPr>
        <w:t xml:space="preserve"> </w:t>
      </w:r>
    </w:p>
    <w:p w14:paraId="634E4B2A" w14:textId="77777777" w:rsidR="009B28C0" w:rsidRDefault="009B28C0" w:rsidP="009B28C0">
      <w:pPr>
        <w:spacing w:line="240" w:lineRule="auto"/>
        <w:ind w:firstLineChars="200" w:firstLine="440"/>
        <w:rPr>
          <w:rFonts w:hint="eastAsia"/>
          <w:b/>
          <w:bCs/>
        </w:rPr>
      </w:pPr>
    </w:p>
    <w:p w14:paraId="19F0D69D" w14:textId="640B8224" w:rsidR="00B631EC" w:rsidRDefault="00000000" w:rsidP="009B28C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 5. 举报</w:t>
      </w:r>
      <w:proofErr w:type="gramStart"/>
      <w:r>
        <w:rPr>
          <w:rFonts w:hint="eastAsia"/>
          <w:b/>
          <w:bCs/>
        </w:rPr>
        <w:t>与风控流程</w:t>
      </w:r>
      <w:proofErr w:type="gramEnd"/>
      <w:r>
        <w:rPr>
          <w:rFonts w:hint="eastAsia"/>
          <w:b/>
          <w:bCs/>
        </w:rPr>
        <w:t xml:space="preserve"> (Report &amp; Risk Control)</w:t>
      </w:r>
    </w:p>
    <w:p w14:paraId="31BE7FF0" w14:textId="2923C418" w:rsidR="00B631EC" w:rsidRDefault="00000000" w:rsidP="009B28C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-处理流程 ：</w:t>
      </w:r>
    </w:p>
    <w:p w14:paraId="743EF419" w14:textId="6B4DB603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1. 发起举报</w:t>
      </w:r>
      <w:r w:rsidR="006B4C73">
        <w:rPr>
          <w:rFonts w:hint="eastAsia"/>
          <w:b/>
          <w:bCs/>
        </w:rPr>
        <w:t>:</w:t>
      </w:r>
      <w:r>
        <w:rPr>
          <w:rFonts w:hint="eastAsia"/>
          <w:b/>
          <w:bCs/>
        </w:rPr>
        <w:t>用户发现违规图书或用户-&gt; 点击“举报” -&gt; 填写理由 -&gt; 提交。</w:t>
      </w:r>
    </w:p>
    <w:p w14:paraId="2E27621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2. 入库 ：系统生成举报记录，状态为 “待处理” (pending) 。</w:t>
      </w:r>
    </w:p>
    <w:p w14:paraId="37EABB5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3. 管理员处理 ：管理员在后台查看举报列表。</w:t>
      </w:r>
    </w:p>
    <w:p w14:paraId="4321A7CF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4. 判断 ：举报是否属实？</w:t>
      </w:r>
    </w:p>
    <w:p w14:paraId="7D2F9AAB" w14:textId="182A3CC5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属实：管理员标记为“有效” -&gt; 系统自动下架 相关图书</w:t>
      </w:r>
    </w:p>
    <w:p w14:paraId="264D9699" w14:textId="02DEA0B3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- 不属实 ：管理员标记为“无效” -&gt; 举报记录关闭，无事发生。</w:t>
      </w:r>
    </w:p>
    <w:p w14:paraId="09972475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  <w:b/>
          <w:bCs/>
        </w:rPr>
        <w:t>- 数据流程 ：</w:t>
      </w:r>
    </w:p>
    <w:p w14:paraId="2A676D16" w14:textId="084CBF04" w:rsidR="00FE5035" w:rsidRDefault="00C31E4C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rFonts w:hint="eastAsia"/>
        </w:rPr>
        <w:object w:dxaOrig="9910" w:dyaOrig="4670" w14:anchorId="0BA86FD4">
          <v:shape id="_x0000_i1029" type="#_x0000_t75" style="width:415.15pt;height:195.5pt" o:ole="">
            <v:imagedata r:id="rId15" o:title=""/>
          </v:shape>
          <o:OLEObject Type="Embed" ProgID="Visio.Drawing.15" ShapeID="_x0000_i1029" DrawAspect="Content" ObjectID="_1826472106" r:id="rId16"/>
        </w:object>
      </w:r>
    </w:p>
    <w:p w14:paraId="11C848BC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4.3 改进之处</w:t>
      </w:r>
    </w:p>
    <w:p w14:paraId="4B9B1B07" w14:textId="77777777" w:rsidR="00B631EC" w:rsidRDefault="00000000">
      <w:pPr>
        <w:numPr>
          <w:ilvl w:val="0"/>
          <w:numId w:val="16"/>
        </w:numPr>
        <w:spacing w:line="240" w:lineRule="auto"/>
        <w:ind w:firstLineChars="200" w:firstLine="440"/>
        <w:rPr>
          <w:rFonts w:hint="eastAsia"/>
        </w:rPr>
      </w:pPr>
      <w:r>
        <w:t>集中管理二手书信息；</w:t>
      </w:r>
    </w:p>
    <w:p w14:paraId="1868C75E" w14:textId="77777777" w:rsidR="00B631EC" w:rsidRDefault="00000000">
      <w:pPr>
        <w:numPr>
          <w:ilvl w:val="0"/>
          <w:numId w:val="16"/>
        </w:numPr>
        <w:spacing w:line="240" w:lineRule="auto"/>
        <w:ind w:firstLineChars="200" w:firstLine="440"/>
        <w:rPr>
          <w:rFonts w:hint="eastAsia"/>
        </w:rPr>
      </w:pPr>
      <w:r>
        <w:t>提供沟通渠道；</w:t>
      </w:r>
    </w:p>
    <w:p w14:paraId="06B5233D" w14:textId="77777777" w:rsidR="00B631EC" w:rsidRDefault="00000000">
      <w:pPr>
        <w:numPr>
          <w:ilvl w:val="0"/>
          <w:numId w:val="16"/>
        </w:numPr>
        <w:spacing w:line="240" w:lineRule="auto"/>
        <w:ind w:firstLineChars="200" w:firstLine="440"/>
        <w:rPr>
          <w:rFonts w:hint="eastAsia"/>
        </w:rPr>
      </w:pPr>
      <w:r>
        <w:t>减少学生找书时间；</w:t>
      </w:r>
    </w:p>
    <w:p w14:paraId="6E159693" w14:textId="77777777" w:rsidR="00B631EC" w:rsidRDefault="00000000">
      <w:pPr>
        <w:numPr>
          <w:ilvl w:val="0"/>
          <w:numId w:val="16"/>
        </w:numPr>
        <w:spacing w:line="240" w:lineRule="auto"/>
        <w:ind w:firstLineChars="200" w:firstLine="440"/>
        <w:rPr>
          <w:rFonts w:hint="eastAsia"/>
        </w:rPr>
      </w:pPr>
      <w:r>
        <w:t>提供统一管理平台和可追踪记录；</w:t>
      </w:r>
    </w:p>
    <w:p w14:paraId="4D3E872D" w14:textId="77777777" w:rsidR="00B631EC" w:rsidRDefault="00000000">
      <w:pPr>
        <w:numPr>
          <w:ilvl w:val="0"/>
          <w:numId w:val="16"/>
        </w:numPr>
        <w:spacing w:line="240" w:lineRule="auto"/>
        <w:ind w:firstLineChars="200" w:firstLine="440"/>
        <w:rPr>
          <w:rFonts w:hint="eastAsia"/>
        </w:rPr>
      </w:pPr>
      <w:r>
        <w:t>提升交易安全性与可靠性。</w:t>
      </w:r>
    </w:p>
    <w:p w14:paraId="72D4BA43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4.4 影响</w:t>
      </w:r>
    </w:p>
    <w:p w14:paraId="65FA924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4.4.1 对设备的影响</w:t>
      </w:r>
    </w:p>
    <w:p w14:paraId="58CA8409" w14:textId="77777777" w:rsidR="00B631EC" w:rsidRDefault="00000000">
      <w:pPr>
        <w:numPr>
          <w:ilvl w:val="0"/>
          <w:numId w:val="17"/>
        </w:numPr>
        <w:spacing w:line="240" w:lineRule="auto"/>
        <w:ind w:firstLineChars="200" w:firstLine="440"/>
        <w:rPr>
          <w:rFonts w:hint="eastAsia"/>
        </w:rPr>
      </w:pPr>
      <w:r>
        <w:t>后端服务器可在校内机房或云服务器部署。</w:t>
      </w:r>
    </w:p>
    <w:p w14:paraId="6C3829BB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4.4.2 对软件的影响</w:t>
      </w:r>
    </w:p>
    <w:p w14:paraId="41A5CA51" w14:textId="77777777" w:rsidR="00B631EC" w:rsidRDefault="00000000">
      <w:pPr>
        <w:numPr>
          <w:ilvl w:val="0"/>
          <w:numId w:val="18"/>
        </w:numPr>
        <w:spacing w:line="240" w:lineRule="auto"/>
        <w:ind w:firstLineChars="200" w:firstLine="440"/>
        <w:rPr>
          <w:rFonts w:hint="eastAsia"/>
        </w:rPr>
      </w:pPr>
      <w:r>
        <w:t>不依赖其他大型系统；</w:t>
      </w:r>
    </w:p>
    <w:p w14:paraId="104F681C" w14:textId="77777777" w:rsidR="00B631EC" w:rsidRDefault="00000000">
      <w:pPr>
        <w:numPr>
          <w:ilvl w:val="0"/>
          <w:numId w:val="18"/>
        </w:numPr>
        <w:spacing w:line="240" w:lineRule="auto"/>
        <w:ind w:firstLineChars="200" w:firstLine="440"/>
        <w:rPr>
          <w:rFonts w:hint="eastAsia"/>
        </w:rPr>
      </w:pPr>
      <w:r>
        <w:lastRenderedPageBreak/>
        <w:t>可扩展至更多校园服务。</w:t>
      </w:r>
    </w:p>
    <w:p w14:paraId="5159B61D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4.4.3 对用户单位机构的影响</w:t>
      </w:r>
    </w:p>
    <w:p w14:paraId="79AC5C5C" w14:textId="77777777" w:rsidR="00B631EC" w:rsidRDefault="00000000">
      <w:pPr>
        <w:numPr>
          <w:ilvl w:val="0"/>
          <w:numId w:val="19"/>
        </w:numPr>
        <w:spacing w:line="240" w:lineRule="auto"/>
        <w:ind w:firstLineChars="200" w:firstLine="440"/>
        <w:rPr>
          <w:rFonts w:hint="eastAsia"/>
        </w:rPr>
      </w:pPr>
      <w:r>
        <w:t>辅导员/学生会可更方便监管交易内容；</w:t>
      </w:r>
    </w:p>
    <w:p w14:paraId="64602FDA" w14:textId="77777777" w:rsidR="00B631EC" w:rsidRDefault="00000000">
      <w:pPr>
        <w:numPr>
          <w:ilvl w:val="0"/>
          <w:numId w:val="19"/>
        </w:numPr>
        <w:spacing w:line="240" w:lineRule="auto"/>
        <w:ind w:firstLineChars="200" w:firstLine="440"/>
        <w:rPr>
          <w:rFonts w:hint="eastAsia"/>
        </w:rPr>
      </w:pPr>
      <w:r>
        <w:t>学生体验提升。</w:t>
      </w:r>
    </w:p>
    <w:p w14:paraId="5918B6E7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4.4.4 对系统运行过程的影响</w:t>
      </w:r>
    </w:p>
    <w:p w14:paraId="242DADA9" w14:textId="77777777" w:rsidR="00B631EC" w:rsidRDefault="00000000">
      <w:pPr>
        <w:numPr>
          <w:ilvl w:val="0"/>
          <w:numId w:val="20"/>
        </w:numPr>
        <w:spacing w:line="240" w:lineRule="auto"/>
        <w:ind w:firstLineChars="200" w:firstLine="440"/>
        <w:rPr>
          <w:rFonts w:hint="eastAsia"/>
        </w:rPr>
      </w:pPr>
      <w:r>
        <w:t>工作流程标准化；</w:t>
      </w:r>
    </w:p>
    <w:p w14:paraId="076BFBE6" w14:textId="77777777" w:rsidR="00B631EC" w:rsidRDefault="00000000">
      <w:pPr>
        <w:numPr>
          <w:ilvl w:val="0"/>
          <w:numId w:val="20"/>
        </w:numPr>
        <w:spacing w:line="240" w:lineRule="auto"/>
        <w:ind w:firstLineChars="200" w:firstLine="440"/>
        <w:rPr>
          <w:rFonts w:hint="eastAsia"/>
        </w:rPr>
      </w:pPr>
      <w:r>
        <w:t>数据统一管理；</w:t>
      </w:r>
    </w:p>
    <w:p w14:paraId="54AB4F51" w14:textId="77777777" w:rsidR="00B631EC" w:rsidRDefault="00000000">
      <w:pPr>
        <w:numPr>
          <w:ilvl w:val="0"/>
          <w:numId w:val="20"/>
        </w:numPr>
        <w:spacing w:line="240" w:lineRule="auto"/>
        <w:ind w:firstLineChars="200" w:firstLine="440"/>
        <w:rPr>
          <w:rFonts w:hint="eastAsia"/>
        </w:rPr>
      </w:pPr>
      <w:r>
        <w:t>审核机制增强安全。</w:t>
      </w:r>
    </w:p>
    <w:p w14:paraId="4B0EA912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4.4.5 对开发的影响</w:t>
      </w:r>
    </w:p>
    <w:p w14:paraId="0C78FECB" w14:textId="77777777" w:rsidR="00B631EC" w:rsidRDefault="00000000">
      <w:pPr>
        <w:numPr>
          <w:ilvl w:val="0"/>
          <w:numId w:val="21"/>
        </w:numPr>
        <w:spacing w:line="240" w:lineRule="auto"/>
        <w:ind w:firstLineChars="200" w:firstLine="440"/>
        <w:rPr>
          <w:rFonts w:hint="eastAsia"/>
        </w:rPr>
      </w:pPr>
      <w:r>
        <w:t>项目规模适中，适合作为课程设计；</w:t>
      </w:r>
    </w:p>
    <w:p w14:paraId="18D370C3" w14:textId="77777777" w:rsidR="00B631EC" w:rsidRDefault="00000000">
      <w:pPr>
        <w:numPr>
          <w:ilvl w:val="0"/>
          <w:numId w:val="21"/>
        </w:numPr>
        <w:spacing w:line="240" w:lineRule="auto"/>
        <w:ind w:firstLineChars="200" w:firstLine="440"/>
        <w:rPr>
          <w:rFonts w:hint="eastAsia"/>
        </w:rPr>
      </w:pPr>
      <w:r>
        <w:t>技术栈成熟（Java + Vue + MySQL）。</w:t>
      </w:r>
    </w:p>
    <w:p w14:paraId="0299B977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4.4.6 对地点和设施的影响</w:t>
      </w:r>
    </w:p>
    <w:p w14:paraId="5E6CCECA" w14:textId="77777777" w:rsidR="00B631EC" w:rsidRDefault="00000000">
      <w:pPr>
        <w:numPr>
          <w:ilvl w:val="0"/>
          <w:numId w:val="22"/>
        </w:numPr>
        <w:spacing w:line="240" w:lineRule="auto"/>
        <w:ind w:firstLineChars="200" w:firstLine="440"/>
        <w:rPr>
          <w:rFonts w:hint="eastAsia"/>
        </w:rPr>
      </w:pPr>
      <w:r>
        <w:t>无需额外硬件设施；</w:t>
      </w:r>
    </w:p>
    <w:p w14:paraId="0F45FCF2" w14:textId="77777777" w:rsidR="00B631EC" w:rsidRDefault="00000000">
      <w:pPr>
        <w:numPr>
          <w:ilvl w:val="0"/>
          <w:numId w:val="22"/>
        </w:numPr>
        <w:spacing w:line="240" w:lineRule="auto"/>
        <w:ind w:firstLineChars="200" w:firstLine="440"/>
        <w:rPr>
          <w:rFonts w:hint="eastAsia"/>
        </w:rPr>
      </w:pPr>
      <w:r>
        <w:t>实验室电脑即可用于开发和测试。</w:t>
      </w:r>
    </w:p>
    <w:p w14:paraId="0B058711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4.4.7 对经费开支的影响</w:t>
      </w:r>
    </w:p>
    <w:p w14:paraId="6E1B3EA9" w14:textId="77777777" w:rsidR="00B631EC" w:rsidRDefault="00000000">
      <w:pPr>
        <w:numPr>
          <w:ilvl w:val="0"/>
          <w:numId w:val="23"/>
        </w:numPr>
        <w:spacing w:line="240" w:lineRule="auto"/>
        <w:ind w:firstLineChars="200" w:firstLine="440"/>
        <w:rPr>
          <w:rFonts w:hint="eastAsia"/>
        </w:rPr>
      </w:pPr>
      <w:r>
        <w:t>仅需云服务器费用（可选）；</w:t>
      </w:r>
    </w:p>
    <w:p w14:paraId="263FCF09" w14:textId="77777777" w:rsidR="00B631EC" w:rsidRDefault="00000000">
      <w:pPr>
        <w:numPr>
          <w:ilvl w:val="0"/>
          <w:numId w:val="23"/>
        </w:numPr>
        <w:spacing w:line="240" w:lineRule="auto"/>
        <w:ind w:firstLineChars="200" w:firstLine="440"/>
        <w:rPr>
          <w:rFonts w:hint="eastAsia"/>
        </w:rPr>
      </w:pPr>
      <w:r>
        <w:t>若仅本地部署则几乎为零。</w:t>
      </w:r>
    </w:p>
    <w:p w14:paraId="78F646A3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4.5 局限性</w:t>
      </w:r>
    </w:p>
    <w:p w14:paraId="1B00C82A" w14:textId="77777777" w:rsidR="00B631EC" w:rsidRDefault="00000000">
      <w:pPr>
        <w:numPr>
          <w:ilvl w:val="0"/>
          <w:numId w:val="24"/>
        </w:numPr>
        <w:spacing w:line="240" w:lineRule="auto"/>
        <w:ind w:firstLineChars="200" w:firstLine="440"/>
        <w:rPr>
          <w:rFonts w:hint="eastAsia"/>
        </w:rPr>
      </w:pPr>
      <w:r>
        <w:t>不提供在线支付，仅支持线下交易；</w:t>
      </w:r>
    </w:p>
    <w:p w14:paraId="080BAAEF" w14:textId="77777777" w:rsidR="00B631EC" w:rsidRDefault="00000000">
      <w:pPr>
        <w:numPr>
          <w:ilvl w:val="0"/>
          <w:numId w:val="24"/>
        </w:numPr>
        <w:spacing w:line="240" w:lineRule="auto"/>
        <w:ind w:firstLineChars="200" w:firstLine="440"/>
        <w:rPr>
          <w:rFonts w:hint="eastAsia"/>
        </w:rPr>
      </w:pPr>
      <w:r>
        <w:t>用户集中在龙河校区，系统规模较小；</w:t>
      </w:r>
    </w:p>
    <w:p w14:paraId="42A944BA" w14:textId="77777777" w:rsidR="00B631EC" w:rsidRDefault="00000000">
      <w:pPr>
        <w:numPr>
          <w:ilvl w:val="0"/>
          <w:numId w:val="24"/>
        </w:numPr>
        <w:spacing w:line="240" w:lineRule="auto"/>
        <w:ind w:firstLineChars="200" w:firstLine="440"/>
        <w:rPr>
          <w:rFonts w:hint="eastAsia"/>
        </w:rPr>
      </w:pPr>
      <w:r>
        <w:t>用户活跃度可能会随学期变化波动。</w:t>
      </w:r>
    </w:p>
    <w:p w14:paraId="72BE6C5C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4.6 技术条件方面的可行性</w:t>
      </w:r>
    </w:p>
    <w:p w14:paraId="0E4FE8A1" w14:textId="77777777" w:rsidR="00B631EC" w:rsidRDefault="00000000">
      <w:pPr>
        <w:numPr>
          <w:ilvl w:val="0"/>
          <w:numId w:val="25"/>
        </w:numPr>
        <w:spacing w:line="240" w:lineRule="auto"/>
        <w:ind w:firstLineChars="200" w:firstLine="440"/>
        <w:rPr>
          <w:rFonts w:hint="eastAsia"/>
        </w:rPr>
      </w:pPr>
      <w:r>
        <w:t>Vue / Spring Boot / MySQL 均为成熟技术；</w:t>
      </w:r>
    </w:p>
    <w:p w14:paraId="2A9C2ED9" w14:textId="77777777" w:rsidR="00B631EC" w:rsidRDefault="00000000">
      <w:pPr>
        <w:numPr>
          <w:ilvl w:val="0"/>
          <w:numId w:val="25"/>
        </w:numPr>
        <w:spacing w:line="240" w:lineRule="auto"/>
        <w:ind w:firstLineChars="200" w:firstLine="440"/>
        <w:rPr>
          <w:rFonts w:hint="eastAsia"/>
        </w:rPr>
      </w:pPr>
      <w:r>
        <w:t>学院课程涵盖必要知识；</w:t>
      </w:r>
    </w:p>
    <w:p w14:paraId="44BE03D0" w14:textId="77777777" w:rsidR="00B631EC" w:rsidRDefault="00000000">
      <w:pPr>
        <w:numPr>
          <w:ilvl w:val="0"/>
          <w:numId w:val="25"/>
        </w:numPr>
        <w:spacing w:line="240" w:lineRule="auto"/>
        <w:ind w:firstLineChars="200" w:firstLine="440"/>
        <w:rPr>
          <w:rFonts w:hint="eastAsia"/>
        </w:rPr>
      </w:pPr>
      <w:r>
        <w:t>小组成员能够快速掌握；</w:t>
      </w:r>
    </w:p>
    <w:p w14:paraId="48A51941" w14:textId="77777777" w:rsidR="00B631EC" w:rsidRDefault="00000000">
      <w:pPr>
        <w:numPr>
          <w:ilvl w:val="0"/>
          <w:numId w:val="25"/>
        </w:numPr>
        <w:spacing w:line="240" w:lineRule="auto"/>
        <w:ind w:firstLineChars="200" w:firstLine="440"/>
        <w:rPr>
          <w:rFonts w:hint="eastAsia"/>
        </w:rPr>
      </w:pPr>
      <w:r>
        <w:t>功能适中，开发量可控。</w:t>
      </w:r>
    </w:p>
    <w:p w14:paraId="00C6B287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5 可选择的其他系统方案</w:t>
      </w:r>
    </w:p>
    <w:p w14:paraId="61BB855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5.1 方案一：基于 QQ/微信小程序</w:t>
      </w:r>
    </w:p>
    <w:p w14:paraId="71F71918" w14:textId="77777777" w:rsidR="00B631EC" w:rsidRDefault="00000000">
      <w:pPr>
        <w:numPr>
          <w:ilvl w:val="0"/>
          <w:numId w:val="26"/>
        </w:numPr>
        <w:spacing w:line="240" w:lineRule="auto"/>
        <w:ind w:firstLineChars="200" w:firstLine="440"/>
        <w:rPr>
          <w:rFonts w:hint="eastAsia"/>
        </w:rPr>
      </w:pPr>
      <w:r>
        <w:t>优点：平台现成、用户量大；</w:t>
      </w:r>
    </w:p>
    <w:p w14:paraId="2F8AA5C1" w14:textId="77777777" w:rsidR="00B631EC" w:rsidRDefault="00000000">
      <w:pPr>
        <w:numPr>
          <w:ilvl w:val="0"/>
          <w:numId w:val="26"/>
        </w:numPr>
        <w:spacing w:line="240" w:lineRule="auto"/>
        <w:ind w:firstLineChars="200" w:firstLine="440"/>
        <w:rPr>
          <w:rFonts w:hint="eastAsia"/>
        </w:rPr>
      </w:pPr>
      <w:r>
        <w:lastRenderedPageBreak/>
        <w:t>缺点：开发小程序门槛高、管控严格、不便管理后台。</w:t>
      </w:r>
    </w:p>
    <w:p w14:paraId="7505B6A6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5.2 方案二：采用第三方二手平台（闲鱼等）</w:t>
      </w:r>
    </w:p>
    <w:p w14:paraId="773D00D4" w14:textId="77777777" w:rsidR="00B631EC" w:rsidRDefault="00000000">
      <w:pPr>
        <w:numPr>
          <w:ilvl w:val="0"/>
          <w:numId w:val="27"/>
        </w:numPr>
        <w:spacing w:line="240" w:lineRule="auto"/>
        <w:ind w:firstLineChars="200" w:firstLine="440"/>
        <w:rPr>
          <w:rFonts w:hint="eastAsia"/>
        </w:rPr>
      </w:pPr>
      <w:r>
        <w:t>优点：无需开发；</w:t>
      </w:r>
    </w:p>
    <w:p w14:paraId="7A55AF09" w14:textId="77777777" w:rsidR="00B631EC" w:rsidRDefault="00000000">
      <w:pPr>
        <w:numPr>
          <w:ilvl w:val="0"/>
          <w:numId w:val="27"/>
        </w:numPr>
        <w:spacing w:line="240" w:lineRule="auto"/>
        <w:ind w:firstLineChars="200" w:firstLine="440"/>
        <w:rPr>
          <w:rFonts w:hint="eastAsia"/>
        </w:rPr>
      </w:pPr>
      <w:r>
        <w:t>缺点：非校园定制、无审核机制、信息不集中。</w:t>
      </w:r>
    </w:p>
    <w:p w14:paraId="71272E26" w14:textId="799E333B" w:rsidR="00B631EC" w:rsidRDefault="00000000" w:rsidP="00557219">
      <w:pPr>
        <w:spacing w:line="240" w:lineRule="auto"/>
        <w:ind w:firstLineChars="200" w:firstLine="440"/>
        <w:rPr>
          <w:rFonts w:hint="eastAsia"/>
        </w:rPr>
      </w:pPr>
      <w:r>
        <w:t>综合分析，本项目采用</w:t>
      </w:r>
      <w:r>
        <w:rPr>
          <w:b/>
          <w:bCs/>
        </w:rPr>
        <w:t>自主开发 Web 前后端系统</w:t>
      </w:r>
      <w:r>
        <w:t>最可行。</w:t>
      </w:r>
    </w:p>
    <w:p w14:paraId="07226371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6 投资及效益分析</w:t>
      </w:r>
    </w:p>
    <w:p w14:paraId="4D4D8E70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6.1 支出</w:t>
      </w:r>
    </w:p>
    <w:p w14:paraId="335E34DB" w14:textId="77777777" w:rsidR="00B631EC" w:rsidRDefault="00000000">
      <w:pPr>
        <w:spacing w:line="240" w:lineRule="auto"/>
        <w:ind w:firstLineChars="200" w:firstLine="440"/>
        <w:rPr>
          <w:rFonts w:hint="eastAsia"/>
          <w:b/>
          <w:bCs/>
        </w:rPr>
      </w:pPr>
      <w:r>
        <w:rPr>
          <w:b/>
          <w:bCs/>
        </w:rPr>
        <w:t>6.1.1 基本建设投资</w:t>
      </w:r>
    </w:p>
    <w:p w14:paraId="401E8B0D" w14:textId="77777777" w:rsidR="00B631EC" w:rsidRDefault="00000000">
      <w:pPr>
        <w:numPr>
          <w:ilvl w:val="0"/>
          <w:numId w:val="28"/>
        </w:numPr>
        <w:spacing w:line="240" w:lineRule="auto"/>
        <w:ind w:firstLineChars="200" w:firstLine="440"/>
        <w:rPr>
          <w:rFonts w:hint="eastAsia"/>
        </w:rPr>
      </w:pPr>
      <w:r>
        <w:t>服务器租用费用（可选）：100–300 元/学期</w:t>
      </w:r>
    </w:p>
    <w:p w14:paraId="6EC9553A" w14:textId="77777777" w:rsidR="00B631EC" w:rsidRDefault="00000000">
      <w:pPr>
        <w:numPr>
          <w:ilvl w:val="0"/>
          <w:numId w:val="28"/>
        </w:numPr>
        <w:spacing w:line="240" w:lineRule="auto"/>
        <w:ind w:firstLineChars="200" w:firstLine="440"/>
        <w:rPr>
          <w:rFonts w:hint="eastAsia"/>
        </w:rPr>
      </w:pPr>
      <w:r>
        <w:t>项目开发电脑：使用现有实验室设施，无新增成本</w:t>
      </w:r>
    </w:p>
    <w:p w14:paraId="3CD7744D" w14:textId="77777777" w:rsidR="00B631EC" w:rsidRDefault="00000000">
      <w:pPr>
        <w:numPr>
          <w:ilvl w:val="0"/>
          <w:numId w:val="28"/>
        </w:numPr>
        <w:spacing w:line="240" w:lineRule="auto"/>
        <w:ind w:firstLineChars="200" w:firstLine="440"/>
        <w:rPr>
          <w:rFonts w:hint="eastAsia"/>
        </w:rPr>
      </w:pPr>
      <w:r>
        <w:t>软件工具：VSCode、IDEA、MySQL、Navicat（均可使用免费版）</w:t>
      </w:r>
    </w:p>
    <w:p w14:paraId="30958CE8" w14:textId="77777777" w:rsidR="00B631EC" w:rsidRDefault="00000000">
      <w:pPr>
        <w:numPr>
          <w:ilvl w:val="0"/>
          <w:numId w:val="28"/>
        </w:numPr>
        <w:spacing w:line="240" w:lineRule="auto"/>
        <w:ind w:firstLineChars="200" w:firstLine="440"/>
        <w:rPr>
          <w:rFonts w:hint="eastAsia"/>
        </w:rPr>
      </w:pPr>
      <w:r>
        <w:t>网络费用：依赖校园网络，无新增成本</w:t>
      </w:r>
    </w:p>
    <w:p w14:paraId="744B7F70" w14:textId="77777777" w:rsidR="00B631EC" w:rsidRDefault="00000000">
      <w:pPr>
        <w:spacing w:line="240" w:lineRule="auto"/>
        <w:ind w:firstLineChars="200" w:firstLine="440"/>
        <w:rPr>
          <w:rFonts w:hint="eastAsia"/>
        </w:rPr>
      </w:pPr>
      <w:r>
        <w:rPr>
          <w:b/>
          <w:bCs/>
        </w:rPr>
        <w:t>总成本低、投入可控，适合作为课程项目。</w:t>
      </w:r>
    </w:p>
    <w:p w14:paraId="0F64DFC1" w14:textId="77777777" w:rsidR="00B631EC" w:rsidRDefault="00B631EC">
      <w:pPr>
        <w:spacing w:line="240" w:lineRule="auto"/>
        <w:ind w:firstLineChars="200" w:firstLine="440"/>
        <w:rPr>
          <w:rFonts w:hint="eastAsia"/>
        </w:rPr>
      </w:pPr>
    </w:p>
    <w:sectPr w:rsidR="00B63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F9DE" w14:textId="77777777" w:rsidR="008164A3" w:rsidRDefault="008164A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6DFF000" w14:textId="77777777" w:rsidR="008164A3" w:rsidRDefault="008164A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A5FD0" w14:textId="77777777" w:rsidR="008164A3" w:rsidRDefault="008164A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90C7E80" w14:textId="77777777" w:rsidR="008164A3" w:rsidRDefault="008164A3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679"/>
    <w:multiLevelType w:val="multilevel"/>
    <w:tmpl w:val="095E16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C034B"/>
    <w:multiLevelType w:val="multilevel"/>
    <w:tmpl w:val="0D2C03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056D9"/>
    <w:multiLevelType w:val="multilevel"/>
    <w:tmpl w:val="0E5056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368E"/>
    <w:multiLevelType w:val="multilevel"/>
    <w:tmpl w:val="101C36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82003"/>
    <w:multiLevelType w:val="multilevel"/>
    <w:tmpl w:val="10B820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42A6F"/>
    <w:multiLevelType w:val="multilevel"/>
    <w:tmpl w:val="1D642A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2738B"/>
    <w:multiLevelType w:val="multilevel"/>
    <w:tmpl w:val="210273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B405D"/>
    <w:multiLevelType w:val="multilevel"/>
    <w:tmpl w:val="24CB40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B6F2A"/>
    <w:multiLevelType w:val="multilevel"/>
    <w:tmpl w:val="2D3B6F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22C27"/>
    <w:multiLevelType w:val="multilevel"/>
    <w:tmpl w:val="31622C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77F86"/>
    <w:multiLevelType w:val="multilevel"/>
    <w:tmpl w:val="3AE77F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13EC4"/>
    <w:multiLevelType w:val="multilevel"/>
    <w:tmpl w:val="3CE13E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E4417"/>
    <w:multiLevelType w:val="multilevel"/>
    <w:tmpl w:val="3D7E44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D3690"/>
    <w:multiLevelType w:val="multilevel"/>
    <w:tmpl w:val="402D36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34C93"/>
    <w:multiLevelType w:val="multilevel"/>
    <w:tmpl w:val="43334C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41914"/>
    <w:multiLevelType w:val="multilevel"/>
    <w:tmpl w:val="45D419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46AB0"/>
    <w:multiLevelType w:val="multilevel"/>
    <w:tmpl w:val="51946A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F25CA"/>
    <w:multiLevelType w:val="multilevel"/>
    <w:tmpl w:val="531F25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F15D5"/>
    <w:multiLevelType w:val="multilevel"/>
    <w:tmpl w:val="5FFF15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7599B"/>
    <w:multiLevelType w:val="multilevel"/>
    <w:tmpl w:val="63E75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2790F"/>
    <w:multiLevelType w:val="multilevel"/>
    <w:tmpl w:val="64A279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22566"/>
    <w:multiLevelType w:val="multilevel"/>
    <w:tmpl w:val="652225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B36CF"/>
    <w:multiLevelType w:val="multilevel"/>
    <w:tmpl w:val="6A7B36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61514"/>
    <w:multiLevelType w:val="multilevel"/>
    <w:tmpl w:val="6F9615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677D7"/>
    <w:multiLevelType w:val="multilevel"/>
    <w:tmpl w:val="77F677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53F0C"/>
    <w:multiLevelType w:val="multilevel"/>
    <w:tmpl w:val="78453F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B1681"/>
    <w:multiLevelType w:val="multilevel"/>
    <w:tmpl w:val="785B16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235A8"/>
    <w:multiLevelType w:val="multilevel"/>
    <w:tmpl w:val="7FB235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203187">
    <w:abstractNumId w:val="14"/>
  </w:num>
  <w:num w:numId="2" w16cid:durableId="1740253294">
    <w:abstractNumId w:val="26"/>
  </w:num>
  <w:num w:numId="3" w16cid:durableId="209734302">
    <w:abstractNumId w:val="16"/>
  </w:num>
  <w:num w:numId="4" w16cid:durableId="1032654063">
    <w:abstractNumId w:val="3"/>
  </w:num>
  <w:num w:numId="5" w16cid:durableId="1416895936">
    <w:abstractNumId w:val="6"/>
  </w:num>
  <w:num w:numId="6" w16cid:durableId="1475026721">
    <w:abstractNumId w:val="22"/>
  </w:num>
  <w:num w:numId="7" w16cid:durableId="1085763709">
    <w:abstractNumId w:val="7"/>
  </w:num>
  <w:num w:numId="8" w16cid:durableId="744183637">
    <w:abstractNumId w:val="11"/>
  </w:num>
  <w:num w:numId="9" w16cid:durableId="1579632975">
    <w:abstractNumId w:val="12"/>
  </w:num>
  <w:num w:numId="10" w16cid:durableId="1629817902">
    <w:abstractNumId w:val="13"/>
  </w:num>
  <w:num w:numId="11" w16cid:durableId="882717309">
    <w:abstractNumId w:val="8"/>
  </w:num>
  <w:num w:numId="12" w16cid:durableId="1254972752">
    <w:abstractNumId w:val="20"/>
  </w:num>
  <w:num w:numId="13" w16cid:durableId="888107069">
    <w:abstractNumId w:val="24"/>
  </w:num>
  <w:num w:numId="14" w16cid:durableId="462505580">
    <w:abstractNumId w:val="25"/>
  </w:num>
  <w:num w:numId="15" w16cid:durableId="900411755">
    <w:abstractNumId w:val="2"/>
  </w:num>
  <w:num w:numId="16" w16cid:durableId="1366519339">
    <w:abstractNumId w:val="15"/>
  </w:num>
  <w:num w:numId="17" w16cid:durableId="916019021">
    <w:abstractNumId w:val="1"/>
  </w:num>
  <w:num w:numId="18" w16cid:durableId="409621536">
    <w:abstractNumId w:val="4"/>
  </w:num>
  <w:num w:numId="19" w16cid:durableId="57097959">
    <w:abstractNumId w:val="19"/>
  </w:num>
  <w:num w:numId="20" w16cid:durableId="1720782533">
    <w:abstractNumId w:val="5"/>
  </w:num>
  <w:num w:numId="21" w16cid:durableId="1112743783">
    <w:abstractNumId w:val="9"/>
  </w:num>
  <w:num w:numId="22" w16cid:durableId="1928886103">
    <w:abstractNumId w:val="18"/>
  </w:num>
  <w:num w:numId="23" w16cid:durableId="1577322526">
    <w:abstractNumId w:val="21"/>
  </w:num>
  <w:num w:numId="24" w16cid:durableId="843477296">
    <w:abstractNumId w:val="23"/>
  </w:num>
  <w:num w:numId="25" w16cid:durableId="1987468705">
    <w:abstractNumId w:val="0"/>
  </w:num>
  <w:num w:numId="26" w16cid:durableId="343170085">
    <w:abstractNumId w:val="17"/>
  </w:num>
  <w:num w:numId="27" w16cid:durableId="648021807">
    <w:abstractNumId w:val="10"/>
  </w:num>
  <w:num w:numId="28" w16cid:durableId="4144041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741"/>
    <w:rsid w:val="00050B2A"/>
    <w:rsid w:val="000C3B68"/>
    <w:rsid w:val="002544A6"/>
    <w:rsid w:val="002F5278"/>
    <w:rsid w:val="00314326"/>
    <w:rsid w:val="00472031"/>
    <w:rsid w:val="00531D00"/>
    <w:rsid w:val="00550843"/>
    <w:rsid w:val="00557219"/>
    <w:rsid w:val="005C7B91"/>
    <w:rsid w:val="005D612D"/>
    <w:rsid w:val="006A5F4E"/>
    <w:rsid w:val="006B4C73"/>
    <w:rsid w:val="007F294E"/>
    <w:rsid w:val="00815638"/>
    <w:rsid w:val="008164A3"/>
    <w:rsid w:val="00867A30"/>
    <w:rsid w:val="008A499B"/>
    <w:rsid w:val="008B1B1B"/>
    <w:rsid w:val="008D3B11"/>
    <w:rsid w:val="0093560C"/>
    <w:rsid w:val="009B28C0"/>
    <w:rsid w:val="009C38B9"/>
    <w:rsid w:val="00A05C50"/>
    <w:rsid w:val="00A347CD"/>
    <w:rsid w:val="00A75656"/>
    <w:rsid w:val="00AA5741"/>
    <w:rsid w:val="00B631EC"/>
    <w:rsid w:val="00BD0A67"/>
    <w:rsid w:val="00C1637E"/>
    <w:rsid w:val="00C31E4C"/>
    <w:rsid w:val="00C973F4"/>
    <w:rsid w:val="00CC3B9E"/>
    <w:rsid w:val="00CD37FB"/>
    <w:rsid w:val="00D04F26"/>
    <w:rsid w:val="00D10057"/>
    <w:rsid w:val="00D37E82"/>
    <w:rsid w:val="00F26F1E"/>
    <w:rsid w:val="00FB44D7"/>
    <w:rsid w:val="00FE5035"/>
    <w:rsid w:val="00FF1A99"/>
    <w:rsid w:val="084A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AB942"/>
  <w15:docId w15:val="{DF0C7E9D-EC4D-4AE6-94AC-067B8E9D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spacing w:after="0" w:line="240" w:lineRule="auto"/>
    </w:pPr>
    <w:rPr>
      <w:rFonts w:ascii="宋体" w:eastAsia="宋体" w:hAnsi="宋体" w:cs="宋体"/>
      <w:kern w:val="0"/>
      <w:sz w:val="20"/>
      <w:szCs w:val="20"/>
      <w14:ligatures w14:val="none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Normal (Web)"/>
    <w:basedOn w:val="a"/>
    <w:uiPriority w:val="99"/>
    <w:semiHidden/>
    <w:unhideWhenUsed/>
    <w:rPr>
      <w:rFonts w:ascii="Times New Roman" w:hAnsi="Times New Roman" w:cs="Times New Roman"/>
      <w:sz w:val="24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d">
    <w:name w:val="标题 字符"/>
    <w:basedOn w:val="a0"/>
    <w:link w:val="ac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Pr>
      <w:i/>
      <w:iCs/>
      <w:color w:val="404040" w:themeColor="text1" w:themeTint="BF"/>
    </w:rPr>
  </w:style>
  <w:style w:type="paragraph" w:styleId="af0">
    <w:name w:val="List Paragraph"/>
    <w:basedOn w:val="a"/>
    <w:uiPriority w:val="1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正文文本 字符"/>
    <w:basedOn w:val="a0"/>
    <w:link w:val="a3"/>
    <w:uiPriority w:val="1"/>
    <w:rPr>
      <w:rFonts w:ascii="宋体" w:eastAsia="宋体" w:hAnsi="宋体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4.vsd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tao ding</dc:creator>
  <cp:lastModifiedBy>tao ding</cp:lastModifiedBy>
  <cp:revision>6</cp:revision>
  <dcterms:created xsi:type="dcterms:W3CDTF">2025-12-05T10:04:00Z</dcterms:created>
  <dcterms:modified xsi:type="dcterms:W3CDTF">2025-12-05T12:34:00Z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eyJoZGlkIjoiNzVmMzU3NWUxZTdjMDRmYjU4M2YxODc5YjZjZTRjZjMiLCJ1c2VySWQiOiIxNDUxMDU5MDY5In0=</vt:lpwstr>
  </property>
  <property fmtid="{D5CDD505-2E9C-101B-9397-08002B2CF9AE}" pid="3" name="KSOProductBuildVer">
    <vt:lpwstr>2052-12.1.0.24034</vt:lpwstr>
  </property>
  <property fmtid="{D5CDD505-2E9C-101B-9397-08002B2CF9AE}" pid="4" name="ICV">
    <vt:lpwstr>912ECEEBF9B64A5CB178C755D14B3191_13</vt:lpwstr>
  </property>
</Properties>
</file>