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306F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E40F5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软件设计说明书：二手书交易系统 </w:t>
      </w:r>
    </w:p>
    <w:p w14:paraId="593BD755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E40F5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 引言 </w:t>
      </w:r>
    </w:p>
    <w:p w14:paraId="67C0BCE1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1.1 编写目的 </w:t>
      </w:r>
    </w:p>
    <w:p w14:paraId="681AFE3E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本文档旨在详细说明二手书交易系统的软件设计方案，规范系统设计过程，明确系统架构、模块划分、数据库结构及接口标准，为后续开发、测试、维护提供依据，确保项目按时高质量交付。 </w:t>
      </w:r>
    </w:p>
    <w:p w14:paraId="6E98900D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1.2 命名规范 </w:t>
      </w:r>
    </w:p>
    <w:p w14:paraId="6DDB2267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变量对象命名规则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：采用驼峰命名法，如 userName、bookList、orderStatus </w:t>
      </w: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数据库对象命名规则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0AC3C7FA" w14:textId="77777777" w:rsidR="00E40F57" w:rsidRPr="00E40F57" w:rsidRDefault="00E40F57" w:rsidP="00E40F5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表名：小写字母 + 下划线，如 user_info、book_order、book_comment </w:t>
      </w:r>
    </w:p>
    <w:p w14:paraId="13DB6D5B" w14:textId="77777777" w:rsidR="00E40F57" w:rsidRPr="00E40F57" w:rsidRDefault="00E40F57" w:rsidP="00E40F5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字段名：小写字母 + 下划线，如 user_id、created_time、is_deleted </w:t>
      </w:r>
    </w:p>
    <w:p w14:paraId="63FF03FD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1.3 术语定义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6193"/>
      </w:tblGrid>
      <w:tr w:rsidR="00E40F57" w:rsidRPr="00E40F57" w14:paraId="539778A1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48E923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术语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24B098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定义</w:t>
            </w:r>
          </w:p>
        </w:tc>
      </w:tr>
      <w:tr w:rsidR="00E40F57" w:rsidRPr="00E40F57" w14:paraId="71A5A6DD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FBA84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普通用户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73AC4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可购买、销售、评论、举报图书的用户</w:t>
            </w:r>
          </w:p>
        </w:tc>
      </w:tr>
      <w:tr w:rsidR="00E40F57" w:rsidRPr="00E40F57" w14:paraId="01704A67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FF629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管理员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765A3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具备后台管理权限，负责审核图书、处理举报、查看统计</w:t>
            </w:r>
          </w:p>
        </w:tc>
      </w:tr>
      <w:tr w:rsidR="00E40F57" w:rsidRPr="00E40F57" w14:paraId="7EA7E41C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E2F10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JWT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45D92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JSON Web Token，用于用户身份验证</w:t>
            </w:r>
          </w:p>
        </w:tc>
      </w:tr>
      <w:tr w:rsidR="00E40F57" w:rsidRPr="00E40F57" w14:paraId="558655D3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E7028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RESTful API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59C92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符合REST架构风格的API设计</w:t>
            </w:r>
          </w:p>
        </w:tc>
      </w:tr>
    </w:tbl>
    <w:p w14:paraId="1D976149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1.4 参考资料 </w:t>
      </w:r>
    </w:p>
    <w:p w14:paraId="537BFAFF" w14:textId="77777777" w:rsidR="00E40F57" w:rsidRPr="00E40F57" w:rsidRDefault="00E40F57" w:rsidP="00E40F5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本项目需求分析文档 </w:t>
      </w:r>
    </w:p>
    <w:p w14:paraId="5658DB6E" w14:textId="77777777" w:rsidR="00E40F57" w:rsidRPr="00E40F57" w:rsidRDefault="00E40F57" w:rsidP="00E40F5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《Spring Boot框架开发指南》 </w:t>
      </w:r>
    </w:p>
    <w:p w14:paraId="29E70027" w14:textId="77777777" w:rsidR="00E40F57" w:rsidRPr="00E40F57" w:rsidRDefault="00E40F57" w:rsidP="00E40F5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《Vue 3官方文档》 </w:t>
      </w:r>
    </w:p>
    <w:p w14:paraId="1DFD8EF1" w14:textId="77777777" w:rsidR="00E40F57" w:rsidRPr="00E40F57" w:rsidRDefault="00E40F57" w:rsidP="00E40F5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《MySQL 8.0参考手册》 </w:t>
      </w:r>
    </w:p>
    <w:p w14:paraId="236184ED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1.5 相关文档 </w:t>
      </w:r>
    </w:p>
    <w:p w14:paraId="6F35359C" w14:textId="77777777" w:rsidR="00E40F57" w:rsidRPr="00E40F57" w:rsidRDefault="00E40F57" w:rsidP="00E40F5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需求规格说明书 </w:t>
      </w:r>
    </w:p>
    <w:p w14:paraId="6756A6BE" w14:textId="77777777" w:rsidR="00E40F57" w:rsidRPr="00E40F57" w:rsidRDefault="00E40F57" w:rsidP="00E40F5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测试计划书 </w:t>
      </w:r>
    </w:p>
    <w:p w14:paraId="0247B7A5" w14:textId="77777777" w:rsidR="00E40F57" w:rsidRPr="00E40F57" w:rsidRDefault="00E40F57" w:rsidP="00E40F5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用户手册 </w:t>
      </w:r>
    </w:p>
    <w:p w14:paraId="145CE8A5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1.6 版本更新记录 </w:t>
      </w:r>
    </w:p>
    <w:p w14:paraId="4B55C228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表1 版本更新记录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973"/>
        <w:gridCol w:w="1393"/>
        <w:gridCol w:w="916"/>
        <w:gridCol w:w="1157"/>
        <w:gridCol w:w="1157"/>
      </w:tblGrid>
      <w:tr w:rsidR="00E40F57" w:rsidRPr="00E40F57" w14:paraId="490BA8BB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065C90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版本号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19C698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创建者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E49D98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创建日期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7EAB1B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维护者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771150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维护日期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DFF01F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维护纪要</w:t>
            </w:r>
          </w:p>
        </w:tc>
      </w:tr>
      <w:tr w:rsidR="00E40F57" w:rsidRPr="00E40F57" w14:paraId="3DBA2613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54F51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V1.0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4C1195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AI助手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4B55D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2025/03/15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2A369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7BF10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DA74A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初稿创建</w:t>
            </w:r>
          </w:p>
        </w:tc>
      </w:tr>
    </w:tbl>
    <w:p w14:paraId="295386F6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E40F5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2 总体设计 </w:t>
      </w:r>
    </w:p>
    <w:p w14:paraId="046D5FF7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2.1 总体结构设计 </w:t>
      </w:r>
    </w:p>
    <w:p w14:paraId="73073CFA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系统采用前后端分离架构： </w:t>
      </w:r>
    </w:p>
    <w:p w14:paraId="77BB3023" w14:textId="77777777" w:rsidR="00E40F57" w:rsidRPr="00E40F57" w:rsidRDefault="00E40F57" w:rsidP="00E40F5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前端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：Vue 3构建用户界面，负责页面渲染和用户交互 </w:t>
      </w:r>
    </w:p>
    <w:p w14:paraId="6332AF84" w14:textId="77777777" w:rsidR="00E40F57" w:rsidRPr="00E40F57" w:rsidRDefault="00E40F57" w:rsidP="00E40F5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后端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：Spring Boot提供RESTful API，处理业务逻辑和数据持久化 </w:t>
      </w:r>
    </w:p>
    <w:p w14:paraId="2A843E16" w14:textId="77777777" w:rsidR="00E40F57" w:rsidRPr="00E40F57" w:rsidRDefault="00E40F57" w:rsidP="00E40F5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数据库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：MySQL存储用户、图书、订单等数据 </w:t>
      </w:r>
    </w:p>
    <w:p w14:paraId="2E4E9162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系统层次结构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172C29B5" w14:textId="77777777" w:rsidR="00E40F57" w:rsidRPr="00E40F57" w:rsidRDefault="00E40F57" w:rsidP="00E40F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>表示层(Vue 3) → 业务逻辑层(Spring Boot) → 数据访问层(MyBatis) → 数据库(MySQL)</w:t>
      </w:r>
    </w:p>
    <w:p w14:paraId="1448B4B6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2.2 硬件运行环境设计 </w:t>
      </w:r>
    </w:p>
    <w:p w14:paraId="4449672F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硬件平台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4F085156" w14:textId="77777777" w:rsidR="00E40F57" w:rsidRPr="00E40F57" w:rsidRDefault="00E40F57" w:rsidP="00E40F5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服务器的最低配置要求：CPU 4核、内存 8GB、硬盘 100GB </w:t>
      </w:r>
    </w:p>
    <w:p w14:paraId="0D25333A" w14:textId="77777777" w:rsidR="00E40F57" w:rsidRPr="00E40F57" w:rsidRDefault="00E40F57" w:rsidP="00E40F5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工作站的最低配置要求：内存4GB以上 </w:t>
      </w:r>
    </w:p>
    <w:p w14:paraId="672AE985" w14:textId="77777777" w:rsidR="00E40F57" w:rsidRPr="00E40F57" w:rsidRDefault="00E40F57" w:rsidP="00E40F5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外设的要求：无特殊要求 </w:t>
      </w:r>
    </w:p>
    <w:p w14:paraId="744D8F05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2.3 软件运行环境设计 </w:t>
      </w:r>
    </w:p>
    <w:p w14:paraId="5E74AEBF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软件平台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3D60C003" w14:textId="5252885C" w:rsidR="00E40F57" w:rsidRPr="00E40F57" w:rsidRDefault="00E40F57" w:rsidP="00E40F5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服务器操作系统： Windows </w:t>
      </w:r>
    </w:p>
    <w:p w14:paraId="43B2F8C6" w14:textId="77777777" w:rsidR="00E40F57" w:rsidRPr="00E40F57" w:rsidRDefault="00E40F57" w:rsidP="00E40F5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数据库管理系统：MySQL 8.0+ </w:t>
      </w:r>
    </w:p>
    <w:p w14:paraId="198A2528" w14:textId="77777777" w:rsidR="00E40F57" w:rsidRPr="00E40F57" w:rsidRDefault="00E40F57" w:rsidP="00E40F5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客户机的操作系统：Windows 10+/macOS 10.14+ </w:t>
      </w:r>
    </w:p>
    <w:p w14:paraId="63C025B4" w14:textId="599DCF6B" w:rsidR="00E40F57" w:rsidRPr="00E40F57" w:rsidRDefault="00E40F57" w:rsidP="00E40F5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客户机的平台软件：Chrome </w:t>
      </w:r>
      <w:r w:rsidR="002739D7">
        <w:rPr>
          <w:rFonts w:ascii="宋体" w:eastAsia="宋体" w:hAnsi="宋体" w:cs="宋体" w:hint="eastAsia"/>
          <w:kern w:val="0"/>
          <w:sz w:val="24"/>
          <w:szCs w:val="24"/>
        </w:rPr>
        <w:t>,Edge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+ </w:t>
      </w:r>
    </w:p>
    <w:p w14:paraId="5D7350BE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2.4 子系统清单 </w:t>
      </w:r>
    </w:p>
    <w:p w14:paraId="2BED6782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表2 子系统清单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1202"/>
        <w:gridCol w:w="3106"/>
        <w:gridCol w:w="2978"/>
      </w:tblGrid>
      <w:tr w:rsidR="00E40F57" w:rsidRPr="00E40F57" w14:paraId="34B4FBCD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A8C1F0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子系统编号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24FA9D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子系统名称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AF3E7D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子系统功能简述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FD1901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子系统之间的关系</w:t>
            </w:r>
          </w:p>
        </w:tc>
      </w:tr>
      <w:tr w:rsidR="00E40F57" w:rsidRPr="00E40F57" w14:paraId="62802CDC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2CC96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SS1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375DC5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用户管理子系统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1510E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处理用户注册、登录、权限验证、个人信息管理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35580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为其他子系统提供用户认证基础</w:t>
            </w:r>
          </w:p>
        </w:tc>
      </w:tr>
      <w:tr w:rsidR="00E40F57" w:rsidRPr="00E40F57" w14:paraId="37EA7C15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45E5F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SS2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93F9B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图书交易子系统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E0ACA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实现图书发布、搜索、推荐、购买、订单管理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4CC9E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依赖用户管理子系统，与订单管理子系统交互</w:t>
            </w:r>
          </w:p>
        </w:tc>
      </w:tr>
      <w:tr w:rsidR="00E40F57" w:rsidRPr="00E40F57" w14:paraId="57539299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A7115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SS3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50022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互动社区子系统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70699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处理评论发布、举报提交与处理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8EA4C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依赖用户管理子系统，与图书交易子系统交互</w:t>
            </w:r>
          </w:p>
        </w:tc>
      </w:tr>
      <w:tr w:rsidR="00E40F57" w:rsidRPr="00E40F57" w14:paraId="516B013D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2BD58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SS4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AC06C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后台管理子系统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8D76A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提供数据统计、审核管理、系统监控功能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0DEDD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依赖其他所有子系统，具有最高权限</w:t>
            </w:r>
          </w:p>
        </w:tc>
      </w:tr>
    </w:tbl>
    <w:p w14:paraId="111B65B8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2.5 功能模块清单 </w:t>
      </w:r>
    </w:p>
    <w:p w14:paraId="6319EE2D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表3 功能模块清单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1131"/>
        <w:gridCol w:w="2267"/>
        <w:gridCol w:w="4088"/>
      </w:tblGrid>
      <w:tr w:rsidR="00E40F57" w:rsidRPr="00E40F57" w14:paraId="074CAB3A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D3263C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模块编号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6ECF98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1EE78A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模块功能简述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A57380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模块的接口简述</w:t>
            </w:r>
          </w:p>
        </w:tc>
      </w:tr>
      <w:tr w:rsidR="00E40F57" w:rsidRPr="00E40F57" w14:paraId="3B53D3A5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518C9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M1-1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8C33E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用户注册登录模块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AF3E9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处理用户注册、登录、退出、密码重置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0015D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API：/api/auth/register, /api/auth/login</w:t>
            </w:r>
          </w:p>
        </w:tc>
      </w:tr>
      <w:tr w:rsidR="00E40F57" w:rsidRPr="00E40F57" w14:paraId="41F1356E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EB2D4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M1-2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35739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权限验证模块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A0E79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验证用户角色（普通用户/管理员）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E13D1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拦截器验证JWT Token及权限</w:t>
            </w:r>
          </w:p>
        </w:tc>
      </w:tr>
      <w:tr w:rsidR="00E40F57" w:rsidRPr="00E40F57" w14:paraId="6A01C2E9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9B9EE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M2-1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2B7A2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图书发布模块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FAF90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用户发布二手书信息，支持图片上传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302B8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API：/api/books/publish (POST)</w:t>
            </w:r>
          </w:p>
        </w:tc>
      </w:tr>
      <w:tr w:rsidR="00E40F57" w:rsidRPr="00E40F57" w14:paraId="136E2085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9F56B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lastRenderedPageBreak/>
              <w:t>M2-2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CD79F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图书搜索模块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CC3B3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根据关键词、分类等条件搜索图书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0881F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API：/api/books/search (GET)</w:t>
            </w:r>
          </w:p>
        </w:tc>
      </w:tr>
      <w:tr w:rsidR="00E40F57" w:rsidRPr="00E40F57" w14:paraId="1B4706D3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E24E9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M2-3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EE644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图书推荐模块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8ACF9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基于用户行为和偏好推荐图书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49C63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API：/api/books/recommend (GET)</w:t>
            </w:r>
          </w:p>
        </w:tc>
      </w:tr>
      <w:tr w:rsidR="00E40F57" w:rsidRPr="00E40F57" w14:paraId="5A560182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DD9F6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M2-4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37EDB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订单管理模块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A8003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处理订单创建、状态更新、历史记录查询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1C28C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API：/api/orders/create, /api/orders/list</w:t>
            </w:r>
          </w:p>
        </w:tc>
      </w:tr>
      <w:tr w:rsidR="00E40F57" w:rsidRPr="00E40F57" w14:paraId="508F6EE8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84CB8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M3-1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815BE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评论管理模块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AE8C0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用户发表、查看图书评论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3F82F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API：/api/comments/add, /api/comments/list</w:t>
            </w:r>
          </w:p>
        </w:tc>
      </w:tr>
      <w:tr w:rsidR="00E40F57" w:rsidRPr="00E40F57" w14:paraId="401EB0C5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9E90D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M3-2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26C0A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举报处理模块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B8890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用户提交举报，管理员处理举报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6D8F4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API：/api/reports/submit, /api/reports/handle</w:t>
            </w:r>
          </w:p>
        </w:tc>
      </w:tr>
      <w:tr w:rsidR="00E40F57" w:rsidRPr="00E40F57" w14:paraId="4ED11925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7059D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M4-1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32BF7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数据统计模块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E8A4A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展示平台核心数据统计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00914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API：/api/admin/dashboard (GET)</w:t>
            </w:r>
          </w:p>
        </w:tc>
      </w:tr>
      <w:tr w:rsidR="00E40F57" w:rsidRPr="00E40F57" w14:paraId="0752747A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BE729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M4-2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3DDB2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审核管理模块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0D1CA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管理员审核图书、处理举报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119A1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API：/api/admin/approve, /api/admin/reject</w:t>
            </w:r>
          </w:p>
        </w:tc>
      </w:tr>
    </w:tbl>
    <w:p w14:paraId="014B1E4D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E40F5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3 模块功能分配 </w:t>
      </w:r>
    </w:p>
    <w:p w14:paraId="39D6295E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3.1 公用模块功能分配 </w:t>
      </w:r>
    </w:p>
    <w:p w14:paraId="67FDDA3B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表4 公用模块功能分配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"/>
        <w:gridCol w:w="1053"/>
        <w:gridCol w:w="2837"/>
        <w:gridCol w:w="3344"/>
      </w:tblGrid>
      <w:tr w:rsidR="00E40F57" w:rsidRPr="00E40F57" w14:paraId="4ED0F222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AA01FF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公用模块编号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1B5113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024401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模块详细功能分配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F7CF1A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模块的接口标准</w:t>
            </w:r>
          </w:p>
        </w:tc>
      </w:tr>
      <w:tr w:rsidR="00E40F57" w:rsidRPr="00E40F57" w14:paraId="6C8B58C5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E5EC7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G-1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ACD96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身份验证模块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1D5E9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处理JWT Token生成与验证，用户会话管理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C3CC8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拦截所有需认证的请求，返回统一认证错误</w:t>
            </w:r>
          </w:p>
        </w:tc>
      </w:tr>
      <w:tr w:rsidR="00E40F57" w:rsidRPr="00E40F57" w14:paraId="458F93F8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D9811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G-2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393AA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响应封装模块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8AD09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统一封装API返回格式，异常处理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71CB4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返回{code, data, message, timestamp}结构</w:t>
            </w:r>
          </w:p>
        </w:tc>
      </w:tr>
      <w:tr w:rsidR="00E40F57" w:rsidRPr="00E40F57" w14:paraId="6D58C095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2C67A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lastRenderedPageBreak/>
              <w:t>G-3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90AA3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文件上传模块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DDC25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处理图片等文件的上传、存储和访问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75415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支持多格式文件，限制文件大小，返回文件URL</w:t>
            </w:r>
          </w:p>
        </w:tc>
      </w:tr>
      <w:tr w:rsidR="00E40F57" w:rsidRPr="00E40F57" w14:paraId="745ABB13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E0F86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G-4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A5A2F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日志记录模块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68BB2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记录系统操作日志、错误日志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E00CD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按日期分文件存储，支持日志级别配置</w:t>
            </w:r>
          </w:p>
        </w:tc>
      </w:tr>
    </w:tbl>
    <w:p w14:paraId="57C7AFAD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3.2 专用模块功能分配 </w:t>
      </w:r>
    </w:p>
    <w:p w14:paraId="22AB6FB8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表5 专用模块功能分配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"/>
        <w:gridCol w:w="857"/>
        <w:gridCol w:w="2295"/>
        <w:gridCol w:w="4266"/>
      </w:tblGrid>
      <w:tr w:rsidR="00E40F57" w:rsidRPr="00E40F57" w14:paraId="16EC1370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E9A097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专用模块编号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C283EB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4B97A6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模块详细功能分配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05ADE0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模块的接口标准</w:t>
            </w:r>
          </w:p>
        </w:tc>
      </w:tr>
      <w:tr w:rsidR="00E40F57" w:rsidRPr="00E40F57" w14:paraId="2D122F9D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B277D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Z1-1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AC703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推荐算法模块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5A94D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基于用户ID和浏览历史实现协同过滤推荐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0C332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API：/api/books/recommend?userId=xxx</w:t>
            </w:r>
          </w:p>
        </w:tc>
      </w:tr>
      <w:tr w:rsidR="00E40F57" w:rsidRPr="00E40F57" w14:paraId="407F7D3E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B95D7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Z1-2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43B0B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交易状态机模块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DF3A7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管理订单状态流转（待付款→已付款→已发货→已完成）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D1D25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内部状态转换接口，确保状态转换合法性</w:t>
            </w:r>
          </w:p>
        </w:tc>
      </w:tr>
      <w:tr w:rsidR="00E40F57" w:rsidRPr="00E40F57" w14:paraId="5BEDEAD5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F4965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Z2-1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38EAF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后台统计模块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99D6E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计算总用户数、图书数、订单数、交易额等指标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D6FE7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HTTP API：/api/admin/dashboard (GET)</w:t>
            </w:r>
          </w:p>
        </w:tc>
      </w:tr>
      <w:tr w:rsidR="00E40F57" w:rsidRPr="00E40F57" w14:paraId="3E294BCB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56DD05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Z2-2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69FB6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审核工作流模块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DDAE0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管理图书审核流程（提交→审核中→通过/驳回）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6A0AB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内部审核流程控制，支持审核记录查询</w:t>
            </w:r>
          </w:p>
        </w:tc>
      </w:tr>
    </w:tbl>
    <w:p w14:paraId="514D919F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E40F5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4 数据库设计 </w:t>
      </w:r>
    </w:p>
    <w:p w14:paraId="27D869AA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4.1 数据库表名列表 </w:t>
      </w:r>
    </w:p>
    <w:p w14:paraId="345A5DA0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表6 数据库表名列表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1393"/>
        <w:gridCol w:w="1753"/>
        <w:gridCol w:w="4033"/>
      </w:tblGrid>
      <w:tr w:rsidR="00E40F57" w:rsidRPr="00E40F57" w14:paraId="46DDE068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C685D1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08495E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中文表名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F35597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英文表名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2775C5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表功能说明</w:t>
            </w:r>
          </w:p>
        </w:tc>
      </w:tr>
      <w:tr w:rsidR="00E40F57" w:rsidRPr="00E40F57" w14:paraId="58411549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F6C77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4E868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用户信息表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8BDDA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user_info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C25B9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存储用户基本信息、角色权限</w:t>
            </w:r>
          </w:p>
        </w:tc>
      </w:tr>
      <w:tr w:rsidR="00E40F57" w:rsidRPr="00E40F57" w14:paraId="1F69ED5E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DA726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63ADE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图书信息表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14A5D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book_info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2AA78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存储图书基本信息、状态、审核信息</w:t>
            </w:r>
          </w:p>
        </w:tc>
      </w:tr>
      <w:tr w:rsidR="00E40F57" w:rsidRPr="00E40F57" w14:paraId="13413572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C3E44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1922F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订单表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5EB61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book_order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7C8D3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存储交易订单信息、状态</w:t>
            </w:r>
          </w:p>
        </w:tc>
      </w:tr>
      <w:tr w:rsidR="00E40F57" w:rsidRPr="00E40F57" w14:paraId="0F168F43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AC031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FEAD45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评论表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4A00D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book_comment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0F0A9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存储用户对图书的评论信息</w:t>
            </w:r>
          </w:p>
        </w:tc>
      </w:tr>
      <w:tr w:rsidR="00E40F57" w:rsidRPr="00E40F57" w14:paraId="0C35AD87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82C49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BCF17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举报表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87E14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report_info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D96CF5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存储用户举报信息及处理结果</w:t>
            </w:r>
          </w:p>
        </w:tc>
      </w:tr>
      <w:tr w:rsidR="00E40F57" w:rsidRPr="00E40F57" w14:paraId="0CE27262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4EC23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7CF42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系统配置表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B0071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system_config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0BE1C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存储系统运行时配置参数</w:t>
            </w:r>
          </w:p>
        </w:tc>
      </w:tr>
    </w:tbl>
    <w:p w14:paraId="664AC535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4.2 数据库表之间关系说明 </w:t>
      </w:r>
    </w:p>
    <w:p w14:paraId="5D7C7784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实体关系描述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0B01E710" w14:textId="77777777" w:rsidR="00E40F57" w:rsidRPr="00E40F57" w:rsidRDefault="00E40F57" w:rsidP="00E40F5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用户表与图书表：一对多关系（一个用户可发布多本图书） </w:t>
      </w:r>
    </w:p>
    <w:p w14:paraId="6309F7B3" w14:textId="77777777" w:rsidR="00E40F57" w:rsidRPr="00E40F57" w:rsidRDefault="00E40F57" w:rsidP="00E40F5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图书表与订单表：一对多关系（一本图书可被多次购买，但仅一次成功交易） </w:t>
      </w:r>
    </w:p>
    <w:p w14:paraId="10707249" w14:textId="77777777" w:rsidR="00E40F57" w:rsidRPr="00E40F57" w:rsidRDefault="00E40F57" w:rsidP="00E40F5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用户表与订单表：一对多关系（一个用户可有多个订单，包括买家和卖家角色） </w:t>
      </w:r>
    </w:p>
    <w:p w14:paraId="44DD0F58" w14:textId="77777777" w:rsidR="00E40F57" w:rsidRPr="00E40F57" w:rsidRDefault="00E40F57" w:rsidP="00E40F5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图书表与评论表：一对多关系（一本图书可有多个评论） </w:t>
      </w:r>
    </w:p>
    <w:p w14:paraId="6FA27EFA" w14:textId="77777777" w:rsidR="00E40F57" w:rsidRPr="00E40F57" w:rsidRDefault="00E40F57" w:rsidP="00E40F5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用户表与举报表：一对多关系（一个用户可提交多个举报） </w:t>
      </w:r>
    </w:p>
    <w:p w14:paraId="47EE3F1F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4.3 数据库表的详细清单 </w:t>
      </w:r>
    </w:p>
    <w:p w14:paraId="19F85D4F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表7 表名：user_info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1633"/>
        <w:gridCol w:w="749"/>
        <w:gridCol w:w="1950"/>
        <w:gridCol w:w="1393"/>
        <w:gridCol w:w="828"/>
        <w:gridCol w:w="710"/>
        <w:gridCol w:w="513"/>
      </w:tblGrid>
      <w:tr w:rsidR="00E40F57" w:rsidRPr="00E40F57" w14:paraId="6299D6B4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205964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124C49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英文字段名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056922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中文字段名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9F044F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数据类型、宽度、精度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75250F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取值约束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1BB2E6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是否允许为空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AB048A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主键/外键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D9D3A8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索引</w:t>
            </w:r>
          </w:p>
        </w:tc>
      </w:tr>
      <w:tr w:rsidR="00E40F57" w:rsidRPr="00E40F57" w14:paraId="4CB4C571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CEAF3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24226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47977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用户ID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8A7AD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98207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自增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22473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1264F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主键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B73D3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是</w:t>
            </w:r>
          </w:p>
        </w:tc>
      </w:tr>
      <w:tr w:rsidR="00E40F57" w:rsidRPr="00E40F57" w14:paraId="5735527D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07652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BF7E1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55807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邮箱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2F1B7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3D9F3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唯一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10D10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30A6A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773B9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是</w:t>
            </w:r>
          </w:p>
        </w:tc>
      </w:tr>
      <w:tr w:rsidR="00E40F57" w:rsidRPr="00E40F57" w14:paraId="26142F03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AA686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739C25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nickname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3A0CC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昵称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09509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6574F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4505D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FDE85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C7264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  <w:tr w:rsidR="00E40F57" w:rsidRPr="00E40F57" w14:paraId="56537E28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5C48E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6686D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4F986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密码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95BCD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7B85C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C7601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BDE22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9A4B9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  <w:tr w:rsidR="00E40F57" w:rsidRPr="00E40F57" w14:paraId="08696103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1BA03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DF50F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315FB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32608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ADDB7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user/admin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C9DF9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94737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1E3F2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  <w:tr w:rsidR="00E40F57" w:rsidRPr="00E40F57" w14:paraId="657FCC16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BB592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57F55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created_time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6B47E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B2E93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AAFED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002A1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5CA5D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52833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  <w:tr w:rsidR="00E40F57" w:rsidRPr="00E40F57" w14:paraId="27470AA6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C5474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4D309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last_login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4EB03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最后登录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CAAB6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1F946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8DB79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C828B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CDE13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</w:tbl>
    <w:p w14:paraId="6B705732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表8 表名：book_info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"/>
        <w:gridCol w:w="1633"/>
        <w:gridCol w:w="746"/>
        <w:gridCol w:w="2028"/>
        <w:gridCol w:w="1327"/>
        <w:gridCol w:w="824"/>
        <w:gridCol w:w="707"/>
        <w:gridCol w:w="512"/>
      </w:tblGrid>
      <w:tr w:rsidR="00E40F57" w:rsidRPr="00E40F57" w14:paraId="6A5D9370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CE11A6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87EA24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英文字段名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2E42F2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中文字段名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CAE58D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数据类型、宽度、精度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D52F6F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取值约束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898DAB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是否允许为空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0C9283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主键/外键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5DB10A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索引</w:t>
            </w:r>
          </w:p>
        </w:tc>
      </w:tr>
      <w:tr w:rsidR="00E40F57" w:rsidRPr="00E40F57" w14:paraId="179454BF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EE227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AD86A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book_id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13707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CE36C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178CC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自增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80F2D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F099D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主键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4B8E0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是</w:t>
            </w:r>
          </w:p>
        </w:tc>
      </w:tr>
      <w:tr w:rsidR="00E40F57" w:rsidRPr="00E40F57" w14:paraId="360098E8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83F1B0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DBBFA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title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547E4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图书标题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7C3E8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76D23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6BBC1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1C4B1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7AD31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是</w:t>
            </w:r>
          </w:p>
        </w:tc>
      </w:tr>
      <w:tr w:rsidR="00E40F57" w:rsidRPr="00E40F57" w14:paraId="4E074B38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F6D2A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FCFAE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31873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作者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1E38E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78E40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D0EE0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479A2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F23C7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  <w:tr w:rsidR="00E40F57" w:rsidRPr="00E40F57" w14:paraId="62B724BA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DD8BF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4E8C45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price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68063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价格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C41D7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AB26D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&gt;0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FDBA0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D69A0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DFBF35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  <w:tr w:rsidR="00E40F57" w:rsidRPr="00E40F57" w14:paraId="07A33EF9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08D08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35C16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48B8B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卖家ID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E36F2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2C95E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80354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88EDF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外键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1ECCC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是</w:t>
            </w:r>
          </w:p>
        </w:tc>
      </w:tr>
      <w:tr w:rsidR="00E40F57" w:rsidRPr="00E40F57" w14:paraId="7C1D0746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B384E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FED02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8495D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75A7A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AEB61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审核中/在售/已售出/已驳回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8CA88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2A663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A0FD2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  <w:tr w:rsidR="00E40F57" w:rsidRPr="00E40F57" w14:paraId="7B190294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AD128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AC6F8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cover_image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3F678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封面图片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72C6E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46220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93C02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407E8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43B8E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  <w:tr w:rsidR="00E40F57" w:rsidRPr="00E40F57" w14:paraId="4A2ED10C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84DC5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0671E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4C01B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EA5A5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98906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E970C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9756B5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E6393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  <w:tr w:rsidR="00E40F57" w:rsidRPr="00E40F57" w14:paraId="093DDA60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1684D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F1F60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created_time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785BE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创建时间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6AD82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F245C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6BAA5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72137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62540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否</w:t>
            </w:r>
          </w:p>
        </w:tc>
      </w:tr>
    </w:tbl>
    <w:p w14:paraId="24EF3BD7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4.4 视图设计 </w:t>
      </w:r>
    </w:p>
    <w:p w14:paraId="08D76BF8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视图名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：v_book_list（图书列表视图） </w:t>
      </w:r>
    </w:p>
    <w:p w14:paraId="4B55B9CC" w14:textId="77777777" w:rsidR="00E40F57" w:rsidRPr="00E40F57" w:rsidRDefault="00E40F57" w:rsidP="00E40F5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中文名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：图书列表视图 </w:t>
      </w:r>
    </w:p>
    <w:p w14:paraId="32C5A37F" w14:textId="77777777" w:rsidR="00E40F57" w:rsidRPr="00E40F57" w:rsidRDefault="00E40F57" w:rsidP="00E40F5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英文名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：v_book_list </w:t>
      </w:r>
    </w:p>
    <w:p w14:paraId="631E178D" w14:textId="77777777" w:rsidR="00E40F57" w:rsidRPr="00E40F57" w:rsidRDefault="00E40F57" w:rsidP="00E40F5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列定义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147A62F4" w14:textId="77777777" w:rsidR="00E40F57" w:rsidRPr="00E40F57" w:rsidRDefault="00E40F57" w:rsidP="00E40F57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book_id（图书ID，BIGINT） </w:t>
      </w:r>
    </w:p>
    <w:p w14:paraId="3632DF3E" w14:textId="77777777" w:rsidR="00E40F57" w:rsidRPr="00E40F57" w:rsidRDefault="00E40F57" w:rsidP="00E40F57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title（图书标题，VARCHAR(200)） </w:t>
      </w:r>
    </w:p>
    <w:p w14:paraId="58AB14A1" w14:textId="77777777" w:rsidR="00E40F57" w:rsidRPr="00E40F57" w:rsidRDefault="00E40F57" w:rsidP="00E40F57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author（作者，VARCHAR(100)） </w:t>
      </w:r>
    </w:p>
    <w:p w14:paraId="36434CCA" w14:textId="77777777" w:rsidR="00E40F57" w:rsidRPr="00E40F57" w:rsidRDefault="00E40F57" w:rsidP="00E40F57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price（价格，DECIMAL(10,2)） </w:t>
      </w:r>
    </w:p>
    <w:p w14:paraId="4EE5B53A" w14:textId="77777777" w:rsidR="00E40F57" w:rsidRPr="00E40F57" w:rsidRDefault="00E40F57" w:rsidP="00E40F57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seller_name（卖家昵称，VARCHAR(50)） </w:t>
      </w:r>
    </w:p>
    <w:p w14:paraId="5D6655B9" w14:textId="77777777" w:rsidR="00E40F57" w:rsidRPr="00E40F57" w:rsidRDefault="00E40F57" w:rsidP="00E40F57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status（状态，VARCHAR(20)） </w:t>
      </w:r>
    </w:p>
    <w:p w14:paraId="39F38A60" w14:textId="77777777" w:rsidR="00E40F57" w:rsidRPr="00E40F57" w:rsidRDefault="00E40F57" w:rsidP="00E40F5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算法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：联查book_info与user_info表，筛选状态为"在售"的图书 </w:t>
      </w:r>
    </w:p>
    <w:p w14:paraId="4F105B7E" w14:textId="77777777" w:rsidR="00E40F57" w:rsidRPr="00E40F57" w:rsidRDefault="00E40F57" w:rsidP="00E40F5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对应的基本表名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：book_info, user_info </w:t>
      </w:r>
    </w:p>
    <w:p w14:paraId="4192C9B7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E40F5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5 其他设计 </w:t>
      </w:r>
    </w:p>
    <w:p w14:paraId="37513C42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5.1 接口设计 </w:t>
      </w:r>
    </w:p>
    <w:p w14:paraId="42819475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RESTful API设计规范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0029163D" w14:textId="77777777" w:rsidR="00E40F57" w:rsidRPr="00E40F57" w:rsidRDefault="00E40F57" w:rsidP="00E40F5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使用HTTP方法表示操作类型（GET/POST/PUT/DELETE） </w:t>
      </w:r>
    </w:p>
    <w:p w14:paraId="4346CB72" w14:textId="77777777" w:rsidR="00E40F57" w:rsidRPr="00E40F57" w:rsidRDefault="00E40F57" w:rsidP="00E40F5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返回统一JSON格式：{"code": 200, "data": {}, "message": "success"} </w:t>
      </w:r>
    </w:p>
    <w:p w14:paraId="0DF7B17B" w14:textId="77777777" w:rsidR="00E40F57" w:rsidRPr="00E40F57" w:rsidRDefault="00E40F57" w:rsidP="00E40F5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错误码定义：200成功，400参数错误，401未授权，403权限不足，500服务器错误 </w:t>
      </w:r>
    </w:p>
    <w:p w14:paraId="72606E1C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主要接口示例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786D0B60" w14:textId="77777777" w:rsidR="00E40F57" w:rsidRPr="00E40F57" w:rsidRDefault="00E40F57" w:rsidP="00E40F5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用户注册：POST /api/auth/register </w:t>
      </w:r>
    </w:p>
    <w:p w14:paraId="0A5A4E99" w14:textId="77777777" w:rsidR="00E40F57" w:rsidRPr="00E40F57" w:rsidRDefault="00E40F57" w:rsidP="00E40F5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图书搜索：GET /api/books/search?keyword=xxx </w:t>
      </w:r>
    </w:p>
    <w:p w14:paraId="45860CA3" w14:textId="77777777" w:rsidR="00E40F57" w:rsidRPr="00E40F57" w:rsidRDefault="00E40F57" w:rsidP="00E40F5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订单创建：POST /api/orders/create </w:t>
      </w:r>
    </w:p>
    <w:p w14:paraId="429FA6E0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5.2 存储过程设计 </w:t>
      </w:r>
    </w:p>
    <w:p w14:paraId="01D1BB2B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系统主要使用ORM框架进行数据操作，重要业务逻辑通过服务层实现，暂不设计存储过程。 </w:t>
      </w:r>
    </w:p>
    <w:p w14:paraId="6606014A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5.3 角色授权设计 </w:t>
      </w:r>
    </w:p>
    <w:p w14:paraId="0F6C5538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角色权限矩阵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1157"/>
        <w:gridCol w:w="916"/>
      </w:tblGrid>
      <w:tr w:rsidR="00E40F57" w:rsidRPr="00E40F57" w14:paraId="41FD80E2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0E0DF3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39FD7E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普通用户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BE98ED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管理员</w:t>
            </w:r>
          </w:p>
        </w:tc>
      </w:tr>
      <w:tr w:rsidR="00E40F57" w:rsidRPr="00E40F57" w14:paraId="7722E0F2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462E3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图书浏览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673B0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50A04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 w:rsidR="00E40F57" w:rsidRPr="00E40F57" w14:paraId="4C5F5D78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1C93A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图书发布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58811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5D6E5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 w:rsidR="00E40F57" w:rsidRPr="00E40F57" w14:paraId="598B1667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91983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图书购买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8944BB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1E901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E40F57" w:rsidRPr="00E40F57" w14:paraId="0952145B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E748E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评论管理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E4BDCE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52534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 w:rsidR="00E40F57" w:rsidRPr="00E40F57" w14:paraId="4BD7E089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E38BD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举报提交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78E4C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EDF4D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</w:tr>
      <w:tr w:rsidR="00E40F57" w:rsidRPr="00E40F57" w14:paraId="02CBBCCB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CDB33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图书审核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61682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E6515A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 w:rsidR="00E40F57" w:rsidRPr="00E40F57" w14:paraId="20E1D1A3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167C14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举报处理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A2FE4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01FA0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 w:rsidR="00E40F57" w:rsidRPr="00E40F57" w14:paraId="2F37C47E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340DB2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数据统计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FE27F9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507225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</w:tbl>
    <w:p w14:paraId="0979E174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E40F5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6 系统出错处理设计 </w:t>
      </w:r>
    </w:p>
    <w:p w14:paraId="23CAE427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6.1 出错信息 </w:t>
      </w:r>
    </w:p>
    <w:p w14:paraId="399F6ACF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错误类型及处理方式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1118"/>
        <w:gridCol w:w="3149"/>
        <w:gridCol w:w="2693"/>
      </w:tblGrid>
      <w:tr w:rsidR="00E40F57" w:rsidRPr="00E40F57" w14:paraId="4ACFA95B" w14:textId="77777777" w:rsidTr="00E40F5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D15B58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错误类型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AA1823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错误代码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6CB008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输出信息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AA2162" w14:textId="77777777" w:rsidR="00E40F57" w:rsidRPr="00E40F57" w:rsidRDefault="00E40F57" w:rsidP="00E40F57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处理方法</w:t>
            </w:r>
          </w:p>
        </w:tc>
      </w:tr>
      <w:tr w:rsidR="00E40F57" w:rsidRPr="00E40F57" w14:paraId="622A3204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A0F27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用户未认证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8249A6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401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50224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"用户未登录或Token无效"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4091E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跳转到登录页面</w:t>
            </w:r>
          </w:p>
        </w:tc>
      </w:tr>
      <w:tr w:rsidR="00E40F57" w:rsidRPr="00E40F57" w14:paraId="7DF196EA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CDC14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lastRenderedPageBreak/>
              <w:t>权限不足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7BD9D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403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60F74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"当前用户无权限执行此操作"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FB477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显示权限提示信息</w:t>
            </w:r>
          </w:p>
        </w:tc>
      </w:tr>
      <w:tr w:rsidR="00E40F57" w:rsidRPr="00E40F57" w14:paraId="3AE21EDA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37846C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参数错误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DFEEF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E02BE3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"请求参数格式错误"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008458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提示用户检查输入</w:t>
            </w:r>
          </w:p>
        </w:tc>
      </w:tr>
      <w:tr w:rsidR="00E40F57" w:rsidRPr="00E40F57" w14:paraId="20D33362" w14:textId="77777777" w:rsidTr="00E40F5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C666D7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服务器错误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64112F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F41211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"系统繁忙，请稍后重试"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65CF6D" w14:textId="77777777" w:rsidR="00E40F57" w:rsidRPr="00E40F57" w:rsidRDefault="00E40F57" w:rsidP="00E40F57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40F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记录日志，显示友好提示</w:t>
            </w:r>
          </w:p>
        </w:tc>
      </w:tr>
    </w:tbl>
    <w:p w14:paraId="61670593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6.2 故障预防与补救 </w:t>
      </w:r>
    </w:p>
    <w:p w14:paraId="484DC37A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预防措施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6A50E873" w14:textId="77777777" w:rsidR="00E40F57" w:rsidRPr="00E40F57" w:rsidRDefault="00E40F57" w:rsidP="00E40F5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数据库定期备份（每日全量备份，每小时增量备份） </w:t>
      </w:r>
    </w:p>
    <w:p w14:paraId="3CF26868" w14:textId="77777777" w:rsidR="00E40F57" w:rsidRPr="00E40F57" w:rsidRDefault="00E40F57" w:rsidP="00E40F5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应用服务器集群部署，负载均衡 </w:t>
      </w:r>
    </w:p>
    <w:p w14:paraId="3A9C3573" w14:textId="77777777" w:rsidR="00E40F57" w:rsidRPr="00E40F57" w:rsidRDefault="00E40F57" w:rsidP="00E40F5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关键操作添加事务控制，确保数据一致性 </w:t>
      </w:r>
    </w:p>
    <w:p w14:paraId="15BB4430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补救措施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4C339CE2" w14:textId="77777777" w:rsidR="00E40F57" w:rsidRPr="00E40F57" w:rsidRDefault="00E40F57" w:rsidP="00E40F5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数据库故障时切换到备用数据库 </w:t>
      </w:r>
    </w:p>
    <w:p w14:paraId="731673D3" w14:textId="77777777" w:rsidR="00E40F57" w:rsidRPr="00E40F57" w:rsidRDefault="00E40F57" w:rsidP="00E40F5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应用服务器故障时自动切换到备用节点 </w:t>
      </w:r>
    </w:p>
    <w:p w14:paraId="3F664ACE" w14:textId="77777777" w:rsidR="00E40F57" w:rsidRPr="00E40F57" w:rsidRDefault="00E40F57" w:rsidP="00E40F5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重要数据操作记录操作日志，支持数据恢复 </w:t>
      </w:r>
    </w:p>
    <w:p w14:paraId="5250A311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6.3 系统维护设计 </w:t>
      </w:r>
    </w:p>
    <w:p w14:paraId="7A8CA208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维护检测点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00310B77" w14:textId="77777777" w:rsidR="00E40F57" w:rsidRPr="00E40F57" w:rsidRDefault="00E40F57" w:rsidP="00E40F5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数据库连接池状态监控 </w:t>
      </w:r>
    </w:p>
    <w:p w14:paraId="74917FC3" w14:textId="77777777" w:rsidR="00E40F57" w:rsidRPr="00E40F57" w:rsidRDefault="00E40F57" w:rsidP="00E40F5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系统性能指标监控（CPU、内存、磁盘使用率） </w:t>
      </w:r>
    </w:p>
    <w:p w14:paraId="0CDF4A24" w14:textId="77777777" w:rsidR="00E40F57" w:rsidRPr="00E40F57" w:rsidRDefault="00E40F57" w:rsidP="00E40F5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业务关键指标监控（用户活跃度、交易成功率） </w:t>
      </w:r>
    </w:p>
    <w:p w14:paraId="6D2BF0F6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专用维护模块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49C7FBD0" w14:textId="77777777" w:rsidR="00E40F57" w:rsidRPr="00E40F57" w:rsidRDefault="00E40F57" w:rsidP="00E40F5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日志分析模块：分析系统运行日志，发现潜在问题 </w:t>
      </w:r>
    </w:p>
    <w:p w14:paraId="18142A84" w14:textId="77777777" w:rsidR="00E40F57" w:rsidRPr="00E40F57" w:rsidRDefault="00E40F57" w:rsidP="00E40F5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数据统计模块：监控业务数据变化趋势 </w:t>
      </w:r>
    </w:p>
    <w:p w14:paraId="58AFB629" w14:textId="77777777" w:rsidR="00E40F57" w:rsidRPr="00E40F57" w:rsidRDefault="00E40F57" w:rsidP="00E40F5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系统配置模块：支持运行时参数调整 </w:t>
      </w:r>
    </w:p>
    <w:p w14:paraId="67EC232D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E40F5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7 测试计划 </w:t>
      </w:r>
    </w:p>
    <w:p w14:paraId="690E5ED8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7.1 测试技术要求 </w:t>
      </w:r>
    </w:p>
    <w:p w14:paraId="67597B14" w14:textId="77777777" w:rsidR="00E40F57" w:rsidRPr="00E40F57" w:rsidRDefault="00E40F57" w:rsidP="00E40F5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单元测试覆盖率不低于80% </w:t>
      </w:r>
    </w:p>
    <w:p w14:paraId="6ED39CB5" w14:textId="77777777" w:rsidR="00E40F57" w:rsidRPr="00E40F57" w:rsidRDefault="00E40F57" w:rsidP="00E40F5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集成测试覆盖所有主要业务流程 </w:t>
      </w:r>
    </w:p>
    <w:p w14:paraId="472FC1EA" w14:textId="77777777" w:rsidR="00E40F57" w:rsidRPr="00E40F57" w:rsidRDefault="00E40F57" w:rsidP="00E40F5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系统测试模拟真实用户场景 </w:t>
      </w:r>
    </w:p>
    <w:p w14:paraId="0E2F1915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7.2 测试内容安排 </w:t>
      </w:r>
    </w:p>
    <w:p w14:paraId="3FE203C2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单元测试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5CB70E1B" w14:textId="77777777" w:rsidR="00E40F57" w:rsidRPr="00E40F57" w:rsidRDefault="00E40F57" w:rsidP="00E40F5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测试对象：核心业务服务类、工具类 </w:t>
      </w:r>
    </w:p>
    <w:p w14:paraId="75A4F979" w14:textId="77777777" w:rsidR="00E40F57" w:rsidRPr="00E40F57" w:rsidRDefault="00E40F57" w:rsidP="00E40F5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进度安排：开发阶段同步进行 </w:t>
      </w:r>
    </w:p>
    <w:p w14:paraId="550384BA" w14:textId="77777777" w:rsidR="00E40F57" w:rsidRPr="00E40F57" w:rsidRDefault="00E40F57" w:rsidP="00E40F5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人员职责：开发人员负责编写和执行 </w:t>
      </w:r>
    </w:p>
    <w:p w14:paraId="0307B176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集成测试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592F9FD5" w14:textId="77777777" w:rsidR="00E40F57" w:rsidRPr="00E40F57" w:rsidRDefault="00E40F57" w:rsidP="00E40F5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测试对象：模块间接口、前后端数据交互 </w:t>
      </w:r>
    </w:p>
    <w:p w14:paraId="13138F6B" w14:textId="77777777" w:rsidR="00E40F57" w:rsidRPr="00E40F57" w:rsidRDefault="00E40F57" w:rsidP="00E40F5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进度安排：模块开发完成后2周内 </w:t>
      </w:r>
    </w:p>
    <w:p w14:paraId="7071A89A" w14:textId="77777777" w:rsidR="00E40F57" w:rsidRPr="00E40F57" w:rsidRDefault="00E40F57" w:rsidP="00E40F5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人员职责：测试团队负责，开发配合 </w:t>
      </w:r>
    </w:p>
    <w:p w14:paraId="535E06A4" w14:textId="77777777" w:rsidR="00E40F57" w:rsidRPr="00E40F57" w:rsidRDefault="00E40F57" w:rsidP="00E40F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b/>
          <w:bCs/>
          <w:kern w:val="0"/>
          <w:sz w:val="24"/>
          <w:szCs w:val="24"/>
        </w:rPr>
        <w:t>系统测试</w:t>
      </w: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： </w:t>
      </w:r>
    </w:p>
    <w:p w14:paraId="5931B498" w14:textId="77777777" w:rsidR="00E40F57" w:rsidRPr="00E40F57" w:rsidRDefault="00E40F57" w:rsidP="00E40F5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测试对象：完整系统功能、性能、安全性 </w:t>
      </w:r>
    </w:p>
    <w:p w14:paraId="62E9FE16" w14:textId="77777777" w:rsidR="00E40F57" w:rsidRPr="00E40F57" w:rsidRDefault="00E40F57" w:rsidP="00E40F5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进度安排：集成测试完成后1周内 </w:t>
      </w:r>
    </w:p>
    <w:p w14:paraId="45C58E26" w14:textId="77777777" w:rsidR="00E40F57" w:rsidRPr="00E40F57" w:rsidRDefault="00E40F57" w:rsidP="00E40F5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人员职责：专业测试团队 </w:t>
      </w:r>
    </w:p>
    <w:p w14:paraId="46EB20D2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7.3 测试数据准备 </w:t>
      </w:r>
    </w:p>
    <w:p w14:paraId="4556EA09" w14:textId="77777777" w:rsidR="00E40F57" w:rsidRPr="00E40F57" w:rsidRDefault="00E40F57" w:rsidP="00E40F5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准备测试用户账户（普通用户、管理员） </w:t>
      </w:r>
    </w:p>
    <w:p w14:paraId="325D3BA1" w14:textId="77777777" w:rsidR="00E40F57" w:rsidRPr="00E40F57" w:rsidRDefault="00E40F57" w:rsidP="00E40F5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生成模拟图书数据（不同状态、不同分类） </w:t>
      </w:r>
    </w:p>
    <w:p w14:paraId="3DC55998" w14:textId="77777777" w:rsidR="00E40F57" w:rsidRPr="00E40F57" w:rsidRDefault="00E40F57" w:rsidP="00E40F5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准备订单测试数据（各种状态订单） </w:t>
      </w:r>
    </w:p>
    <w:p w14:paraId="570AE858" w14:textId="77777777" w:rsidR="00E40F57" w:rsidRPr="00E40F57" w:rsidRDefault="00E40F57" w:rsidP="00E40F5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E40F5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7.4 设备环境要求 </w:t>
      </w:r>
    </w:p>
    <w:p w14:paraId="588066C9" w14:textId="77777777" w:rsidR="00E40F57" w:rsidRPr="00E40F57" w:rsidRDefault="00E40F57" w:rsidP="00E40F5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测试服务器配置与生产环境一致 </w:t>
      </w:r>
    </w:p>
    <w:p w14:paraId="50F41FA9" w14:textId="77777777" w:rsidR="00E40F57" w:rsidRPr="00E40F57" w:rsidRDefault="00E40F57" w:rsidP="00E40F5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测试数据库使用独立实例 </w:t>
      </w:r>
    </w:p>
    <w:p w14:paraId="406F6CCA" w14:textId="77777777" w:rsidR="00E40F57" w:rsidRPr="00E40F57" w:rsidRDefault="00E40F57" w:rsidP="00E40F5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40F57">
        <w:rPr>
          <w:rFonts w:ascii="宋体" w:eastAsia="宋体" w:hAnsi="宋体" w:cs="宋体"/>
          <w:kern w:val="0"/>
          <w:sz w:val="24"/>
          <w:szCs w:val="24"/>
        </w:rPr>
        <w:t xml:space="preserve">准备多终端测试设备（PC、手机、平板） </w:t>
      </w:r>
    </w:p>
    <w:p w14:paraId="0DAD456C" w14:textId="77777777" w:rsidR="00BD6585" w:rsidRPr="00F227CA" w:rsidRDefault="00BD6585" w:rsidP="00F227C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BD6585" w:rsidRPr="00F227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7FF85" w14:textId="77777777" w:rsidR="000316E8" w:rsidRDefault="000316E8" w:rsidP="002739D7">
      <w:pPr>
        <w:rPr>
          <w:rFonts w:hint="eastAsia"/>
        </w:rPr>
      </w:pPr>
      <w:r>
        <w:separator/>
      </w:r>
    </w:p>
  </w:endnote>
  <w:endnote w:type="continuationSeparator" w:id="0">
    <w:p w14:paraId="2C6DD6B0" w14:textId="77777777" w:rsidR="000316E8" w:rsidRDefault="000316E8" w:rsidP="002739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51D4" w14:textId="77777777" w:rsidR="000316E8" w:rsidRDefault="000316E8" w:rsidP="002739D7">
      <w:pPr>
        <w:rPr>
          <w:rFonts w:hint="eastAsia"/>
        </w:rPr>
      </w:pPr>
      <w:r>
        <w:separator/>
      </w:r>
    </w:p>
  </w:footnote>
  <w:footnote w:type="continuationSeparator" w:id="0">
    <w:p w14:paraId="224A6D69" w14:textId="77777777" w:rsidR="000316E8" w:rsidRDefault="000316E8" w:rsidP="002739D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5460"/>
    <w:multiLevelType w:val="multilevel"/>
    <w:tmpl w:val="684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7782"/>
    <w:multiLevelType w:val="multilevel"/>
    <w:tmpl w:val="28BE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4128"/>
    <w:multiLevelType w:val="multilevel"/>
    <w:tmpl w:val="A52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314A8"/>
    <w:multiLevelType w:val="multilevel"/>
    <w:tmpl w:val="46E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4CFD"/>
    <w:multiLevelType w:val="multilevel"/>
    <w:tmpl w:val="83B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564F3"/>
    <w:multiLevelType w:val="multilevel"/>
    <w:tmpl w:val="33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D6F74"/>
    <w:multiLevelType w:val="multilevel"/>
    <w:tmpl w:val="F55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24EBD"/>
    <w:multiLevelType w:val="multilevel"/>
    <w:tmpl w:val="DE36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63E00"/>
    <w:multiLevelType w:val="multilevel"/>
    <w:tmpl w:val="85DC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93923"/>
    <w:multiLevelType w:val="multilevel"/>
    <w:tmpl w:val="7488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A6B77"/>
    <w:multiLevelType w:val="multilevel"/>
    <w:tmpl w:val="EBA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802B6"/>
    <w:multiLevelType w:val="multilevel"/>
    <w:tmpl w:val="588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B2318"/>
    <w:multiLevelType w:val="multilevel"/>
    <w:tmpl w:val="021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1568B"/>
    <w:multiLevelType w:val="multilevel"/>
    <w:tmpl w:val="BB8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57706"/>
    <w:multiLevelType w:val="multilevel"/>
    <w:tmpl w:val="CA8C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D62AB"/>
    <w:multiLevelType w:val="multilevel"/>
    <w:tmpl w:val="E8EC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63714"/>
    <w:multiLevelType w:val="multilevel"/>
    <w:tmpl w:val="681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81926"/>
    <w:multiLevelType w:val="multilevel"/>
    <w:tmpl w:val="EF7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91FA5"/>
    <w:multiLevelType w:val="multilevel"/>
    <w:tmpl w:val="799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E4C56"/>
    <w:multiLevelType w:val="multilevel"/>
    <w:tmpl w:val="9EC6C42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97170">
    <w:abstractNumId w:val="17"/>
  </w:num>
  <w:num w:numId="2" w16cid:durableId="235172667">
    <w:abstractNumId w:val="10"/>
  </w:num>
  <w:num w:numId="3" w16cid:durableId="1403913609">
    <w:abstractNumId w:val="0"/>
  </w:num>
  <w:num w:numId="4" w16cid:durableId="772749039">
    <w:abstractNumId w:val="1"/>
  </w:num>
  <w:num w:numId="5" w16cid:durableId="365060625">
    <w:abstractNumId w:val="5"/>
  </w:num>
  <w:num w:numId="6" w16cid:durableId="1640963210">
    <w:abstractNumId w:val="19"/>
  </w:num>
  <w:num w:numId="7" w16cid:durableId="822621353">
    <w:abstractNumId w:val="15"/>
  </w:num>
  <w:num w:numId="8" w16cid:durableId="1850682339">
    <w:abstractNumId w:val="8"/>
  </w:num>
  <w:num w:numId="9" w16cid:durableId="1615865974">
    <w:abstractNumId w:val="11"/>
  </w:num>
  <w:num w:numId="10" w16cid:durableId="1797064283">
    <w:abstractNumId w:val="3"/>
  </w:num>
  <w:num w:numId="11" w16cid:durableId="34281388">
    <w:abstractNumId w:val="2"/>
  </w:num>
  <w:num w:numId="12" w16cid:durableId="1524634159">
    <w:abstractNumId w:val="13"/>
  </w:num>
  <w:num w:numId="13" w16cid:durableId="1623851821">
    <w:abstractNumId w:val="7"/>
  </w:num>
  <w:num w:numId="14" w16cid:durableId="654991478">
    <w:abstractNumId w:val="6"/>
  </w:num>
  <w:num w:numId="15" w16cid:durableId="345137395">
    <w:abstractNumId w:val="4"/>
  </w:num>
  <w:num w:numId="16" w16cid:durableId="724137720">
    <w:abstractNumId w:val="9"/>
  </w:num>
  <w:num w:numId="17" w16cid:durableId="2119907799">
    <w:abstractNumId w:val="16"/>
  </w:num>
  <w:num w:numId="18" w16cid:durableId="1613972126">
    <w:abstractNumId w:val="14"/>
  </w:num>
  <w:num w:numId="19" w16cid:durableId="1331829813">
    <w:abstractNumId w:val="12"/>
  </w:num>
  <w:num w:numId="20" w16cid:durableId="7493472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DBF"/>
    <w:rsid w:val="000316E8"/>
    <w:rsid w:val="002739D7"/>
    <w:rsid w:val="004A556B"/>
    <w:rsid w:val="008E4DBF"/>
    <w:rsid w:val="00BD6585"/>
    <w:rsid w:val="00E40F57"/>
    <w:rsid w:val="00F2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8BF3C"/>
  <w15:chartTrackingRefBased/>
  <w15:docId w15:val="{D23C707C-4C30-41C4-8F71-03DC018B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39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39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39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39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0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章宇航</dc:creator>
  <cp:keywords/>
  <dc:description/>
  <cp:lastModifiedBy>tao ding</cp:lastModifiedBy>
  <cp:revision>5</cp:revision>
  <dcterms:created xsi:type="dcterms:W3CDTF">2025-12-05T08:19:00Z</dcterms:created>
  <dcterms:modified xsi:type="dcterms:W3CDTF">2025-12-05T08:46:00Z</dcterms:modified>
</cp:coreProperties>
</file>