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6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38"/>
        <w:gridCol w:w="2446"/>
        <w:gridCol w:w="1232"/>
        <w:gridCol w:w="364"/>
        <w:gridCol w:w="1920"/>
      </w:tblGrid>
      <w:tr w:rsidR="007032A9" w:rsidRPr="007032A9" w14:paraId="63887171" w14:textId="77777777">
        <w:trPr>
          <w:tblCellSpacing w:w="0" w:type="dxa"/>
        </w:trPr>
        <w:tc>
          <w:tcPr>
            <w:tcW w:w="24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D96FF" w14:textId="6315FC8C" w:rsidR="007032A9" w:rsidRPr="007032A9" w:rsidRDefault="007032A9" w:rsidP="007032A9">
            <w:r w:rsidRPr="007032A9">
              <w:rPr>
                <w:noProof/>
              </w:rPr>
              <mc:AlternateContent>
                <mc:Choice Requires="wps">
                  <w:drawing>
                    <wp:inline distT="0" distB="0" distL="0" distR="0" wp14:anchorId="196144FB" wp14:editId="36D35B46">
                      <wp:extent cx="304800" cy="304800"/>
                      <wp:effectExtent l="0" t="0" r="0" b="0"/>
                      <wp:docPr id="1737687650" name="Rectangl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AD8307F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236B34">
              <w:rPr>
                <w:noProof/>
              </w:rPr>
              <w:drawing>
                <wp:inline distT="0" distB="0" distL="0" distR="0" wp14:anchorId="129F5FC7" wp14:editId="38EFD047">
                  <wp:extent cx="1914525" cy="676275"/>
                  <wp:effectExtent l="0" t="0" r="9525" b="9525"/>
                  <wp:docPr id="109589875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525" cy="676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6698D1" w14:textId="77777777" w:rsidR="007032A9" w:rsidRPr="007032A9" w:rsidRDefault="007032A9" w:rsidP="007032A9">
            <w:r w:rsidRPr="007032A9">
              <w:rPr>
                <w:b/>
                <w:bCs/>
                <w:lang w:val="en-US"/>
              </w:rPr>
              <w:t>SUNBEAM INSTITUTE OF INFORMATION TECHNOLOGY, PUNE</w:t>
            </w:r>
          </w:p>
        </w:tc>
        <w:tc>
          <w:tcPr>
            <w:tcW w:w="1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015E39" w14:textId="735FB278" w:rsidR="007032A9" w:rsidRPr="007032A9" w:rsidRDefault="007032A9" w:rsidP="007032A9">
            <w:r w:rsidRPr="007032A9">
              <w:rPr>
                <w:noProof/>
              </w:rPr>
              <mc:AlternateContent>
                <mc:Choice Requires="wps">
                  <w:drawing>
                    <wp:inline distT="0" distB="0" distL="0" distR="0" wp14:anchorId="43A005DC" wp14:editId="460B976E">
                      <wp:extent cx="304800" cy="304800"/>
                      <wp:effectExtent l="0" t="0" r="0" b="0"/>
                      <wp:docPr id="1521956794" name="Rectangl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966C56E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FF19AE">
              <w:rPr>
                <w:noProof/>
              </w:rPr>
              <w:drawing>
                <wp:inline distT="0" distB="0" distL="0" distR="0" wp14:anchorId="0A47543D" wp14:editId="7BC29875">
                  <wp:extent cx="1190625" cy="981075"/>
                  <wp:effectExtent l="0" t="0" r="9525" b="9525"/>
                  <wp:docPr id="179147227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981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32A9" w:rsidRPr="007032A9" w14:paraId="16A21F6D" w14:textId="77777777">
        <w:trPr>
          <w:tblCellSpacing w:w="0" w:type="dxa"/>
        </w:trPr>
        <w:tc>
          <w:tcPr>
            <w:tcW w:w="9060" w:type="dxa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474F9DC" w14:textId="77777777" w:rsidR="007032A9" w:rsidRPr="007032A9" w:rsidRDefault="007032A9" w:rsidP="007032A9">
            <w:r w:rsidRPr="007032A9">
              <w:rPr>
                <w:b/>
                <w:bCs/>
                <w:lang w:val="en-US"/>
              </w:rPr>
              <w:t>Mock Lab exam- Python_R_Programing</w:t>
            </w:r>
          </w:p>
        </w:tc>
      </w:tr>
      <w:tr w:rsidR="007032A9" w:rsidRPr="007032A9" w14:paraId="5D91EA61" w14:textId="77777777">
        <w:trPr>
          <w:tblCellSpacing w:w="0" w:type="dxa"/>
        </w:trPr>
        <w:tc>
          <w:tcPr>
            <w:tcW w:w="9060" w:type="dxa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49C5C68" w14:textId="77777777" w:rsidR="007032A9" w:rsidRPr="007032A9" w:rsidRDefault="007032A9" w:rsidP="007032A9">
            <w:r w:rsidRPr="007032A9">
              <w:rPr>
                <w:lang w:val="en-US"/>
              </w:rPr>
              <w:t> </w:t>
            </w:r>
          </w:p>
        </w:tc>
      </w:tr>
      <w:tr w:rsidR="007032A9" w:rsidRPr="007032A9" w14:paraId="767087C5" w14:textId="77777777">
        <w:trPr>
          <w:tblCellSpacing w:w="0" w:type="dxa"/>
        </w:trPr>
        <w:tc>
          <w:tcPr>
            <w:tcW w:w="2475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97AF5" w14:textId="77777777" w:rsidR="007032A9" w:rsidRPr="007032A9" w:rsidRDefault="007032A9" w:rsidP="007032A9">
            <w:r w:rsidRPr="007032A9">
              <w:rPr>
                <w:b/>
                <w:bCs/>
                <w:lang w:val="en-US"/>
              </w:rPr>
              <w:t>Course Name:</w:t>
            </w:r>
          </w:p>
        </w:tc>
        <w:tc>
          <w:tcPr>
            <w:tcW w:w="31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EDC2C" w14:textId="77777777" w:rsidR="007032A9" w:rsidRPr="007032A9" w:rsidRDefault="007032A9" w:rsidP="007032A9">
            <w:r w:rsidRPr="007032A9">
              <w:rPr>
                <w:lang w:val="en-US"/>
              </w:rPr>
              <w:t>PG - DBDA</w:t>
            </w:r>
          </w:p>
        </w:tc>
        <w:tc>
          <w:tcPr>
            <w:tcW w:w="14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175A7" w14:textId="77777777" w:rsidR="007032A9" w:rsidRPr="007032A9" w:rsidRDefault="007032A9" w:rsidP="007032A9">
            <w:r w:rsidRPr="007032A9">
              <w:rPr>
                <w:b/>
                <w:bCs/>
                <w:lang w:val="en-US"/>
              </w:rPr>
              <w:t>Batch :</w:t>
            </w:r>
          </w:p>
        </w:tc>
        <w:tc>
          <w:tcPr>
            <w:tcW w:w="2025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B5032" w14:textId="5876BF2D" w:rsidR="007032A9" w:rsidRPr="007032A9" w:rsidRDefault="00F72B08" w:rsidP="007032A9">
            <w:r>
              <w:rPr>
                <w:lang w:val="en-US"/>
              </w:rPr>
              <w:t>Feb</w:t>
            </w:r>
            <w:r w:rsidR="007032A9" w:rsidRPr="007032A9">
              <w:rPr>
                <w:lang w:val="en-US"/>
              </w:rPr>
              <w:t xml:space="preserve"> 202</w:t>
            </w:r>
            <w:r>
              <w:rPr>
                <w:lang w:val="en-US"/>
              </w:rPr>
              <w:t>6</w:t>
            </w:r>
          </w:p>
        </w:tc>
      </w:tr>
      <w:tr w:rsidR="007032A9" w:rsidRPr="007032A9" w14:paraId="74C6F1D5" w14:textId="77777777">
        <w:trPr>
          <w:tblCellSpacing w:w="0" w:type="dxa"/>
        </w:trPr>
        <w:tc>
          <w:tcPr>
            <w:tcW w:w="2475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58946" w14:textId="77777777" w:rsidR="007032A9" w:rsidRPr="007032A9" w:rsidRDefault="007032A9" w:rsidP="007032A9">
            <w:r w:rsidRPr="007032A9">
              <w:rPr>
                <w:b/>
                <w:bCs/>
                <w:lang w:val="en-US"/>
              </w:rPr>
              <w:t>Module Name:</w:t>
            </w:r>
          </w:p>
        </w:tc>
        <w:tc>
          <w:tcPr>
            <w:tcW w:w="31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03440" w14:textId="20A2093E" w:rsidR="007032A9" w:rsidRPr="007032A9" w:rsidRDefault="007032A9" w:rsidP="007032A9">
            <w:r w:rsidRPr="007032A9">
              <w:rPr>
                <w:b/>
                <w:bCs/>
                <w:lang w:val="en-US"/>
              </w:rPr>
              <w:t>Python_R_Prog</w:t>
            </w:r>
          </w:p>
        </w:tc>
        <w:tc>
          <w:tcPr>
            <w:tcW w:w="14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212B5B" w14:textId="77777777" w:rsidR="007032A9" w:rsidRPr="007032A9" w:rsidRDefault="007032A9" w:rsidP="007032A9">
            <w:r w:rsidRPr="007032A9">
              <w:rPr>
                <w:b/>
                <w:bCs/>
                <w:lang w:val="en-US"/>
              </w:rPr>
              <w:t>Date:</w:t>
            </w:r>
          </w:p>
        </w:tc>
        <w:tc>
          <w:tcPr>
            <w:tcW w:w="2025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890D11" w14:textId="5F7471AE" w:rsidR="007032A9" w:rsidRPr="007032A9" w:rsidRDefault="00F72B08" w:rsidP="007032A9">
            <w:r>
              <w:rPr>
                <w:lang w:val="en-US"/>
              </w:rPr>
              <w:t>06</w:t>
            </w:r>
            <w:r w:rsidR="007032A9" w:rsidRPr="007032A9">
              <w:rPr>
                <w:lang w:val="en-US"/>
              </w:rPr>
              <w:t>/ 0</w:t>
            </w:r>
            <w:r>
              <w:rPr>
                <w:lang w:val="en-US"/>
              </w:rPr>
              <w:t>3</w:t>
            </w:r>
            <w:r w:rsidR="007032A9" w:rsidRPr="007032A9">
              <w:rPr>
                <w:lang w:val="en-US"/>
              </w:rPr>
              <w:t xml:space="preserve"> / 202</w:t>
            </w:r>
            <w:r>
              <w:rPr>
                <w:lang w:val="en-US"/>
              </w:rPr>
              <w:t>6</w:t>
            </w:r>
          </w:p>
        </w:tc>
      </w:tr>
      <w:tr w:rsidR="007032A9" w:rsidRPr="007032A9" w14:paraId="479F61B6" w14:textId="77777777">
        <w:trPr>
          <w:tblCellSpacing w:w="0" w:type="dxa"/>
        </w:trPr>
        <w:tc>
          <w:tcPr>
            <w:tcW w:w="2475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85C1D" w14:textId="77777777" w:rsidR="007032A9" w:rsidRPr="007032A9" w:rsidRDefault="007032A9" w:rsidP="007032A9">
            <w:r w:rsidRPr="007032A9">
              <w:rPr>
                <w:b/>
                <w:bCs/>
                <w:lang w:val="en-US"/>
              </w:rPr>
              <w:t>Max. Marks:</w:t>
            </w:r>
          </w:p>
        </w:tc>
        <w:tc>
          <w:tcPr>
            <w:tcW w:w="31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26F06" w14:textId="77777777" w:rsidR="007032A9" w:rsidRPr="007032A9" w:rsidRDefault="007032A9" w:rsidP="007032A9">
            <w:r w:rsidRPr="007032A9">
              <w:t>20</w:t>
            </w:r>
          </w:p>
        </w:tc>
        <w:tc>
          <w:tcPr>
            <w:tcW w:w="14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9EC48" w14:textId="77777777" w:rsidR="007032A9" w:rsidRPr="007032A9" w:rsidRDefault="007032A9" w:rsidP="007032A9">
            <w:r w:rsidRPr="007032A9">
              <w:rPr>
                <w:b/>
                <w:bCs/>
                <w:lang w:val="en-US"/>
              </w:rPr>
              <w:t>Duration:</w:t>
            </w:r>
          </w:p>
        </w:tc>
        <w:tc>
          <w:tcPr>
            <w:tcW w:w="2025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A5B5A" w14:textId="77777777" w:rsidR="007032A9" w:rsidRPr="007032A9" w:rsidRDefault="007032A9" w:rsidP="007032A9">
            <w:r w:rsidRPr="007032A9">
              <w:rPr>
                <w:lang w:val="en-US"/>
              </w:rPr>
              <w:t>1 : 00 Hour</w:t>
            </w:r>
          </w:p>
        </w:tc>
      </w:tr>
      <w:tr w:rsidR="007032A9" w:rsidRPr="007032A9" w14:paraId="36215204" w14:textId="77777777">
        <w:trPr>
          <w:tblCellSpacing w:w="0" w:type="dxa"/>
        </w:trPr>
        <w:tc>
          <w:tcPr>
            <w:tcW w:w="9060" w:type="dxa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8747109" w14:textId="77777777" w:rsidR="007032A9" w:rsidRPr="007032A9" w:rsidRDefault="007032A9" w:rsidP="007032A9">
            <w:r w:rsidRPr="007032A9">
              <w:rPr>
                <w:b/>
                <w:bCs/>
                <w:u w:val="single"/>
                <w:lang w:val="en-US"/>
              </w:rPr>
              <w:t> </w:t>
            </w:r>
          </w:p>
        </w:tc>
      </w:tr>
      <w:tr w:rsidR="007032A9" w:rsidRPr="007032A9" w14:paraId="36E56ABA" w14:textId="77777777">
        <w:trPr>
          <w:tblCellSpacing w:w="0" w:type="dxa"/>
        </w:trPr>
        <w:tc>
          <w:tcPr>
            <w:tcW w:w="9060" w:type="dxa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75444F0" w14:textId="77777777" w:rsidR="007032A9" w:rsidRPr="007032A9" w:rsidRDefault="007032A9" w:rsidP="007032A9">
            <w:r w:rsidRPr="007032A9">
              <w:rPr>
                <w:b/>
                <w:bCs/>
                <w:lang w:val="en-US"/>
              </w:rPr>
              <w:t>Instructions :</w:t>
            </w:r>
          </w:p>
        </w:tc>
      </w:tr>
      <w:tr w:rsidR="007032A9" w:rsidRPr="007032A9" w14:paraId="2B158453" w14:textId="77777777">
        <w:trPr>
          <w:tblCellSpacing w:w="0" w:type="dxa"/>
        </w:trPr>
        <w:tc>
          <w:tcPr>
            <w:tcW w:w="9060" w:type="dxa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A3C3C9C" w14:textId="77777777" w:rsidR="007032A9" w:rsidRPr="007032A9" w:rsidRDefault="007032A9" w:rsidP="007032A9">
            <w:r w:rsidRPr="007032A9">
              <w:rPr>
                <w:lang w:val="en-US"/>
              </w:rPr>
              <w:t>1.      Create new workspace (folder) by the name Python&lt;RollNo&gt; in home directory.</w:t>
            </w:r>
          </w:p>
          <w:p w14:paraId="13EDFAC0" w14:textId="77777777" w:rsidR="007032A9" w:rsidRPr="007032A9" w:rsidRDefault="007032A9" w:rsidP="007032A9">
            <w:r w:rsidRPr="007032A9">
              <w:rPr>
                <w:lang w:val="en-US"/>
              </w:rPr>
              <w:t>2.      Create new file and save it in above folder.</w:t>
            </w:r>
          </w:p>
          <w:p w14:paraId="2BB95591" w14:textId="77777777" w:rsidR="007032A9" w:rsidRPr="007032A9" w:rsidRDefault="007032A9" w:rsidP="007032A9">
            <w:r w:rsidRPr="007032A9">
              <w:rPr>
                <w:lang w:val="en-US"/>
              </w:rPr>
              <w:t>3.      After evaluation compress/zip your folder (named Python&lt;RollNo&gt;) and upload it on EMIS.</w:t>
            </w:r>
          </w:p>
          <w:p w14:paraId="00146FE6" w14:textId="77777777" w:rsidR="007032A9" w:rsidRPr="007032A9" w:rsidRDefault="007032A9" w:rsidP="007032A9">
            <w:r w:rsidRPr="007032A9">
              <w:rPr>
                <w:b/>
                <w:bCs/>
                <w:lang w:val="en-US"/>
              </w:rPr>
              <w:t>Lab Exam Question:</w:t>
            </w:r>
          </w:p>
        </w:tc>
      </w:tr>
    </w:tbl>
    <w:p w14:paraId="73823FB7" w14:textId="77777777" w:rsidR="007032A9" w:rsidRPr="007032A9" w:rsidRDefault="007032A9" w:rsidP="007032A9">
      <w:r w:rsidRPr="007032A9">
        <w:rPr>
          <w:b/>
          <w:bCs/>
          <w:lang w:val="en-US"/>
        </w:rPr>
        <w:t>Q1.</w:t>
      </w:r>
      <w:r w:rsidRPr="007032A9">
        <w:rPr>
          <w:lang w:val="en-US"/>
        </w:rPr>
        <w:t> Write a python program</w:t>
      </w:r>
    </w:p>
    <w:p w14:paraId="66D3359B" w14:textId="77777777" w:rsidR="007032A9" w:rsidRPr="007032A9" w:rsidRDefault="007032A9" w:rsidP="007032A9">
      <w:r w:rsidRPr="007032A9">
        <w:rPr>
          <w:lang w:val="en-US"/>
        </w:rPr>
        <w:t>Consider following List of dictionaries representing students' data</w:t>
      </w:r>
    </w:p>
    <w:p w14:paraId="4FBC6B53" w14:textId="77777777" w:rsidR="007032A9" w:rsidRPr="007032A9" w:rsidRDefault="007032A9" w:rsidP="007032A9">
      <w:r w:rsidRPr="007032A9">
        <w:rPr>
          <w:lang w:val="en-US"/>
        </w:rPr>
        <w:t>students = [</w:t>
      </w:r>
    </w:p>
    <w:p w14:paraId="0A6E3E33" w14:textId="77777777" w:rsidR="007032A9" w:rsidRPr="007032A9" w:rsidRDefault="007032A9" w:rsidP="007032A9">
      <w:r w:rsidRPr="007032A9">
        <w:rPr>
          <w:lang w:val="en-US"/>
        </w:rPr>
        <w:t>    {"name": "Rohan", "math": 90, "physics": 85, "chemistry": 80},</w:t>
      </w:r>
    </w:p>
    <w:p w14:paraId="4254E559" w14:textId="77777777" w:rsidR="007032A9" w:rsidRPr="007032A9" w:rsidRDefault="007032A9" w:rsidP="007032A9">
      <w:r w:rsidRPr="007032A9">
        <w:rPr>
          <w:lang w:val="en-US"/>
        </w:rPr>
        <w:t>    {"name": "Arya", "math": 65, "physics": 75, "chemistry": 75},</w:t>
      </w:r>
    </w:p>
    <w:p w14:paraId="4DEF515C" w14:textId="77777777" w:rsidR="007032A9" w:rsidRPr="007032A9" w:rsidRDefault="007032A9" w:rsidP="007032A9">
      <w:r w:rsidRPr="007032A9">
        <w:rPr>
          <w:lang w:val="en-US"/>
        </w:rPr>
        <w:t>    {"name": "ketan", "math": 75, "physics": 70, "chemistry": 85},</w:t>
      </w:r>
    </w:p>
    <w:p w14:paraId="711121F1" w14:textId="77777777" w:rsidR="007032A9" w:rsidRPr="007032A9" w:rsidRDefault="007032A9" w:rsidP="007032A9">
      <w:r w:rsidRPr="007032A9">
        <w:rPr>
          <w:lang w:val="en-US"/>
        </w:rPr>
        <w:t>    {"name": "Samir", "math": 72, "physics": 65, "chemistry": 60}</w:t>
      </w:r>
    </w:p>
    <w:p w14:paraId="39500D7E" w14:textId="77777777" w:rsidR="007032A9" w:rsidRPr="007032A9" w:rsidRDefault="007032A9" w:rsidP="007032A9">
      <w:r w:rsidRPr="007032A9">
        <w:rPr>
          <w:lang w:val="en-US"/>
        </w:rPr>
        <w:t>]</w:t>
      </w:r>
    </w:p>
    <w:p w14:paraId="4F2266D3" w14:textId="77777777" w:rsidR="007032A9" w:rsidRPr="007032A9" w:rsidRDefault="007032A9" w:rsidP="007032A9">
      <w:r w:rsidRPr="007032A9">
        <w:rPr>
          <w:lang w:val="en-US"/>
        </w:rPr>
        <w:t>A. Filter students who scored more than 70 marks in mathematics using lambda function</w:t>
      </w:r>
    </w:p>
    <w:p w14:paraId="75CF9480" w14:textId="77777777" w:rsidR="007032A9" w:rsidRPr="007032A9" w:rsidRDefault="007032A9" w:rsidP="007032A9">
      <w:r w:rsidRPr="007032A9">
        <w:rPr>
          <w:lang w:val="en-US"/>
        </w:rPr>
        <w:t>B. Calculate total marks for each high-scoring students in mathematics using map function</w:t>
      </w:r>
    </w:p>
    <w:p w14:paraId="3780E943" w14:textId="77777777" w:rsidR="007032A9" w:rsidRPr="007032A9" w:rsidRDefault="007032A9" w:rsidP="007032A9">
      <w:r w:rsidRPr="007032A9">
        <w:rPr>
          <w:lang w:val="en-US"/>
        </w:rPr>
        <w:t>C. Print the filtered students and their total marks</w:t>
      </w:r>
    </w:p>
    <w:p w14:paraId="6781856E" w14:textId="77777777" w:rsidR="007032A9" w:rsidRPr="007032A9" w:rsidRDefault="007032A9" w:rsidP="007032A9">
      <w:r w:rsidRPr="007032A9">
        <w:rPr>
          <w:lang w:val="en-US"/>
        </w:rPr>
        <w:t> </w:t>
      </w:r>
    </w:p>
    <w:p w14:paraId="541B0C64" w14:textId="6274CEC2" w:rsidR="00CE538C" w:rsidRPr="00CE538C" w:rsidRDefault="00CE538C" w:rsidP="00CE538C">
      <w:pPr>
        <w:rPr>
          <w:b/>
          <w:bCs/>
        </w:rPr>
      </w:pPr>
      <w:r w:rsidRPr="00CE538C">
        <w:rPr>
          <w:b/>
          <w:bCs/>
        </w:rPr>
        <w:t>Q</w:t>
      </w:r>
      <w:r>
        <w:rPr>
          <w:b/>
          <w:bCs/>
        </w:rPr>
        <w:t>2</w:t>
      </w:r>
    </w:p>
    <w:p w14:paraId="2CB74BF2" w14:textId="77777777" w:rsidR="00CE538C" w:rsidRPr="00CE538C" w:rsidRDefault="00CE538C" w:rsidP="00CE538C">
      <w:r w:rsidRPr="00CE538C">
        <w:t>Write a Python program that takes a string of words separated by spaces (assume no punctuation or capitalization) together with a target word, and shows the position of the target word in the string.</w:t>
      </w:r>
    </w:p>
    <w:p w14:paraId="0EE940CF" w14:textId="77777777" w:rsidR="00CE538C" w:rsidRPr="00CE538C" w:rsidRDefault="00CE538C" w:rsidP="00CE538C">
      <w:r w:rsidRPr="00CE538C">
        <w:lastRenderedPageBreak/>
        <w:t>For example, if the string is:</w:t>
      </w:r>
    </w:p>
    <w:p w14:paraId="2567FA07" w14:textId="77777777" w:rsidR="00CE538C" w:rsidRPr="00CE538C" w:rsidRDefault="00CE538C" w:rsidP="00CE538C">
      <w:r w:rsidRPr="00CE538C">
        <w:t>“</w:t>
      </w:r>
      <w:r w:rsidRPr="00CE538C">
        <w:rPr>
          <w:b/>
          <w:bCs/>
        </w:rPr>
        <w:t>python can be used on a server to create web applications and python can be used alongside software to create workflows</w:t>
      </w:r>
      <w:r w:rsidRPr="00CE538C">
        <w:t>”</w:t>
      </w:r>
    </w:p>
    <w:p w14:paraId="20EF9432" w14:textId="77777777" w:rsidR="00CE538C" w:rsidRPr="00CE538C" w:rsidRDefault="00CE538C" w:rsidP="00CE538C">
      <w:r w:rsidRPr="00CE538C">
        <w:t>and the target word is "python", then the program should return:</w:t>
      </w:r>
    </w:p>
    <w:p w14:paraId="2214F7BD" w14:textId="77777777" w:rsidR="00CE538C" w:rsidRPr="00CE538C" w:rsidRDefault="00CE538C" w:rsidP="00CE538C">
      <w:r w:rsidRPr="00CE538C">
        <w:t>[0, 12]</w:t>
      </w:r>
    </w:p>
    <w:p w14:paraId="1970E2A2" w14:textId="77777777" w:rsidR="00CE538C" w:rsidRPr="00CE538C" w:rsidRDefault="00CE538C" w:rsidP="00CE538C">
      <w:r w:rsidRPr="00CE538C">
        <w:t>because "python" appears at the 0th and 12th positions in the string.</w:t>
      </w:r>
      <w:r w:rsidRPr="00CE538C">
        <w:br/>
        <w:t>(Positions start counting from 0.)</w:t>
      </w:r>
    </w:p>
    <w:p w14:paraId="1AB31395" w14:textId="77777777" w:rsidR="00CE538C" w:rsidRPr="00CE538C" w:rsidRDefault="00CE538C" w:rsidP="00CE538C">
      <w:r w:rsidRPr="00CE538C">
        <w:t>Expected Output for the Above String</w:t>
      </w:r>
    </w:p>
    <w:p w14:paraId="719147C8" w14:textId="1D3ABA1A" w:rsidR="00CE538C" w:rsidRDefault="00CE538C" w:rsidP="00CE538C">
      <w:r w:rsidRPr="00CE538C">
        <w:t>python: [0, 12]</w:t>
      </w:r>
      <w:r w:rsidRPr="00CE538C">
        <w:br/>
        <w:t>can: [1, 13]</w:t>
      </w:r>
      <w:r w:rsidRPr="00CE538C">
        <w:br/>
        <w:t>be: [2, 14]</w:t>
      </w:r>
      <w:r w:rsidRPr="00CE538C">
        <w:br/>
        <w:t>used: [3, 15]</w:t>
      </w:r>
      <w:r w:rsidRPr="00CE538C">
        <w:br/>
        <w:t>on: [4]</w:t>
      </w:r>
      <w:r w:rsidRPr="00CE538C">
        <w:br/>
        <w:t>a: [5]</w:t>
      </w:r>
      <w:r w:rsidRPr="00CE538C">
        <w:br/>
        <w:t>server: [6]</w:t>
      </w:r>
      <w:r w:rsidRPr="00CE538C">
        <w:br/>
        <w:t>to: [7, 18]</w:t>
      </w:r>
      <w:r w:rsidRPr="00CE538C">
        <w:br/>
        <w:t>create: [8, 19]</w:t>
      </w:r>
      <w:r w:rsidRPr="00CE538C">
        <w:br/>
        <w:t>web: [9]</w:t>
      </w:r>
      <w:r w:rsidRPr="00CE538C">
        <w:br/>
        <w:t>applications: [10]</w:t>
      </w:r>
      <w:r w:rsidRPr="00CE538C">
        <w:br/>
        <w:t>and: [11]</w:t>
      </w:r>
      <w:r w:rsidRPr="00CE538C">
        <w:br/>
        <w:t>alongside: [16]</w:t>
      </w:r>
      <w:r w:rsidRPr="00CE538C">
        <w:br/>
        <w:t>software: [17]</w:t>
      </w:r>
      <w:r w:rsidRPr="00CE538C">
        <w:br/>
        <w:t>workflows: [20]</w:t>
      </w:r>
    </w:p>
    <w:p w14:paraId="7A975884" w14:textId="77777777" w:rsidR="00A81B5B" w:rsidRPr="00CE538C" w:rsidRDefault="00A81B5B" w:rsidP="00CE538C"/>
    <w:p w14:paraId="23DA20EC" w14:textId="77777777" w:rsidR="007032A9" w:rsidRPr="007032A9" w:rsidRDefault="007032A9" w:rsidP="007032A9">
      <w:r w:rsidRPr="007032A9">
        <w:t>Marking Scheme:  </w:t>
      </w:r>
    </w:p>
    <w:tbl>
      <w:tblPr>
        <w:tblW w:w="673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4"/>
        <w:gridCol w:w="4773"/>
        <w:gridCol w:w="1228"/>
      </w:tblGrid>
      <w:tr w:rsidR="007032A9" w:rsidRPr="007032A9" w14:paraId="0B3EA7FA" w14:textId="77777777" w:rsidTr="007032A9">
        <w:trPr>
          <w:tblCellSpacing w:w="0" w:type="dxa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022DB0FD" w14:textId="77777777" w:rsidR="007032A9" w:rsidRPr="007032A9" w:rsidRDefault="007032A9" w:rsidP="007032A9">
            <w:r w:rsidRPr="007032A9">
              <w:rPr>
                <w:b/>
                <w:bCs/>
              </w:rPr>
              <w:t xml:space="preserve">Sr. </w:t>
            </w:r>
          </w:p>
          <w:p w14:paraId="2DEB96AE" w14:textId="77777777" w:rsidR="007032A9" w:rsidRPr="007032A9" w:rsidRDefault="007032A9" w:rsidP="007032A9">
            <w:r w:rsidRPr="007032A9">
              <w:rPr>
                <w:b/>
                <w:bCs/>
              </w:rPr>
              <w:t>No.</w:t>
            </w:r>
          </w:p>
        </w:tc>
        <w:tc>
          <w:tcPr>
            <w:tcW w:w="4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200509A" w14:textId="77777777" w:rsidR="007032A9" w:rsidRPr="007032A9" w:rsidRDefault="007032A9" w:rsidP="007032A9">
            <w:r w:rsidRPr="007032A9">
              <w:rPr>
                <w:b/>
                <w:bCs/>
              </w:rPr>
              <w:t>Points to cover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1080D" w14:textId="77777777" w:rsidR="007032A9" w:rsidRPr="007032A9" w:rsidRDefault="007032A9" w:rsidP="007032A9">
            <w:r w:rsidRPr="007032A9">
              <w:t>Max</w:t>
            </w:r>
            <w:r w:rsidRPr="007032A9">
              <w:rPr>
                <w:b/>
                <w:bCs/>
              </w:rPr>
              <w:t xml:space="preserve"> </w:t>
            </w:r>
            <w:r w:rsidRPr="007032A9">
              <w:t>Marks</w:t>
            </w:r>
            <w:r w:rsidRPr="007032A9">
              <w:rPr>
                <w:b/>
                <w:bCs/>
              </w:rPr>
              <w:t xml:space="preserve"> </w:t>
            </w:r>
          </w:p>
        </w:tc>
      </w:tr>
      <w:tr w:rsidR="007032A9" w:rsidRPr="007032A9" w14:paraId="09A13225" w14:textId="77777777" w:rsidTr="007032A9">
        <w:trPr>
          <w:tblCellSpacing w:w="0" w:type="dxa"/>
        </w:trPr>
        <w:tc>
          <w:tcPr>
            <w:tcW w:w="734" w:type="dxa"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7DBEDFB5" w14:textId="77777777" w:rsidR="007032A9" w:rsidRPr="007032A9" w:rsidRDefault="007032A9" w:rsidP="007032A9">
            <w:r w:rsidRPr="007032A9">
              <w:t>1</w:t>
            </w:r>
          </w:p>
        </w:tc>
        <w:tc>
          <w:tcPr>
            <w:tcW w:w="4773" w:type="dxa"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1E99244F" w14:textId="77777777" w:rsidR="007032A9" w:rsidRPr="007032A9" w:rsidRDefault="007032A9" w:rsidP="007032A9">
            <w:r w:rsidRPr="007032A9">
              <w:t>Q1</w:t>
            </w:r>
          </w:p>
        </w:tc>
        <w:tc>
          <w:tcPr>
            <w:tcW w:w="122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2A06C" w14:textId="77777777" w:rsidR="007032A9" w:rsidRPr="007032A9" w:rsidRDefault="007032A9" w:rsidP="007032A9">
            <w:r w:rsidRPr="007032A9">
              <w:t>10</w:t>
            </w:r>
          </w:p>
        </w:tc>
      </w:tr>
      <w:tr w:rsidR="007032A9" w:rsidRPr="007032A9" w14:paraId="6A5347DB" w14:textId="77777777" w:rsidTr="007032A9">
        <w:trPr>
          <w:tblCellSpacing w:w="0" w:type="dxa"/>
        </w:trPr>
        <w:tc>
          <w:tcPr>
            <w:tcW w:w="734" w:type="dxa"/>
            <w:tcBorders>
              <w:left w:val="single" w:sz="4" w:space="0" w:color="auto"/>
            </w:tcBorders>
            <w:hideMark/>
          </w:tcPr>
          <w:p w14:paraId="080D5FEE" w14:textId="77777777" w:rsidR="007032A9" w:rsidRPr="007032A9" w:rsidRDefault="007032A9" w:rsidP="007032A9">
            <w:r w:rsidRPr="007032A9">
              <w:t>  2</w:t>
            </w:r>
          </w:p>
        </w:tc>
        <w:tc>
          <w:tcPr>
            <w:tcW w:w="4773" w:type="dxa"/>
            <w:tcBorders>
              <w:left w:val="single" w:sz="4" w:space="0" w:color="auto"/>
            </w:tcBorders>
            <w:hideMark/>
          </w:tcPr>
          <w:p w14:paraId="0425E091" w14:textId="77777777" w:rsidR="007032A9" w:rsidRPr="007032A9" w:rsidRDefault="007032A9" w:rsidP="007032A9">
            <w:r w:rsidRPr="007032A9">
              <w:t>Q2</w:t>
            </w:r>
          </w:p>
        </w:tc>
        <w:tc>
          <w:tcPr>
            <w:tcW w:w="1228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3C24C982" w14:textId="77777777" w:rsidR="007032A9" w:rsidRPr="007032A9" w:rsidRDefault="007032A9" w:rsidP="007032A9">
            <w:r w:rsidRPr="007032A9">
              <w:t>10</w:t>
            </w:r>
          </w:p>
        </w:tc>
      </w:tr>
      <w:tr w:rsidR="007032A9" w:rsidRPr="007032A9" w14:paraId="0F913EEA" w14:textId="77777777" w:rsidTr="007032A9">
        <w:trPr>
          <w:tblCellSpacing w:w="0" w:type="dxa"/>
        </w:trPr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17F88F47" w14:textId="77777777" w:rsidR="007032A9" w:rsidRPr="007032A9" w:rsidRDefault="007032A9" w:rsidP="007032A9">
            <w:r w:rsidRPr="007032A9">
              <w:t> </w:t>
            </w:r>
          </w:p>
        </w:tc>
        <w:tc>
          <w:tcPr>
            <w:tcW w:w="4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359D4DCB" w14:textId="77777777" w:rsidR="007032A9" w:rsidRPr="007032A9" w:rsidRDefault="007032A9" w:rsidP="007032A9">
            <w:r w:rsidRPr="007032A9">
              <w:rPr>
                <w:b/>
                <w:bCs/>
              </w:rPr>
              <w:t xml:space="preserve">Total </w:t>
            </w:r>
            <w:r w:rsidRPr="007032A9">
              <w:t> 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E24A8" w14:textId="77777777" w:rsidR="007032A9" w:rsidRPr="007032A9" w:rsidRDefault="007032A9" w:rsidP="007032A9">
            <w:r w:rsidRPr="007032A9">
              <w:t>20</w:t>
            </w:r>
          </w:p>
        </w:tc>
      </w:tr>
      <w:tr w:rsidR="007032A9" w14:paraId="749ABBB1" w14:textId="77777777" w:rsidTr="007032A9">
        <w:tblPrEx>
          <w:tblCellSpacing w:w="0" w:type="nil"/>
          <w:tblBorders>
            <w:top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67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72E5" w14:textId="77777777" w:rsidR="007032A9" w:rsidRDefault="007032A9" w:rsidP="007032A9"/>
        </w:tc>
      </w:tr>
    </w:tbl>
    <w:p w14:paraId="5227507A" w14:textId="77777777" w:rsidR="007032A9" w:rsidRPr="007032A9" w:rsidRDefault="007032A9" w:rsidP="007032A9">
      <w:r w:rsidRPr="007032A9">
        <w:t> </w:t>
      </w:r>
    </w:p>
    <w:p w14:paraId="49473E5F" w14:textId="77777777" w:rsidR="007032A9" w:rsidRPr="007032A9" w:rsidRDefault="007032A9" w:rsidP="007032A9">
      <w:r w:rsidRPr="007032A9">
        <w:t> </w:t>
      </w:r>
    </w:p>
    <w:p w14:paraId="2B853382" w14:textId="77777777" w:rsidR="009B3596" w:rsidRPr="007032A9" w:rsidRDefault="009B3596" w:rsidP="007032A9"/>
    <w:sectPr w:rsidR="009B3596" w:rsidRPr="007032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2A9"/>
    <w:rsid w:val="00236B34"/>
    <w:rsid w:val="005A68E5"/>
    <w:rsid w:val="007032A9"/>
    <w:rsid w:val="009B3596"/>
    <w:rsid w:val="00A81B5B"/>
    <w:rsid w:val="00AB1407"/>
    <w:rsid w:val="00C859FC"/>
    <w:rsid w:val="00CE538C"/>
    <w:rsid w:val="00DE0B05"/>
    <w:rsid w:val="00DF0978"/>
    <w:rsid w:val="00F72B08"/>
    <w:rsid w:val="00FF1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224E4"/>
  <w15:chartTrackingRefBased/>
  <w15:docId w15:val="{8FF0A2CB-3460-4EA7-849F-CC1589FE3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2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2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2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2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2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2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2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2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2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2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2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Hingne</dc:creator>
  <cp:keywords/>
  <dc:description/>
  <cp:lastModifiedBy>Manisha Hingne</cp:lastModifiedBy>
  <cp:revision>40</cp:revision>
  <dcterms:created xsi:type="dcterms:W3CDTF">2026-03-06T06:28:00Z</dcterms:created>
  <dcterms:modified xsi:type="dcterms:W3CDTF">2026-03-06T11:23:00Z</dcterms:modified>
</cp:coreProperties>
</file>