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2B6A" w:rsidRDefault="00EB2969">
      <w:r>
        <w:rPr>
          <w:rFonts w:hint="eastAsia"/>
        </w:rPr>
        <w:t>645645645654654645645645645654646</w:t>
      </w:r>
    </w:p>
    <w:sectPr w:rsidR="00962B6A" w:rsidSect="00962B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04DF0" w:rsidRDefault="00404DF0" w:rsidP="00EB2969">
      <w:r>
        <w:separator/>
      </w:r>
    </w:p>
  </w:endnote>
  <w:endnote w:type="continuationSeparator" w:id="0">
    <w:p w:rsidR="00404DF0" w:rsidRDefault="00404DF0" w:rsidP="00EB296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04DF0" w:rsidRDefault="00404DF0" w:rsidP="00EB2969">
      <w:r>
        <w:separator/>
      </w:r>
    </w:p>
  </w:footnote>
  <w:footnote w:type="continuationSeparator" w:id="0">
    <w:p w:rsidR="00404DF0" w:rsidRDefault="00404DF0" w:rsidP="00EB296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B2969"/>
    <w:rsid w:val="00404DF0"/>
    <w:rsid w:val="00962B6A"/>
    <w:rsid w:val="00EB29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2B6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B29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B296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B29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B296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李陶琳</dc:creator>
  <cp:keywords/>
  <dc:description/>
  <cp:lastModifiedBy>李陶琳</cp:lastModifiedBy>
  <cp:revision>3</cp:revision>
  <dcterms:created xsi:type="dcterms:W3CDTF">2019-01-13T12:59:00Z</dcterms:created>
  <dcterms:modified xsi:type="dcterms:W3CDTF">2019-01-13T12:59:00Z</dcterms:modified>
</cp:coreProperties>
</file>