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9CF" w:rsidRDefault="000C503A">
      <w:r>
        <w:rPr>
          <w:rFonts w:hint="eastAsia"/>
        </w:rPr>
        <w:t>31232132131231232131</w:t>
      </w:r>
    </w:p>
    <w:sectPr w:rsidR="00A069CF" w:rsidSect="00A06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612" w:rsidRDefault="00F84612" w:rsidP="000C503A">
      <w:r>
        <w:separator/>
      </w:r>
    </w:p>
  </w:endnote>
  <w:endnote w:type="continuationSeparator" w:id="0">
    <w:p w:rsidR="00F84612" w:rsidRDefault="00F84612" w:rsidP="000C50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612" w:rsidRDefault="00F84612" w:rsidP="000C503A">
      <w:r>
        <w:separator/>
      </w:r>
    </w:p>
  </w:footnote>
  <w:footnote w:type="continuationSeparator" w:id="0">
    <w:p w:rsidR="00F84612" w:rsidRDefault="00F84612" w:rsidP="000C50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503A"/>
    <w:rsid w:val="000C503A"/>
    <w:rsid w:val="00A069CF"/>
    <w:rsid w:val="00F84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9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0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0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李陶琳</dc:creator>
  <cp:keywords/>
  <dc:description/>
  <cp:lastModifiedBy>李陶琳</cp:lastModifiedBy>
  <cp:revision>2</cp:revision>
  <dcterms:created xsi:type="dcterms:W3CDTF">2019-01-13T12:59:00Z</dcterms:created>
  <dcterms:modified xsi:type="dcterms:W3CDTF">2019-01-13T12:59:00Z</dcterms:modified>
</cp:coreProperties>
</file>