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D981A" w14:textId="1B0F3C93" w:rsidR="00E76BF1" w:rsidRDefault="00164E32" w:rsidP="00164E32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MELEE ENEMY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25"/>
        <w:gridCol w:w="3824"/>
      </w:tblGrid>
      <w:tr w:rsidR="00164E32" w14:paraId="2240EE7E" w14:textId="77777777" w:rsidTr="00164E32">
        <w:tc>
          <w:tcPr>
            <w:tcW w:w="1980" w:type="dxa"/>
            <w:vAlign w:val="center"/>
          </w:tcPr>
          <w:p w14:paraId="24BE4875" w14:textId="09C8A23A" w:rsidR="00164E32" w:rsidRDefault="00164E32" w:rsidP="00164E3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Loại</w:t>
            </w:r>
          </w:p>
        </w:tc>
        <w:tc>
          <w:tcPr>
            <w:tcW w:w="3625" w:type="dxa"/>
            <w:vAlign w:val="center"/>
          </w:tcPr>
          <w:p w14:paraId="32EE7AE9" w14:textId="59EF2B8D" w:rsidR="00164E32" w:rsidRDefault="00164E32" w:rsidP="00164E3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Thông số</w:t>
            </w:r>
          </w:p>
        </w:tc>
        <w:tc>
          <w:tcPr>
            <w:tcW w:w="3824" w:type="dxa"/>
            <w:vAlign w:val="center"/>
          </w:tcPr>
          <w:p w14:paraId="01EDFE49" w14:textId="457E7CF4" w:rsidR="00164E32" w:rsidRDefault="00164E32" w:rsidP="00164E32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Hình ảnh</w:t>
            </w:r>
          </w:p>
        </w:tc>
      </w:tr>
      <w:tr w:rsidR="00164E32" w14:paraId="30A40A6E" w14:textId="77777777" w:rsidTr="00164E32">
        <w:tc>
          <w:tcPr>
            <w:tcW w:w="1980" w:type="dxa"/>
            <w:vAlign w:val="center"/>
          </w:tcPr>
          <w:p w14:paraId="3F29D311" w14:textId="4D95135D" w:rsidR="00164E32" w:rsidRPr="00164E32" w:rsidRDefault="00164E32" w:rsidP="00164E3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Sword</w:t>
            </w:r>
          </w:p>
        </w:tc>
        <w:tc>
          <w:tcPr>
            <w:tcW w:w="3625" w:type="dxa"/>
          </w:tcPr>
          <w:p w14:paraId="557DF4EB" w14:textId="3DAE12A6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Sát thương:</w:t>
            </w:r>
          </w:p>
          <w:p w14:paraId="2B34084C" w14:textId="6282EB29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Chí mạng:</w:t>
            </w:r>
          </w:p>
          <w:p w14:paraId="1CFD8E11" w14:textId="5F432AA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Máu:</w:t>
            </w:r>
          </w:p>
          <w:p w14:paraId="503F571F" w14:textId="471E004F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Thời gian giữa hai lần tấn công:</w:t>
            </w:r>
          </w:p>
          <w:p w14:paraId="2207096C" w14:textId="2F74124B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Vùng phát hiện:</w:t>
            </w:r>
          </w:p>
          <w:p w14:paraId="23EF28DE" w14:textId="675A3BB0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Khoảng cách vùng phát hiện:</w:t>
            </w:r>
          </w:p>
          <w:p w14:paraId="13F8CA19" w14:textId="43430433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Tốc độ di chuyển:</w:t>
            </w:r>
          </w:p>
          <w:p w14:paraId="44315688" w14:textId="72166C3A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Thời gian dừng canh gác:</w:t>
            </w:r>
          </w:p>
          <w:p w14:paraId="429319C1" w14:textId="212CDDD8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824" w:type="dxa"/>
          </w:tcPr>
          <w:p w14:paraId="204FCE24" w14:textId="3DFA295F" w:rsidR="00164E32" w:rsidRDefault="00164E32" w:rsidP="00164E3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13838222" wp14:editId="07A3B5D9">
                  <wp:simplePos x="0" y="0"/>
                  <wp:positionH relativeFrom="column">
                    <wp:posOffset>65735</wp:posOffset>
                  </wp:positionH>
                  <wp:positionV relativeFrom="paragraph">
                    <wp:posOffset>280</wp:posOffset>
                  </wp:positionV>
                  <wp:extent cx="2291080" cy="1718310"/>
                  <wp:effectExtent l="0" t="0" r="0" b="0"/>
                  <wp:wrapSquare wrapText="bothSides"/>
                  <wp:docPr id="571279613" name="Picture 1" descr="A pixel art of a skeleton holding a b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279613" name="Picture 1" descr="A pixel art of a skeleton holding a ba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080" cy="17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64E32" w14:paraId="28FC6775" w14:textId="77777777" w:rsidTr="00164E32">
        <w:tc>
          <w:tcPr>
            <w:tcW w:w="1980" w:type="dxa"/>
            <w:vAlign w:val="center"/>
          </w:tcPr>
          <w:p w14:paraId="300A258D" w14:textId="1AB54C28" w:rsidR="00164E32" w:rsidRPr="00164E32" w:rsidRDefault="00164E32" w:rsidP="00164E3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Axe</w:t>
            </w:r>
          </w:p>
        </w:tc>
        <w:tc>
          <w:tcPr>
            <w:tcW w:w="3625" w:type="dxa"/>
          </w:tcPr>
          <w:p w14:paraId="0F38AA97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Sát thương:</w:t>
            </w:r>
          </w:p>
          <w:p w14:paraId="0BF52A1E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Chí mạng:</w:t>
            </w:r>
          </w:p>
          <w:p w14:paraId="575D6A68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Máu:</w:t>
            </w:r>
          </w:p>
          <w:p w14:paraId="35C809C0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Thời gian giữa hai lần tấn công:</w:t>
            </w:r>
          </w:p>
          <w:p w14:paraId="562AC8CA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Vùng phát hiện:</w:t>
            </w:r>
          </w:p>
          <w:p w14:paraId="4265D682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Khoảng cách vùng phát hiện:</w:t>
            </w:r>
          </w:p>
          <w:p w14:paraId="57E30CFF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Tốc độ di chuyển:</w:t>
            </w:r>
          </w:p>
          <w:p w14:paraId="3C766F53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Thời gian dừng canh gác:</w:t>
            </w:r>
          </w:p>
          <w:p w14:paraId="104F7189" w14:textId="77777777" w:rsidR="00164E32" w:rsidRDefault="00164E32" w:rsidP="00164E3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824" w:type="dxa"/>
          </w:tcPr>
          <w:p w14:paraId="52C34A0B" w14:textId="7A4B8354" w:rsidR="00164E32" w:rsidRDefault="00164E32" w:rsidP="00164E3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66DD39B1" wp14:editId="17376F71">
                  <wp:simplePos x="0" y="0"/>
                  <wp:positionH relativeFrom="column">
                    <wp:posOffset>65786</wp:posOffset>
                  </wp:positionH>
                  <wp:positionV relativeFrom="paragraph">
                    <wp:posOffset>1905</wp:posOffset>
                  </wp:positionV>
                  <wp:extent cx="2291080" cy="1718310"/>
                  <wp:effectExtent l="0" t="0" r="0" b="0"/>
                  <wp:wrapSquare wrapText="bothSides"/>
                  <wp:docPr id="1506658978" name="Picture 2" descr="A pixel art of a skeleton holding a shie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658978" name="Picture 2" descr="A pixel art of a skeleton holding a shield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080" cy="17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4E32" w14:paraId="489C6115" w14:textId="77777777" w:rsidTr="00164E32">
        <w:tc>
          <w:tcPr>
            <w:tcW w:w="1980" w:type="dxa"/>
            <w:vAlign w:val="center"/>
          </w:tcPr>
          <w:p w14:paraId="7619B6B6" w14:textId="3A3C8265" w:rsidR="00164E32" w:rsidRPr="00164E32" w:rsidRDefault="00164E32" w:rsidP="00164E3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Spear</w:t>
            </w:r>
          </w:p>
        </w:tc>
        <w:tc>
          <w:tcPr>
            <w:tcW w:w="3625" w:type="dxa"/>
          </w:tcPr>
          <w:p w14:paraId="008A19D1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Sát thương:</w:t>
            </w:r>
          </w:p>
          <w:p w14:paraId="4D0D04E6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Chí mạng:</w:t>
            </w:r>
          </w:p>
          <w:p w14:paraId="0781B836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Máu:</w:t>
            </w:r>
          </w:p>
          <w:p w14:paraId="1684A797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Thời gian giữa hai lần tấn công:</w:t>
            </w:r>
          </w:p>
          <w:p w14:paraId="7A1E19A1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Vùng phát hiện:</w:t>
            </w:r>
          </w:p>
          <w:p w14:paraId="6FCA2428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Khoảng cách vùng phát hiện:</w:t>
            </w:r>
          </w:p>
          <w:p w14:paraId="38D9F750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Tốc độ di chuyển:</w:t>
            </w:r>
          </w:p>
          <w:p w14:paraId="1CF17761" w14:textId="77777777" w:rsidR="00164E32" w:rsidRPr="00164E32" w:rsidRDefault="00164E32" w:rsidP="00164E32">
            <w:pPr>
              <w:rPr>
                <w:rFonts w:asciiTheme="majorHAnsi" w:hAnsiTheme="majorHAnsi" w:cstheme="majorHAnsi"/>
                <w:lang w:val="en-US"/>
              </w:rPr>
            </w:pPr>
            <w:r w:rsidRPr="00164E32">
              <w:rPr>
                <w:rFonts w:asciiTheme="majorHAnsi" w:hAnsiTheme="majorHAnsi" w:cstheme="majorHAnsi"/>
                <w:lang w:val="en-US"/>
              </w:rPr>
              <w:t>Thời gian dừng canh gác:</w:t>
            </w:r>
          </w:p>
          <w:p w14:paraId="538361B2" w14:textId="77777777" w:rsidR="00164E32" w:rsidRDefault="00164E32" w:rsidP="00164E3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824" w:type="dxa"/>
          </w:tcPr>
          <w:p w14:paraId="7247D3FC" w14:textId="2D8B5C9C" w:rsidR="00164E32" w:rsidRDefault="00164E32" w:rsidP="00164E32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566C8EAF" wp14:editId="13CF81DA">
                  <wp:simplePos x="0" y="0"/>
                  <wp:positionH relativeFrom="column">
                    <wp:posOffset>93777</wp:posOffset>
                  </wp:positionH>
                  <wp:positionV relativeFrom="paragraph">
                    <wp:posOffset>305</wp:posOffset>
                  </wp:positionV>
                  <wp:extent cx="2259965" cy="1694815"/>
                  <wp:effectExtent l="0" t="0" r="0" b="635"/>
                  <wp:wrapSquare wrapText="bothSides"/>
                  <wp:docPr id="1260874126" name="Picture 4" descr="A pixelated video game of a robot holding a weap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874126" name="Picture 4" descr="A pixelated video game of a robot holding a weap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965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16EBDAC" w14:textId="77777777" w:rsidR="00164E32" w:rsidRDefault="00164E32" w:rsidP="00164E3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93238F3" w14:textId="1BA7838F" w:rsidR="00164E32" w:rsidRDefault="0092733A" w:rsidP="00164E3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Xây dựng vật thể:</w:t>
      </w:r>
    </w:p>
    <w:p w14:paraId="2AA2715C" w14:textId="2B46CD19" w:rsidR="0092733A" w:rsidRDefault="0092733A" w:rsidP="0092733A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92733A">
        <w:rPr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5636F6DF" wp14:editId="291588A5">
            <wp:extent cx="1324160" cy="2362530"/>
            <wp:effectExtent l="0" t="0" r="9525" b="0"/>
            <wp:docPr id="1300176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762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302A" w14:textId="35BC534D" w:rsidR="0092733A" w:rsidRDefault="0092733A" w:rsidP="0092733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Enemy_group: nhóm các Zone_Enemy cùng loại với nhau, tạo ra một nhóm thống nhất, dễ dàng thay đổi thuộc tính, thay đổi thông số của group sẽ thay đổi thông số các Zone_Enemy có trong đó</w:t>
      </w:r>
    </w:p>
    <w:p w14:paraId="6B1D7A32" w14:textId="58B6E0C6" w:rsidR="0092733A" w:rsidRPr="0092733A" w:rsidRDefault="0092733A" w:rsidP="0092733A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92733A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7AD9E05F" wp14:editId="2A1B68E5">
            <wp:extent cx="3915321" cy="2600688"/>
            <wp:effectExtent l="0" t="0" r="9525" b="9525"/>
            <wp:docPr id="146590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09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666B" w14:textId="2DDBE527" w:rsidR="0092733A" w:rsidRDefault="0092733A" w:rsidP="0092733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Zone_Enemy: một zone_enemy bao gồm có kẻ địch, biên trái, biên phải, enemy, enemy sẽ di chuyển từ giữa hai biên này</w:t>
      </w:r>
    </w:p>
    <w:p w14:paraId="5D1BFFE1" w14:textId="713E7388" w:rsidR="0092733A" w:rsidRDefault="0092733A" w:rsidP="0092733A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01A3F8A" wp14:editId="67F2C6E8">
            <wp:extent cx="4016045" cy="1520010"/>
            <wp:effectExtent l="0" t="0" r="3810" b="4445"/>
            <wp:docPr id="1786608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13" cy="152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DF9B" w14:textId="77777777" w:rsidR="00F2141D" w:rsidRDefault="00F2141D" w:rsidP="0092733A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912CAA9" w14:textId="77777777" w:rsidR="00F2141D" w:rsidRPr="0092733A" w:rsidRDefault="00F2141D" w:rsidP="00F2141D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F2141D" w:rsidRPr="0092733A" w:rsidSect="00306208">
      <w:pgSz w:w="12240" w:h="15840"/>
      <w:pgMar w:top="1440" w:right="1361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72AD6"/>
    <w:multiLevelType w:val="hybridMultilevel"/>
    <w:tmpl w:val="8F701D60"/>
    <w:lvl w:ilvl="0" w:tplc="A2981A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80836"/>
    <w:multiLevelType w:val="hybridMultilevel"/>
    <w:tmpl w:val="F28A5810"/>
    <w:lvl w:ilvl="0" w:tplc="313058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309884">
    <w:abstractNumId w:val="0"/>
  </w:num>
  <w:num w:numId="2" w16cid:durableId="1173570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2"/>
    <w:rsid w:val="00164E32"/>
    <w:rsid w:val="00306208"/>
    <w:rsid w:val="0092733A"/>
    <w:rsid w:val="00DF3E8A"/>
    <w:rsid w:val="00E30F44"/>
    <w:rsid w:val="00E76BF1"/>
    <w:rsid w:val="00F2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C477F"/>
  <w15:chartTrackingRefBased/>
  <w15:docId w15:val="{19025B59-8BEB-4DEC-B36E-525A9C30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E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4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DUY</dc:creator>
  <cp:keywords/>
  <dc:description/>
  <cp:lastModifiedBy>LÊ ĐỨC DUY</cp:lastModifiedBy>
  <cp:revision>1</cp:revision>
  <dcterms:created xsi:type="dcterms:W3CDTF">2024-06-04T05:16:00Z</dcterms:created>
  <dcterms:modified xsi:type="dcterms:W3CDTF">2024-06-04T05:42:00Z</dcterms:modified>
</cp:coreProperties>
</file>