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475089">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158750</wp:posOffset>
                </wp:positionV>
                <wp:extent cx="5882640" cy="70104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5882640" cy="7010400"/>
                        </a:xfrm>
                        <a:prstGeom prst="rect">
                          <a:avLst/>
                        </a:prstGeom>
                        <a:solidFill>
                          <a:schemeClr val="lt1"/>
                        </a:solidFill>
                        <a:ln w="6350">
                          <a:solidFill>
                            <a:prstClr val="black"/>
                          </a:solidFill>
                        </a:ln>
                      </wps:spPr>
                      <wps:txbx>
                        <w:txbxContent>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UnityEngine.SceneManagement;</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ChooseStage : MonoBehaviour</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Stage1()</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Stage2()</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+ 2);</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75089" w:rsidRDefault="00475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35pt;margin-top:12.5pt;width:463.2pt;height:5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" fillcolor="white [3201]" strokeweight=".5pt">
                <v:textbox>
                  <w:txbxContent>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UnityEngine.SceneManagement;</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ChooseStage : MonoBehaviour</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Stage1()</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Stage2()</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+ 2);</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75089" w:rsidRDefault="00475089" w:rsidP="004750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75089" w:rsidRDefault="00475089"/>
                  </w:txbxContent>
                </v:textbox>
              </v:shape>
            </w:pict>
          </mc:Fallback>
        </mc:AlternateContent>
      </w:r>
    </w:p>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Pr="00475089" w:rsidRDefault="00475089" w:rsidP="00475089">
      <w:r w:rsidRPr="00475089">
        <w:t>Hàm ChooseStage trong đoạn mã này quản lý việc chọn và tải các màn chơi cụ thể trong trò chơi. Nó cung cấp các phương thức để tải các màn chơi khác nhau.</w:t>
      </w:r>
    </w:p>
    <w:p w:rsidR="00475089" w:rsidRDefault="00475089"/>
    <w:p w:rsidR="00475089" w:rsidRDefault="00475089"/>
    <w:p w:rsidR="00475089" w:rsidRDefault="00475089"/>
    <w:p w:rsidR="00475089" w:rsidRDefault="00475089"/>
    <w:p w:rsidR="00475089" w:rsidRDefault="00475089"/>
    <w:p w:rsidR="00475089" w:rsidRDefault="00475089"/>
    <w:p w:rsidR="00475089" w:rsidRDefault="00475089"/>
    <w:p w:rsidR="00475089" w:rsidRDefault="003C4848">
      <w:r w:rsidRPr="003C4848">
        <w:t>Hàm Stage1:</w:t>
      </w:r>
    </w:p>
    <w:p w:rsidR="003C4848" w:rsidRDefault="003C4848"/>
    <w:p w:rsidR="003C4848" w:rsidRDefault="003C4848">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134620</wp:posOffset>
                </wp:positionV>
                <wp:extent cx="5890260" cy="12115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5890260" cy="1211580"/>
                        </a:xfrm>
                        <a:prstGeom prst="rect">
                          <a:avLst/>
                        </a:prstGeom>
                        <a:solidFill>
                          <a:schemeClr val="lt1"/>
                        </a:solidFill>
                        <a:ln w="6350">
                          <a:solidFill>
                            <a:prstClr val="black"/>
                          </a:solidFill>
                        </a:ln>
                      </wps:spPr>
                      <wps:txbx>
                        <w:txbxContent>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Stage1()</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p>
                          <w:p w:rsidR="003C4848" w:rsidRDefault="003C4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75pt;margin-top:10.6pt;width:463.8pt;height:9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" fillcolor="white [3201]" strokeweight=".5pt">
                <v:textbox>
                  <w:txbxContent>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Stage1()</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p>
                    <w:p w:rsidR="003C4848" w:rsidRDefault="003C4848"/>
                  </w:txbxContent>
                </v:textbox>
              </v:shape>
            </w:pict>
          </mc:Fallback>
        </mc:AlternateContent>
      </w:r>
    </w:p>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rsidP="003C4848">
      <w:r>
        <w:t>Mục đích: Tải màn chơi 1.</w:t>
      </w:r>
    </w:p>
    <w:p w:rsidR="003C4848" w:rsidRDefault="003C4848" w:rsidP="003C4848">
      <w:r>
        <w:t>Chi tiết:</w:t>
      </w:r>
    </w:p>
    <w:p w:rsidR="003C4848" w:rsidRDefault="003C4848" w:rsidP="003C4848">
      <w:r>
        <w:t>Tải cảnh có chỉ mục tiếp theo trong build index. SceneManager.GetActiveScene().buildIndex trả về chỉ mục của cảnh hiện tại, và việc thêm 1 vào chỉ mục này sẽ tải cảnh tiếp theo. Ví dụ, nếu cảnh hiện tại có chỉ mục là 0, thì hàm này sẽ tải cảnh có chỉ mục 1.</w:t>
      </w:r>
    </w:p>
    <w:p w:rsidR="003C4848" w:rsidRDefault="003C4848"/>
    <w:p w:rsidR="003C4848" w:rsidRDefault="003C4848">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149225</wp:posOffset>
                </wp:positionV>
                <wp:extent cx="5836920" cy="10439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5836920" cy="1043940"/>
                        </a:xfrm>
                        <a:prstGeom prst="rect">
                          <a:avLst/>
                        </a:prstGeom>
                        <a:solidFill>
                          <a:schemeClr val="lt1"/>
                        </a:solidFill>
                        <a:ln w="6350">
                          <a:solidFill>
                            <a:prstClr val="black"/>
                          </a:solidFill>
                        </a:ln>
                      </wps:spPr>
                      <wps:txbx>
                        <w:txbxContent>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Stage2()</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+ 2);</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4.95pt;margin-top:11.75pt;width:459.6pt;height:8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" fillcolor="white [3201]" strokeweight=".5pt">
                <v:textbox>
                  <w:txbxContent>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Stage2()</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+ 2);</w:t>
                      </w:r>
                    </w:p>
                    <w:p w:rsidR="003C4848" w:rsidRDefault="003C4848" w:rsidP="003C484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C4848" w:rsidRDefault="003C4848"/>
                  </w:txbxContent>
                </v:textbox>
              </v:shape>
            </w:pict>
          </mc:Fallback>
        </mc:AlternateContent>
      </w:r>
    </w:p>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rsidP="003C4848">
      <w:r>
        <w:t>Mục đích: Tải màn chơi 2.</w:t>
      </w:r>
    </w:p>
    <w:p w:rsidR="003C4848" w:rsidRDefault="003C4848" w:rsidP="003C4848">
      <w:r>
        <w:t>Chi tiết:</w:t>
      </w:r>
    </w:p>
    <w:p w:rsidR="003C4848" w:rsidRDefault="003C4848" w:rsidP="003C4848">
      <w:r>
        <w:t>Tải cảnh có chỉ mục cách hai vị trí so với cảnh hiện tại trong build index. SceneManager.GetActiveScene().buildIndex trả về chỉ mục của cảnh hiện tại, và việc thêm 2 vào chỉ mục này sẽ tải cảnh có chỉ mục cộng thêm 2. Ví dụ, nếu cảnh hiện tại có chỉ mục là 0, thì hàm này sẽ tải cảnh có chỉ mục 2.</w:t>
      </w:r>
      <w:bookmarkStart w:id="0" w:name="_GoBack"/>
      <w:bookmarkEnd w:id="0"/>
    </w:p>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3C4848" w:rsidRDefault="003C4848"/>
    <w:p w:rsidR="00475089" w:rsidRDefault="00475089"/>
    <w:p w:rsidR="00475089" w:rsidRDefault="00475089"/>
    <w:p w:rsidR="00475089" w:rsidRDefault="00475089"/>
    <w:p w:rsidR="00475089" w:rsidRDefault="00475089"/>
    <w:p w:rsidR="00475089" w:rsidRDefault="00475089"/>
    <w:sectPr w:rsidR="00475089"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A8"/>
    <w:rsid w:val="0005163A"/>
    <w:rsid w:val="003C4848"/>
    <w:rsid w:val="00475089"/>
    <w:rsid w:val="005371F1"/>
    <w:rsid w:val="005A75F5"/>
    <w:rsid w:val="00F7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AD62"/>
  <w15:chartTrackingRefBased/>
  <w15:docId w15:val="{7C9D22CC-FEDC-4A36-873E-1C5FB2F6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750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3</cp:revision>
  <dcterms:created xsi:type="dcterms:W3CDTF">2024-06-21T10:56:00Z</dcterms:created>
  <dcterms:modified xsi:type="dcterms:W3CDTF">2024-06-21T11:05:00Z</dcterms:modified>
</cp:coreProperties>
</file>