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5A75F5"/>
    <w:p w:rsidR="003A6AA4" w:rsidRDefault="003A6AA4"/>
    <w:p w:rsidR="003A6AA4" w:rsidRDefault="003A6AA4">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168275</wp:posOffset>
                </wp:positionV>
                <wp:extent cx="5859780" cy="8831580"/>
                <wp:effectExtent l="0" t="0" r="26670" b="26670"/>
                <wp:wrapNone/>
                <wp:docPr id="1" name="Text Box 1"/>
                <wp:cNvGraphicFramePr/>
                <a:graphic xmlns:a="http://schemas.openxmlformats.org/drawingml/2006/main">
                  <a:graphicData uri="http://schemas.microsoft.com/office/word/2010/wordprocessingShape">
                    <wps:wsp>
                      <wps:cNvSpPr txBox="1"/>
                      <wps:spPr>
                        <a:xfrm>
                          <a:off x="0" y="0"/>
                          <a:ext cx="5859780" cy="8831580"/>
                        </a:xfrm>
                        <a:prstGeom prst="rect">
                          <a:avLst/>
                        </a:prstGeom>
                        <a:solidFill>
                          <a:schemeClr val="lt1"/>
                        </a:solidFill>
                        <a:ln w="6350">
                          <a:solidFill>
                            <a:prstClr val="black"/>
                          </a:solidFill>
                        </a:ln>
                      </wps:spPr>
                      <wps:txbx>
                        <w:txbxContent>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UnityEngine.SceneManagement;</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PauseMenu : MonoBehaviour</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 GameObject pauseMenu;</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Pause()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pauseMenu.SetActive(true);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Time.timeScale = 0f;</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Home()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Time.timeScale = 1f;</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SceneManager.LoadScene("MainMenu");</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Resume()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pauseMenu.SetActive(false);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Time.timeScale = 1f;</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Debug.Log("Game Resumed");</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Restart()</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Time.timeScale = 1f;</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SceneManager.LoadScene(SceneManager.GetActiveScene().buildIndex);</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3A6AA4" w:rsidRDefault="003A6A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95pt;margin-top:13.25pt;width:461.4pt;height:69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" fillcolor="white [3201]" strokeweight=".5pt">
                <v:textbox>
                  <w:txbxContent>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UnityEngine.SceneManagement;</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PauseMenu : MonoBehaviour</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[SerializeField] GameObject pauseMenu;</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Pause()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pauseMenu.SetActive(true);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Time.timeScale = 0f;</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Home()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Time.timeScale = 1f;</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SceneManager.LoadScene("MainMenu");</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Resume()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pauseMenu.SetActive(false);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Time.timeScale = 1f;</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Debug.Log("Game Resumed");</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void Restart()</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Time.timeScale = 1f;</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SceneManager.LoadScene(SceneManager.GetActiveScene().buildIndex);</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Start is called before the first frame update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Start()</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 Update is called once per frame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void Update()</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3A6AA4" w:rsidRDefault="003A6AA4" w:rsidP="003A6AA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3A6AA4" w:rsidRDefault="003A6AA4"/>
                  </w:txbxContent>
                </v:textbox>
              </v:shape>
            </w:pict>
          </mc:Fallback>
        </mc:AlternateContent>
      </w:r>
    </w:p>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51705D">
      <w:r w:rsidRPr="0051705D">
        <w:t>Hàm PauseMenu trong đoạn mã này quản lý các chức năng của menu tạm dừng trong trò chơi. Nó cung cấp các phương thức để tạm dừng trò chơi, quay lại menu chính, tiếp tục chơi và khởi động lại cấp độ hiện tại.</w:t>
      </w:r>
    </w:p>
    <w:p w:rsidR="003A6AA4" w:rsidRDefault="003A6AA4"/>
    <w:p w:rsidR="003A6AA4" w:rsidRDefault="008371E4">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-36195</wp:posOffset>
                </wp:positionH>
                <wp:positionV relativeFrom="paragraph">
                  <wp:posOffset>149225</wp:posOffset>
                </wp:positionV>
                <wp:extent cx="5844540" cy="1135380"/>
                <wp:effectExtent l="0" t="0" r="22860" b="26670"/>
                <wp:wrapNone/>
                <wp:docPr id="2" name="Text Box 2"/>
                <wp:cNvGraphicFramePr/>
                <a:graphic xmlns:a="http://schemas.openxmlformats.org/drawingml/2006/main">
                  <a:graphicData uri="http://schemas.microsoft.com/office/word/2010/wordprocessingShape">
                    <wps:wsp>
                      <wps:cNvSpPr txBox="1"/>
                      <wps:spPr>
                        <a:xfrm>
                          <a:off x="0" y="0"/>
                          <a:ext cx="5844540" cy="1135380"/>
                        </a:xfrm>
                        <a:prstGeom prst="rect">
                          <a:avLst/>
                        </a:prstGeom>
                        <a:solidFill>
                          <a:schemeClr val="lt1"/>
                        </a:solidFill>
                        <a:ln w="6350">
                          <a:solidFill>
                            <a:prstClr val="black"/>
                          </a:solidFill>
                        </a:ln>
                      </wps:spPr>
                      <wps:txbx>
                        <w:txbxContent>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Pause()</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pauseMenu.SetActive(true);</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Time.timeScale = 0f;</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p>
                          <w:p w:rsidR="008371E4" w:rsidRDefault="008371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left:0;text-align:left;margin-left:-2.85pt;margin-top:11.75pt;width:460.2pt;height:89.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" fillcolor="white [3201]" strokeweight=".5pt">
                <v:textbox>
                  <w:txbxContent>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Pause()</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pauseMenu.SetActive(true);</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Time.timeScale = 0f;</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p>
                    <w:p w:rsidR="008371E4" w:rsidRDefault="008371E4"/>
                  </w:txbxContent>
                </v:textbox>
              </v:shape>
            </w:pict>
          </mc:Fallback>
        </mc:AlternateContent>
      </w:r>
      <w:r>
        <w:t xml:space="preserve">Hàm </w:t>
      </w:r>
      <w:r>
        <w:rPr>
          <w:rStyle w:val="HTMLCode"/>
          <w:rFonts w:eastAsiaTheme="minorHAnsi"/>
        </w:rPr>
        <w:t>Pause</w:t>
      </w:r>
      <w:r>
        <w:t>:</w:t>
      </w:r>
    </w:p>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C01733" w:rsidRDefault="00C01733" w:rsidP="00C01733">
      <w:r>
        <w:t>Mục đích: Tạm dừng trò chơi.</w:t>
      </w:r>
    </w:p>
    <w:p w:rsidR="00C01733" w:rsidRDefault="00C01733" w:rsidP="00C01733">
      <w:r>
        <w:t>Chi tiết:</w:t>
      </w:r>
    </w:p>
    <w:p w:rsidR="00C01733" w:rsidRDefault="00C01733" w:rsidP="00C01733">
      <w:r>
        <w:t>Kích hoạt menu tạm dừng (pauseMenu.SetActive(true)).</w:t>
      </w:r>
    </w:p>
    <w:p w:rsidR="003A6AA4" w:rsidRDefault="00C01733" w:rsidP="00C01733">
      <w:r>
        <w:t>Dừng thời gian của trò chơi bằng cách đặt Time.timeScale thành 0, nghĩa là mọi hoạt động trong trò chơi sẽ dừng lại.</w:t>
      </w:r>
    </w:p>
    <w:p w:rsidR="008371E4" w:rsidRPr="008371E4" w:rsidRDefault="008371E4" w:rsidP="00C01733">
      <w:pPr>
        <w:ind w:firstLine="0"/>
        <w:jc w:val="left"/>
        <w:rPr>
          <w:rFonts w:ascii="Times New Roman" w:eastAsia="Times New Roman" w:hAnsi="Times New Roman" w:cs="Times New Roman"/>
          <w:sz w:val="24"/>
          <w:szCs w:val="24"/>
          <w:lang w:val="en-GB" w:eastAsia="en-GB"/>
        </w:rPr>
      </w:pPr>
    </w:p>
    <w:p w:rsidR="003A6AA4" w:rsidRDefault="003A6AA4"/>
    <w:p w:rsidR="003A6AA4" w:rsidRDefault="003A6AA4"/>
    <w:p w:rsidR="003A6AA4" w:rsidRDefault="008371E4">
      <w:r w:rsidRPr="008371E4">
        <w:t>Hàm Home:</w:t>
      </w:r>
    </w:p>
    <w:p w:rsidR="008371E4" w:rsidRDefault="008371E4">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-36195</wp:posOffset>
                </wp:positionH>
                <wp:positionV relativeFrom="paragraph">
                  <wp:posOffset>148590</wp:posOffset>
                </wp:positionV>
                <wp:extent cx="5951220" cy="1272540"/>
                <wp:effectExtent l="0" t="0" r="11430" b="22860"/>
                <wp:wrapNone/>
                <wp:docPr id="3" name="Text Box 3"/>
                <wp:cNvGraphicFramePr/>
                <a:graphic xmlns:a="http://schemas.openxmlformats.org/drawingml/2006/main">
                  <a:graphicData uri="http://schemas.microsoft.com/office/word/2010/wordprocessingShape">
                    <wps:wsp>
                      <wps:cNvSpPr txBox="1"/>
                      <wps:spPr>
                        <a:xfrm>
                          <a:off x="0" y="0"/>
                          <a:ext cx="5951220" cy="1272540"/>
                        </a:xfrm>
                        <a:prstGeom prst="rect">
                          <a:avLst/>
                        </a:prstGeom>
                        <a:solidFill>
                          <a:schemeClr val="lt1"/>
                        </a:solidFill>
                        <a:ln w="6350">
                          <a:solidFill>
                            <a:prstClr val="black"/>
                          </a:solidFill>
                        </a:ln>
                      </wps:spPr>
                      <wps:txbx>
                        <w:txbxContent>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Home()</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Time.timeScale = 1f;</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SceneManager.LoadScene("MainMenu");</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371E4" w:rsidRDefault="008371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8" type="#_x0000_t202" style="position:absolute;left:0;text-align:left;margin-left:-2.85pt;margin-top:11.7pt;width:468.6pt;height:100.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" fillcolor="white [3201]" strokeweight=".5pt">
                <v:textbox>
                  <w:txbxContent>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Home()</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Time.timeScale = 1f;</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SceneManager.LoadScene("MainMenu");</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371E4" w:rsidRDefault="008371E4"/>
                  </w:txbxContent>
                </v:textbox>
              </v:shape>
            </w:pict>
          </mc:Fallback>
        </mc:AlternateContent>
      </w:r>
    </w:p>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8371E4" w:rsidRDefault="008371E4" w:rsidP="008371E4">
      <w:r>
        <w:t>Mục đích: Quay trở lại menu chính.</w:t>
      </w:r>
    </w:p>
    <w:p w:rsidR="008371E4" w:rsidRDefault="008371E4" w:rsidP="008371E4">
      <w:r>
        <w:t>Chi tiết:</w:t>
      </w:r>
    </w:p>
    <w:p w:rsidR="008371E4" w:rsidRDefault="008371E4" w:rsidP="008371E4">
      <w:r>
        <w:t>Khôi phục thời gian của trò chơi về bình thường bằng cách đặt Time.timeScale thành 1.</w:t>
      </w:r>
    </w:p>
    <w:p w:rsidR="003A6AA4" w:rsidRDefault="008371E4" w:rsidP="008371E4">
      <w:r>
        <w:t>Tải lại cảnh "MainMenu" bằng SceneManager.LoadScene("MainMenu").</w:t>
      </w:r>
    </w:p>
    <w:p w:rsidR="003A6AA4" w:rsidRDefault="003A6AA4"/>
    <w:p w:rsidR="003A6AA4" w:rsidRDefault="003A6AA4"/>
    <w:p w:rsidR="003A6AA4" w:rsidRDefault="008371E4">
      <w:r w:rsidRPr="008371E4">
        <w:t>Hàm Resume:</w:t>
      </w:r>
    </w:p>
    <w:p w:rsidR="003A6AA4" w:rsidRDefault="008371E4">
      <w:r>
        <w:rPr>
          <w:noProof/>
          <w:lang w:val="en-GB" w:eastAsia="en-GB"/>
        </w:rPr>
        <mc:AlternateContent>
          <mc:Choice Requires="wps">
            <w:drawing>
              <wp:anchor distT="0" distB="0" distL="114300" distR="114300" simplePos="0" relativeHeight="251662336" behindDoc="0" locked="0" layoutInCell="1" allowOverlap="1">
                <wp:simplePos x="0" y="0"/>
                <wp:positionH relativeFrom="column">
                  <wp:posOffset>32385</wp:posOffset>
                </wp:positionH>
                <wp:positionV relativeFrom="paragraph">
                  <wp:posOffset>132715</wp:posOffset>
                </wp:positionV>
                <wp:extent cx="5882640" cy="1158240"/>
                <wp:effectExtent l="0" t="0" r="22860" b="22860"/>
                <wp:wrapNone/>
                <wp:docPr id="4" name="Text Box 4"/>
                <wp:cNvGraphicFramePr/>
                <a:graphic xmlns:a="http://schemas.openxmlformats.org/drawingml/2006/main">
                  <a:graphicData uri="http://schemas.microsoft.com/office/word/2010/wordprocessingShape">
                    <wps:wsp>
                      <wps:cNvSpPr txBox="1"/>
                      <wps:spPr>
                        <a:xfrm>
                          <a:off x="0" y="0"/>
                          <a:ext cx="5882640" cy="1158240"/>
                        </a:xfrm>
                        <a:prstGeom prst="rect">
                          <a:avLst/>
                        </a:prstGeom>
                        <a:solidFill>
                          <a:schemeClr val="lt1"/>
                        </a:solidFill>
                        <a:ln w="6350">
                          <a:solidFill>
                            <a:prstClr val="black"/>
                          </a:solidFill>
                        </a:ln>
                      </wps:spPr>
                      <wps:txbx>
                        <w:txbxContent>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Resume()</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pauseMenu.SetActive(false);</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Time.timeScale = 1f;</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Debug.Log("Game Resumed");</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371E4" w:rsidRDefault="008371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9" type="#_x0000_t202" style="position:absolute;left:0;text-align:left;margin-left:2.55pt;margin-top:10.45pt;width:463.2pt;height:91.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" fillcolor="white [3201]" strokeweight=".5pt">
                <v:textbox>
                  <w:txbxContent>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Resume()</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pauseMenu.SetActive(false);</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Time.timeScale = 1f;</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Debug.Log("Game Resumed");</w:t>
                      </w: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p>
                    <w:p w:rsidR="008371E4" w:rsidRDefault="008371E4" w:rsidP="008371E4">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8371E4" w:rsidRDefault="008371E4"/>
                  </w:txbxContent>
                </v:textbox>
              </v:shape>
            </w:pict>
          </mc:Fallback>
        </mc:AlternateContent>
      </w:r>
    </w:p>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8371E4" w:rsidRDefault="008371E4" w:rsidP="008371E4">
      <w:r>
        <w:t>Mục đích: Tiếp tục trò chơi từ trạng thái tạm dừng.</w:t>
      </w:r>
    </w:p>
    <w:p w:rsidR="008371E4" w:rsidRDefault="008371E4" w:rsidP="008371E4">
      <w:r>
        <w:t>Chi tiết:</w:t>
      </w:r>
    </w:p>
    <w:p w:rsidR="008371E4" w:rsidRDefault="008371E4" w:rsidP="008371E4">
      <w:r>
        <w:t>Vô hiệu hóa menu tạm dừng (pauseMenu.SetActive(false)).</w:t>
      </w:r>
    </w:p>
    <w:p w:rsidR="008371E4" w:rsidRDefault="008371E4" w:rsidP="008371E4">
      <w:r>
        <w:lastRenderedPageBreak/>
        <w:t>Khôi phục thời gian của trò chơi về bình thường bằng cách đặt Time.timeScale thành 1.</w:t>
      </w:r>
    </w:p>
    <w:p w:rsidR="003A6AA4" w:rsidRDefault="008371E4" w:rsidP="008371E4">
      <w:r>
        <w:t>Ghi lại thông điệp "Game Resumed" trong bảng điều khiển Debug.</w:t>
      </w:r>
    </w:p>
    <w:p w:rsidR="00EB255A" w:rsidRDefault="00EB255A"/>
    <w:p w:rsidR="00EB255A" w:rsidRDefault="00EB255A"/>
    <w:p w:rsidR="00EB255A" w:rsidRDefault="00EB255A"/>
    <w:p w:rsidR="00EB255A" w:rsidRDefault="00EB255A">
      <w:r w:rsidRPr="00EB255A">
        <w:t>Hàm Restart:</w:t>
      </w:r>
    </w:p>
    <w:p w:rsidR="003A6AA4" w:rsidRDefault="00EB255A">
      <w:r>
        <w:rPr>
          <w:noProof/>
          <w:lang w:val="en-GB" w:eastAsia="en-GB"/>
        </w:rPr>
        <mc:AlternateContent>
          <mc:Choice Requires="wps">
            <w:drawing>
              <wp:anchor distT="0" distB="0" distL="114300" distR="114300" simplePos="0" relativeHeight="251663360" behindDoc="0" locked="0" layoutInCell="1" allowOverlap="1">
                <wp:simplePos x="0" y="0"/>
                <wp:positionH relativeFrom="column">
                  <wp:posOffset>9525</wp:posOffset>
                </wp:positionH>
                <wp:positionV relativeFrom="paragraph">
                  <wp:posOffset>153035</wp:posOffset>
                </wp:positionV>
                <wp:extent cx="5920740" cy="1051560"/>
                <wp:effectExtent l="0" t="0" r="22860" b="15240"/>
                <wp:wrapNone/>
                <wp:docPr id="5" name="Text Box 5"/>
                <wp:cNvGraphicFramePr/>
                <a:graphic xmlns:a="http://schemas.openxmlformats.org/drawingml/2006/main">
                  <a:graphicData uri="http://schemas.microsoft.com/office/word/2010/wordprocessingShape">
                    <wps:wsp>
                      <wps:cNvSpPr txBox="1"/>
                      <wps:spPr>
                        <a:xfrm>
                          <a:off x="0" y="0"/>
                          <a:ext cx="5920740" cy="1051560"/>
                        </a:xfrm>
                        <a:prstGeom prst="rect">
                          <a:avLst/>
                        </a:prstGeom>
                        <a:solidFill>
                          <a:schemeClr val="lt1"/>
                        </a:solidFill>
                        <a:ln w="6350">
                          <a:solidFill>
                            <a:prstClr val="black"/>
                          </a:solidFill>
                        </a:ln>
                      </wps:spPr>
                      <wps:txbx>
                        <w:txbxContent>
                          <w:p w:rsidR="00EB255A" w:rsidRDefault="00EB255A" w:rsidP="00EB25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Restart()</w:t>
                            </w:r>
                          </w:p>
                          <w:p w:rsidR="00EB255A" w:rsidRDefault="00EB255A" w:rsidP="00EB25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B255A" w:rsidRDefault="00EB255A" w:rsidP="00EB25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Time.timeScale = 1f;</w:t>
                            </w:r>
                          </w:p>
                          <w:p w:rsidR="00EB255A" w:rsidRDefault="00EB255A" w:rsidP="00EB25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SceneManager.LoadScene(SceneManager.GetActiveScene().buildIndex);</w:t>
                            </w:r>
                          </w:p>
                          <w:p w:rsidR="00EB255A" w:rsidRDefault="00EB255A" w:rsidP="00EB25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B255A" w:rsidRDefault="00EB255A" w:rsidP="00EB25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B255A" w:rsidRDefault="00EB2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0" type="#_x0000_t202" style="position:absolute;left:0;text-align:left;margin-left:.75pt;margin-top:12.05pt;width:466.2pt;height:82.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" fillcolor="white [3201]" strokeweight=".5pt">
                <v:textbox>
                  <w:txbxContent>
                    <w:p w:rsidR="00EB255A" w:rsidRDefault="00EB255A" w:rsidP="00EB25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void Restart()</w:t>
                      </w:r>
                    </w:p>
                    <w:p w:rsidR="00EB255A" w:rsidRDefault="00EB255A" w:rsidP="00EB25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B255A" w:rsidRDefault="00EB255A" w:rsidP="00EB25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Time.timeScale = 1f;</w:t>
                      </w:r>
                    </w:p>
                    <w:p w:rsidR="00EB255A" w:rsidRDefault="00EB255A" w:rsidP="00EB25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SceneManager.LoadScene(SceneManager.GetActiveScene().buildIndex);</w:t>
                      </w:r>
                    </w:p>
                    <w:p w:rsidR="00EB255A" w:rsidRDefault="00EB255A" w:rsidP="00EB25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B255A" w:rsidRDefault="00EB255A" w:rsidP="00EB255A">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rsidR="00EB255A" w:rsidRDefault="00EB255A"/>
                  </w:txbxContent>
                </v:textbox>
              </v:shape>
            </w:pict>
          </mc:Fallback>
        </mc:AlternateContent>
      </w:r>
    </w:p>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D6CA3" w:rsidRDefault="003D6CA3" w:rsidP="003D6CA3">
      <w:r>
        <w:t>Mục đích: Khởi động lại cấp độ hiện tại.</w:t>
      </w:r>
    </w:p>
    <w:p w:rsidR="003D6CA3" w:rsidRDefault="003D6CA3" w:rsidP="003D6CA3">
      <w:r>
        <w:t>Chi tiết:</w:t>
      </w:r>
    </w:p>
    <w:p w:rsidR="003D6CA3" w:rsidRDefault="003D6CA3" w:rsidP="003D6CA3">
      <w:r>
        <w:t>Khôi phục thời gian của trò chơi về bình thường bằng cách đặt Time.timeScale thành 1.</w:t>
      </w:r>
    </w:p>
    <w:p w:rsidR="003A6AA4" w:rsidRDefault="003D6CA3" w:rsidP="003D6CA3">
      <w:r>
        <w:t>Tải lại cảnh hiện tại bằng SceneManager.LoadScene(SceneManager.GetActiveScene().buildIndex) với chỉ mục của cảnh hiện tại (SceneManager.GetActiveScene().buildIndex).</w:t>
      </w:r>
      <w:bookmarkStart w:id="0" w:name="_GoBack"/>
      <w:bookmarkEnd w:id="0"/>
    </w:p>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p w:rsidR="003A6AA4" w:rsidRDefault="003A6AA4"/>
    <w:sectPr w:rsidR="003A6AA4"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E712B"/>
    <w:multiLevelType w:val="multilevel"/>
    <w:tmpl w:val="AC5C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6E6"/>
    <w:rsid w:val="0005163A"/>
    <w:rsid w:val="003A6AA4"/>
    <w:rsid w:val="003D6CA3"/>
    <w:rsid w:val="0051705D"/>
    <w:rsid w:val="005371F1"/>
    <w:rsid w:val="005A75F5"/>
    <w:rsid w:val="008371E4"/>
    <w:rsid w:val="00C01733"/>
    <w:rsid w:val="00EB255A"/>
    <w:rsid w:val="00FC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1D9F"/>
  <w15:chartTrackingRefBased/>
  <w15:docId w15:val="{73F4066F-CAC8-4DB5-BF43-A35C59F9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371E4"/>
    <w:rPr>
      <w:rFonts w:ascii="Courier New" w:eastAsia="Times New Roman" w:hAnsi="Courier New" w:cs="Courier New"/>
      <w:sz w:val="20"/>
      <w:szCs w:val="20"/>
    </w:rPr>
  </w:style>
  <w:style w:type="character" w:styleId="Strong">
    <w:name w:val="Strong"/>
    <w:basedOn w:val="DefaultParagraphFont"/>
    <w:uiPriority w:val="22"/>
    <w:qFormat/>
    <w:rsid w:val="008371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130856">
      <w:bodyDiv w:val="1"/>
      <w:marLeft w:val="0"/>
      <w:marRight w:val="0"/>
      <w:marTop w:val="0"/>
      <w:marBottom w:val="0"/>
      <w:divBdr>
        <w:top w:val="none" w:sz="0" w:space="0" w:color="auto"/>
        <w:left w:val="none" w:sz="0" w:space="0" w:color="auto"/>
        <w:bottom w:val="none" w:sz="0" w:space="0" w:color="auto"/>
        <w:right w:val="none" w:sz="0" w:space="0" w:color="auto"/>
      </w:divBdr>
    </w:div>
    <w:div w:id="172027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7</cp:revision>
  <dcterms:created xsi:type="dcterms:W3CDTF">2024-06-21T11:08:00Z</dcterms:created>
  <dcterms:modified xsi:type="dcterms:W3CDTF">2024-06-21T11:29:00Z</dcterms:modified>
</cp:coreProperties>
</file>