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5A75F5"/>
    <w:p w:rsidR="00165136" w:rsidRDefault="00165136"/>
    <w:p w:rsidR="00165136" w:rsidRDefault="00165136"/>
    <w:p w:rsidR="00165136" w:rsidRDefault="00165136">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14374</wp:posOffset>
                </wp:positionH>
                <wp:positionV relativeFrom="paragraph">
                  <wp:posOffset>167178</wp:posOffset>
                </wp:positionV>
                <wp:extent cx="5874327" cy="8319655"/>
                <wp:effectExtent l="0" t="0" r="12700" b="24765"/>
                <wp:wrapNone/>
                <wp:docPr id="1" name="Text Box 1"/>
                <wp:cNvGraphicFramePr/>
                <a:graphic xmlns:a="http://schemas.openxmlformats.org/drawingml/2006/main">
                  <a:graphicData uri="http://schemas.microsoft.com/office/word/2010/wordprocessingShape">
                    <wps:wsp>
                      <wps:cNvSpPr txBox="1"/>
                      <wps:spPr>
                        <a:xfrm>
                          <a:off x="0" y="0"/>
                          <a:ext cx="5874327" cy="8319655"/>
                        </a:xfrm>
                        <a:prstGeom prst="rect">
                          <a:avLst/>
                        </a:prstGeom>
                        <a:solidFill>
                          <a:schemeClr val="lt1"/>
                        </a:solidFill>
                        <a:ln w="6350">
                          <a:solidFill>
                            <a:prstClr val="black"/>
                          </a:solidFill>
                        </a:ln>
                      </wps:spPr>
                      <wps:txbx>
                        <w:txbxContent>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NONE,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SELF_AIM,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WeaponFireType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SINGLE,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MULTIPLE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WeaponBulletType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NONE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WeaponHandler : MonoBehaviour</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Animator anim;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WeaponAim weapon_Aim;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muzzleFlash;</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AudioSource shootSound,reload_Sound;</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WeaponFireType fireType;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WeaponBulletType bulletType;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GameObject attack_Point;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5pt;margin-top:13.15pt;width:462.55pt;height:65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" fillcolor="white [3201]" strokeweight=".5pt">
                <v:textbox>
                  <w:txbxContent>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NONE,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SELF_AIM,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WeaponFireType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SINGLE,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MULTIPLE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WeaponBulletType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NONE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WeaponHandler : MonoBehaviour</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Animator anim;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WeaponAim weapon_Aim;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muzzleFlash;</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AudioSource shootSound,reload_Sound;</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WeaponFireType fireType;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WeaponBulletType bulletType;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GameObject attack_Point;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r>
        <w:rPr>
          <w:noProof/>
          <w:lang w:val="en-GB" w:eastAsia="en-GB"/>
        </w:rPr>
        <w:lastRenderedPageBreak/>
        <mc:AlternateContent>
          <mc:Choice Requires="wps">
            <w:drawing>
              <wp:anchor distT="0" distB="0" distL="114300" distR="114300" simplePos="0" relativeHeight="251660288" behindDoc="0" locked="0" layoutInCell="1" allowOverlap="1">
                <wp:simplePos x="0" y="0"/>
                <wp:positionH relativeFrom="column">
                  <wp:posOffset>48375</wp:posOffset>
                </wp:positionH>
                <wp:positionV relativeFrom="paragraph">
                  <wp:posOffset>-603250</wp:posOffset>
                </wp:positionV>
                <wp:extent cx="5846618" cy="9635837"/>
                <wp:effectExtent l="0" t="0" r="20955" b="22860"/>
                <wp:wrapNone/>
                <wp:docPr id="2" name="Text Box 2"/>
                <wp:cNvGraphicFramePr/>
                <a:graphic xmlns:a="http://schemas.openxmlformats.org/drawingml/2006/main">
                  <a:graphicData uri="http://schemas.microsoft.com/office/word/2010/wordprocessingShape">
                    <wps:wsp>
                      <wps:cNvSpPr txBox="1"/>
                      <wps:spPr>
                        <a:xfrm>
                          <a:off x="0" y="0"/>
                          <a:ext cx="5846618" cy="9635837"/>
                        </a:xfrm>
                        <a:prstGeom prst="rect">
                          <a:avLst/>
                        </a:prstGeom>
                        <a:solidFill>
                          <a:schemeClr val="lt1"/>
                        </a:solidFill>
                        <a:ln w="6350">
                          <a:solidFill>
                            <a:prstClr val="black"/>
                          </a:solidFill>
                        </a:ln>
                      </wps:spPr>
                      <wps:txbx>
                        <w:txbxContent>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 = GetComponent&lt;Animator&gt;();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ShootAnimation()</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anim.SetTrigger(AnimationTags.SHOOT_TRIGGER);</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Aim(bool canAim)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anim.SetBool(AnimationTags.AIM_PARAMETER, canAim);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Turn_On_MuzzleFlash()</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muzzleFlash.SetActive(true);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Turn_Off_MuzzleFlash()</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muzzleFlash.SetActive(false);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Play_ShootSound()</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shootSound.Play();</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Play_ReloadSound()</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reload_Sound.Play();</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Turn_On_AttackPoint()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attack_Point.SetActive(true);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Turn_Off_AttackPoint()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(attack_Point.activeInHierarchy)</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attack_Point.SetActive(false);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8pt;margin-top:-47.5pt;width:460.35pt;height:75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" fillcolor="white [3201]" strokeweight=".5pt">
                <v:textbox>
                  <w:txbxContent>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 = GetComponent&lt;Animator&gt;();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ShootAnimation()</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anim.SetTrigger(AnimationTags.SHOOT_TRIGGER);</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Aim(bool canAim)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anim.SetBool(AnimationTags.AIM_PARAMETER, canAim);</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Turn_On_MuzzleFlash()</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muzzleFlash.SetActive(true);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Turn_Off_MuzzleFlash()</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muzzleFlash.SetActive(false);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Play_ShootSound()</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shootSound.Play();</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Play_ReloadSound()</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reload_Sound.Play();</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Turn_On_AttackPoint()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attack_Point.SetActive(true);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Turn_Off_AttackPoint()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(attack_Point.activeInHierarchy)</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attack_Point.SetActive(false);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5136" w:rsidRDefault="00165136" w:rsidP="0016513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5136" w:rsidRDefault="00165136"/>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B8203C">
      <w:r>
        <w:rPr>
          <w:noProof/>
          <w:lang w:val="en-GB" w:eastAsia="en-GB"/>
        </w:rPr>
        <w:lastRenderedPageBreak/>
        <mc:AlternateContent>
          <mc:Choice Requires="wps">
            <w:drawing>
              <wp:anchor distT="0" distB="0" distL="114300" distR="114300" simplePos="0" relativeHeight="251661312" behindDoc="0" locked="0" layoutInCell="1" allowOverlap="1">
                <wp:simplePos x="0" y="0"/>
                <wp:positionH relativeFrom="column">
                  <wp:posOffset>7447</wp:posOffset>
                </wp:positionH>
                <wp:positionV relativeFrom="paragraph">
                  <wp:posOffset>-20666</wp:posOffset>
                </wp:positionV>
                <wp:extent cx="5888182" cy="5784272"/>
                <wp:effectExtent l="0" t="0" r="17780" b="26035"/>
                <wp:wrapNone/>
                <wp:docPr id="3" name="Text Box 3"/>
                <wp:cNvGraphicFramePr/>
                <a:graphic xmlns:a="http://schemas.openxmlformats.org/drawingml/2006/main">
                  <a:graphicData uri="http://schemas.microsoft.com/office/word/2010/wordprocessingShape">
                    <wps:wsp>
                      <wps:cNvSpPr txBox="1"/>
                      <wps:spPr>
                        <a:xfrm>
                          <a:off x="0" y="0"/>
                          <a:ext cx="5888182" cy="5784272"/>
                        </a:xfrm>
                        <a:prstGeom prst="rect">
                          <a:avLst/>
                        </a:prstGeom>
                        <a:solidFill>
                          <a:schemeClr val="lt1"/>
                        </a:solidFill>
                        <a:ln w="6350">
                          <a:solidFill>
                            <a:prstClr val="black"/>
                          </a:solidFill>
                        </a:ln>
                      </wps:spPr>
                      <wps:txbx>
                        <w:txbxContent>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WeaponAim</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NONE,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SELF_AIM,</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AIM</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WeaponFireType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SINGLE,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MULTIPLE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WeaponBulletType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NONE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6pt;margin-top:-1.65pt;width:463.65pt;height:455.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" fillcolor="white [3201]" strokeweight=".5pt">
                <v:textbox>
                  <w:txbxContent>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WeaponAim</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NONE,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SELF_AIM,</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AIM</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WeaponFireType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SINGLE,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MULTIPLE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enum WeaponBulletType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BULLET,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ARROW,</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SPEAR,</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NONE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B8203C" w:rsidRPr="00B8203C" w:rsidRDefault="00AB45A7" w:rsidP="00B8203C">
      <w:pPr>
        <w:rPr>
          <w:lang w:val="en-GB"/>
        </w:rPr>
      </w:pPr>
      <w:r>
        <w:rPr>
          <w:lang w:val="en-GB"/>
        </w:rPr>
        <w:t>C</w:t>
      </w:r>
      <w:r w:rsidR="00B8203C" w:rsidRPr="00B8203C">
        <w:rPr>
          <w:lang w:val="en-GB"/>
        </w:rPr>
        <w:t>ác enum này được sử dụng để đại diện cho các trạng thái khác nhau hoặc loại khác nhau liên quan đến vũ khí trong một hệ thống game hoặc phần mềm mô phỏng. Cụ thể:</w:t>
      </w:r>
    </w:p>
    <w:p w:rsidR="00B8203C" w:rsidRPr="00B8203C" w:rsidRDefault="00B8203C" w:rsidP="00B8203C">
      <w:pPr>
        <w:numPr>
          <w:ilvl w:val="0"/>
          <w:numId w:val="1"/>
        </w:numPr>
        <w:rPr>
          <w:lang w:val="en-GB"/>
        </w:rPr>
      </w:pPr>
      <w:r w:rsidRPr="00B8203C">
        <w:rPr>
          <w:b/>
          <w:bCs/>
          <w:lang w:val="en-GB"/>
        </w:rPr>
        <w:t>WeaponAim</w:t>
      </w:r>
      <w:r w:rsidRPr="00B8203C">
        <w:rPr>
          <w:lang w:val="en-GB"/>
        </w:rPr>
        <w:t>: Đại diện cho cách thức nhắm bắn của vũ khí.</w:t>
      </w:r>
    </w:p>
    <w:p w:rsidR="00B8203C" w:rsidRPr="00B8203C" w:rsidRDefault="00B8203C" w:rsidP="00B8203C">
      <w:pPr>
        <w:numPr>
          <w:ilvl w:val="1"/>
          <w:numId w:val="1"/>
        </w:numPr>
        <w:rPr>
          <w:lang w:val="en-GB"/>
        </w:rPr>
      </w:pPr>
      <w:r w:rsidRPr="00B8203C">
        <w:rPr>
          <w:lang w:val="en-GB"/>
        </w:rPr>
        <w:t>NONE: Không nhắm bắn.</w:t>
      </w:r>
    </w:p>
    <w:p w:rsidR="00B8203C" w:rsidRPr="00B8203C" w:rsidRDefault="00B8203C" w:rsidP="00B8203C">
      <w:pPr>
        <w:numPr>
          <w:ilvl w:val="1"/>
          <w:numId w:val="1"/>
        </w:numPr>
        <w:rPr>
          <w:lang w:val="en-GB"/>
        </w:rPr>
      </w:pPr>
      <w:r w:rsidRPr="00B8203C">
        <w:rPr>
          <w:lang w:val="en-GB"/>
        </w:rPr>
        <w:t>SELF_AIM: Tự nhắm (có thể là auto-aim hoặc một loại nhắm bắn tự động).</w:t>
      </w:r>
    </w:p>
    <w:p w:rsidR="00B8203C" w:rsidRPr="00B8203C" w:rsidRDefault="00B8203C" w:rsidP="00B8203C">
      <w:pPr>
        <w:numPr>
          <w:ilvl w:val="1"/>
          <w:numId w:val="1"/>
        </w:numPr>
        <w:rPr>
          <w:lang w:val="en-GB"/>
        </w:rPr>
      </w:pPr>
      <w:r w:rsidRPr="00B8203C">
        <w:rPr>
          <w:lang w:val="en-GB"/>
        </w:rPr>
        <w:t>AIM: Nhắm bắn thủ công (người chơi hoặc người sử dụng sẽ nhắm bắn).</w:t>
      </w:r>
    </w:p>
    <w:p w:rsidR="00B8203C" w:rsidRPr="00B8203C" w:rsidRDefault="00B8203C" w:rsidP="00B8203C">
      <w:pPr>
        <w:numPr>
          <w:ilvl w:val="0"/>
          <w:numId w:val="1"/>
        </w:numPr>
        <w:rPr>
          <w:lang w:val="en-GB"/>
        </w:rPr>
      </w:pPr>
      <w:r w:rsidRPr="00B8203C">
        <w:rPr>
          <w:b/>
          <w:bCs/>
          <w:lang w:val="en-GB"/>
        </w:rPr>
        <w:t>WeaponFireType</w:t>
      </w:r>
      <w:r w:rsidRPr="00B8203C">
        <w:rPr>
          <w:lang w:val="en-GB"/>
        </w:rPr>
        <w:t>: Đại diện cho loại bắn của vũ khí.</w:t>
      </w:r>
    </w:p>
    <w:p w:rsidR="00B8203C" w:rsidRPr="00B8203C" w:rsidRDefault="00B8203C" w:rsidP="00B8203C">
      <w:pPr>
        <w:numPr>
          <w:ilvl w:val="1"/>
          <w:numId w:val="1"/>
        </w:numPr>
        <w:rPr>
          <w:lang w:val="en-GB"/>
        </w:rPr>
      </w:pPr>
      <w:r w:rsidRPr="00B8203C">
        <w:rPr>
          <w:lang w:val="en-GB"/>
        </w:rPr>
        <w:t>SINGLE: Bắn từng viên một.</w:t>
      </w:r>
    </w:p>
    <w:p w:rsidR="00B8203C" w:rsidRPr="00B8203C" w:rsidRDefault="00B8203C" w:rsidP="00B8203C">
      <w:pPr>
        <w:numPr>
          <w:ilvl w:val="1"/>
          <w:numId w:val="1"/>
        </w:numPr>
        <w:rPr>
          <w:lang w:val="en-GB"/>
        </w:rPr>
      </w:pPr>
      <w:r w:rsidRPr="00B8203C">
        <w:rPr>
          <w:lang w:val="en-GB"/>
        </w:rPr>
        <w:t>MULTIPLE: Bắn nhiều viên (có thể là bắn loạt hoặc bắn nhiều viên cùng lúc).</w:t>
      </w:r>
    </w:p>
    <w:p w:rsidR="00B8203C" w:rsidRPr="00B8203C" w:rsidRDefault="00B8203C" w:rsidP="00B8203C">
      <w:pPr>
        <w:numPr>
          <w:ilvl w:val="0"/>
          <w:numId w:val="1"/>
        </w:numPr>
        <w:rPr>
          <w:lang w:val="en-GB"/>
        </w:rPr>
      </w:pPr>
      <w:r w:rsidRPr="00B8203C">
        <w:rPr>
          <w:b/>
          <w:bCs/>
          <w:lang w:val="en-GB"/>
        </w:rPr>
        <w:t>WeaponBulletType</w:t>
      </w:r>
      <w:r w:rsidRPr="00B8203C">
        <w:rPr>
          <w:lang w:val="en-GB"/>
        </w:rPr>
        <w:t>: Đại diện cho loại đạn mà vũ khí sử dụng.</w:t>
      </w:r>
    </w:p>
    <w:p w:rsidR="00B8203C" w:rsidRPr="00B8203C" w:rsidRDefault="00B8203C" w:rsidP="00B8203C">
      <w:pPr>
        <w:numPr>
          <w:ilvl w:val="1"/>
          <w:numId w:val="1"/>
        </w:numPr>
        <w:rPr>
          <w:lang w:val="en-GB"/>
        </w:rPr>
      </w:pPr>
      <w:r w:rsidRPr="00B8203C">
        <w:rPr>
          <w:lang w:val="en-GB"/>
        </w:rPr>
        <w:t>BULLET: Đạn.</w:t>
      </w:r>
    </w:p>
    <w:p w:rsidR="00B8203C" w:rsidRPr="00B8203C" w:rsidRDefault="00B8203C" w:rsidP="00B8203C">
      <w:pPr>
        <w:numPr>
          <w:ilvl w:val="1"/>
          <w:numId w:val="1"/>
        </w:numPr>
        <w:rPr>
          <w:lang w:val="en-GB"/>
        </w:rPr>
      </w:pPr>
      <w:r w:rsidRPr="00B8203C">
        <w:rPr>
          <w:lang w:val="en-GB"/>
        </w:rPr>
        <w:t>ARROW: Mũi tên.</w:t>
      </w:r>
    </w:p>
    <w:p w:rsidR="00B8203C" w:rsidRPr="00B8203C" w:rsidRDefault="00B8203C" w:rsidP="00B8203C">
      <w:pPr>
        <w:numPr>
          <w:ilvl w:val="1"/>
          <w:numId w:val="1"/>
        </w:numPr>
        <w:rPr>
          <w:lang w:val="en-GB"/>
        </w:rPr>
      </w:pPr>
      <w:r w:rsidRPr="00B8203C">
        <w:rPr>
          <w:lang w:val="en-GB"/>
        </w:rPr>
        <w:t>SPEAR: Giáo.</w:t>
      </w:r>
    </w:p>
    <w:p w:rsidR="00B8203C" w:rsidRPr="00B8203C" w:rsidRDefault="00B8203C" w:rsidP="00B8203C">
      <w:pPr>
        <w:numPr>
          <w:ilvl w:val="1"/>
          <w:numId w:val="1"/>
        </w:numPr>
        <w:rPr>
          <w:lang w:val="en-GB"/>
        </w:rPr>
      </w:pPr>
      <w:r w:rsidRPr="00B8203C">
        <w:rPr>
          <w:lang w:val="en-GB"/>
        </w:rPr>
        <w:t>NONE: Không có đạn (có thể là vũ khí cận chiến hoặc trạng thái không có đạn).</w:t>
      </w:r>
    </w:p>
    <w:p w:rsidR="00B8203C" w:rsidRPr="00B8203C" w:rsidRDefault="00B8203C" w:rsidP="00B8203C">
      <w:pPr>
        <w:rPr>
          <w:lang w:val="en-GB"/>
        </w:rPr>
      </w:pPr>
      <w:r w:rsidRPr="00B8203C">
        <w:rPr>
          <w:lang w:val="en-GB"/>
        </w:rPr>
        <w:t>Những enum này có thể được sử dụng trong các lớp hoặc phương thức để xác định cách một vũ khí sẽ hoạt động, hoặc để kiểm tra trạng thái hiện tại của vũ khí trong game. Ví dụ:</w:t>
      </w:r>
    </w:p>
    <w:p w:rsidR="00B8203C" w:rsidRPr="00B8203C" w:rsidRDefault="00B8203C" w:rsidP="00B8203C">
      <w:pPr>
        <w:numPr>
          <w:ilvl w:val="0"/>
          <w:numId w:val="2"/>
        </w:numPr>
        <w:rPr>
          <w:lang w:val="en-GB"/>
        </w:rPr>
      </w:pPr>
      <w:r w:rsidRPr="00B8203C">
        <w:rPr>
          <w:lang w:val="en-GB"/>
        </w:rPr>
        <w:lastRenderedPageBreak/>
        <w:t>Một lớp vũ khí có thể có các thuộc tính để lưu trữ loại nhắm bắn, loại bắn và loại đạn, và từ đó xác định hành vi của vũ khí khi người chơi sử dụng nó.</w:t>
      </w:r>
    </w:p>
    <w:p w:rsidR="00B8203C" w:rsidRPr="00B8203C" w:rsidRDefault="00B8203C" w:rsidP="00B8203C">
      <w:pPr>
        <w:numPr>
          <w:ilvl w:val="0"/>
          <w:numId w:val="2"/>
        </w:numPr>
        <w:rPr>
          <w:lang w:val="en-GB"/>
        </w:rPr>
      </w:pPr>
      <w:r w:rsidRPr="00B8203C">
        <w:rPr>
          <w:lang w:val="en-GB"/>
        </w:rPr>
        <w:t>Trong logic game, có thể sử dụng các enum này để thay đổi cách mà vũ khí hoạt động dựa trên loại nhắm bắn hoặc loại bắn hiện tại.</w:t>
      </w:r>
    </w:p>
    <w:p w:rsidR="00165136" w:rsidRDefault="00165136"/>
    <w:p w:rsidR="00165136" w:rsidRDefault="00B8203C">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7447</wp:posOffset>
                </wp:positionH>
                <wp:positionV relativeFrom="paragraph">
                  <wp:posOffset>20146</wp:posOffset>
                </wp:positionV>
                <wp:extent cx="5929745" cy="2195945"/>
                <wp:effectExtent l="0" t="0" r="13970" b="13970"/>
                <wp:wrapNone/>
                <wp:docPr id="4" name="Text Box 4"/>
                <wp:cNvGraphicFramePr/>
                <a:graphic xmlns:a="http://schemas.openxmlformats.org/drawingml/2006/main">
                  <a:graphicData uri="http://schemas.microsoft.com/office/word/2010/wordprocessingShape">
                    <wps:wsp>
                      <wps:cNvSpPr txBox="1"/>
                      <wps:spPr>
                        <a:xfrm>
                          <a:off x="0" y="0"/>
                          <a:ext cx="5929745" cy="2195945"/>
                        </a:xfrm>
                        <a:prstGeom prst="rect">
                          <a:avLst/>
                        </a:prstGeom>
                        <a:solidFill>
                          <a:schemeClr val="lt1"/>
                        </a:solidFill>
                        <a:ln w="6350">
                          <a:solidFill>
                            <a:prstClr val="black"/>
                          </a:solidFill>
                        </a:ln>
                      </wps:spPr>
                      <wps:txbx>
                        <w:txbxContent>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WeaponHandler : MonoBehaviour</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Animator anim;</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WeaponAim weapon_Aim;</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muzzleFlash;</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AudioSource shootSound,reload_Sound;</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WeaponFireType fireType;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WeaponBulletType bulletType;</w:t>
                            </w:r>
                          </w:p>
                          <w:p w:rsidR="00B8203C" w:rsidRDefault="00B8203C" w:rsidP="00B8203C">
                            <w:pPr>
                              <w:ind w:firstLine="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GameObject attack_Point;</w:t>
                            </w:r>
                          </w:p>
                          <w:p w:rsidR="00B8203C" w:rsidRDefault="00B8203C" w:rsidP="00B8203C">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6pt;margin-top:1.6pt;width:466.9pt;height:17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" fillcolor="white [3201]" strokeweight=".5pt">
                <v:textbox>
                  <w:txbxContent>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WeaponHandler : MonoBehaviour</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Animator anim;</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WeaponAim weapon_Aim;</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GameObject muzzleFlash;</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AudioSource shootSound,reload_Sound;</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WeaponFireType fireType;</w:t>
                      </w:r>
                    </w:p>
                    <w:p w:rsidR="00B8203C" w:rsidRDefault="00B8203C" w:rsidP="00B8203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WeaponBulletType bulletType;</w:t>
                      </w:r>
                    </w:p>
                    <w:p w:rsidR="00B8203C" w:rsidRDefault="00B8203C" w:rsidP="00B8203C">
                      <w:pPr>
                        <w:ind w:firstLine="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GameObject attack_Point;</w:t>
                      </w:r>
                    </w:p>
                    <w:p w:rsidR="00B8203C" w:rsidRDefault="00B8203C" w:rsidP="00B8203C">
                      <w:pPr>
                        <w:ind w:firstLine="0"/>
                      </w:pPr>
                    </w:p>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B8203C">
      <w:r>
        <w:t>Khai báo các biến sau để phục vụ cho việc gọi hàm,cho sound effect của súng và thêm điểm tấn công</w:t>
      </w:r>
    </w:p>
    <w:p w:rsidR="00165136" w:rsidRDefault="00165136"/>
    <w:p w:rsidR="00165136" w:rsidRDefault="00964216">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-34117</wp:posOffset>
                </wp:positionH>
                <wp:positionV relativeFrom="paragraph">
                  <wp:posOffset>183226</wp:posOffset>
                </wp:positionV>
                <wp:extent cx="5971194" cy="1724891"/>
                <wp:effectExtent l="0" t="0" r="10795" b="27940"/>
                <wp:wrapNone/>
                <wp:docPr id="5" name="Text Box 5"/>
                <wp:cNvGraphicFramePr/>
                <a:graphic xmlns:a="http://schemas.openxmlformats.org/drawingml/2006/main">
                  <a:graphicData uri="http://schemas.microsoft.com/office/word/2010/wordprocessingShape">
                    <wps:wsp>
                      <wps:cNvSpPr txBox="1"/>
                      <wps:spPr>
                        <a:xfrm>
                          <a:off x="0" y="0"/>
                          <a:ext cx="5971194" cy="1724891"/>
                        </a:xfrm>
                        <a:prstGeom prst="rect">
                          <a:avLst/>
                        </a:prstGeom>
                        <a:solidFill>
                          <a:schemeClr val="lt1"/>
                        </a:solidFill>
                        <a:ln w="6350">
                          <a:solidFill>
                            <a:prstClr val="black"/>
                          </a:solidFill>
                        </a:ln>
                      </wps:spPr>
                      <wps:txbx>
                        <w:txbxContent>
                          <w:p w:rsidR="00964216" w:rsidRDefault="00964216" w:rsidP="0096421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964216" w:rsidRDefault="00964216" w:rsidP="0096421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64216" w:rsidRDefault="00964216" w:rsidP="0096421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 = GetComponent&lt;Animator&gt;();</w:t>
                            </w:r>
                          </w:p>
                          <w:p w:rsidR="00964216" w:rsidRDefault="00964216" w:rsidP="00964216">
                            <w:pPr>
                              <w:autoSpaceDE w:val="0"/>
                              <w:autoSpaceDN w:val="0"/>
                              <w:adjustRightInd w:val="0"/>
                              <w:ind w:firstLine="0"/>
                              <w:jc w:val="left"/>
                              <w:rPr>
                                <w:rFonts w:ascii="Cascadia Mono" w:hAnsi="Cascadia Mono" w:cs="Cascadia Mono"/>
                                <w:color w:val="000000"/>
                                <w:sz w:val="19"/>
                                <w:szCs w:val="19"/>
                                <w:lang w:val="en-GB"/>
                              </w:rPr>
                            </w:pPr>
                          </w:p>
                          <w:p w:rsidR="00964216" w:rsidRDefault="00964216" w:rsidP="00964216">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left:0;text-align:left;margin-left:-2.7pt;margin-top:14.45pt;width:470.15pt;height:135.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" fillcolor="white [3201]" strokeweight=".5pt">
                <v:textbox>
                  <w:txbxContent>
                    <w:p w:rsidR="00964216" w:rsidRDefault="00964216" w:rsidP="0096421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964216" w:rsidRDefault="00964216" w:rsidP="0096421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64216" w:rsidRDefault="00964216" w:rsidP="0096421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 = GetComponent&lt;Animator&gt;();</w:t>
                      </w:r>
                    </w:p>
                    <w:p w:rsidR="00964216" w:rsidRDefault="00964216" w:rsidP="00964216">
                      <w:pPr>
                        <w:autoSpaceDE w:val="0"/>
                        <w:autoSpaceDN w:val="0"/>
                        <w:adjustRightInd w:val="0"/>
                        <w:ind w:firstLine="0"/>
                        <w:jc w:val="left"/>
                        <w:rPr>
                          <w:rFonts w:ascii="Cascadia Mono" w:hAnsi="Cascadia Mono" w:cs="Cascadia Mono"/>
                          <w:color w:val="000000"/>
                          <w:sz w:val="19"/>
                          <w:szCs w:val="19"/>
                          <w:lang w:val="en-GB"/>
                        </w:rPr>
                      </w:pPr>
                    </w:p>
                    <w:p w:rsidR="00964216" w:rsidRDefault="00964216" w:rsidP="00964216">
                      <w:r>
                        <w:rPr>
                          <w:rFonts w:ascii="Cascadia Mono" w:hAnsi="Cascadia Mono" w:cs="Cascadia Mono"/>
                          <w:color w:val="000000"/>
                          <w:sz w:val="19"/>
                          <w:szCs w:val="19"/>
                          <w:lang w:val="en-GB"/>
                        </w:rPr>
                        <w:t>}</w:t>
                      </w:r>
                    </w:p>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964216" w:rsidRDefault="00964216" w:rsidP="00964216">
      <w:pPr>
        <w:autoSpaceDE w:val="0"/>
        <w:autoSpaceDN w:val="0"/>
        <w:adjustRightInd w:val="0"/>
        <w:ind w:firstLine="0"/>
        <w:jc w:val="left"/>
        <w:rPr>
          <w:rFonts w:ascii="Cascadia Mono" w:hAnsi="Cascadia Mono" w:cs="Cascadia Mono"/>
          <w:color w:val="000000"/>
          <w:sz w:val="19"/>
          <w:szCs w:val="19"/>
          <w:lang w:val="en-GB"/>
        </w:rPr>
      </w:pPr>
      <w:r>
        <w:t xml:space="preserve">Khai báo  </w:t>
      </w:r>
      <w:r>
        <w:rPr>
          <w:rFonts w:ascii="Cascadia Mono" w:hAnsi="Cascadia Mono" w:cs="Cascadia Mono"/>
          <w:color w:val="000000"/>
          <w:sz w:val="19"/>
          <w:szCs w:val="19"/>
          <w:lang w:val="en-GB"/>
        </w:rPr>
        <w:t>anim = GetComponent&lt;Animator&gt;();</w:t>
      </w:r>
      <w:r>
        <w:rPr>
          <w:rFonts w:ascii="Cascadia Mono" w:hAnsi="Cascadia Mono" w:cs="Cascadia Mono"/>
          <w:color w:val="000000"/>
          <w:sz w:val="19"/>
          <w:szCs w:val="19"/>
          <w:lang w:val="en-GB"/>
        </w:rPr>
        <w:t xml:space="preserve"> để nhận dữ liệu từ Animator</w: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EB07D4">
      <w:r>
        <w:rPr>
          <w:noProof/>
          <w:lang w:val="en-GB" w:eastAsia="en-GB"/>
        </w:rPr>
        <w:lastRenderedPageBreak/>
        <mc:AlternateContent>
          <mc:Choice Requires="wps">
            <w:drawing>
              <wp:anchor distT="0" distB="0" distL="114300" distR="114300" simplePos="0" relativeHeight="251664384" behindDoc="0" locked="0" layoutInCell="1" allowOverlap="1">
                <wp:simplePos x="0" y="0"/>
                <wp:positionH relativeFrom="column">
                  <wp:posOffset>28229</wp:posOffset>
                </wp:positionH>
                <wp:positionV relativeFrom="paragraph">
                  <wp:posOffset>152515</wp:posOffset>
                </wp:positionV>
                <wp:extent cx="5888181" cy="1558637"/>
                <wp:effectExtent l="0" t="0" r="17780" b="22860"/>
                <wp:wrapNone/>
                <wp:docPr id="6" name="Text Box 6"/>
                <wp:cNvGraphicFramePr/>
                <a:graphic xmlns:a="http://schemas.openxmlformats.org/drawingml/2006/main">
                  <a:graphicData uri="http://schemas.microsoft.com/office/word/2010/wordprocessingShape">
                    <wps:wsp>
                      <wps:cNvSpPr txBox="1"/>
                      <wps:spPr>
                        <a:xfrm>
                          <a:off x="0" y="0"/>
                          <a:ext cx="5888181" cy="1558637"/>
                        </a:xfrm>
                        <a:prstGeom prst="rect">
                          <a:avLst/>
                        </a:prstGeom>
                        <a:solidFill>
                          <a:schemeClr val="lt1"/>
                        </a:solidFill>
                        <a:ln w="6350">
                          <a:solidFill>
                            <a:prstClr val="black"/>
                          </a:solidFill>
                        </a:ln>
                      </wps:spPr>
                      <wps:txbx>
                        <w:txbxContent>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ShootAnimation()</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anim.SetTrigger(AnimationTags.SHOOT_TRIGGER);</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1" type="#_x0000_t202" style="position:absolute;left:0;text-align:left;margin-left:2.2pt;margin-top:12pt;width:463.65pt;height:12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" fillcolor="white [3201]" strokeweight=".5pt">
                <v:textbox>
                  <w:txbxContent>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ShootAnimation()</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anim.SetTrigger(AnimationTags.SHOOT_TRIGGER);</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r>
                        <w:rPr>
                          <w:rFonts w:ascii="Cascadia Mono" w:hAnsi="Cascadia Mono" w:cs="Cascadia Mono"/>
                          <w:color w:val="000000"/>
                          <w:sz w:val="19"/>
                          <w:szCs w:val="19"/>
                          <w:lang w:val="en-GB"/>
                        </w:rPr>
                        <w:t xml:space="preserve"> }</w:t>
                      </w:r>
                    </w:p>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EB07D4" w:rsidRDefault="00EB07D4" w:rsidP="00EB07D4">
      <w:r>
        <w:t>Chức năng: Kích hoạt hoạt hình bắn súng.</w:t>
      </w:r>
    </w:p>
    <w:p w:rsidR="00165136" w:rsidRDefault="00EB07D4" w:rsidP="00EB07D4">
      <w:r>
        <w:t>Mô tả: Hàm này sử dụng anim.SetTrigger với một tham số AnimationTags.SHOOT_TRIGGER để kích hoạt hoạt hình bắn súng.</w:t>
      </w:r>
    </w:p>
    <w:p w:rsidR="00165136" w:rsidRDefault="00165136"/>
    <w:p w:rsidR="00165136" w:rsidRDefault="00EB07D4">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-13335</wp:posOffset>
                </wp:positionH>
                <wp:positionV relativeFrom="paragraph">
                  <wp:posOffset>178608</wp:posOffset>
                </wp:positionV>
                <wp:extent cx="5929284" cy="1489364"/>
                <wp:effectExtent l="0" t="0" r="14605" b="15875"/>
                <wp:wrapNone/>
                <wp:docPr id="7" name="Text Box 7"/>
                <wp:cNvGraphicFramePr/>
                <a:graphic xmlns:a="http://schemas.openxmlformats.org/drawingml/2006/main">
                  <a:graphicData uri="http://schemas.microsoft.com/office/word/2010/wordprocessingShape">
                    <wps:wsp>
                      <wps:cNvSpPr txBox="1"/>
                      <wps:spPr>
                        <a:xfrm>
                          <a:off x="0" y="0"/>
                          <a:ext cx="5929284" cy="1489364"/>
                        </a:xfrm>
                        <a:prstGeom prst="rect">
                          <a:avLst/>
                        </a:prstGeom>
                        <a:solidFill>
                          <a:schemeClr val="lt1"/>
                        </a:solidFill>
                        <a:ln w="6350">
                          <a:solidFill>
                            <a:prstClr val="black"/>
                          </a:solidFill>
                        </a:ln>
                      </wps:spPr>
                      <wps:txbx>
                        <w:txbxContent>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Aim(bool canAim)</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anim.SetBool(AnimationTags.AIM_PARAMETER, canAim);</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2" type="#_x0000_t202" style="position:absolute;left:0;text-align:left;margin-left:-1.05pt;margin-top:14.05pt;width:466.85pt;height:11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" fillcolor="white [3201]" strokeweight=".5pt">
                <v:textbox>
                  <w:txbxContent>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Aim(bool canAim)</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anim.SetBool(AnimationTags.AIM_PARAMETER, canAim);</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r>
                        <w:rPr>
                          <w:rFonts w:ascii="Cascadia Mono" w:hAnsi="Cascadia Mono" w:cs="Cascadia Mono"/>
                          <w:color w:val="000000"/>
                          <w:sz w:val="19"/>
                          <w:szCs w:val="19"/>
                          <w:lang w:val="en-GB"/>
                        </w:rPr>
                        <w:t xml:space="preserve"> }</w:t>
                      </w:r>
                    </w:p>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EB07D4" w:rsidRDefault="00EB07D4" w:rsidP="00EB07D4">
      <w:r>
        <w:t>Chức năng: Điều khiển trạng thái nhắm bắn của vũ khí.</w:t>
      </w:r>
    </w:p>
    <w:p w:rsidR="00165136" w:rsidRDefault="00EB07D4" w:rsidP="00EB07D4">
      <w:r>
        <w:t>Mô tả: Hàm này thiết lập một giá trị boolean cho hoạt hình, dựa trên tham số canAim, để quyết định xem nhân vật có đang nhắm bắn hay không.</w:t>
      </w:r>
    </w:p>
    <w:p w:rsidR="00165136" w:rsidRDefault="00165136"/>
    <w:p w:rsidR="00165136" w:rsidRDefault="00EB07D4">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7447</wp:posOffset>
                </wp:positionH>
                <wp:positionV relativeFrom="paragraph">
                  <wp:posOffset>127866</wp:posOffset>
                </wp:positionV>
                <wp:extent cx="5908213" cy="1891145"/>
                <wp:effectExtent l="0" t="0" r="16510" b="13970"/>
                <wp:wrapNone/>
                <wp:docPr id="8" name="Text Box 8"/>
                <wp:cNvGraphicFramePr/>
                <a:graphic xmlns:a="http://schemas.openxmlformats.org/drawingml/2006/main">
                  <a:graphicData uri="http://schemas.microsoft.com/office/word/2010/wordprocessingShape">
                    <wps:wsp>
                      <wps:cNvSpPr txBox="1"/>
                      <wps:spPr>
                        <a:xfrm>
                          <a:off x="0" y="0"/>
                          <a:ext cx="5908213" cy="1891145"/>
                        </a:xfrm>
                        <a:prstGeom prst="rect">
                          <a:avLst/>
                        </a:prstGeom>
                        <a:solidFill>
                          <a:schemeClr val="lt1"/>
                        </a:solidFill>
                        <a:ln w="6350">
                          <a:solidFill>
                            <a:prstClr val="black"/>
                          </a:solidFill>
                        </a:ln>
                      </wps:spPr>
                      <wps:txbx>
                        <w:txbxContent>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Turn_On_MuzzleFlash()</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muzzleFlash.SetActive(true);</w:t>
                            </w:r>
                          </w:p>
                          <w:p w:rsidR="00EB07D4" w:rsidRDefault="00EB07D4" w:rsidP="00EB07D4">
                            <w:pPr>
                              <w:ind w:firstLine="0"/>
                            </w:pPr>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3" type="#_x0000_t202" style="position:absolute;left:0;text-align:left;margin-left:.6pt;margin-top:10.05pt;width:465.2pt;height:148.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" fillcolor="white [3201]" strokeweight=".5pt">
                <v:textbox>
                  <w:txbxContent>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Turn_On_MuzzleFlash()</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p>
                    <w:p w:rsidR="00EB07D4" w:rsidRDefault="00EB07D4" w:rsidP="00EB07D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muzzleFlash.SetActive(true);</w:t>
                      </w:r>
                    </w:p>
                    <w:p w:rsidR="00EB07D4" w:rsidRDefault="00EB07D4" w:rsidP="00EB07D4">
                      <w:pPr>
                        <w:ind w:firstLine="0"/>
                      </w:pPr>
                      <w:r>
                        <w:rPr>
                          <w:rFonts w:ascii="Cascadia Mono" w:hAnsi="Cascadia Mono" w:cs="Cascadia Mono"/>
                          <w:color w:val="000000"/>
                          <w:sz w:val="19"/>
                          <w:szCs w:val="19"/>
                          <w:lang w:val="en-GB"/>
                        </w:rPr>
                        <w:t xml:space="preserve"> }</w:t>
                      </w:r>
                    </w:p>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EB07D4" w:rsidRDefault="00EB07D4" w:rsidP="00EB07D4">
      <w:r>
        <w:t>Chức năng: Bật hiệu ứng ánh sáng nòng súng (muzzle flash).</w:t>
      </w:r>
    </w:p>
    <w:p w:rsidR="00165136" w:rsidRDefault="00EB07D4" w:rsidP="00EB07D4">
      <w:r>
        <w:t>Mô tả: Hàm này kích hoạt đối tượng muzzleFlash để hiển thị hiệu ứng ánh sáng khi bắn.</w: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C558E">
      <w:r>
        <w:rPr>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21301</wp:posOffset>
                </wp:positionH>
                <wp:positionV relativeFrom="paragraph">
                  <wp:posOffset>12411</wp:posOffset>
                </wp:positionV>
                <wp:extent cx="5881255" cy="1517073"/>
                <wp:effectExtent l="0" t="0" r="24765" b="26035"/>
                <wp:wrapNone/>
                <wp:docPr id="9" name="Text Box 9"/>
                <wp:cNvGraphicFramePr/>
                <a:graphic xmlns:a="http://schemas.openxmlformats.org/drawingml/2006/main">
                  <a:graphicData uri="http://schemas.microsoft.com/office/word/2010/wordprocessingShape">
                    <wps:wsp>
                      <wps:cNvSpPr txBox="1"/>
                      <wps:spPr>
                        <a:xfrm>
                          <a:off x="0" y="0"/>
                          <a:ext cx="5881255" cy="1517073"/>
                        </a:xfrm>
                        <a:prstGeom prst="rect">
                          <a:avLst/>
                        </a:prstGeom>
                        <a:solidFill>
                          <a:schemeClr val="lt1"/>
                        </a:solidFill>
                        <a:ln w="6350">
                          <a:solidFill>
                            <a:prstClr val="black"/>
                          </a:solidFill>
                        </a:ln>
                      </wps:spPr>
                      <wps:txbx>
                        <w:txbxContent>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Turn_Off_MuzzleFlash()</w:t>
                            </w:r>
                          </w:p>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p>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p>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p>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muzzleFlash.SetActive(false);</w:t>
                            </w:r>
                          </w:p>
                          <w:p w:rsidR="001C558E" w:rsidRDefault="001C558E" w:rsidP="001C558E">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4" type="#_x0000_t202" style="position:absolute;left:0;text-align:left;margin-left:1.7pt;margin-top:1pt;width:463.1pt;height:119.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" fillcolor="white [3201]" strokeweight=".5pt">
                <v:textbox>
                  <w:txbxContent>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Turn_Off_MuzzleFlash()</w:t>
                      </w:r>
                    </w:p>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p>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p>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p>
                    <w:p w:rsidR="001C558E" w:rsidRDefault="001C558E" w:rsidP="001C558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muzzleFlash.SetActive(false);</w:t>
                      </w:r>
                    </w:p>
                    <w:p w:rsidR="001C558E" w:rsidRDefault="001C558E" w:rsidP="001C558E">
                      <w:pPr>
                        <w:ind w:firstLine="0"/>
                      </w:pPr>
                      <w:r>
                        <w:rPr>
                          <w:rFonts w:ascii="Cascadia Mono" w:hAnsi="Cascadia Mono" w:cs="Cascadia Mono"/>
                          <w:color w:val="000000"/>
                          <w:sz w:val="19"/>
                          <w:szCs w:val="19"/>
                          <w:lang w:val="en-GB"/>
                        </w:rPr>
                        <w:t>}</w:t>
                      </w:r>
                    </w:p>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C558E" w:rsidRDefault="001C558E" w:rsidP="001C558E">
      <w:r>
        <w:t>Chức năng: Tắt hiệu ứng ánh sáng nòng súng (muzzle flash).</w:t>
      </w:r>
    </w:p>
    <w:p w:rsidR="00165136" w:rsidRDefault="001C558E" w:rsidP="001C558E">
      <w:r>
        <w:t>Mô tả: Hàm này vô hiệu hóa đối tượng muzzleFlash để tắt hiệu ứng ánh sáng sau khi bắn.</w:t>
      </w:r>
    </w:p>
    <w:p w:rsidR="00165136" w:rsidRDefault="00165136"/>
    <w:p w:rsidR="00165136" w:rsidRDefault="00165136"/>
    <w:p w:rsidR="00165136" w:rsidRDefault="00165136"/>
    <w:p w:rsidR="00165136" w:rsidRDefault="005F6AEF">
      <w:r>
        <w:rPr>
          <w:noProof/>
          <w:lang w:val="en-GB" w:eastAsia="en-GB"/>
        </w:rPr>
        <mc:AlternateContent>
          <mc:Choice Requires="wps">
            <w:drawing>
              <wp:anchor distT="0" distB="0" distL="114300" distR="114300" simplePos="0" relativeHeight="251669504" behindDoc="0" locked="0" layoutInCell="1" allowOverlap="1" wp14:anchorId="603F7DEA" wp14:editId="7ECE5378">
                <wp:simplePos x="0" y="0"/>
                <wp:positionH relativeFrom="column">
                  <wp:posOffset>0</wp:posOffset>
                </wp:positionH>
                <wp:positionV relativeFrom="paragraph">
                  <wp:posOffset>-635</wp:posOffset>
                </wp:positionV>
                <wp:extent cx="5867400" cy="1745673"/>
                <wp:effectExtent l="0" t="0" r="19050" b="26035"/>
                <wp:wrapNone/>
                <wp:docPr id="10" name="Text Box 10"/>
                <wp:cNvGraphicFramePr/>
                <a:graphic xmlns:a="http://schemas.openxmlformats.org/drawingml/2006/main">
                  <a:graphicData uri="http://schemas.microsoft.com/office/word/2010/wordprocessingShape">
                    <wps:wsp>
                      <wps:cNvSpPr txBox="1"/>
                      <wps:spPr>
                        <a:xfrm>
                          <a:off x="0" y="0"/>
                          <a:ext cx="5867400" cy="1745673"/>
                        </a:xfrm>
                        <a:prstGeom prst="rect">
                          <a:avLst/>
                        </a:prstGeom>
                        <a:solidFill>
                          <a:schemeClr val="lt1"/>
                        </a:solidFill>
                        <a:ln w="6350">
                          <a:solidFill>
                            <a:prstClr val="black"/>
                          </a:solidFill>
                        </a:ln>
                      </wps:spPr>
                      <wps:txbx>
                        <w:txbxContent>
                          <w:p w:rsidR="005F6AEF" w:rsidRDefault="005F6AEF" w:rsidP="005F6AE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Play_ShootSound()</w:t>
                            </w:r>
                          </w:p>
                          <w:p w:rsidR="005F6AEF" w:rsidRDefault="005F6AEF" w:rsidP="005F6AE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F6AEF" w:rsidRDefault="005F6AEF" w:rsidP="005F6AE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shootSound.Play();</w:t>
                            </w:r>
                          </w:p>
                          <w:p w:rsidR="005F6AEF" w:rsidRDefault="005F6AEF" w:rsidP="005F6AE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F6AEF" w:rsidRDefault="005F6AEF" w:rsidP="005F6AEF">
                            <w:pPr>
                              <w:autoSpaceDE w:val="0"/>
                              <w:autoSpaceDN w:val="0"/>
                              <w:adjustRightInd w:val="0"/>
                              <w:ind w:firstLine="0"/>
                              <w:jc w:val="left"/>
                              <w:rPr>
                                <w:rFonts w:ascii="Cascadia Mono" w:hAnsi="Cascadia Mono" w:cs="Cascadia Mono"/>
                                <w:color w:val="000000"/>
                                <w:sz w:val="19"/>
                                <w:szCs w:val="19"/>
                                <w:lang w:val="en-GB"/>
                              </w:rPr>
                            </w:pPr>
                          </w:p>
                          <w:p w:rsidR="005F6AEF" w:rsidRDefault="005F6AEF" w:rsidP="005F6A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F7DEA" id="Text Box 10" o:spid="_x0000_s1035" type="#_x0000_t202" style="position:absolute;left:0;text-align:left;margin-left:0;margin-top:-.05pt;width:462pt;height:137.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" fillcolor="white [3201]" strokeweight=".5pt">
                <v:textbox>
                  <w:txbxContent>
                    <w:p w:rsidR="005F6AEF" w:rsidRDefault="005F6AEF" w:rsidP="005F6AE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Play_ShootSound()</w:t>
                      </w:r>
                    </w:p>
                    <w:p w:rsidR="005F6AEF" w:rsidRDefault="005F6AEF" w:rsidP="005F6AE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F6AEF" w:rsidRDefault="005F6AEF" w:rsidP="005F6AE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shootSound.Play();</w:t>
                      </w:r>
                    </w:p>
                    <w:p w:rsidR="005F6AEF" w:rsidRDefault="005F6AEF" w:rsidP="005F6AE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5F6AEF" w:rsidRDefault="005F6AEF" w:rsidP="005F6AEF">
                      <w:pPr>
                        <w:autoSpaceDE w:val="0"/>
                        <w:autoSpaceDN w:val="0"/>
                        <w:adjustRightInd w:val="0"/>
                        <w:ind w:firstLine="0"/>
                        <w:jc w:val="left"/>
                        <w:rPr>
                          <w:rFonts w:ascii="Cascadia Mono" w:hAnsi="Cascadia Mono" w:cs="Cascadia Mono"/>
                          <w:color w:val="000000"/>
                          <w:sz w:val="19"/>
                          <w:szCs w:val="19"/>
                          <w:lang w:val="en-GB"/>
                        </w:rPr>
                      </w:pPr>
                    </w:p>
                    <w:p w:rsidR="005F6AEF" w:rsidRDefault="005F6AEF" w:rsidP="005F6AEF"/>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5F6AEF" w:rsidRDefault="005F6AEF" w:rsidP="005F6AEF">
      <w:r>
        <w:t>Chức năng: Phát âm thanh khi bắn súng.</w:t>
      </w:r>
    </w:p>
    <w:p w:rsidR="00165136" w:rsidRDefault="005F6AEF" w:rsidP="005F6AEF">
      <w:r>
        <w:t>Mô tả: Hàm này phát âm thanh bắn súng bằng cách gọi phương thức Play trên đối tượng shootSound.</w:t>
      </w:r>
    </w:p>
    <w:p w:rsidR="00165136" w:rsidRDefault="00165136"/>
    <w:p w:rsidR="00165136" w:rsidRDefault="00165136"/>
    <w:p w:rsidR="00165136" w:rsidRDefault="00720744">
      <w:r>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520</wp:posOffset>
                </wp:positionH>
                <wp:positionV relativeFrom="paragraph">
                  <wp:posOffset>162387</wp:posOffset>
                </wp:positionV>
                <wp:extent cx="5943600" cy="1711036"/>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5943600" cy="1711036"/>
                        </a:xfrm>
                        <a:prstGeom prst="rect">
                          <a:avLst/>
                        </a:prstGeom>
                        <a:solidFill>
                          <a:schemeClr val="lt1"/>
                        </a:solidFill>
                        <a:ln w="6350">
                          <a:solidFill>
                            <a:prstClr val="black"/>
                          </a:solidFill>
                        </a:ln>
                      </wps:spPr>
                      <wps:txbx>
                        <w:txbxContent>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Play_ReloadSound()</w:t>
                            </w:r>
                          </w:p>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reload_Sound.Play();</w:t>
                            </w:r>
                          </w:p>
                          <w:p w:rsidR="00720744" w:rsidRDefault="00720744" w:rsidP="00720744">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left:0;text-align:left;margin-left:.05pt;margin-top:12.8pt;width:468pt;height:134.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" fillcolor="white [3201]" strokeweight=".5pt">
                <v:textbox>
                  <w:txbxContent>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Play_ReloadSound()</w:t>
                      </w:r>
                    </w:p>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reload_Sound.Play();</w:t>
                      </w:r>
                    </w:p>
                    <w:p w:rsidR="00720744" w:rsidRDefault="00720744" w:rsidP="00720744">
                      <w:pPr>
                        <w:ind w:firstLine="0"/>
                      </w:pPr>
                      <w:r>
                        <w:rPr>
                          <w:rFonts w:ascii="Cascadia Mono" w:hAnsi="Cascadia Mono" w:cs="Cascadia Mono"/>
                          <w:color w:val="000000"/>
                          <w:sz w:val="19"/>
                          <w:szCs w:val="19"/>
                          <w:lang w:val="en-GB"/>
                        </w:rPr>
                        <w:t>}</w:t>
                      </w:r>
                    </w:p>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720744" w:rsidRDefault="00720744" w:rsidP="00720744">
      <w:r>
        <w:t>Chức năng: Phát âm thanh khi nạp đạn.</w:t>
      </w:r>
    </w:p>
    <w:p w:rsidR="00165136" w:rsidRDefault="00720744" w:rsidP="00720744">
      <w:r>
        <w:t>Mô tả: Hàm này phát âm thanh nạp đạn bằng cách gọi phương thức Play trên đối tượng reload_Sound.</w:t>
      </w:r>
    </w:p>
    <w:p w:rsidR="00165136" w:rsidRDefault="00165136"/>
    <w:p w:rsidR="00165136" w:rsidRDefault="00165136"/>
    <w:p w:rsidR="00165136" w:rsidRDefault="00165136"/>
    <w:p w:rsidR="00165136" w:rsidRDefault="00165136"/>
    <w:p w:rsidR="00165136" w:rsidRDefault="00720744">
      <w:r>
        <w:rPr>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520</wp:posOffset>
                </wp:positionH>
                <wp:positionV relativeFrom="paragraph">
                  <wp:posOffset>154882</wp:posOffset>
                </wp:positionV>
                <wp:extent cx="5936672" cy="1399309"/>
                <wp:effectExtent l="0" t="0" r="26035" b="10795"/>
                <wp:wrapNone/>
                <wp:docPr id="12" name="Text Box 12"/>
                <wp:cNvGraphicFramePr/>
                <a:graphic xmlns:a="http://schemas.openxmlformats.org/drawingml/2006/main">
                  <a:graphicData uri="http://schemas.microsoft.com/office/word/2010/wordprocessingShape">
                    <wps:wsp>
                      <wps:cNvSpPr txBox="1"/>
                      <wps:spPr>
                        <a:xfrm>
                          <a:off x="0" y="0"/>
                          <a:ext cx="5936672" cy="1399309"/>
                        </a:xfrm>
                        <a:prstGeom prst="rect">
                          <a:avLst/>
                        </a:prstGeom>
                        <a:solidFill>
                          <a:schemeClr val="lt1"/>
                        </a:solidFill>
                        <a:ln w="6350">
                          <a:solidFill>
                            <a:prstClr val="black"/>
                          </a:solidFill>
                        </a:ln>
                      </wps:spPr>
                      <wps:txbx>
                        <w:txbxContent>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Turn_On_AttackPoint()</w:t>
                            </w:r>
                          </w:p>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attack_Point.SetActive(true);</w:t>
                            </w:r>
                          </w:p>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0744" w:rsidRDefault="00720744" w:rsidP="007207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7" type="#_x0000_t202" style="position:absolute;left:0;text-align:left;margin-left:.05pt;margin-top:12.2pt;width:467.45pt;height:110.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" fillcolor="white [3201]" strokeweight=".5pt">
                <v:textbox>
                  <w:txbxContent>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Turn_On_AttackPoint()</w:t>
                      </w:r>
                    </w:p>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attack_Point.SetActive(true);</w:t>
                      </w:r>
                    </w:p>
                    <w:p w:rsidR="00720744" w:rsidRDefault="00720744" w:rsidP="0072074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0744" w:rsidRDefault="00720744" w:rsidP="00720744"/>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720744" w:rsidRDefault="00720744" w:rsidP="00720744">
      <w:r>
        <w:t>Chức năng: Bật điểm tấn công (có thể là vùng va chạm khi tấn công).</w:t>
      </w:r>
    </w:p>
    <w:p w:rsidR="00165136" w:rsidRDefault="00720744" w:rsidP="00720744">
      <w:r>
        <w:t>Mô tả: Hàm này kích hoạt đối tượng attack_Point để bật vùng va chạm khi thực hiện tấn công.</w:t>
      </w:r>
    </w:p>
    <w:p w:rsidR="00165136" w:rsidRDefault="00165136"/>
    <w:p w:rsidR="00165136" w:rsidRDefault="00720744">
      <w:r>
        <w:rPr>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520</wp:posOffset>
                </wp:positionH>
                <wp:positionV relativeFrom="paragraph">
                  <wp:posOffset>166312</wp:posOffset>
                </wp:positionV>
                <wp:extent cx="5936615" cy="1503218"/>
                <wp:effectExtent l="0" t="0" r="26035" b="20955"/>
                <wp:wrapNone/>
                <wp:docPr id="13" name="Text Box 13"/>
                <wp:cNvGraphicFramePr/>
                <a:graphic xmlns:a="http://schemas.openxmlformats.org/drawingml/2006/main">
                  <a:graphicData uri="http://schemas.microsoft.com/office/word/2010/wordprocessingShape">
                    <wps:wsp>
                      <wps:cNvSpPr txBox="1"/>
                      <wps:spPr>
                        <a:xfrm>
                          <a:off x="0" y="0"/>
                          <a:ext cx="5936615" cy="1503218"/>
                        </a:xfrm>
                        <a:prstGeom prst="rect">
                          <a:avLst/>
                        </a:prstGeom>
                        <a:solidFill>
                          <a:schemeClr val="lt1"/>
                        </a:solidFill>
                        <a:ln w="6350">
                          <a:solidFill>
                            <a:prstClr val="black"/>
                          </a:solidFill>
                        </a:ln>
                      </wps:spPr>
                      <wps:txbx>
                        <w:txbxContent>
                          <w:p w:rsidR="00720744" w:rsidRDefault="00720744" w:rsidP="00720744">
                            <w:r>
                              <w:t>void Turn_Off_AttackPoint()</w:t>
                            </w:r>
                          </w:p>
                          <w:p w:rsidR="00720744" w:rsidRDefault="00720744" w:rsidP="00720744">
                            <w:r>
                              <w:t>{</w:t>
                            </w:r>
                          </w:p>
                          <w:p w:rsidR="00720744" w:rsidRDefault="00720744" w:rsidP="00720744">
                            <w:r>
                              <w:t xml:space="preserve">    if (attack_Point.activeInHierarchy)</w:t>
                            </w:r>
                          </w:p>
                          <w:p w:rsidR="00720744" w:rsidRDefault="00720744" w:rsidP="00720744">
                            <w:r>
                              <w:t xml:space="preserve">    {</w:t>
                            </w:r>
                          </w:p>
                          <w:p w:rsidR="00720744" w:rsidRDefault="00720744" w:rsidP="00720744">
                            <w:r>
                              <w:t xml:space="preserve">        attack_Point.SetActive(false);</w:t>
                            </w:r>
                          </w:p>
                          <w:p w:rsidR="00720744" w:rsidRDefault="00720744" w:rsidP="00720744"/>
                          <w:p w:rsidR="00720744" w:rsidRDefault="00720744" w:rsidP="00720744">
                            <w:r>
                              <w:t xml:space="preserve">    }</w:t>
                            </w:r>
                          </w:p>
                          <w:p w:rsidR="00720744" w:rsidRDefault="00720744" w:rsidP="0072074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8" type="#_x0000_t202" style="position:absolute;left:0;text-align:left;margin-left:.05pt;margin-top:13.1pt;width:467.45pt;height:118.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" fillcolor="white [3201]" strokeweight=".5pt">
                <v:textbox>
                  <w:txbxContent>
                    <w:p w:rsidR="00720744" w:rsidRDefault="00720744" w:rsidP="00720744">
                      <w:r>
                        <w:t>void Turn_Off_AttackPoint()</w:t>
                      </w:r>
                    </w:p>
                    <w:p w:rsidR="00720744" w:rsidRDefault="00720744" w:rsidP="00720744">
                      <w:r>
                        <w:t>{</w:t>
                      </w:r>
                    </w:p>
                    <w:p w:rsidR="00720744" w:rsidRDefault="00720744" w:rsidP="00720744">
                      <w:r>
                        <w:t xml:space="preserve">    if (attack_Point.activeInHierarchy)</w:t>
                      </w:r>
                    </w:p>
                    <w:p w:rsidR="00720744" w:rsidRDefault="00720744" w:rsidP="00720744">
                      <w:r>
                        <w:t xml:space="preserve">    {</w:t>
                      </w:r>
                    </w:p>
                    <w:p w:rsidR="00720744" w:rsidRDefault="00720744" w:rsidP="00720744">
                      <w:r>
                        <w:t xml:space="preserve">        attack_Point.SetActive(false);</w:t>
                      </w:r>
                    </w:p>
                    <w:p w:rsidR="00720744" w:rsidRDefault="00720744" w:rsidP="00720744"/>
                    <w:p w:rsidR="00720744" w:rsidRDefault="00720744" w:rsidP="00720744">
                      <w:r>
                        <w:t xml:space="preserve">    }</w:t>
                      </w:r>
                    </w:p>
                    <w:p w:rsidR="00720744" w:rsidRDefault="00720744" w:rsidP="00720744">
                      <w:r>
                        <w:t>}</w:t>
                      </w:r>
                    </w:p>
                  </w:txbxContent>
                </v:textbox>
              </v:shape>
            </w:pict>
          </mc:Fallback>
        </mc:AlternateContent>
      </w:r>
    </w:p>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165136" w:rsidRDefault="00165136"/>
    <w:p w:rsidR="00720744" w:rsidRDefault="00720744" w:rsidP="00720744">
      <w:r>
        <w:t>Chức năng: Tắt điểm tấn công.</w:t>
      </w:r>
    </w:p>
    <w:p w:rsidR="00165136" w:rsidRDefault="00720744" w:rsidP="00720744">
      <w:r>
        <w:t>Mô tả: Hàm này kiểm tra xem đối tượng attack_Point có đang được kích hoạt hay không, nếu có thì sẽ vô hiệu hóa nó.</w:t>
      </w:r>
    </w:p>
    <w:p w:rsidR="00165136" w:rsidRDefault="00165136"/>
    <w:p w:rsidR="00165136" w:rsidRDefault="00165136"/>
    <w:p w:rsidR="00165136" w:rsidRDefault="00165136"/>
    <w:p w:rsidR="00165136" w:rsidRDefault="008335E5">
      <w:r>
        <w:t>Kết luận:</w:t>
      </w:r>
    </w:p>
    <w:p w:rsidR="008335E5" w:rsidRDefault="008335E5">
      <w:r>
        <w:t>Nhìn chung, các hàm này quản lý các khía cạnh khác nhau của hoạt động bắn súng và tấn công trong trò chơi, bao gồm hoạt hình, hiệu ứng hình ảnh, và âm thanh, để tạo ra trải nghiệm thực tế và sinh động cho người chơi.</w:t>
      </w:r>
      <w:bookmarkStart w:id="0" w:name="_GoBack"/>
      <w:bookmarkEnd w:id="0"/>
    </w:p>
    <w:p w:rsidR="00165136" w:rsidRDefault="00165136"/>
    <w:p w:rsidR="00165136" w:rsidRDefault="00165136"/>
    <w:p w:rsidR="00165136" w:rsidRDefault="00165136"/>
    <w:sectPr w:rsidR="00165136"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CB6"/>
    <w:multiLevelType w:val="multilevel"/>
    <w:tmpl w:val="4E76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93328"/>
    <w:multiLevelType w:val="multilevel"/>
    <w:tmpl w:val="9E129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90"/>
    <w:rsid w:val="0005163A"/>
    <w:rsid w:val="00165136"/>
    <w:rsid w:val="001C558E"/>
    <w:rsid w:val="005371F1"/>
    <w:rsid w:val="005A75F5"/>
    <w:rsid w:val="005F6AEF"/>
    <w:rsid w:val="00720744"/>
    <w:rsid w:val="008335E5"/>
    <w:rsid w:val="008D1A90"/>
    <w:rsid w:val="00964216"/>
    <w:rsid w:val="00AB45A7"/>
    <w:rsid w:val="00B502E6"/>
    <w:rsid w:val="00B8203C"/>
    <w:rsid w:val="00EB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1899"/>
  <w15:chartTrackingRefBased/>
  <w15:docId w15:val="{CE5EE663-5448-4467-92FF-D9CAF6D5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4079">
      <w:bodyDiv w:val="1"/>
      <w:marLeft w:val="0"/>
      <w:marRight w:val="0"/>
      <w:marTop w:val="0"/>
      <w:marBottom w:val="0"/>
      <w:divBdr>
        <w:top w:val="none" w:sz="0" w:space="0" w:color="auto"/>
        <w:left w:val="none" w:sz="0" w:space="0" w:color="auto"/>
        <w:bottom w:val="none" w:sz="0" w:space="0" w:color="auto"/>
        <w:right w:val="none" w:sz="0" w:space="0" w:color="auto"/>
      </w:divBdr>
    </w:div>
    <w:div w:id="386728139">
      <w:bodyDiv w:val="1"/>
      <w:marLeft w:val="0"/>
      <w:marRight w:val="0"/>
      <w:marTop w:val="0"/>
      <w:marBottom w:val="0"/>
      <w:divBdr>
        <w:top w:val="none" w:sz="0" w:space="0" w:color="auto"/>
        <w:left w:val="none" w:sz="0" w:space="0" w:color="auto"/>
        <w:bottom w:val="none" w:sz="0" w:space="0" w:color="auto"/>
        <w:right w:val="none" w:sz="0" w:space="0" w:color="auto"/>
      </w:divBdr>
    </w:div>
    <w:div w:id="416251465">
      <w:bodyDiv w:val="1"/>
      <w:marLeft w:val="0"/>
      <w:marRight w:val="0"/>
      <w:marTop w:val="0"/>
      <w:marBottom w:val="0"/>
      <w:divBdr>
        <w:top w:val="none" w:sz="0" w:space="0" w:color="auto"/>
        <w:left w:val="none" w:sz="0" w:space="0" w:color="auto"/>
        <w:bottom w:val="none" w:sz="0" w:space="0" w:color="auto"/>
        <w:right w:val="none" w:sz="0" w:space="0" w:color="auto"/>
      </w:divBdr>
    </w:div>
    <w:div w:id="894899324">
      <w:bodyDiv w:val="1"/>
      <w:marLeft w:val="0"/>
      <w:marRight w:val="0"/>
      <w:marTop w:val="0"/>
      <w:marBottom w:val="0"/>
      <w:divBdr>
        <w:top w:val="none" w:sz="0" w:space="0" w:color="auto"/>
        <w:left w:val="none" w:sz="0" w:space="0" w:color="auto"/>
        <w:bottom w:val="none" w:sz="0" w:space="0" w:color="auto"/>
        <w:right w:val="none" w:sz="0" w:space="0" w:color="auto"/>
      </w:divBdr>
    </w:div>
    <w:div w:id="1190606146">
      <w:bodyDiv w:val="1"/>
      <w:marLeft w:val="0"/>
      <w:marRight w:val="0"/>
      <w:marTop w:val="0"/>
      <w:marBottom w:val="0"/>
      <w:divBdr>
        <w:top w:val="none" w:sz="0" w:space="0" w:color="auto"/>
        <w:left w:val="none" w:sz="0" w:space="0" w:color="auto"/>
        <w:bottom w:val="none" w:sz="0" w:space="0" w:color="auto"/>
        <w:right w:val="none" w:sz="0" w:space="0" w:color="auto"/>
      </w:divBdr>
    </w:div>
    <w:div w:id="14991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11</cp:revision>
  <dcterms:created xsi:type="dcterms:W3CDTF">2024-06-13T10:00:00Z</dcterms:created>
  <dcterms:modified xsi:type="dcterms:W3CDTF">2024-06-13T10:39:00Z</dcterms:modified>
</cp:coreProperties>
</file>