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F64BB" w14:textId="5FEAF1A9" w:rsidR="004C6AD7" w:rsidRDefault="004C6AD7" w:rsidP="004C6AD7">
      <w:r>
        <w:rPr>
          <w:rFonts w:hint="eastAsia"/>
        </w:rPr>
        <w:t>禁用词（识别）：</w:t>
      </w:r>
    </w:p>
    <w:p w14:paraId="685FE958" w14:textId="77777777" w:rsidR="004C6AD7" w:rsidRPr="004C6AD7" w:rsidRDefault="004C6AD7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4C6AD7">
        <w:rPr>
          <w:rStyle w:val="a4"/>
          <w:rFonts w:ascii="Arial" w:hAnsi="Arial" w:cs="Arial"/>
          <w:b w:val="0"/>
          <w:bCs w:val="0"/>
          <w:shd w:val="clear" w:color="auto" w:fill="FFFFFF"/>
        </w:rPr>
        <w:t>最佳</w:t>
      </w:r>
    </w:p>
    <w:p w14:paraId="331BF097" w14:textId="77777777" w:rsidR="004C6AD7" w:rsidRPr="004C6AD7" w:rsidRDefault="004C6AD7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4C6AD7">
        <w:rPr>
          <w:rStyle w:val="a4"/>
          <w:rFonts w:ascii="Arial" w:hAnsi="Arial" w:cs="Arial"/>
          <w:b w:val="0"/>
          <w:bCs w:val="0"/>
          <w:shd w:val="clear" w:color="auto" w:fill="FFFFFF"/>
        </w:rPr>
        <w:t>最好</w:t>
      </w:r>
    </w:p>
    <w:p w14:paraId="786A5070" w14:textId="77777777" w:rsidR="004C6AD7" w:rsidRPr="004C6AD7" w:rsidRDefault="004C6AD7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4C6AD7">
        <w:rPr>
          <w:rStyle w:val="a4"/>
          <w:rFonts w:ascii="Arial" w:hAnsi="Arial" w:cs="Arial"/>
          <w:b w:val="0"/>
          <w:bCs w:val="0"/>
          <w:shd w:val="clear" w:color="auto" w:fill="FFFFFF"/>
        </w:rPr>
        <w:t>最著名</w:t>
      </w:r>
    </w:p>
    <w:p w14:paraId="5345CAB8" w14:textId="5E2B2863" w:rsidR="004C6AD7" w:rsidRPr="00E0200E" w:rsidRDefault="004C6AD7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最先进</w:t>
      </w:r>
    </w:p>
    <w:p w14:paraId="2A2A5958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疗效最佳</w:t>
      </w:r>
    </w:p>
    <w:p w14:paraId="14AA36DE" w14:textId="302FE58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根治</w:t>
      </w:r>
    </w:p>
    <w:p w14:paraId="1FD63FA7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安全预防</w:t>
      </w:r>
    </w:p>
    <w:p w14:paraId="6FF79A5F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安全无副作用</w:t>
      </w:r>
    </w:p>
    <w:p w14:paraId="38B93C13" w14:textId="08EA1C96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治愈率</w:t>
      </w:r>
    </w:p>
    <w:p w14:paraId="7D9AF999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药到病除</w:t>
      </w:r>
    </w:p>
    <w:p w14:paraId="4193F4F3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无效退款</w:t>
      </w:r>
    </w:p>
    <w:p w14:paraId="3F08A5B3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保险公司保险</w:t>
      </w:r>
    </w:p>
    <w:p w14:paraId="21D6218A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最新技术</w:t>
      </w:r>
    </w:p>
    <w:p w14:paraId="0C43551E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最高技术</w:t>
      </w:r>
    </w:p>
    <w:p w14:paraId="0D7060F4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最先进制法</w:t>
      </w:r>
    </w:p>
    <w:p w14:paraId="786B6DE3" w14:textId="777777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药之王</w:t>
      </w:r>
    </w:p>
    <w:p w14:paraId="18575387" w14:textId="4C639C2B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国家级新药</w:t>
      </w:r>
    </w:p>
    <w:p w14:paraId="246AFD75" w14:textId="0529C577" w:rsidR="00E0200E" w:rsidRP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亲自</w:t>
      </w:r>
    </w:p>
    <w:p w14:paraId="2E891F67" w14:textId="34E6DC53" w:rsidR="00E0200E" w:rsidRP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隆重召开</w:t>
      </w:r>
    </w:p>
    <w:p w14:paraId="179F3C70" w14:textId="6E2B2FC3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 w:hint="eastAsia"/>
          <w:shd w:val="clear" w:color="auto" w:fill="FFFFFF"/>
        </w:rPr>
        <w:t>老板</w:t>
      </w:r>
    </w:p>
    <w:p w14:paraId="4400CB3C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哇噻</w:t>
      </w:r>
    </w:p>
    <w:p w14:paraId="09D43053" w14:textId="4AD76314" w:rsidR="00E0200E" w:rsidRDefault="00E0200E" w:rsidP="004C6AD7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妈的</w:t>
      </w:r>
    </w:p>
    <w:p w14:paraId="0EF3DA5B" w14:textId="75D01E28" w:rsidR="00E0200E" w:rsidRP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TMD</w:t>
      </w:r>
    </w:p>
    <w:p w14:paraId="7772ECF3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装逼</w:t>
      </w:r>
    </w:p>
    <w:p w14:paraId="0E554D21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草泥马</w:t>
      </w:r>
    </w:p>
    <w:p w14:paraId="76CCCC55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特么的</w:t>
      </w:r>
    </w:p>
    <w:p w14:paraId="43A1C738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撕逼</w:t>
      </w:r>
    </w:p>
    <w:p w14:paraId="049B0D16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玛拉戈壁</w:t>
      </w:r>
    </w:p>
    <w:p w14:paraId="1432E29E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爆菊</w:t>
      </w:r>
    </w:p>
    <w:p w14:paraId="408E074A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JB</w:t>
      </w:r>
    </w:p>
    <w:p w14:paraId="7F20BBB9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呆逼</w:t>
      </w:r>
    </w:p>
    <w:p w14:paraId="392BB32F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本屌</w:t>
      </w:r>
    </w:p>
    <w:p w14:paraId="2EC91792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齐</w:t>
      </w:r>
      <w:r w:rsidRPr="00E0200E">
        <w:rPr>
          <w:rFonts w:ascii="Arial" w:hAnsi="Arial" w:cs="Arial"/>
          <w:shd w:val="clear" w:color="auto" w:fill="FFFFFF"/>
        </w:rPr>
        <w:t>B</w:t>
      </w:r>
      <w:r w:rsidRPr="00E0200E">
        <w:rPr>
          <w:rFonts w:ascii="Arial" w:hAnsi="Arial" w:cs="Arial"/>
          <w:shd w:val="clear" w:color="auto" w:fill="FFFFFF"/>
        </w:rPr>
        <w:t>短裙</w:t>
      </w:r>
    </w:p>
    <w:p w14:paraId="0A728066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法克鱿</w:t>
      </w:r>
    </w:p>
    <w:p w14:paraId="32B62452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丢你老母</w:t>
      </w:r>
    </w:p>
    <w:p w14:paraId="71347585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达菲鸡</w:t>
      </w:r>
    </w:p>
    <w:p w14:paraId="3BA31F49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装</w:t>
      </w:r>
      <w:r w:rsidRPr="00E0200E">
        <w:rPr>
          <w:rFonts w:ascii="Arial" w:hAnsi="Arial" w:cs="Arial"/>
          <w:shd w:val="clear" w:color="auto" w:fill="FFFFFF"/>
        </w:rPr>
        <w:t>13</w:t>
      </w:r>
    </w:p>
    <w:p w14:paraId="4D972BB1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逼格</w:t>
      </w:r>
    </w:p>
    <w:p w14:paraId="1B2ABB12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蛋疼</w:t>
      </w:r>
    </w:p>
    <w:p w14:paraId="51DEBE97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傻逼</w:t>
      </w:r>
    </w:p>
    <w:p w14:paraId="555A0168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绿茶婊</w:t>
      </w:r>
    </w:p>
    <w:p w14:paraId="3CE2E57F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你妈的</w:t>
      </w:r>
    </w:p>
    <w:p w14:paraId="3BB16808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表砸</w:t>
      </w:r>
    </w:p>
    <w:p w14:paraId="38DFDB14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lastRenderedPageBreak/>
        <w:t>屌爆了</w:t>
      </w:r>
    </w:p>
    <w:p w14:paraId="59362429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买了个婊</w:t>
      </w:r>
    </w:p>
    <w:p w14:paraId="297E18EA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已撸</w:t>
      </w:r>
    </w:p>
    <w:p w14:paraId="47D6254E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吉跋猫</w:t>
      </w:r>
    </w:p>
    <w:p w14:paraId="190BDA8C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妈蛋</w:t>
      </w:r>
    </w:p>
    <w:p w14:paraId="06D4A898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逗比</w:t>
      </w:r>
    </w:p>
    <w:p w14:paraId="0276C1F9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我靠</w:t>
      </w:r>
    </w:p>
    <w:p w14:paraId="2D9BFBE6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碧莲</w:t>
      </w:r>
    </w:p>
    <w:p w14:paraId="79F8BE54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碧池</w:t>
      </w:r>
    </w:p>
    <w:p w14:paraId="09FC2BF8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然并卵</w:t>
      </w:r>
    </w:p>
    <w:p w14:paraId="17D06203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日了狗</w:t>
      </w:r>
    </w:p>
    <w:p w14:paraId="03184712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屁民</w:t>
      </w:r>
    </w:p>
    <w:p w14:paraId="57C85FAF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吃翔</w:t>
      </w:r>
    </w:p>
    <w:p w14:paraId="18E4C8A8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XX</w:t>
      </w:r>
      <w:r w:rsidRPr="00E0200E">
        <w:rPr>
          <w:rFonts w:ascii="Arial" w:hAnsi="Arial" w:cs="Arial"/>
          <w:shd w:val="clear" w:color="auto" w:fill="FFFFFF"/>
        </w:rPr>
        <w:t>狗</w:t>
      </w:r>
    </w:p>
    <w:p w14:paraId="562CAAED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淫家</w:t>
      </w:r>
    </w:p>
    <w:p w14:paraId="619C7C80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你妹</w:t>
      </w:r>
    </w:p>
    <w:p w14:paraId="68E00016" w14:textId="77777777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浮尸国</w:t>
      </w:r>
    </w:p>
    <w:p w14:paraId="4C21D24D" w14:textId="61C7616D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滚粗</w:t>
      </w:r>
    </w:p>
    <w:p w14:paraId="38F16BC3" w14:textId="0F897208" w:rsidR="00C915AE" w:rsidRDefault="00C915AE" w:rsidP="004C6AD7">
      <w:pPr>
        <w:rPr>
          <w:rFonts w:ascii="Arial" w:hAnsi="Arial" w:cs="Arial"/>
          <w:shd w:val="clear" w:color="auto" w:fill="FFFFFF"/>
        </w:rPr>
      </w:pPr>
      <w:r w:rsidRPr="00C915AE">
        <w:rPr>
          <w:rFonts w:ascii="Arial" w:hAnsi="Arial" w:cs="Arial"/>
          <w:shd w:val="clear" w:color="auto" w:fill="FFFFFF"/>
        </w:rPr>
        <w:t>少数民族上层人士</w:t>
      </w:r>
    </w:p>
    <w:p w14:paraId="26E84A9D" w14:textId="6CB18407" w:rsidR="00BE3217" w:rsidRPr="00D3687E" w:rsidRDefault="00BE3217" w:rsidP="004C6AD7">
      <w:pPr>
        <w:rPr>
          <w:rFonts w:ascii="Arial" w:hAnsi="Arial" w:cs="Arial"/>
          <w:shd w:val="clear" w:color="auto" w:fill="FFFFFF"/>
        </w:rPr>
      </w:pPr>
      <w:r w:rsidRPr="00D3687E">
        <w:rPr>
          <w:rFonts w:ascii="Arial" w:hAnsi="Arial" w:cs="Arial"/>
          <w:shd w:val="clear" w:color="auto" w:fill="FFFFFF"/>
        </w:rPr>
        <w:t>内港</w:t>
      </w:r>
    </w:p>
    <w:p w14:paraId="7122F2A8" w14:textId="664E5FD5" w:rsidR="00BE3217" w:rsidRPr="00D3687E" w:rsidRDefault="00BE3217" w:rsidP="004C6AD7">
      <w:pPr>
        <w:rPr>
          <w:rFonts w:ascii="Arial" w:hAnsi="Arial" w:cs="Arial"/>
          <w:shd w:val="clear" w:color="auto" w:fill="FFFFFF"/>
        </w:rPr>
      </w:pPr>
      <w:r w:rsidRPr="00D3687E">
        <w:rPr>
          <w:rFonts w:ascii="Arial" w:hAnsi="Arial" w:cs="Arial"/>
          <w:shd w:val="clear" w:color="auto" w:fill="FFFFFF"/>
        </w:rPr>
        <w:t>内澳</w:t>
      </w:r>
    </w:p>
    <w:p w14:paraId="5EA34B54" w14:textId="77777777" w:rsidR="00BE3217" w:rsidRPr="00D3687E" w:rsidRDefault="00BE3217" w:rsidP="004C6AD7">
      <w:pPr>
        <w:rPr>
          <w:rFonts w:ascii="Arial" w:hAnsi="Arial" w:cs="Arial"/>
          <w:shd w:val="clear" w:color="auto" w:fill="FFFFFF"/>
        </w:rPr>
      </w:pPr>
      <w:r w:rsidRPr="00D3687E">
        <w:rPr>
          <w:rFonts w:ascii="Arial" w:hAnsi="Arial" w:cs="Arial"/>
          <w:shd w:val="clear" w:color="auto" w:fill="FFFFFF"/>
        </w:rPr>
        <w:t>中港</w:t>
      </w:r>
    </w:p>
    <w:p w14:paraId="67BF5ACC" w14:textId="398DB221" w:rsidR="00BE3217" w:rsidRPr="00D3687E" w:rsidRDefault="00BE3217" w:rsidP="004C6AD7">
      <w:pPr>
        <w:rPr>
          <w:rFonts w:ascii="Arial" w:hAnsi="Arial" w:cs="Arial"/>
          <w:shd w:val="clear" w:color="auto" w:fill="FFFFFF"/>
        </w:rPr>
      </w:pPr>
      <w:r w:rsidRPr="00D3687E">
        <w:rPr>
          <w:rFonts w:ascii="Arial" w:hAnsi="Arial" w:cs="Arial"/>
          <w:shd w:val="clear" w:color="auto" w:fill="FFFFFF"/>
        </w:rPr>
        <w:t>中澳</w:t>
      </w:r>
    </w:p>
    <w:p w14:paraId="0BF762F3" w14:textId="2A502B95" w:rsidR="00BE3217" w:rsidRDefault="00D3687E" w:rsidP="004C6AD7">
      <w:pPr>
        <w:rPr>
          <w:rFonts w:ascii="Arial" w:hAnsi="Arial" w:cs="Arial"/>
          <w:shd w:val="clear" w:color="auto" w:fill="FFFFFF"/>
        </w:rPr>
      </w:pPr>
      <w:r w:rsidRPr="00D3687E">
        <w:rPr>
          <w:rFonts w:ascii="Arial" w:hAnsi="Arial" w:cs="Arial"/>
          <w:shd w:val="clear" w:color="auto" w:fill="FFFFFF"/>
        </w:rPr>
        <w:t>台湾政府</w:t>
      </w:r>
    </w:p>
    <w:p w14:paraId="60A4B165" w14:textId="074E96CC" w:rsidR="00E57462" w:rsidRDefault="00E57462" w:rsidP="004C6AD7">
      <w:pPr>
        <w:rPr>
          <w:rFonts w:ascii="Arial" w:hAnsi="Arial" w:cs="Arial"/>
          <w:shd w:val="clear" w:color="auto" w:fill="FFFFFF"/>
        </w:rPr>
      </w:pPr>
      <w:r w:rsidRPr="00E57462">
        <w:rPr>
          <w:rFonts w:ascii="Arial" w:hAnsi="Arial" w:cs="Arial"/>
          <w:shd w:val="clear" w:color="auto" w:fill="FFFFFF"/>
        </w:rPr>
        <w:t>福摩萨</w:t>
      </w:r>
    </w:p>
    <w:p w14:paraId="6CFBBAE4" w14:textId="13B1D49B" w:rsidR="00E57462" w:rsidRDefault="00E57462" w:rsidP="004C6AD7">
      <w:pPr>
        <w:rPr>
          <w:rFonts w:ascii="Arial" w:hAnsi="Arial" w:cs="Arial"/>
          <w:shd w:val="clear" w:color="auto" w:fill="FFFFFF"/>
        </w:rPr>
      </w:pPr>
      <w:r w:rsidRPr="00E57462">
        <w:rPr>
          <w:rFonts w:ascii="Arial" w:hAnsi="Arial" w:cs="Arial" w:hint="eastAsia"/>
          <w:shd w:val="clear" w:color="auto" w:fill="FFFFFF"/>
        </w:rPr>
        <w:t>国共合作</w:t>
      </w:r>
    </w:p>
    <w:p w14:paraId="283607AA" w14:textId="2DB70E59" w:rsidR="00E57462" w:rsidRDefault="00E57462" w:rsidP="004C6AD7">
      <w:pPr>
        <w:rPr>
          <w:rFonts w:ascii="Arial" w:hAnsi="Arial" w:cs="Arial"/>
          <w:shd w:val="clear" w:color="auto" w:fill="FFFFFF"/>
        </w:rPr>
      </w:pPr>
      <w:r w:rsidRPr="00E57462">
        <w:rPr>
          <w:rFonts w:ascii="Arial" w:hAnsi="Arial" w:cs="Arial" w:hint="eastAsia"/>
          <w:shd w:val="clear" w:color="auto" w:fill="FFFFFF"/>
        </w:rPr>
        <w:t>大陆法律</w:t>
      </w:r>
    </w:p>
    <w:p w14:paraId="62AE359C" w14:textId="220C4D60" w:rsidR="00E57462" w:rsidRDefault="00E57462" w:rsidP="004C6AD7">
      <w:pPr>
        <w:rPr>
          <w:rFonts w:ascii="Arial" w:hAnsi="Arial" w:cs="Arial"/>
          <w:shd w:val="clear" w:color="auto" w:fill="FFFFFF"/>
        </w:rPr>
      </w:pPr>
      <w:r w:rsidRPr="00E57462">
        <w:rPr>
          <w:rFonts w:ascii="Arial" w:hAnsi="Arial" w:cs="Arial" w:hint="eastAsia"/>
          <w:shd w:val="clear" w:color="auto" w:fill="FFFFFF"/>
        </w:rPr>
        <w:t>海峡中线</w:t>
      </w:r>
    </w:p>
    <w:p w14:paraId="4D010F0D" w14:textId="164FE917" w:rsidR="00E57462" w:rsidRPr="00E57462" w:rsidRDefault="00E57462" w:rsidP="004C6AD7">
      <w:pPr>
        <w:rPr>
          <w:rFonts w:ascii="Arial" w:hAnsi="Arial" w:cs="Arial"/>
          <w:shd w:val="clear" w:color="auto" w:fill="FFFFFF"/>
        </w:rPr>
      </w:pPr>
      <w:r w:rsidRPr="00E57462">
        <w:rPr>
          <w:rFonts w:ascii="Arial" w:hAnsi="Arial" w:cs="Arial" w:hint="eastAsia"/>
          <w:shd w:val="clear" w:color="auto" w:fill="FFFFFF"/>
        </w:rPr>
        <w:t>两岸三地</w:t>
      </w:r>
    </w:p>
    <w:p w14:paraId="4C962A1F" w14:textId="77777777" w:rsidR="00E57462" w:rsidRDefault="00E57462" w:rsidP="004C6AD7">
      <w:pPr>
        <w:rPr>
          <w:rFonts w:ascii="Arial" w:hAnsi="Arial" w:cs="Arial"/>
          <w:shd w:val="clear" w:color="auto" w:fill="FFFFFF"/>
        </w:rPr>
      </w:pPr>
      <w:r w:rsidRPr="00E57462">
        <w:rPr>
          <w:rFonts w:ascii="Arial" w:hAnsi="Arial" w:cs="Arial" w:hint="eastAsia"/>
          <w:shd w:val="clear" w:color="auto" w:fill="FFFFFF"/>
        </w:rPr>
        <w:t>中、港、台</w:t>
      </w:r>
    </w:p>
    <w:p w14:paraId="353D35D1" w14:textId="77777777" w:rsidR="00E57462" w:rsidRDefault="00E57462" w:rsidP="004C6AD7">
      <w:pPr>
        <w:rPr>
          <w:rFonts w:ascii="Arial" w:hAnsi="Arial" w:cs="Arial"/>
          <w:shd w:val="clear" w:color="auto" w:fill="FFFFFF"/>
        </w:rPr>
      </w:pPr>
      <w:r w:rsidRPr="00E57462">
        <w:rPr>
          <w:rFonts w:ascii="Arial" w:hAnsi="Arial" w:cs="Arial" w:hint="eastAsia"/>
          <w:shd w:val="clear" w:color="auto" w:fill="FFFFFF"/>
        </w:rPr>
        <w:t>中、澳、台</w:t>
      </w:r>
    </w:p>
    <w:p w14:paraId="7EED0F3F" w14:textId="67078B08" w:rsidR="00E0200E" w:rsidRDefault="00E57462" w:rsidP="004C6AD7">
      <w:pPr>
        <w:rPr>
          <w:rFonts w:ascii="Arial" w:hAnsi="Arial" w:cs="Arial"/>
          <w:shd w:val="clear" w:color="auto" w:fill="FFFFFF"/>
        </w:rPr>
      </w:pPr>
      <w:r w:rsidRPr="00E57462">
        <w:rPr>
          <w:rFonts w:ascii="Arial" w:hAnsi="Arial" w:cs="Arial" w:hint="eastAsia"/>
          <w:shd w:val="clear" w:color="auto" w:fill="FFFFFF"/>
        </w:rPr>
        <w:t>中、港、澳、台</w:t>
      </w:r>
    </w:p>
    <w:p w14:paraId="276DA79F" w14:textId="4CD3E7F3" w:rsidR="00FF32A9" w:rsidRDefault="00FF32A9" w:rsidP="004C6AD7">
      <w:pPr>
        <w:rPr>
          <w:rFonts w:ascii="Arial" w:hAnsi="Arial" w:cs="Arial"/>
          <w:shd w:val="clear" w:color="auto" w:fill="FFFFFF"/>
        </w:rPr>
      </w:pPr>
      <w:r w:rsidRPr="00FF32A9">
        <w:rPr>
          <w:rFonts w:ascii="Arial" w:hAnsi="Arial" w:cs="Arial" w:hint="eastAsia"/>
          <w:shd w:val="clear" w:color="auto" w:fill="FFFFFF"/>
        </w:rPr>
        <w:t>荷治</w:t>
      </w:r>
    </w:p>
    <w:p w14:paraId="78762C57" w14:textId="52E245A8" w:rsidR="00FF32A9" w:rsidRDefault="00FF32A9" w:rsidP="004C6AD7">
      <w:pPr>
        <w:rPr>
          <w:rFonts w:ascii="Arial" w:hAnsi="Arial" w:cs="Arial"/>
          <w:shd w:val="clear" w:color="auto" w:fill="FFFFFF"/>
        </w:rPr>
      </w:pPr>
      <w:r w:rsidRPr="00FF32A9">
        <w:rPr>
          <w:rFonts w:ascii="Arial" w:hAnsi="Arial" w:cs="Arial" w:hint="eastAsia"/>
          <w:shd w:val="clear" w:color="auto" w:fill="FFFFFF"/>
        </w:rPr>
        <w:t>日治</w:t>
      </w:r>
    </w:p>
    <w:p w14:paraId="4D972F19" w14:textId="66288F13" w:rsidR="00FF32A9" w:rsidRDefault="00FF32A9" w:rsidP="004C6AD7">
      <w:pPr>
        <w:rPr>
          <w:rFonts w:ascii="Arial" w:hAnsi="Arial" w:cs="Arial"/>
          <w:shd w:val="clear" w:color="auto" w:fill="FFFFFF"/>
        </w:rPr>
      </w:pPr>
      <w:r w:rsidRPr="00FF32A9">
        <w:rPr>
          <w:rFonts w:ascii="Arial" w:hAnsi="Arial" w:cs="Arial" w:hint="eastAsia"/>
          <w:shd w:val="clear" w:color="auto" w:fill="FFFFFF"/>
        </w:rPr>
        <w:t>大陆政府</w:t>
      </w:r>
    </w:p>
    <w:p w14:paraId="3D05BFAB" w14:textId="59BC1F62" w:rsidR="00747504" w:rsidRDefault="00747504" w:rsidP="004C6AD7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十字军</w:t>
      </w:r>
    </w:p>
    <w:p w14:paraId="383CAEAC" w14:textId="7048FA9A" w:rsidR="00615B89" w:rsidRDefault="00615B89" w:rsidP="00615B8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大陆政府高度</w:t>
      </w:r>
      <w:r w:rsidRPr="00E0200E">
        <w:rPr>
          <w:rFonts w:ascii="Arial" w:hAnsi="Arial" w:cs="Arial"/>
          <w:shd w:val="clear" w:color="auto" w:fill="FFFFFF"/>
        </w:rPr>
        <w:t>践行</w:t>
      </w:r>
      <w:r w:rsidRPr="00E0200E">
        <w:rPr>
          <w:rFonts w:ascii="Arial" w:hAnsi="Arial" w:cs="Arial"/>
          <w:shd w:val="clear" w:color="auto" w:fill="FFFFFF"/>
        </w:rPr>
        <w:t>‘</w:t>
      </w:r>
      <w:r w:rsidRPr="00E0200E">
        <w:rPr>
          <w:rFonts w:ascii="Arial" w:hAnsi="Arial" w:cs="Arial"/>
          <w:shd w:val="clear" w:color="auto" w:fill="FFFFFF"/>
        </w:rPr>
        <w:t>八荣八耻</w:t>
      </w:r>
      <w:r w:rsidRPr="00E0200E">
        <w:rPr>
          <w:rFonts w:ascii="Arial" w:hAnsi="Arial" w:cs="Arial"/>
          <w:shd w:val="clear" w:color="auto" w:fill="FFFFFF"/>
        </w:rPr>
        <w:t>’</w:t>
      </w:r>
      <w:r>
        <w:rPr>
          <w:rFonts w:ascii="Arial" w:hAnsi="Arial" w:cs="Arial" w:hint="eastAsia"/>
          <w:shd w:val="clear" w:color="auto" w:fill="FFFFFF"/>
        </w:rPr>
        <w:t>，任命</w:t>
      </w:r>
      <w:r>
        <w:rPr>
          <w:rFonts w:ascii="Arial" w:hAnsi="Arial" w:cs="Arial"/>
          <w:shd w:val="clear" w:color="auto" w:fill="FFFFFF"/>
        </w:rPr>
        <w:t>全国人大副委员长</w:t>
      </w:r>
      <w:r>
        <w:rPr>
          <w:rFonts w:ascii="Arial" w:hAnsi="Arial" w:cs="Arial" w:hint="eastAsia"/>
          <w:shd w:val="clear" w:color="auto" w:fill="FFFFFF"/>
        </w:rPr>
        <w:t>高天黎，</w:t>
      </w:r>
      <w:r w:rsidRPr="00E57462">
        <w:rPr>
          <w:rFonts w:ascii="Arial" w:hAnsi="Arial" w:cs="Arial" w:hint="eastAsia"/>
          <w:shd w:val="clear" w:color="auto" w:fill="FFFFFF"/>
        </w:rPr>
        <w:t>中、港、台</w:t>
      </w:r>
      <w:r>
        <w:rPr>
          <w:rFonts w:ascii="Arial" w:hAnsi="Arial" w:cs="Arial" w:hint="eastAsia"/>
          <w:shd w:val="clear" w:color="auto" w:fill="FFFFFF"/>
        </w:rPr>
        <w:t>在解放前提出</w:t>
      </w:r>
      <w:r w:rsidRPr="00747504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“一带一路”战略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。</w:t>
      </w:r>
    </w:p>
    <w:p w14:paraId="25450BB0" w14:textId="0B05BECD" w:rsidR="00E0200E" w:rsidRPr="00615B89" w:rsidRDefault="00E0200E" w:rsidP="004C6AD7">
      <w:pPr>
        <w:rPr>
          <w:rFonts w:ascii="Arial" w:hAnsi="Arial" w:cs="Arial"/>
          <w:shd w:val="clear" w:color="auto" w:fill="FFFFFF"/>
        </w:rPr>
      </w:pPr>
    </w:p>
    <w:p w14:paraId="3B632568" w14:textId="77777777" w:rsidR="00E0200E" w:rsidRPr="00E0200E" w:rsidRDefault="00E0200E" w:rsidP="004C6AD7">
      <w:pPr>
        <w:rPr>
          <w:rFonts w:ascii="Arial" w:hAnsi="Arial" w:cs="Arial"/>
          <w:shd w:val="clear" w:color="auto" w:fill="FFFFFF"/>
        </w:rPr>
      </w:pPr>
    </w:p>
    <w:p w14:paraId="553D3BC7" w14:textId="4ED5CDAD" w:rsidR="00E0200E" w:rsidRP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Fonts w:ascii="Arial" w:hAnsi="Arial" w:cs="Arial" w:hint="eastAsia"/>
          <w:shd w:val="clear" w:color="auto" w:fill="FFFFFF"/>
        </w:rPr>
        <w:t>慎用词（修正）：</w:t>
      </w:r>
    </w:p>
    <w:p w14:paraId="7B404C7F" w14:textId="65855921" w:rsidR="00E0200E" w:rsidRP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残废人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-&gt;</w:t>
      </w:r>
      <w:r w:rsidRPr="00E0200E">
        <w:rPr>
          <w:rFonts w:ascii="Arial" w:hAnsi="Arial" w:cs="Arial"/>
          <w:shd w:val="clear" w:color="auto" w:fill="FFFFFF"/>
        </w:rPr>
        <w:t>残疾人</w:t>
      </w:r>
    </w:p>
    <w:p w14:paraId="47B92EC4" w14:textId="3EC0312C" w:rsidR="00E0200E" w:rsidRP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独眼龙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瞎子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E0200E">
        <w:rPr>
          <w:rFonts w:ascii="Arial" w:hAnsi="Arial" w:cs="Arial"/>
          <w:shd w:val="clear" w:color="auto" w:fill="FFFFFF"/>
        </w:rPr>
        <w:t>盲人</w:t>
      </w:r>
    </w:p>
    <w:p w14:paraId="54B9BAF7" w14:textId="4BFEA2B6" w:rsidR="00E0200E" w:rsidRP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聋子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E0200E">
        <w:rPr>
          <w:rFonts w:ascii="Arial" w:hAnsi="Arial" w:cs="Arial"/>
          <w:shd w:val="clear" w:color="auto" w:fill="FFFFFF"/>
        </w:rPr>
        <w:t>聋人</w:t>
      </w:r>
    </w:p>
    <w:p w14:paraId="02B4EDD2" w14:textId="72BEA1E9" w:rsidR="00E0200E" w:rsidRDefault="00E0200E" w:rsidP="004C6AD7">
      <w:pPr>
        <w:rPr>
          <w:rFonts w:ascii="Arial" w:hAnsi="Arial" w:cs="Arial"/>
          <w:shd w:val="clear" w:color="auto" w:fill="FFFFFF"/>
        </w:rPr>
      </w:pP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傻子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呆子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E0200E">
        <w:rPr>
          <w:rFonts w:ascii="Arial" w:hAnsi="Arial" w:cs="Arial"/>
          <w:shd w:val="clear" w:color="auto" w:fill="FFFFFF"/>
        </w:rPr>
        <w:t>智力障碍者</w:t>
      </w:r>
    </w:p>
    <w:p w14:paraId="16566B12" w14:textId="3FC9DC2F" w:rsidR="00E0200E" w:rsidRDefault="00E0200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影帝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影后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巨星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天王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男神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女神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著名演员</w:t>
      </w:r>
    </w:p>
    <w:p w14:paraId="75381756" w14:textId="7F069C4C" w:rsidR="00E0200E" w:rsidRPr="00E0200E" w:rsidRDefault="00E0200E" w:rsidP="004C6AD7">
      <w:pPr>
        <w:rPr>
          <w:rStyle w:val="a4"/>
          <w:rFonts w:ascii="Arial" w:hAnsi="Arial" w:cs="Arial"/>
          <w:shd w:val="clear" w:color="auto" w:fill="FFFFFF"/>
        </w:rPr>
      </w:pPr>
      <w:r w:rsidRPr="00E0200E">
        <w:rPr>
          <w:rFonts w:ascii="Arial" w:hAnsi="Arial" w:cs="Arial"/>
          <w:shd w:val="clear" w:color="auto" w:fill="FFFFFF"/>
        </w:rPr>
        <w:t>践行</w:t>
      </w:r>
      <w:r w:rsidRPr="00E0200E">
        <w:rPr>
          <w:rFonts w:ascii="Arial" w:hAnsi="Arial" w:cs="Arial"/>
          <w:shd w:val="clear" w:color="auto" w:fill="FFFFFF"/>
        </w:rPr>
        <w:t>‘</w:t>
      </w:r>
      <w:r w:rsidRPr="00E0200E">
        <w:rPr>
          <w:rFonts w:ascii="Arial" w:hAnsi="Arial" w:cs="Arial"/>
          <w:shd w:val="clear" w:color="auto" w:fill="FFFFFF"/>
        </w:rPr>
        <w:t>八荣八耻</w:t>
      </w:r>
      <w:r w:rsidRPr="00E0200E">
        <w:rPr>
          <w:rFonts w:ascii="Arial" w:hAnsi="Arial" w:cs="Arial"/>
          <w:shd w:val="clear" w:color="auto" w:fill="FFFFFF"/>
        </w:rPr>
        <w:t>’</w:t>
      </w: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E0200E">
        <w:rPr>
          <w:rFonts w:ascii="Arial" w:hAnsi="Arial" w:cs="Arial"/>
          <w:shd w:val="clear" w:color="auto" w:fill="FFFFFF"/>
        </w:rPr>
        <w:t>践行社会主义荣辱观</w:t>
      </w:r>
    </w:p>
    <w:p w14:paraId="2BA948E5" w14:textId="117C11B5" w:rsidR="00E0200E" w:rsidRDefault="00C915A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罪犯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犯罪嫌疑人</w:t>
      </w:r>
    </w:p>
    <w:p w14:paraId="44B005AC" w14:textId="218E298C" w:rsidR="00E0200E" w:rsidRDefault="00C915A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全国人大副委员长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全国人大常委会副委员长</w:t>
      </w:r>
    </w:p>
    <w:p w14:paraId="0863188B" w14:textId="27CE55A8" w:rsidR="00E0200E" w:rsidRDefault="00C915A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省人大副主任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省人大常委会副主任</w:t>
      </w:r>
    </w:p>
    <w:p w14:paraId="152CBBD4" w14:textId="0E4B9A82" w:rsidR="00E0200E" w:rsidRDefault="00C915A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村长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村主任</w:t>
      </w:r>
    </w:p>
    <w:p w14:paraId="438AE508" w14:textId="1B9794A5" w:rsidR="00E0200E" w:rsidRDefault="00C915A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村官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村干部</w:t>
      </w:r>
    </w:p>
    <w:p w14:paraId="776CAEE3" w14:textId="1FAA9F5C" w:rsidR="00E0200E" w:rsidRDefault="00C915AE" w:rsidP="004C6AD7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署长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审计长</w:t>
      </w:r>
    </w:p>
    <w:p w14:paraId="5F9D79BF" w14:textId="19172821" w:rsidR="00E0200E" w:rsidRDefault="00C915A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副署长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副审计长</w:t>
      </w:r>
    </w:p>
    <w:p w14:paraId="37547BDD" w14:textId="3D716CD3" w:rsidR="00E0200E" w:rsidRDefault="00C915A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检察院院长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检察长</w:t>
      </w:r>
    </w:p>
    <w:p w14:paraId="3F20A135" w14:textId="594E2A9C" w:rsidR="00E0200E" w:rsidRPr="00C915AE" w:rsidRDefault="00C915A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C915AE">
        <w:rPr>
          <w:rFonts w:ascii="Arial" w:hAnsi="Arial" w:cs="Arial"/>
          <w:shd w:val="clear" w:color="auto" w:fill="FFFFFF"/>
        </w:rPr>
        <w:t>省省委书记</w:t>
      </w:r>
      <w:r w:rsidR="00E0200E" w:rsidRPr="00C915A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C915A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C915AE">
        <w:rPr>
          <w:rFonts w:ascii="Arial" w:hAnsi="Arial" w:cs="Arial"/>
          <w:shd w:val="clear" w:color="auto" w:fill="FFFFFF"/>
        </w:rPr>
        <w:t>省委书记</w:t>
      </w:r>
    </w:p>
    <w:p w14:paraId="61D53283" w14:textId="71BC2A0B" w:rsidR="00E0200E" w:rsidRPr="00C915AE" w:rsidRDefault="00C915AE" w:rsidP="00E0200E">
      <w:pPr>
        <w:rPr>
          <w:rStyle w:val="a4"/>
          <w:rFonts w:ascii="Arial" w:hAnsi="Arial" w:cs="Arial"/>
          <w:shd w:val="clear" w:color="auto" w:fill="FFFFFF"/>
        </w:rPr>
      </w:pPr>
      <w:r w:rsidRPr="00C915AE">
        <w:rPr>
          <w:rFonts w:ascii="Arial" w:hAnsi="Arial" w:cs="Arial"/>
          <w:shd w:val="clear" w:color="auto" w:fill="FFFFFF"/>
        </w:rPr>
        <w:t>市市委书记</w:t>
      </w:r>
      <w:r w:rsidR="00E0200E" w:rsidRPr="00C915A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C915A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C915AE">
        <w:rPr>
          <w:rFonts w:ascii="Arial" w:hAnsi="Arial" w:cs="Arial"/>
          <w:shd w:val="clear" w:color="auto" w:fill="FFFFFF"/>
        </w:rPr>
        <w:t>市委书记</w:t>
      </w:r>
    </w:p>
    <w:p w14:paraId="4AFFB7A3" w14:textId="6CC264F0" w:rsidR="00E0200E" w:rsidRPr="00C915AE" w:rsidRDefault="00C915AE" w:rsidP="00E0200E">
      <w:pPr>
        <w:rPr>
          <w:rStyle w:val="a4"/>
          <w:rFonts w:ascii="Arial" w:hAnsi="Arial" w:cs="Arial"/>
          <w:shd w:val="clear" w:color="auto" w:fill="FFFFFF"/>
        </w:rPr>
      </w:pPr>
      <w:r w:rsidRPr="00C915AE">
        <w:rPr>
          <w:rFonts w:ascii="Arial" w:hAnsi="Arial" w:cs="Arial"/>
          <w:shd w:val="clear" w:color="auto" w:fill="FFFFFF"/>
        </w:rPr>
        <w:t>非党人士</w:t>
      </w:r>
      <w:r w:rsidR="00E0200E" w:rsidRPr="00C915A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C915A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C915AE">
        <w:rPr>
          <w:rFonts w:ascii="Arial" w:hAnsi="Arial" w:cs="Arial"/>
          <w:shd w:val="clear" w:color="auto" w:fill="FFFFFF"/>
        </w:rPr>
        <w:t>非中共人士</w:t>
      </w:r>
    </w:p>
    <w:p w14:paraId="4F34BF35" w14:textId="5CF4CA6D" w:rsidR="00E0200E" w:rsidRDefault="00C915A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回回</w:t>
      </w:r>
      <w:r>
        <w:rPr>
          <w:rFonts w:ascii="Arial" w:hAnsi="Arial" w:cs="Arial" w:hint="eastAsia"/>
          <w:shd w:val="clear" w:color="auto" w:fill="FFFFFF"/>
        </w:rPr>
        <w:t>、</w:t>
      </w:r>
      <w:r>
        <w:rPr>
          <w:rFonts w:ascii="Arial" w:hAnsi="Arial" w:cs="Arial"/>
          <w:shd w:val="clear" w:color="auto" w:fill="FFFFFF"/>
        </w:rPr>
        <w:t>蛮子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回族</w:t>
      </w:r>
    </w:p>
    <w:p w14:paraId="359829AC" w14:textId="2954B87E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蒙族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蒙古族</w:t>
      </w:r>
    </w:p>
    <w:p w14:paraId="29838806" w14:textId="7CAD9BC5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维族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维吾尔族</w:t>
      </w:r>
    </w:p>
    <w:p w14:paraId="36060E2B" w14:textId="678B18ED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鲜族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朝鲜族</w:t>
      </w:r>
    </w:p>
    <w:p w14:paraId="215A661C" w14:textId="642EC90B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摩梭族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摩梭人</w:t>
      </w:r>
    </w:p>
    <w:p w14:paraId="240BF586" w14:textId="62BC8CCE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撒尼族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撒尼人</w:t>
      </w:r>
    </w:p>
    <w:p w14:paraId="79D6D5BD" w14:textId="4DA786B4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穿青族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穿青</w:t>
      </w:r>
      <w:r>
        <w:rPr>
          <w:rFonts w:ascii="Arial" w:hAnsi="Arial" w:cs="Arial" w:hint="eastAsia"/>
          <w:shd w:val="clear" w:color="auto" w:fill="FFFFFF"/>
        </w:rPr>
        <w:t>人</w:t>
      </w:r>
    </w:p>
    <w:p w14:paraId="41D2BF7A" w14:textId="17D8833B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高丽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高句丽</w:t>
      </w:r>
    </w:p>
    <w:p w14:paraId="4D088310" w14:textId="479B390F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突厥族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哈萨克族</w:t>
      </w:r>
    </w:p>
    <w:p w14:paraId="5A98CB30" w14:textId="5294F769" w:rsidR="00E0200E" w:rsidRDefault="00BE3217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港澳台游客来华（国内）旅游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港澳台游客来内地旅游</w:t>
      </w:r>
    </w:p>
    <w:p w14:paraId="32B7CA21" w14:textId="37D1AD53" w:rsidR="00E0200E" w:rsidRPr="00D3687E" w:rsidRDefault="00D3687E" w:rsidP="00E0200E">
      <w:pPr>
        <w:rPr>
          <w:rStyle w:val="a4"/>
          <w:rFonts w:ascii="Arial" w:hAnsi="Arial" w:cs="Arial"/>
          <w:shd w:val="clear" w:color="auto" w:fill="FFFFFF"/>
        </w:rPr>
      </w:pPr>
      <w:r w:rsidRPr="00D3687E">
        <w:rPr>
          <w:rFonts w:ascii="Arial" w:hAnsi="Arial" w:cs="Arial"/>
          <w:shd w:val="clear" w:color="auto" w:fill="FFFFFF"/>
        </w:rPr>
        <w:t>香港特别行政区政府行政长官</w:t>
      </w:r>
      <w:r w:rsidR="00E0200E"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D3687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Fonts w:ascii="Arial" w:hAnsi="Arial" w:cs="Arial"/>
          <w:shd w:val="clear" w:color="auto" w:fill="FFFFFF"/>
        </w:rPr>
        <w:t>香港特别行政区行政长官</w:t>
      </w:r>
    </w:p>
    <w:p w14:paraId="4FD217B9" w14:textId="2324C80E" w:rsidR="00E0200E" w:rsidRPr="00D3687E" w:rsidRDefault="00D3687E" w:rsidP="00E0200E">
      <w:pPr>
        <w:rPr>
          <w:rStyle w:val="a4"/>
          <w:rFonts w:ascii="Arial" w:hAnsi="Arial" w:cs="Arial"/>
          <w:shd w:val="clear" w:color="auto" w:fill="FFFFFF"/>
        </w:rPr>
      </w:pPr>
      <w:r w:rsidRPr="00D3687E">
        <w:rPr>
          <w:rFonts w:ascii="Arial" w:hAnsi="Arial" w:cs="Arial"/>
          <w:shd w:val="clear" w:color="auto" w:fill="FFFFFF"/>
        </w:rPr>
        <w:t>澳门特别行政区政府立法会</w:t>
      </w:r>
      <w:r w:rsidR="00E0200E"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D3687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Fonts w:ascii="Arial" w:hAnsi="Arial" w:cs="Arial"/>
          <w:shd w:val="clear" w:color="auto" w:fill="FFFFFF"/>
        </w:rPr>
        <w:t>澳门特别行政区立法会</w:t>
      </w:r>
    </w:p>
    <w:p w14:paraId="49E4F5D7" w14:textId="5FA7DF17" w:rsidR="00E0200E" w:rsidRPr="00D3687E" w:rsidRDefault="00D3687E" w:rsidP="00E0200E">
      <w:pPr>
        <w:rPr>
          <w:rStyle w:val="a4"/>
          <w:rFonts w:ascii="Arial" w:hAnsi="Arial" w:cs="Arial"/>
          <w:shd w:val="clear" w:color="auto" w:fill="FFFFFF"/>
        </w:rPr>
      </w:pPr>
      <w:r w:rsidRPr="00D3687E">
        <w:rPr>
          <w:rFonts w:ascii="Arial" w:hAnsi="Arial" w:cs="Arial"/>
          <w:shd w:val="clear" w:color="auto" w:fill="FFFFFF"/>
        </w:rPr>
        <w:t>中华民国总统</w:t>
      </w:r>
      <w:r w:rsidR="00E0200E"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D3687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Fonts w:ascii="Arial" w:hAnsi="Arial" w:cs="Arial"/>
          <w:shd w:val="clear" w:color="auto" w:fill="FFFFFF"/>
        </w:rPr>
        <w:t>台湾当局领导人</w:t>
      </w:r>
    </w:p>
    <w:p w14:paraId="6FB80694" w14:textId="7701DFC9" w:rsidR="00E0200E" w:rsidRDefault="00D3687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D3687E">
        <w:rPr>
          <w:rFonts w:ascii="Arial" w:hAnsi="Arial" w:cs="Arial" w:hint="eastAsia"/>
          <w:shd w:val="clear" w:color="auto" w:fill="FFFFFF"/>
        </w:rPr>
        <w:t>台湾</w:t>
      </w:r>
      <w:r w:rsidRPr="00D3687E">
        <w:rPr>
          <w:rFonts w:ascii="Arial" w:hAnsi="Arial" w:cs="Arial"/>
          <w:shd w:val="clear" w:color="auto" w:fill="FFFFFF"/>
        </w:rPr>
        <w:t>总统府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台湾当局领导人幕僚机构</w:t>
      </w:r>
    </w:p>
    <w:p w14:paraId="01E154EE" w14:textId="6735309B" w:rsidR="00E0200E" w:rsidRDefault="00D3687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立法院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台湾地区立法机构</w:t>
      </w:r>
    </w:p>
    <w:p w14:paraId="3C83D6FF" w14:textId="0464BA23" w:rsidR="00E0200E" w:rsidRDefault="00D3687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行政院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台湾地区行政管理机构</w:t>
      </w:r>
    </w:p>
    <w:p w14:paraId="28DBD8BF" w14:textId="12B82132" w:rsidR="00E0200E" w:rsidRDefault="00D3687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文化部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台湾文化事务主管部门</w:t>
      </w:r>
    </w:p>
    <w:p w14:paraId="1516D548" w14:textId="008F5A5A" w:rsidR="00E0200E" w:rsidRDefault="00D3687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中央银行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台湾地区货币政策主管机关</w:t>
      </w:r>
    </w:p>
    <w:p w14:paraId="2800DFFC" w14:textId="23B5F415" w:rsidR="00E0200E" w:rsidRDefault="00D3687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金管会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D3687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台湾地区金融监管机构</w:t>
      </w:r>
    </w:p>
    <w:p w14:paraId="449D7C32" w14:textId="7249C906" w:rsidR="00E0200E" w:rsidRDefault="00E57462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57462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国立台湾大学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E57462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台湾大学</w:t>
      </w:r>
    </w:p>
    <w:p w14:paraId="68B26619" w14:textId="2B6A21E3" w:rsidR="00E0200E" w:rsidRDefault="00E57462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台湾宪法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E57462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台湾地区宪制性规定</w:t>
      </w:r>
    </w:p>
    <w:p w14:paraId="1F03C86B" w14:textId="362111DD" w:rsidR="00E0200E" w:rsidRDefault="00E57462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</w:t>
      </w:r>
      <w:r w:rsidRPr="00E57462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法律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E57462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台湾地区有关规定</w:t>
      </w:r>
    </w:p>
    <w:p w14:paraId="6F2C6398" w14:textId="74F9A8F3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台湾省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台湾地区</w:t>
      </w:r>
    </w:p>
    <w:p w14:paraId="14F5BD4D" w14:textId="52C191E9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台独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“台独”</w:t>
      </w:r>
    </w:p>
    <w:p w14:paraId="326BE8D9" w14:textId="63793B2B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解放前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新中囯成立前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中华人民共和国成立前</w:t>
      </w:r>
    </w:p>
    <w:p w14:paraId="70D0974F" w14:textId="4EB9D7A9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小三通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“</w:t>
      </w: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小三通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”</w:t>
      </w:r>
    </w:p>
    <w:p w14:paraId="0D49A0AC" w14:textId="25A7A797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斯普拉特利群岛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南沙群岛</w:t>
      </w:r>
    </w:p>
    <w:p w14:paraId="5CA59A69" w14:textId="20B00B48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尖阁群岛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钓鱼岛</w:t>
      </w:r>
    </w:p>
    <w:p w14:paraId="58218343" w14:textId="75E2D353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东突厥斯坦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新疆</w:t>
      </w:r>
    </w:p>
    <w:p w14:paraId="18B5885E" w14:textId="717F9FBA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北朝鲜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朝鲜民主主义人民共和国</w:t>
      </w:r>
    </w:p>
    <w:p w14:paraId="073D4EA0" w14:textId="29B937E5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穆斯林国家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伊斯兰国家</w:t>
      </w:r>
    </w:p>
    <w:p w14:paraId="55FE06BF" w14:textId="33995673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阿拉伯民兵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民兵武装</w:t>
      </w:r>
    </w:p>
    <w:p w14:paraId="0D55B730" w14:textId="35C95C50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FF32A9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黑人歹徒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歹徒</w:t>
      </w:r>
    </w:p>
    <w:p w14:paraId="2C617232" w14:textId="77A6F6EE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黑非洲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>撒哈拉沙漠以南非洲</w:t>
      </w:r>
    </w:p>
    <w:p w14:paraId="3166C620" w14:textId="0A40772C" w:rsidR="00E0200E" w:rsidRDefault="00FF32A9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伊斯兰原教旨主义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="00747504">
        <w:rPr>
          <w:rFonts w:ascii="Arial" w:hAnsi="Arial" w:cs="Arial"/>
          <w:shd w:val="clear" w:color="auto" w:fill="FFFFFF"/>
        </w:rPr>
        <w:t>宗教激进主义</w:t>
      </w:r>
    </w:p>
    <w:p w14:paraId="4ECB8AEC" w14:textId="0EB66C54" w:rsidR="00E0200E" w:rsidRDefault="00747504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747504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前苏联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苏联</w:t>
      </w:r>
    </w:p>
    <w:p w14:paraId="719D5CA5" w14:textId="16B786EF" w:rsidR="00E0200E" w:rsidRDefault="00747504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747504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乌克兰亲俄武装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747504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乌克兰民兵武装</w:t>
      </w:r>
      <w:r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、</w:t>
      </w:r>
      <w:r w:rsidRPr="00747504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乌克兰分裂分子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747504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乌克兰东部民间武装</w:t>
      </w:r>
    </w:p>
    <w:p w14:paraId="3CF808C6" w14:textId="5B0E8254" w:rsidR="00E0200E" w:rsidRDefault="00747504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747504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“一带一路”战略</w:t>
      </w:r>
      <w:r w:rsidR="00E0200E"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="00E0200E"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  <w:r w:rsidRPr="00747504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“一带一路”倡议</w:t>
      </w:r>
    </w:p>
    <w:p w14:paraId="12755DE3" w14:textId="77777777" w:rsidR="00E0200E" w:rsidRDefault="00E0200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</w:p>
    <w:p w14:paraId="3B9F8BA8" w14:textId="77777777" w:rsidR="00E0200E" w:rsidRDefault="00E0200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</w:p>
    <w:p w14:paraId="72BD7CBA" w14:textId="77777777" w:rsidR="00E0200E" w:rsidRDefault="00E0200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</w:p>
    <w:p w14:paraId="6A66DD76" w14:textId="77777777" w:rsidR="00E0200E" w:rsidRDefault="00E0200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</w:p>
    <w:p w14:paraId="074AD54E" w14:textId="1F7738F0" w:rsidR="00E0200E" w:rsidRDefault="00E0200E" w:rsidP="00E0200E">
      <w:pPr>
        <w:rPr>
          <w:rStyle w:val="a4"/>
          <w:rFonts w:ascii="Arial" w:hAnsi="Arial" w:cs="Arial"/>
          <w:b w:val="0"/>
          <w:bCs w:val="0"/>
          <w:shd w:val="clear" w:color="auto" w:fill="FFFFFF"/>
        </w:rPr>
      </w:pPr>
      <w:r w:rsidRPr="00E0200E">
        <w:rPr>
          <w:rStyle w:val="a4"/>
          <w:rFonts w:ascii="Arial" w:hAnsi="Arial" w:cs="Arial" w:hint="eastAsia"/>
          <w:b w:val="0"/>
          <w:bCs w:val="0"/>
          <w:shd w:val="clear" w:color="auto" w:fill="FFFFFF"/>
        </w:rPr>
        <w:t>-</w:t>
      </w:r>
      <w:r w:rsidRPr="00E0200E">
        <w:rPr>
          <w:rStyle w:val="a4"/>
          <w:rFonts w:ascii="Arial" w:hAnsi="Arial" w:cs="Arial"/>
          <w:b w:val="0"/>
          <w:bCs w:val="0"/>
          <w:shd w:val="clear" w:color="auto" w:fill="FFFFFF"/>
        </w:rPr>
        <w:t>&gt;</w:t>
      </w:r>
    </w:p>
    <w:p w14:paraId="0B890B30" w14:textId="63AFCB2C" w:rsidR="00E0200E" w:rsidRDefault="007610D5" w:rsidP="004C6AD7">
      <w:r>
        <w:rPr>
          <w:rFonts w:hint="eastAsia"/>
        </w:rPr>
        <w:t>未解决的问题</w:t>
      </w:r>
      <w:r w:rsidR="00E0200E">
        <w:rPr>
          <w:rFonts w:hint="eastAsia"/>
        </w:rPr>
        <w:t>：</w:t>
      </w:r>
    </w:p>
    <w:p w14:paraId="6A124C65" w14:textId="08093515" w:rsidR="007610D5" w:rsidRDefault="007610D5" w:rsidP="00737A18">
      <w:pPr>
        <w:pStyle w:val="a3"/>
        <w:numPr>
          <w:ilvl w:val="0"/>
          <w:numId w:val="3"/>
        </w:numPr>
        <w:ind w:firstLineChars="0"/>
      </w:pPr>
      <w:r>
        <w:t>XX</w:t>
      </w:r>
      <w:r>
        <w:rPr>
          <w:rFonts w:hint="eastAsia"/>
        </w:rPr>
        <w:t>类似提法，没办法涵盖全部</w:t>
      </w:r>
    </w:p>
    <w:p w14:paraId="1C8E1D39" w14:textId="0733B631" w:rsidR="00E0200E" w:rsidRDefault="00E0200E" w:rsidP="004C6AD7">
      <w:r>
        <w:rPr>
          <w:noProof/>
        </w:rPr>
        <w:drawing>
          <wp:inline distT="0" distB="0" distL="0" distR="0" wp14:anchorId="26BDAE92" wp14:editId="023EB0A4">
            <wp:extent cx="5274310" cy="426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1F16" w14:textId="64A5B899" w:rsidR="007610D5" w:rsidRDefault="007610D5" w:rsidP="00737A1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例如：犯罪嫌疑人张三，要识别出张三，替换成张某</w:t>
      </w:r>
    </w:p>
    <w:p w14:paraId="3D184C87" w14:textId="6ECAC601" w:rsidR="00E0200E" w:rsidRDefault="00E0200E" w:rsidP="004C6AD7">
      <w:r>
        <w:rPr>
          <w:noProof/>
        </w:rPr>
        <w:drawing>
          <wp:inline distT="0" distB="0" distL="0" distR="0" wp14:anchorId="64FC9558" wp14:editId="3EC509B3">
            <wp:extent cx="5274310" cy="880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7457" w14:textId="77777777" w:rsidR="00737A18" w:rsidRDefault="00737A18" w:rsidP="00737A18">
      <w:pPr>
        <w:pStyle w:val="a3"/>
        <w:numPr>
          <w:ilvl w:val="0"/>
          <w:numId w:val="3"/>
        </w:numPr>
        <w:ind w:firstLineChars="0"/>
      </w:pPr>
    </w:p>
    <w:p w14:paraId="2DF33EA7" w14:textId="0B72B327" w:rsidR="00C915AE" w:rsidRDefault="00C915AE" w:rsidP="00737A18">
      <w:r>
        <w:rPr>
          <w:noProof/>
        </w:rPr>
        <w:drawing>
          <wp:inline distT="0" distB="0" distL="0" distR="0" wp14:anchorId="218221FF" wp14:editId="5B4EDFE2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95A4" w14:textId="6DDB72B9" w:rsidR="00737A18" w:rsidRDefault="00737A18" w:rsidP="00737A1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涉及语境</w:t>
      </w:r>
    </w:p>
    <w:p w14:paraId="6A36E170" w14:textId="212E5071" w:rsidR="00C915AE" w:rsidRDefault="00C915AE" w:rsidP="004C6AD7">
      <w:r>
        <w:rPr>
          <w:noProof/>
        </w:rPr>
        <w:drawing>
          <wp:inline distT="0" distB="0" distL="0" distR="0" wp14:anchorId="1ECBD562" wp14:editId="6D59CB9A">
            <wp:extent cx="5274310" cy="400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B201" w14:textId="5E481C3B" w:rsidR="00C915AE" w:rsidRDefault="00C915AE" w:rsidP="004C6AD7">
      <w:r>
        <w:rPr>
          <w:noProof/>
        </w:rPr>
        <w:drawing>
          <wp:inline distT="0" distB="0" distL="0" distR="0" wp14:anchorId="1AFB60B9" wp14:editId="3592F721">
            <wp:extent cx="5274310" cy="7105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DF00" w14:textId="28E8C526" w:rsidR="00BE3217" w:rsidRDefault="00BE3217" w:rsidP="004C6AD7">
      <w:r>
        <w:rPr>
          <w:noProof/>
        </w:rPr>
        <w:drawing>
          <wp:inline distT="0" distB="0" distL="0" distR="0" wp14:anchorId="6920A3E8" wp14:editId="2CFEF4BA">
            <wp:extent cx="5274310" cy="541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E56" w14:textId="5BFB53E3" w:rsidR="00BE3217" w:rsidRDefault="00BE3217" w:rsidP="004C6AD7">
      <w:r>
        <w:rPr>
          <w:noProof/>
        </w:rPr>
        <w:drawing>
          <wp:inline distT="0" distB="0" distL="0" distR="0" wp14:anchorId="395A1976" wp14:editId="47393396">
            <wp:extent cx="5274310" cy="41193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149"/>
                    <a:stretch/>
                  </pic:blipFill>
                  <pic:spPr bwMode="auto">
                    <a:xfrm>
                      <a:off x="0" y="0"/>
                      <a:ext cx="5274310" cy="41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E1916" w14:textId="4808547C" w:rsidR="00BE3217" w:rsidRDefault="00BE3217" w:rsidP="004C6AD7">
      <w:r>
        <w:rPr>
          <w:noProof/>
        </w:rPr>
        <w:drawing>
          <wp:inline distT="0" distB="0" distL="0" distR="0" wp14:anchorId="0F0B5D76" wp14:editId="420D33CF">
            <wp:extent cx="4349974" cy="8636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E554" w14:textId="295FF7DE" w:rsidR="00380BC5" w:rsidRDefault="00380BC5" w:rsidP="004C6AD7">
      <w:r>
        <w:rPr>
          <w:noProof/>
        </w:rPr>
        <w:drawing>
          <wp:inline distT="0" distB="0" distL="0" distR="0" wp14:anchorId="704F9826" wp14:editId="7CA38CDD">
            <wp:extent cx="5274310" cy="396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C39B" w14:textId="14423C81" w:rsidR="00380BC5" w:rsidRDefault="00380BC5" w:rsidP="004C6AD7">
      <w:pPr>
        <w:rPr>
          <w:rFonts w:hint="eastAsia"/>
        </w:rPr>
      </w:pPr>
      <w:r>
        <w:rPr>
          <w:noProof/>
        </w:rPr>
        <w:drawing>
          <wp:inline distT="0" distB="0" distL="0" distR="0" wp14:anchorId="4C17D9E2" wp14:editId="1F15EC08">
            <wp:extent cx="5274310" cy="300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7461" w14:textId="77777777" w:rsidR="00380BC5" w:rsidRDefault="00BE3217" w:rsidP="004C6AD7">
      <w:r>
        <w:rPr>
          <w:noProof/>
        </w:rPr>
        <w:drawing>
          <wp:inline distT="0" distB="0" distL="0" distR="0" wp14:anchorId="257A1AD2" wp14:editId="4B2E0A6B">
            <wp:extent cx="5274310" cy="1913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87E">
        <w:rPr>
          <w:noProof/>
        </w:rPr>
        <w:drawing>
          <wp:inline distT="0" distB="0" distL="0" distR="0" wp14:anchorId="76A9E537" wp14:editId="2FE2E00B">
            <wp:extent cx="5274310" cy="234484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7680"/>
                    <a:stretch/>
                  </pic:blipFill>
                  <pic:spPr bwMode="auto">
                    <a:xfrm>
                      <a:off x="0" y="0"/>
                      <a:ext cx="5274310" cy="234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0C559" w14:textId="3D1173DE" w:rsidR="00BE3217" w:rsidRDefault="00380BC5" w:rsidP="004C6AD7">
      <w:r>
        <w:rPr>
          <w:noProof/>
        </w:rPr>
        <w:drawing>
          <wp:inline distT="0" distB="0" distL="0" distR="0" wp14:anchorId="7093AAC6" wp14:editId="1E4E8B67">
            <wp:extent cx="5274310" cy="422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87E">
        <w:rPr>
          <w:noProof/>
        </w:rPr>
        <w:drawing>
          <wp:inline distT="0" distB="0" distL="0" distR="0" wp14:anchorId="44D20394" wp14:editId="07125F18">
            <wp:extent cx="5274310" cy="116789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3248"/>
                    <a:stretch/>
                  </pic:blipFill>
                  <pic:spPr bwMode="auto">
                    <a:xfrm>
                      <a:off x="0" y="0"/>
                      <a:ext cx="5274310" cy="116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6D2C1" w14:textId="287EDCAF" w:rsidR="00954E6C" w:rsidRDefault="00954E6C" w:rsidP="004C6AD7">
      <w:r>
        <w:rPr>
          <w:noProof/>
        </w:rPr>
        <w:drawing>
          <wp:inline distT="0" distB="0" distL="0" distR="0" wp14:anchorId="452B639A" wp14:editId="45C16CFC">
            <wp:extent cx="5274310" cy="598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F6F3" w14:textId="57A2D300" w:rsidR="00954E6C" w:rsidRDefault="00954E6C" w:rsidP="004C6AD7">
      <w:r>
        <w:rPr>
          <w:noProof/>
        </w:rPr>
        <w:drawing>
          <wp:inline distT="0" distB="0" distL="0" distR="0" wp14:anchorId="3E0D9E0C" wp14:editId="4E902CE9">
            <wp:extent cx="5274310" cy="6635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5BBC2" wp14:editId="7D4D23A0">
            <wp:extent cx="5274310" cy="20859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C364" w14:textId="77777777" w:rsidR="001B1AD7" w:rsidRDefault="001B1AD7" w:rsidP="004C6AD7">
      <w:r>
        <w:rPr>
          <w:noProof/>
        </w:rPr>
        <w:drawing>
          <wp:inline distT="0" distB="0" distL="0" distR="0" wp14:anchorId="78187F89" wp14:editId="55ACC4E6">
            <wp:extent cx="5274310" cy="916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9B84" w14:textId="369D7F63" w:rsidR="001B1AD7" w:rsidRDefault="001B1AD7" w:rsidP="004C6AD7">
      <w:r>
        <w:rPr>
          <w:noProof/>
        </w:rPr>
        <w:drawing>
          <wp:inline distT="0" distB="0" distL="0" distR="0" wp14:anchorId="055ADC1D" wp14:editId="6B868F58">
            <wp:extent cx="5274310" cy="2124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CB3C" w14:textId="104C2FD8" w:rsidR="001B1AD7" w:rsidRDefault="001B1AD7" w:rsidP="004C6AD7">
      <w:r>
        <w:rPr>
          <w:noProof/>
        </w:rPr>
        <w:drawing>
          <wp:inline distT="0" distB="0" distL="0" distR="0" wp14:anchorId="2F73F269" wp14:editId="7812F7CC">
            <wp:extent cx="5274310" cy="4349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1364E" wp14:editId="2980F474">
            <wp:extent cx="5274310" cy="448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2D09" w14:textId="48967759" w:rsidR="00234767" w:rsidRDefault="00234767" w:rsidP="004C6AD7">
      <w:r>
        <w:rPr>
          <w:noProof/>
        </w:rPr>
        <w:drawing>
          <wp:inline distT="0" distB="0" distL="0" distR="0" wp14:anchorId="2F77F7AA" wp14:editId="4E41ACFE">
            <wp:extent cx="5274310" cy="12045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5A76" w14:textId="2AD10935" w:rsidR="00234767" w:rsidRDefault="00234767" w:rsidP="004C6AD7">
      <w:r>
        <w:rPr>
          <w:noProof/>
        </w:rPr>
        <w:drawing>
          <wp:inline distT="0" distB="0" distL="0" distR="0" wp14:anchorId="53C03D10" wp14:editId="0140B79F">
            <wp:extent cx="5274310" cy="680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3CF" w14:textId="571BE301" w:rsidR="00234767" w:rsidRDefault="00234767" w:rsidP="004C6AD7">
      <w:r>
        <w:rPr>
          <w:noProof/>
        </w:rPr>
        <w:drawing>
          <wp:inline distT="0" distB="0" distL="0" distR="0" wp14:anchorId="79ABE840" wp14:editId="5A85B920">
            <wp:extent cx="5274310" cy="4527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8A28" w14:textId="03F97688" w:rsidR="00234767" w:rsidRDefault="00234767" w:rsidP="004C6AD7">
      <w:r>
        <w:rPr>
          <w:noProof/>
        </w:rPr>
        <w:drawing>
          <wp:inline distT="0" distB="0" distL="0" distR="0" wp14:anchorId="0EE5093F" wp14:editId="49340F9D">
            <wp:extent cx="5274310" cy="4368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EDCA" w14:textId="00FE7F69" w:rsidR="001572F2" w:rsidRDefault="001572F2" w:rsidP="004C6AD7">
      <w:r>
        <w:rPr>
          <w:noProof/>
        </w:rPr>
        <w:drawing>
          <wp:inline distT="0" distB="0" distL="0" distR="0" wp14:anchorId="6D371EF3" wp14:editId="6BADAE24">
            <wp:extent cx="5274310" cy="1327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9B03" w14:textId="2074A99B" w:rsidR="001572F2" w:rsidRPr="00E0200E" w:rsidRDefault="001572F2" w:rsidP="004C6AD7">
      <w:pPr>
        <w:rPr>
          <w:rFonts w:hint="eastAsia"/>
        </w:rPr>
      </w:pPr>
      <w:r>
        <w:rPr>
          <w:noProof/>
        </w:rPr>
        <w:drawing>
          <wp:inline distT="0" distB="0" distL="0" distR="0" wp14:anchorId="369B60F2" wp14:editId="01E30241">
            <wp:extent cx="3181514" cy="374669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2F2" w:rsidRPr="00E020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5E4064"/>
    <w:multiLevelType w:val="hybridMultilevel"/>
    <w:tmpl w:val="0D921D34"/>
    <w:lvl w:ilvl="0" w:tplc="D932D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676432"/>
    <w:multiLevelType w:val="hybridMultilevel"/>
    <w:tmpl w:val="78F845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456DF3"/>
    <w:multiLevelType w:val="hybridMultilevel"/>
    <w:tmpl w:val="56A2EBEE"/>
    <w:lvl w:ilvl="0" w:tplc="D932D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CC7426"/>
    <w:multiLevelType w:val="hybridMultilevel"/>
    <w:tmpl w:val="78F845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6C4427"/>
    <w:multiLevelType w:val="hybridMultilevel"/>
    <w:tmpl w:val="D45695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AD7"/>
    <w:rsid w:val="001572F2"/>
    <w:rsid w:val="001B1AD7"/>
    <w:rsid w:val="00234767"/>
    <w:rsid w:val="002C6270"/>
    <w:rsid w:val="00380BC5"/>
    <w:rsid w:val="004C475C"/>
    <w:rsid w:val="004C6AD7"/>
    <w:rsid w:val="005A4778"/>
    <w:rsid w:val="005C5632"/>
    <w:rsid w:val="00615B89"/>
    <w:rsid w:val="00737A18"/>
    <w:rsid w:val="00747504"/>
    <w:rsid w:val="007610D5"/>
    <w:rsid w:val="00777951"/>
    <w:rsid w:val="008B3FFD"/>
    <w:rsid w:val="00954E6C"/>
    <w:rsid w:val="00BE3217"/>
    <w:rsid w:val="00C915AE"/>
    <w:rsid w:val="00D3687E"/>
    <w:rsid w:val="00E0200E"/>
    <w:rsid w:val="00E57462"/>
    <w:rsid w:val="00FF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DF3A2"/>
  <w15:chartTrackingRefBased/>
  <w15:docId w15:val="{6E1FACFE-0F3B-4F24-8027-B86F4A3AF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AD7"/>
    <w:pPr>
      <w:ind w:firstLineChars="200" w:firstLine="420"/>
    </w:pPr>
  </w:style>
  <w:style w:type="character" w:styleId="a4">
    <w:name w:val="Strong"/>
    <w:basedOn w:val="a0"/>
    <w:uiPriority w:val="22"/>
    <w:qFormat/>
    <w:rsid w:val="004C6A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7</Pages>
  <Words>191</Words>
  <Characters>1094</Characters>
  <Application>Microsoft Office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11409</dc:creator>
  <cp:keywords/>
  <dc:description/>
  <cp:lastModifiedBy>1140924307@qq.com</cp:lastModifiedBy>
  <cp:revision>4</cp:revision>
  <dcterms:created xsi:type="dcterms:W3CDTF">2020-11-17T07:26:00Z</dcterms:created>
  <dcterms:modified xsi:type="dcterms:W3CDTF">2020-11-19T03:11:00Z</dcterms:modified>
</cp:coreProperties>
</file>