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2E0" w:rsidRPr="000A147F" w:rsidRDefault="001C62E0" w:rsidP="00EA09B2">
      <w:pPr>
        <w:pStyle w:val="a3"/>
        <w:rPr>
          <w:rFonts w:ascii="Palatino-Roman" w:eastAsiaTheme="minorEastAsia" w:hAnsi="Palatino-Roman" w:cs="Palatino-Roman"/>
          <w:b w:val="0"/>
          <w:bCs w:val="0"/>
          <w:kern w:val="0"/>
          <w:sz w:val="22"/>
          <w:szCs w:val="22"/>
        </w:rPr>
      </w:pPr>
      <w:r w:rsidRPr="000A147F">
        <w:rPr>
          <w:rFonts w:ascii="Palatino-Roman" w:eastAsiaTheme="minorEastAsia" w:hAnsi="Palatino-Roman" w:cs="Palatino-Roman"/>
          <w:b w:val="0"/>
          <w:bCs w:val="0"/>
          <w:kern w:val="0"/>
          <w:sz w:val="22"/>
          <w:szCs w:val="22"/>
        </w:rPr>
        <w:t>F</w:t>
      </w:r>
      <w:r w:rsidRPr="000A147F">
        <w:rPr>
          <w:rFonts w:ascii="Palatino-Roman" w:eastAsiaTheme="minorEastAsia" w:hAnsi="Palatino-Roman" w:cs="Palatino-Roman" w:hint="eastAsia"/>
          <w:b w:val="0"/>
          <w:bCs w:val="0"/>
          <w:kern w:val="0"/>
          <w:sz w:val="22"/>
          <w:szCs w:val="22"/>
        </w:rPr>
        <w:t>inal</w:t>
      </w:r>
    </w:p>
    <w:p w:rsidR="000E3FF7" w:rsidRPr="000A147F" w:rsidRDefault="001C62E0" w:rsidP="00EA09B2">
      <w:pPr>
        <w:autoSpaceDE w:val="0"/>
        <w:autoSpaceDN w:val="0"/>
        <w:adjustRightInd w:val="0"/>
        <w:jc w:val="right"/>
        <w:rPr>
          <w:rFonts w:ascii="Palatino-Roman" w:hAnsi="Palatino-Roman" w:cs="Palatino-Roman"/>
          <w:kern w:val="0"/>
          <w:sz w:val="22"/>
        </w:rPr>
      </w:pPr>
      <w:r w:rsidRPr="000A147F">
        <w:rPr>
          <w:rFonts w:ascii="Palatino-Roman" w:hAnsi="Palatino-Roman" w:cs="Palatino-Roman" w:hint="eastAsia"/>
          <w:kern w:val="0"/>
          <w:sz w:val="22"/>
        </w:rPr>
        <w:t xml:space="preserve"> </w:t>
      </w:r>
      <w:r w:rsidRPr="000A147F">
        <w:rPr>
          <w:rFonts w:ascii="Palatino-Roman" w:hAnsi="Palatino-Roman" w:cs="Palatino-Roman"/>
          <w:kern w:val="0"/>
          <w:sz w:val="22"/>
        </w:rPr>
        <w:t>Bingren Sun 27720161153026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HW Unit 1</w:t>
      </w:r>
    </w:p>
    <w:p w:rsidR="001C62E0" w:rsidRPr="001C62E0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Q1. </w:t>
      </w:r>
      <w:r w:rsidRPr="000A147F">
        <w:rPr>
          <w:rFonts w:ascii="Times New Roman" w:hAnsi="Times New Roman" w:cs="Times New Roman"/>
          <w:kern w:val="0"/>
          <w:sz w:val="22"/>
        </w:rPr>
        <w:t>Calculate the i</w:t>
      </w:r>
      <w:r w:rsidRPr="000A147F">
        <w:rPr>
          <w:rFonts w:ascii="Times New Roman" w:hAnsi="Times New Roman" w:cs="Times New Roman"/>
          <w:b/>
          <w:kern w:val="0"/>
          <w:sz w:val="22"/>
        </w:rPr>
        <w:t>ncrea</w:t>
      </w:r>
      <w:r w:rsidRPr="000A147F">
        <w:rPr>
          <w:rFonts w:ascii="Times New Roman" w:hAnsi="Times New Roman" w:cs="Times New Roman"/>
          <w:kern w:val="0"/>
          <w:sz w:val="22"/>
        </w:rPr>
        <w:t>se of memory of PCs over the last 30 years and check whether the</w:t>
      </w:r>
      <w:r w:rsidRPr="000A147F">
        <w:rPr>
          <w:rFonts w:ascii="Times New Roman" w:hAnsi="Times New Roman" w:cs="Times New Roman"/>
          <w:kern w:val="0"/>
          <w:sz w:val="22"/>
        </w:rPr>
        <w:t xml:space="preserve"> </w:t>
      </w:r>
      <w:r w:rsidRPr="000A147F">
        <w:rPr>
          <w:rFonts w:ascii="Times New Roman" w:hAnsi="Times New Roman" w:cs="Times New Roman"/>
          <w:kern w:val="0"/>
          <w:sz w:val="22"/>
        </w:rPr>
        <w:t>FMRI analysis could have been done 20 years ago</w:t>
      </w:r>
      <w:r w:rsidRPr="000A147F">
        <w:rPr>
          <w:rFonts w:ascii="Times New Roman" w:hAnsi="Times New Roman" w:cs="Times New Roman"/>
          <w:kern w:val="0"/>
          <w:sz w:val="22"/>
        </w:rPr>
        <w:t>.</w:t>
      </w:r>
      <w:r w:rsidRPr="000A147F">
        <w:rPr>
          <w:rFonts w:ascii="Times New Roman" w:eastAsia="宋体" w:hAnsi="Times New Roman" w:cs="Times New Roman"/>
          <w:noProof/>
          <w:kern w:val="0"/>
          <w:sz w:val="22"/>
        </w:rPr>
        <w:drawing>
          <wp:inline distT="0" distB="0" distL="0" distR="0">
            <wp:extent cx="1087198" cy="4384382"/>
            <wp:effectExtent l="0" t="0" r="0" b="0"/>
            <wp:docPr id="1" name="图片 1" descr="C:\Users\Bingren Sun\AppData\Roaming\Tencent\Users\1736442812\QQ\WinTemp\RichOle\S)D5PNNTRGX6QQB(D15@K$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ren Sun\AppData\Roaming\Tencent\Users\1736442812\QQ\WinTemp\RichOle\S)D5PNNTRGX6QQB(D15@K$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945" cy="45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029D8F2" wp14:editId="50747CF3">
            <wp:extent cx="4636477" cy="2350184"/>
            <wp:effectExtent l="0" t="0" r="12065" b="12065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EBD89985-ACE4-4269-A949-CE3E3A3593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1C62E0" w:rsidRPr="000A147F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2. prepare 2-5 slides explaining logistic regression</w:t>
      </w:r>
    </w:p>
    <w:p w:rsidR="001C62E0" w:rsidRPr="000A147F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2"/>
        </w:rPr>
      </w:pPr>
      <w:r w:rsidRPr="000A147F">
        <w:rPr>
          <w:rFonts w:ascii="Times New Roman" w:hAnsi="Times New Roman" w:cs="Times New Roman"/>
          <w:sz w:val="22"/>
        </w:rPr>
        <w:lastRenderedPageBreak/>
        <w:drawing>
          <wp:inline distT="0" distB="0" distL="0" distR="0" wp14:anchorId="72C6A75A" wp14:editId="42CDD07A">
            <wp:extent cx="4572396" cy="3429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E0" w:rsidRPr="000A147F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noProof/>
          <w:sz w:val="22"/>
        </w:rPr>
      </w:pPr>
      <w:r w:rsidRPr="000A147F">
        <w:rPr>
          <w:rFonts w:ascii="Times New Roman" w:hAnsi="Times New Roman" w:cs="Times New Roman"/>
          <w:sz w:val="22"/>
        </w:rPr>
        <w:drawing>
          <wp:inline distT="0" distB="0" distL="0" distR="0" wp14:anchorId="469D4117" wp14:editId="6791543E">
            <wp:extent cx="4572396" cy="34292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sz w:val="22"/>
        </w:rPr>
        <w:lastRenderedPageBreak/>
        <w:drawing>
          <wp:inline distT="0" distB="0" distL="0" distR="0" wp14:anchorId="13386CB8" wp14:editId="48F5F521">
            <wp:extent cx="4572396" cy="34292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E0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3.</w:t>
      </w:r>
      <w:r w:rsidRPr="000A147F">
        <w:rPr>
          <w:rFonts w:ascii="Times New Roman" w:hAnsi="Times New Roman" w:cs="Times New Roman"/>
          <w:kern w:val="0"/>
          <w:sz w:val="22"/>
        </w:rPr>
        <w:tab/>
      </w:r>
      <w:r w:rsidR="005E3B24" w:rsidRPr="000A147F">
        <w:rPr>
          <w:rFonts w:ascii="Times New Roman" w:hAnsi="Times New Roman" w:cs="Times New Roman"/>
          <w:kern w:val="0"/>
          <w:sz w:val="22"/>
        </w:rPr>
        <w:t>I have done that and my account is Bingren Sun026.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HW Unit 2</w:t>
      </w:r>
    </w:p>
    <w:p w:rsidR="00DB0954" w:rsidRPr="000A147F" w:rsidRDefault="00DB0954" w:rsidP="000A147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memory.df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read.csv(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"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byte.csv",header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TRUE)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plot(</w:t>
      </w:r>
      <w:proofErr w:type="spellStart"/>
      <w:proofErr w:type="gramEnd"/>
      <w:r w:rsidRPr="000A147F">
        <w:rPr>
          <w:rFonts w:ascii="Times New Roman" w:hAnsi="Times New Roman" w:cs="Times New Roman"/>
          <w:kern w:val="0"/>
          <w:sz w:val="22"/>
        </w:rPr>
        <w:t>memory.df$Byte~memory.df$year,type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="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o",main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="The development of internal memory")</w:t>
      </w:r>
    </w:p>
    <w:p w:rsidR="00DB0954" w:rsidRPr="000A147F" w:rsidRDefault="00DB0954" w:rsidP="000A147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splines.reg.l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1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smooth.spline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(x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memory.df$year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, y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memory.df$Byte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, spar = 0.2)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splines.reg.l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2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smooth.spline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(x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memory.df$year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, y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memory.df$Byte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, spar = 1)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splines.reg.l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3=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smooth.spline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(x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memory.df$year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, y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memory.df$Byte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, spar = 2)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lines(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splines.reg.l1, col = "green",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lwd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2)  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lines(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splines.reg.l2, col = "pink",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lwd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2)  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lines(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splines.reg.l3, col = "blue",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lwd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2)  </w:t>
      </w:r>
    </w:p>
    <w:p w:rsidR="00DB0954" w:rsidRPr="000A147F" w:rsidRDefault="00DB0954" w:rsidP="000A147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lambda=4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x=6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dpois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x,lambda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lambda=5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x=0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dpois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x,lambda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HW Unit 3</w:t>
      </w:r>
    </w:p>
    <w:p w:rsidR="00DB0954" w:rsidRPr="000A147F" w:rsidRDefault="00DB0954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install.packages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("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digest",repos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='http://cran.us.r-project.org')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library(digest)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digest(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"I learn a lot from this class when I am proper listening to the professor","sha256")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digest(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"I do not learn a lot from this class when I am absent and playing on my Iphone","sha256")</w:t>
      </w:r>
    </w:p>
    <w:p w:rsidR="00A96452" w:rsidRPr="000A147F" w:rsidRDefault="00A96452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Make 3-5 slides (in PPTX) on the DSA (Digital Signature Algorithms)</w:t>
      </w:r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noProof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drawing>
          <wp:inline distT="0" distB="0" distL="0" distR="0" wp14:anchorId="1FE020F9" wp14:editId="1130D5CC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kern w:val="0"/>
          <w:sz w:val="22"/>
        </w:rPr>
        <w:drawing>
          <wp:inline distT="0" distB="0" distL="0" distR="0" wp14:anchorId="6C075D28" wp14:editId="49B2CF2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EA9F7D9" wp14:editId="127D958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8E378D4" wp14:editId="2B1F133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52" w:rsidRPr="000A147F" w:rsidRDefault="00A96452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rjson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readr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data &lt;-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read_csv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("~/R/Home-Work-for-BDIF/data.csv")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json_ratedata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&lt;- 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toJSON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spellStart"/>
      <w:proofErr w:type="gramEnd"/>
      <w:r w:rsidRPr="000A147F">
        <w:rPr>
          <w:rFonts w:ascii="Times New Roman" w:hAnsi="Times New Roman" w:cs="Times New Roman"/>
          <w:kern w:val="0"/>
          <w:sz w:val="22"/>
        </w:rPr>
        <w:t>data,method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"C")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data</w:t>
      </w:r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json_ratedata</w:t>
      </w:r>
      <w:proofErr w:type="spellEnd"/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noProof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drawing>
          <wp:inline distT="0" distB="0" distL="0" distR="0" wp14:anchorId="13736D03" wp14:editId="1BC1E793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kern w:val="0"/>
          <w:sz w:val="22"/>
        </w:rPr>
        <w:drawing>
          <wp:inline distT="0" distB="0" distL="0" distR="0" wp14:anchorId="7056DDB6" wp14:editId="6BB1E04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52" w:rsidRPr="000A147F" w:rsidRDefault="00A96452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install.packages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("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rjson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", repos="http://cran.us.r-project.org")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rjson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json_file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"http://crix.hu-berlin.de/data/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crix.json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"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json_data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fromJSON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(file=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json_file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&lt;- Reduce(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rbind,json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_data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crix_data_frame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&lt;-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as.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data.frame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lst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&lt;-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lapply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data,function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(x){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df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&lt;-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data.frame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(date=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x$date,price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=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x$price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00" w:firstLine="2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 xml:space="preserve"> return(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df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="44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crix_data_frame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&lt;- Reduce(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rbind,lst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plot(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crix_data_frame$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date,crix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_data_frame$price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#library(forecast)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#library(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tseries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plot(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crix_data_frame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A96452" w:rsidRPr="000A147F" w:rsidRDefault="00EA09B2" w:rsidP="000A147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HW Unit 4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drawing>
          <wp:inline distT="0" distB="0" distL="0" distR="0" wp14:anchorId="554B8275" wp14:editId="6F3AFED4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kern w:val="0"/>
          <w:sz w:val="22"/>
        </w:rPr>
        <w:drawing>
          <wp:inline distT="0" distB="0" distL="0" distR="0" wp14:anchorId="02481F68" wp14:editId="7DE31E4F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207EE1B" wp14:editId="50A6F294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D2CC054" wp14:editId="4CEC1734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6BE44E2D" wp14:editId="4DC9FD5C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27FC7F8" wp14:editId="65FC263B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D0852EA" wp14:editId="0C5EB213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25FD92D" wp14:editId="5D7D9336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7A5FFD88" wp14:editId="1F9D1AB7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sz w:val="22"/>
        </w:rPr>
        <w:t xml:space="preserve"> </w:t>
      </w:r>
      <w:r w:rsidRPr="000A147F">
        <w:rPr>
          <w:rFonts w:ascii="Times New Roman" w:hAnsi="Times New Roman" w:cs="Times New Roman"/>
          <w:kern w:val="0"/>
          <w:sz w:val="22"/>
        </w:rPr>
        <w:t>Question1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rjson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json_file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"http://crix.hu-berlin.de/data/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crix.json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"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json_data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fromJSON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(file=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json_file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crix_data_frame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&lt;-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as.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data.frame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json_data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w=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crix_data_frame</w:t>
      </w:r>
      <w:proofErr w:type="spellEnd"/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dim(w)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n=dim(w)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a=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seq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1,n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[2],2)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b=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seq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2,n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[2],2)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data=t(w[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1,a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])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price=t(w[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1,b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])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#figure3 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ts.plot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(price)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#figure4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ret=diff(log(price))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ts.plot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>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#figure5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hist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col = "grey", breaks = 40, freq = FALSE)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 xml:space="preserve">lines(density(ret),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lwd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par(</w:t>
      </w:r>
      <w:proofErr w:type="spellStart"/>
      <w:proofErr w:type="gramEnd"/>
      <w:r w:rsidRPr="000A147F">
        <w:rPr>
          <w:rFonts w:ascii="Times New Roman" w:hAnsi="Times New Roman" w:cs="Times New Roman"/>
          <w:kern w:val="0"/>
          <w:sz w:val="22"/>
        </w:rPr>
        <w:t>mfrow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c(1,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histogram of returns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hist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col = "grey", breaks = 20, freq = FALSE, ylim = c(0, 25), xlab = NA)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lines(density(ret),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lwd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mu = mean(ret)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sigma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sd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x = 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seq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-4, 4, length = 100)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curve(</w:t>
      </w:r>
      <w:proofErr w:type="spellStart"/>
      <w:proofErr w:type="gramEnd"/>
      <w:r w:rsidRPr="000A147F">
        <w:rPr>
          <w:rFonts w:ascii="Times New Roman" w:hAnsi="Times New Roman" w:cs="Times New Roman"/>
          <w:kern w:val="0"/>
          <w:sz w:val="22"/>
        </w:rPr>
        <w:t>dnorm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(x, mean = mean(ret), sd = sd(ret)), add = TRUE, col = "red", 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lwd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qq-plot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qqnorm(ret)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qqline(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col = "blue", lwd = 3)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#figure6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library(forecast)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library(tseries)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Acf(ret)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Question2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rm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list = ls(all = TRUE))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graphics.off(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install and load packages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libraries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c(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"zoo", "tseries")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lapply(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libraries, function(x) if (!(x %in% installed.packages()))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install.packages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(x)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lapply(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libraries, library, quietly = TRUE, character.only = TRUE)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d order</w:t>
      </w:r>
      <w:bookmarkStart w:id="0" w:name="_GoBack"/>
      <w:bookmarkEnd w:id="0"/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Box.test(ret, type = "Ljung-Box", lag = 20)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stationary test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adf.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test(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alternative = "stationary")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kpss.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test(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null = "Trend")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par(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mfrow = c(1,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acf plot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left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autocorr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acf(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ret, lag.max = 20, ylab = "Sample Autocorrelation", main = NA,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lwd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2, ylim = c(-0.3, 1))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LB test of linear dependence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print(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cbind(autocorr$lag, autocorr$acf))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Box.test(ret, type = "Ljung-Box", lag = 1, fitdf = 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Box.test(autocorr$acf, type = "Ljung-Box")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plot of pacf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left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autopcorr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pacf(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lag.m</w:t>
      </w:r>
      <w:r w:rsidRPr="000A147F">
        <w:rPr>
          <w:rFonts w:ascii="Times New Roman" w:hAnsi="Times New Roman" w:cs="Times New Roman"/>
          <w:kern w:val="0"/>
          <w:sz w:val="22"/>
        </w:rPr>
        <w:t xml:space="preserve">ax = 20,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ylab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"Sample Partial Autocorrelation", </w:t>
      </w:r>
      <w:r w:rsidRPr="000A147F">
        <w:rPr>
          <w:rFonts w:ascii="Times New Roman" w:hAnsi="Times New Roman" w:cs="Times New Roman"/>
          <w:kern w:val="0"/>
          <w:sz w:val="22"/>
        </w:rPr>
        <w:t xml:space="preserve">main = NA,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ylim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c(-0.3, 0.3), lwd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print(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cbind(autopcorr$lag, autopcorr$acf))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arima model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par(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mfrow = c(1, 1))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auto.arima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fit1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arima(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order = c(1, 0, 1))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Box.test(fit1$residuals, lag = 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aic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matrix(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NA, 6, 6)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for (p in 0:4)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for (q in 0:3)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a.p.q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arima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order = c(p, 0, q))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aic.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p.q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 =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a.p.q$aic</w:t>
      </w:r>
      <w:proofErr w:type="spellEnd"/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aic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[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p + 1, q + 1] = aic.p.q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# bic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bic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matrix(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NA, 6, 6)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for (p in 0:4)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for (q in 0:3)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b.p.q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 xml:space="preserve"> = </w:t>
      </w:r>
      <w:proofErr w:type="spellStart"/>
      <w:proofErr w:type="gramStart"/>
      <w:r w:rsidRPr="000A147F">
        <w:rPr>
          <w:rFonts w:ascii="Times New Roman" w:hAnsi="Times New Roman" w:cs="Times New Roman"/>
          <w:kern w:val="0"/>
          <w:sz w:val="22"/>
        </w:rPr>
        <w:t>arima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order = c(p, 0, q))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bic.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p.q</w:t>
      </w:r>
      <w:proofErr w:type="spellEnd"/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 = AIC(</w:t>
      </w:r>
      <w:proofErr w:type="spellStart"/>
      <w:r w:rsidRPr="000A147F">
        <w:rPr>
          <w:rFonts w:ascii="Times New Roman" w:hAnsi="Times New Roman" w:cs="Times New Roman"/>
          <w:kern w:val="0"/>
          <w:sz w:val="22"/>
        </w:rPr>
        <w:t>b.p.q</w:t>
      </w:r>
      <w:proofErr w:type="spellEnd"/>
      <w:r w:rsidRPr="000A147F">
        <w:rPr>
          <w:rFonts w:ascii="Times New Roman" w:hAnsi="Times New Roman" w:cs="Times New Roman"/>
          <w:kern w:val="0"/>
          <w:sz w:val="22"/>
        </w:rPr>
        <w:t>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bic[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p + 1, q + 1] = bic.p.q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select p and q order of ARIMA model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fit4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arima(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order = c(2, 0, 3))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Box.test(fit4$residuals, lag = 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fitr4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arima(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order = c(2, 1, 3))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tsdiag(fitr4)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Box.test(fitr4$residuals, lag = 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to conclude, 202 is better than 213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fit202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arima(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order = c(2, 0,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tsdiag(fit202)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tsdiag(fitr4)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AIC(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fit202,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AIC(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fit4,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AIC(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fitr4,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fit202$aic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fit4$aic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fitr4$aic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# arima202 predict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fit202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arima(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ret, order = c(2, 0,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crpre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predict(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fit202, n.ahead = 30)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left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dates = </w:t>
      </w:r>
      <w:proofErr w:type="gramStart"/>
      <w:r w:rsidRPr="000A147F">
        <w:rPr>
          <w:rFonts w:ascii="Times New Roman" w:hAnsi="Times New Roman" w:cs="Times New Roman"/>
          <w:kern w:val="0"/>
          <w:sz w:val="22"/>
        </w:rPr>
        <w:t>seq(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as.Date("02/08/2014", format = "%d/%m/%Y"), by = "days", length = length(ret))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plot(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 xml:space="preserve">ret, type = "l", xlim = c(0, 1200), ylab = "log return", xlab = "days", 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 lwd = 1.5)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lines(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crpre$pred, col = "red", lwd = 3)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lines(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crpre$pred + 2 * crpre$se, col = "red", lty = 3, lwd = 3)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proofErr w:type="gramStart"/>
      <w:r w:rsidRPr="000A147F">
        <w:rPr>
          <w:rFonts w:ascii="Times New Roman" w:hAnsi="Times New Roman" w:cs="Times New Roman"/>
          <w:kern w:val="0"/>
          <w:sz w:val="22"/>
        </w:rPr>
        <w:t>lines(</w:t>
      </w:r>
      <w:proofErr w:type="gramEnd"/>
      <w:r w:rsidRPr="000A147F">
        <w:rPr>
          <w:rFonts w:ascii="Times New Roman" w:hAnsi="Times New Roman" w:cs="Times New Roman"/>
          <w:kern w:val="0"/>
          <w:sz w:val="22"/>
        </w:rPr>
        <w:t>crpre$pred - 2 * crpre$se, col = "red", lty = 3, lwd = 3)</w:t>
      </w:r>
    </w:p>
    <w:sectPr w:rsidR="00EA09B2" w:rsidRPr="000A14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-Roman">
    <w:altName w:val="Palatino Linotyp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C33C4"/>
    <w:multiLevelType w:val="hybridMultilevel"/>
    <w:tmpl w:val="391A0D12"/>
    <w:lvl w:ilvl="0" w:tplc="19AE7D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DA5FD2"/>
    <w:multiLevelType w:val="hybridMultilevel"/>
    <w:tmpl w:val="E684FC14"/>
    <w:lvl w:ilvl="0" w:tplc="8A182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F356A4"/>
    <w:multiLevelType w:val="hybridMultilevel"/>
    <w:tmpl w:val="971C93D4"/>
    <w:lvl w:ilvl="0" w:tplc="C116E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734F05"/>
    <w:multiLevelType w:val="hybridMultilevel"/>
    <w:tmpl w:val="DC041952"/>
    <w:lvl w:ilvl="0" w:tplc="8CD65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2E0"/>
    <w:rsid w:val="000A147F"/>
    <w:rsid w:val="000E3FF7"/>
    <w:rsid w:val="001C62E0"/>
    <w:rsid w:val="00543FA8"/>
    <w:rsid w:val="005E3B24"/>
    <w:rsid w:val="00A96452"/>
    <w:rsid w:val="00BC6C80"/>
    <w:rsid w:val="00CC7493"/>
    <w:rsid w:val="00DB0954"/>
    <w:rsid w:val="00EA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565D5"/>
  <w15:chartTrackingRefBased/>
  <w15:docId w15:val="{1512CC22-8D67-4074-AFAB-2BDBBD1D0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C62E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C62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B09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0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y\year2\BIG%20DATA\HW\byte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byte!$B$1</c:f>
              <c:strCache>
                <c:ptCount val="1"/>
                <c:pt idx="0">
                  <c:v>Byte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extLst>
                <c:ext xmlns:c15="http://schemas.microsoft.com/office/drawing/2012/chart" uri="{02D57815-91ED-43cb-92C2-25804820EDAC}">
                  <c15:fullRef>
                    <c15:sqref>byte!$A$1:$A$30</c15:sqref>
                  </c15:fullRef>
                </c:ext>
              </c:extLst>
              <c:f>byte!$A$2:$A$30</c:f>
              <c:strCache>
                <c:ptCount val="29"/>
                <c:pt idx="0">
                  <c:v>1970</c:v>
                </c:pt>
                <c:pt idx="1">
                  <c:v>1971</c:v>
                </c:pt>
                <c:pt idx="2">
                  <c:v>1972</c:v>
                </c:pt>
                <c:pt idx="3">
                  <c:v>1973</c:v>
                </c:pt>
                <c:pt idx="4">
                  <c:v>1974</c:v>
                </c:pt>
                <c:pt idx="5">
                  <c:v>1975</c:v>
                </c:pt>
                <c:pt idx="6">
                  <c:v>1976</c:v>
                </c:pt>
                <c:pt idx="7">
                  <c:v>1977</c:v>
                </c:pt>
                <c:pt idx="8">
                  <c:v>1978</c:v>
                </c:pt>
                <c:pt idx="9">
                  <c:v>1979</c:v>
                </c:pt>
                <c:pt idx="10">
                  <c:v>1980</c:v>
                </c:pt>
                <c:pt idx="11">
                  <c:v>1981</c:v>
                </c:pt>
                <c:pt idx="12">
                  <c:v>1982</c:v>
                </c:pt>
                <c:pt idx="13">
                  <c:v>1988</c:v>
                </c:pt>
                <c:pt idx="14">
                  <c:v>1989</c:v>
                </c:pt>
                <c:pt idx="15">
                  <c:v>1990</c:v>
                </c:pt>
                <c:pt idx="16">
                  <c:v>1991</c:v>
                </c:pt>
                <c:pt idx="17">
                  <c:v>1992</c:v>
                </c:pt>
                <c:pt idx="18">
                  <c:v>1993</c:v>
                </c:pt>
                <c:pt idx="19">
                  <c:v>1994</c:v>
                </c:pt>
                <c:pt idx="20">
                  <c:v>1995</c:v>
                </c:pt>
                <c:pt idx="21">
                  <c:v>1996</c:v>
                </c:pt>
                <c:pt idx="22">
                  <c:v>1997</c:v>
                </c:pt>
                <c:pt idx="23">
                  <c:v>1998</c:v>
                </c:pt>
                <c:pt idx="24">
                  <c:v>1999</c:v>
                </c:pt>
                <c:pt idx="25">
                  <c:v>2000</c:v>
                </c:pt>
                <c:pt idx="26">
                  <c:v>2004</c:v>
                </c:pt>
                <c:pt idx="27">
                  <c:v>2009</c:v>
                </c:pt>
                <c:pt idx="28">
                  <c:v>2014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byte!$B$2:$B$30</c15:sqref>
                  </c15:fullRef>
                </c:ext>
              </c:extLst>
              <c:f>byte!$B$3:$B$30</c:f>
              <c:numCache>
                <c:formatCode>General</c:formatCode>
                <c:ptCount val="28"/>
                <c:pt idx="0">
                  <c:v>262144</c:v>
                </c:pt>
                <c:pt idx="1">
                  <c:v>262144</c:v>
                </c:pt>
                <c:pt idx="2">
                  <c:v>262144</c:v>
                </c:pt>
                <c:pt idx="3">
                  <c:v>262144</c:v>
                </c:pt>
                <c:pt idx="4">
                  <c:v>262144</c:v>
                </c:pt>
                <c:pt idx="5">
                  <c:v>262144</c:v>
                </c:pt>
                <c:pt idx="6">
                  <c:v>262144</c:v>
                </c:pt>
                <c:pt idx="7">
                  <c:v>262144</c:v>
                </c:pt>
                <c:pt idx="8">
                  <c:v>262144</c:v>
                </c:pt>
                <c:pt idx="9">
                  <c:v>262144</c:v>
                </c:pt>
                <c:pt idx="10">
                  <c:v>262144</c:v>
                </c:pt>
                <c:pt idx="11">
                  <c:v>262144</c:v>
                </c:pt>
                <c:pt idx="12">
                  <c:v>2097152</c:v>
                </c:pt>
                <c:pt idx="13">
                  <c:v>2097152</c:v>
                </c:pt>
                <c:pt idx="14">
                  <c:v>2097152</c:v>
                </c:pt>
                <c:pt idx="15">
                  <c:v>16777216</c:v>
                </c:pt>
                <c:pt idx="16">
                  <c:v>16777216</c:v>
                </c:pt>
                <c:pt idx="17">
                  <c:v>16777216</c:v>
                </c:pt>
                <c:pt idx="18">
                  <c:v>16777216</c:v>
                </c:pt>
                <c:pt idx="19">
                  <c:v>16777216</c:v>
                </c:pt>
                <c:pt idx="20">
                  <c:v>268435456</c:v>
                </c:pt>
                <c:pt idx="21">
                  <c:v>268435456</c:v>
                </c:pt>
                <c:pt idx="22">
                  <c:v>1073741824</c:v>
                </c:pt>
                <c:pt idx="23">
                  <c:v>1073741824</c:v>
                </c:pt>
                <c:pt idx="24">
                  <c:v>1073741824</c:v>
                </c:pt>
                <c:pt idx="25">
                  <c:v>4294967296</c:v>
                </c:pt>
                <c:pt idx="26">
                  <c:v>8589934592</c:v>
                </c:pt>
                <c:pt idx="27">
                  <c:v>17179869184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97-4B7C-AC5F-F15D544EB4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17206848"/>
        <c:axId val="517206520"/>
      </c:lineChart>
      <c:catAx>
        <c:axId val="517206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7206520"/>
        <c:crosses val="autoZero"/>
        <c:auto val="1"/>
        <c:lblAlgn val="ctr"/>
        <c:lblOffset val="100"/>
        <c:noMultiLvlLbl val="0"/>
      </c:catAx>
      <c:valAx>
        <c:axId val="517206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7206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752</Words>
  <Characters>4291</Characters>
  <Application>Microsoft Office Word</Application>
  <DocSecurity>0</DocSecurity>
  <Lines>35</Lines>
  <Paragraphs>10</Paragraphs>
  <ScaleCrop>false</ScaleCrop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sunbren@163.com</dc:creator>
  <cp:keywords/>
  <dc:description/>
  <cp:lastModifiedBy>sunbren@163.com</cp:lastModifiedBy>
  <cp:revision>6</cp:revision>
  <dcterms:created xsi:type="dcterms:W3CDTF">2017-10-20T15:59:00Z</dcterms:created>
  <dcterms:modified xsi:type="dcterms:W3CDTF">2017-10-20T16:37:00Z</dcterms:modified>
</cp:coreProperties>
</file>