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40" w:rsidRPr="009A5B0C" w:rsidRDefault="004E33BB">
      <w:pPr>
        <w:rPr>
          <w:rFonts w:ascii="Times New Roman" w:hAnsi="Times New Roman" w:cs="Times New Roman"/>
          <w:sz w:val="24"/>
          <w:szCs w:val="24"/>
        </w:rPr>
      </w:pPr>
      <w:r w:rsidRPr="004E33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2640" w:rsidRPr="004E33BB">
        <w:rPr>
          <w:rFonts w:ascii="Times New Roman" w:hAnsi="Times New Roman" w:cs="Times New Roman"/>
          <w:b/>
          <w:sz w:val="24"/>
          <w:szCs w:val="24"/>
        </w:rPr>
        <w:t>Ответьте на вопросы</w:t>
      </w:r>
      <w:r w:rsidR="009A5B0C">
        <w:rPr>
          <w:rFonts w:ascii="Times New Roman" w:hAnsi="Times New Roman" w:cs="Times New Roman"/>
          <w:sz w:val="24"/>
          <w:szCs w:val="24"/>
        </w:rPr>
        <w:t xml:space="preserve"> и файл с ответами также загрузите в свой </w:t>
      </w:r>
      <w:proofErr w:type="spellStart"/>
      <w:r w:rsidR="009A5B0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9A5B0C">
        <w:rPr>
          <w:rFonts w:ascii="Times New Roman" w:hAnsi="Times New Roman" w:cs="Times New Roman"/>
          <w:sz w:val="24"/>
          <w:szCs w:val="24"/>
        </w:rPr>
        <w:t xml:space="preserve"> </w:t>
      </w:r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сайт </w:t>
      </w:r>
      <w:proofErr w:type="spellStart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394"/>
        <w:gridCol w:w="4643"/>
      </w:tblGrid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:rsidR="001C2640" w:rsidRPr="009A5B0C" w:rsidRDefault="00813D31" w:rsidP="0081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Графический онлайн редактор для создания макетов сайта.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1C2640" w:rsidRPr="00813D31" w:rsidRDefault="0081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Щелкнуть по картинке, после чего в меню справа выбрать пункт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 нижней части выбрать формат изображения и 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 w:rsidRPr="00813D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1C2640" w:rsidRPr="00813D31" w:rsidRDefault="0081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Вкладка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  <w:r w:rsidRPr="00813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нужна для просмотра размеров отступов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813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кода.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шапка </w:t>
            </w:r>
            <w:proofErr w:type="gram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>какой</w:t>
            </w:r>
            <w:proofErr w:type="gram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813D31" w:rsidRDefault="00813D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Шапка сайта, это его меню находящееся в вверху сайта. Ему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сответствует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тег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&lt;Header&gt;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813D31" w:rsidRDefault="0081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Он необходим для того, чтобы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</w:t>
            </w:r>
            <w:r w:rsidRPr="00813D3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корректировать</w:t>
            </w:r>
            <w:r w:rsidRPr="00813D3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ошибки и основные несоответствия в разных браузерах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9A5B0C" w:rsidRDefault="0081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D31">
              <w:rPr>
                <w:rFonts w:ascii="Times New Roman" w:hAnsi="Times New Roman" w:cs="Times New Roman"/>
                <w:sz w:val="24"/>
                <w:szCs w:val="24"/>
              </w:rPr>
              <w:t>https://necolas.github.io/normalize.css/</w:t>
            </w:r>
          </w:p>
        </w:tc>
      </w:tr>
      <w:tr w:rsidR="001C2640" w:rsidRPr="00813D31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813D31" w:rsidRDefault="00B37F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B3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B3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3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stylesheet</w:t>
            </w:r>
            <w:proofErr w:type="spellEnd"/>
            <w:r w:rsidRPr="00B3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B3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3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3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B37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/normalize.css"&gt;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813D31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B37F03" w:rsidRDefault="00B37F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7F03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font</w:t>
            </w:r>
            <w:r w:rsidRPr="00B37F0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-family</w:t>
            </w:r>
            <w:proofErr w:type="spellEnd"/>
            <w:r w:rsidRPr="00B37F0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: '</w:t>
            </w:r>
            <w:proofErr w:type="spellStart"/>
            <w:r w:rsidRPr="00B37F03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Roboto</w:t>
            </w:r>
            <w:proofErr w:type="spellEnd"/>
            <w:r w:rsidRPr="00B37F0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'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;</w:t>
            </w:r>
          </w:p>
        </w:tc>
      </w:tr>
    </w:tbl>
    <w:p w:rsidR="00E41334" w:rsidRPr="009A5B0C" w:rsidRDefault="00E4133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41334" w:rsidRPr="009A5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40"/>
    <w:rsid w:val="001C2640"/>
    <w:rsid w:val="004E33BB"/>
    <w:rsid w:val="00813D31"/>
    <w:rsid w:val="009A5B0C"/>
    <w:rsid w:val="00B37F03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648636-D0EC-44FB-94DF-2DA7BC16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2021-11-10T17:37:00Z</dcterms:created>
  <dcterms:modified xsi:type="dcterms:W3CDTF">2021-11-10T17:37:00Z</dcterms:modified>
</cp:coreProperties>
</file>