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重构培训总结：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经过两天的重构培训，我学到了很多关于重构的知识，并且对自己以前写过的代码做了深刻的反思。本人已经对行情中心证券信息导入部分代码做了新的重构工作。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 重构可以使代码更加整洁，并且可读性很强。在这次培训中我学到了知识点分别为：eclipse重构菜单、代码的复杂度及坏味道、重构对性能的影响、关于空指针的处理等。下面我就针对这些依次做下深刻的总结。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1. eclipse重构菜单：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     重命名                                 Alt+Shirt+R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     移动文件到指定包或目录   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Alt+Shirt+V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     修改方法名称及参数          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Alt+Shirt+C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     将变量和结果变为一行       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Alt+Shirt+I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     提取变量                            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Alt+Shirt+L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     提取方法                            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Alt+Shirt+M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  2.代码的复杂度及坏味道：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        </w:t>
      </w:r>
      <w:bookmarkStart w:id="0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代码的全复杂度，从方法开始以1开始，每碰到分支语句、循环语句、逻辑运算符、三目运算符及switch语句都要加1，最后算出代码的圈复杂度。一般代码的圈复杂度控制在10以那个，如果超过10就需要重构了。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     代码的对打层次一般要小于3层，如果超过3层就要考虑重构了。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     代码一共有22个坏味道。</w:t>
      </w:r>
    </w:p>
    <w:bookmarkEnd w:id="0"/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3.空指针的处理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     少用return null，最好return new Object。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4.重构的基本原则：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  <w:t xml:space="preserve">  重构一点就要利用junit单元测试进行测试来保证重构的质量。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   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一行只做一件事，一个循环制作一件事。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   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代码要保持抽象层次一致性。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 5.衡量代码复杂度工具的应用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     SourceMonitor工具的应用。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     持续集成中加入代码规范审查步骤。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DD27C3"/>
    <w:rsid w:val="5B605D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2018-11-05T08:06:51Z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