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-b branch-name：新建分支并切换到该分之下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删除分之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-d/D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 xml:space="preserve"> branch-name：删除本地分支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文件操作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文件删除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文件：删除指定文件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rm -r 文件/：删除执行文件夹及其子目录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clean 参数(-n[显示要删除的文件和目录]，-f[删除文件]，-df[删除文件和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目录])：删除没有加入缓存的新建文件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提交操作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本分支提交拷贝到另外一个分支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pull --rebase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cherry-pick commit-id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4FB1"/>
    <w:multiLevelType w:val="singleLevel"/>
    <w:tmpl w:val="5A0E4FB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A139E9A"/>
    <w:multiLevelType w:val="singleLevel"/>
    <w:tmpl w:val="5A139E9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4D4BD"/>
    <w:multiLevelType w:val="singleLevel"/>
    <w:tmpl w:val="5A14D4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938"/>
    <w:rsid w:val="03B11374"/>
    <w:rsid w:val="044715E7"/>
    <w:rsid w:val="053B1EE0"/>
    <w:rsid w:val="07DA62B3"/>
    <w:rsid w:val="091C6C69"/>
    <w:rsid w:val="0B873861"/>
    <w:rsid w:val="0CD1152E"/>
    <w:rsid w:val="0CEF1515"/>
    <w:rsid w:val="0FA123E7"/>
    <w:rsid w:val="0FE106DD"/>
    <w:rsid w:val="10F43A86"/>
    <w:rsid w:val="1144517C"/>
    <w:rsid w:val="12047191"/>
    <w:rsid w:val="12FF2A7A"/>
    <w:rsid w:val="139E0F04"/>
    <w:rsid w:val="13C33324"/>
    <w:rsid w:val="15F458E1"/>
    <w:rsid w:val="17581CC9"/>
    <w:rsid w:val="17F25EB7"/>
    <w:rsid w:val="18784709"/>
    <w:rsid w:val="1BE7665F"/>
    <w:rsid w:val="1C843CA8"/>
    <w:rsid w:val="1C8E0506"/>
    <w:rsid w:val="1D0019AD"/>
    <w:rsid w:val="25732091"/>
    <w:rsid w:val="27AD27E1"/>
    <w:rsid w:val="28622C96"/>
    <w:rsid w:val="29EC40FA"/>
    <w:rsid w:val="2A3519D4"/>
    <w:rsid w:val="2B4F304B"/>
    <w:rsid w:val="2F61349E"/>
    <w:rsid w:val="321C0720"/>
    <w:rsid w:val="32CD0930"/>
    <w:rsid w:val="356434CC"/>
    <w:rsid w:val="360D5ADD"/>
    <w:rsid w:val="36B21130"/>
    <w:rsid w:val="395C5088"/>
    <w:rsid w:val="3A362034"/>
    <w:rsid w:val="3B032EDF"/>
    <w:rsid w:val="3D6611D4"/>
    <w:rsid w:val="40AB0151"/>
    <w:rsid w:val="419E7ECA"/>
    <w:rsid w:val="41FD0602"/>
    <w:rsid w:val="42EF38D5"/>
    <w:rsid w:val="4A5076BD"/>
    <w:rsid w:val="4B7053AB"/>
    <w:rsid w:val="4BB65B5C"/>
    <w:rsid w:val="4C547A0D"/>
    <w:rsid w:val="4CE075AF"/>
    <w:rsid w:val="4CEA2788"/>
    <w:rsid w:val="4D541774"/>
    <w:rsid w:val="4D5B5FD5"/>
    <w:rsid w:val="4DA07AEA"/>
    <w:rsid w:val="4E311184"/>
    <w:rsid w:val="4EC55F17"/>
    <w:rsid w:val="4F817228"/>
    <w:rsid w:val="4FA03573"/>
    <w:rsid w:val="511C323D"/>
    <w:rsid w:val="51D73941"/>
    <w:rsid w:val="529234B8"/>
    <w:rsid w:val="541B6129"/>
    <w:rsid w:val="54EE600D"/>
    <w:rsid w:val="55276AD5"/>
    <w:rsid w:val="55495C10"/>
    <w:rsid w:val="5A216ACD"/>
    <w:rsid w:val="5AEB494E"/>
    <w:rsid w:val="5B395E63"/>
    <w:rsid w:val="5EAD0F7F"/>
    <w:rsid w:val="619946E6"/>
    <w:rsid w:val="620A1C5F"/>
    <w:rsid w:val="62577FC1"/>
    <w:rsid w:val="64357102"/>
    <w:rsid w:val="65EC3400"/>
    <w:rsid w:val="66114E15"/>
    <w:rsid w:val="6838505C"/>
    <w:rsid w:val="699A4603"/>
    <w:rsid w:val="6BB9043D"/>
    <w:rsid w:val="6C8713A9"/>
    <w:rsid w:val="6DFD1C1D"/>
    <w:rsid w:val="6FC97591"/>
    <w:rsid w:val="70F84BF5"/>
    <w:rsid w:val="765B5B86"/>
    <w:rsid w:val="77FA679C"/>
    <w:rsid w:val="799073C3"/>
    <w:rsid w:val="7BD53AC1"/>
    <w:rsid w:val="7D6C483B"/>
    <w:rsid w:val="7D7E605D"/>
    <w:rsid w:val="7E475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2017-11-27T03:32:25Z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