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版本控制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升级项目版本号</w:t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在项目的顶层pom上执行</w:t>
      </w:r>
      <w:r>
        <w:rPr>
          <w:rFonts w:hint="default"/>
          <w:lang w:eastAsia="zh-CN"/>
        </w:rPr>
        <w:t>mvn versions:set -DnewVersion=1.0.1-SNAPSHOT这样就可以改</w:t>
      </w:r>
      <w:r>
        <w:rPr>
          <w:rFonts w:hint="eastAsia"/>
          <w:lang w:val="en-US" w:eastAsia="zh-CN"/>
        </w:rPr>
        <w:tab/>
      </w:r>
      <w:r>
        <w:rPr>
          <w:rFonts w:hint="default"/>
          <w:lang w:eastAsia="zh-CN"/>
        </w:rPr>
        <w:t>变整个项目的版本号了。他会自动更改引用关系的。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621C"/>
    <w:multiLevelType w:val="singleLevel"/>
    <w:tmpl w:val="5A09621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A0962A2"/>
    <w:multiLevelType w:val="singleLevel"/>
    <w:tmpl w:val="5A0962A2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B6720"/>
    <w:rsid w:val="0D494631"/>
    <w:rsid w:val="2A783B7A"/>
    <w:rsid w:val="37732515"/>
    <w:rsid w:val="502F387C"/>
    <w:rsid w:val="613D6BD9"/>
    <w:rsid w:val="624B7A77"/>
    <w:rsid w:val="656442E8"/>
    <w:rsid w:val="66B35585"/>
    <w:rsid w:val="722700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2017-11-13T09:09:25Z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