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0BFDF" w14:textId="77777777" w:rsidR="00E544F6" w:rsidRPr="00BA4A05" w:rsidRDefault="00E544F6" w:rsidP="00E544F6">
      <w:pPr>
        <w:pStyle w:val="1"/>
        <w:rPr>
          <w:color w:val="FF0000"/>
        </w:rPr>
      </w:pPr>
      <w:r w:rsidRPr="00BA4A05">
        <w:rPr>
          <w:rFonts w:hint="eastAsia"/>
          <w:color w:val="FF0000"/>
        </w:rPr>
        <w:t>实训</w:t>
      </w:r>
      <w:r w:rsidRPr="00BA4A05">
        <w:rPr>
          <w:color w:val="FF0000"/>
        </w:rPr>
        <w:t>1</w:t>
      </w:r>
      <w:r w:rsidR="008F6571">
        <w:rPr>
          <w:color w:val="FF0000"/>
        </w:rPr>
        <w:t xml:space="preserve"> </w:t>
      </w:r>
    </w:p>
    <w:p w14:paraId="0AEDA349" w14:textId="77777777" w:rsidR="00E544F6" w:rsidRPr="00E544F6" w:rsidRDefault="00E544F6" w:rsidP="00E544F6">
      <w:pPr>
        <w:pStyle w:val="2"/>
      </w:pPr>
      <w:r>
        <w:rPr>
          <w:rFonts w:hint="eastAsia"/>
        </w:rPr>
        <w:t>实训</w:t>
      </w:r>
      <w:r w:rsidR="00865D13">
        <w:rPr>
          <w:rFonts w:hint="eastAsia"/>
        </w:rPr>
        <w:t>1</w:t>
      </w:r>
      <w:r>
        <w:rPr>
          <w:rFonts w:hint="eastAsia"/>
        </w:rPr>
        <w:t>题目</w:t>
      </w:r>
      <w:r>
        <w:t>：</w:t>
      </w:r>
    </w:p>
    <w:p w14:paraId="599DCFC1" w14:textId="77777777" w:rsidR="00E544F6" w:rsidRDefault="005D0710" w:rsidP="005D0710">
      <w:pPr>
        <w:pStyle w:val="2"/>
      </w:pPr>
      <w:r>
        <w:rPr>
          <w:rFonts w:hint="eastAsia"/>
        </w:rPr>
        <w:t>1</w:t>
      </w:r>
      <w:r>
        <w:t>.</w:t>
      </w:r>
      <w:r w:rsidR="00E544F6">
        <w:rPr>
          <w:rFonts w:hint="eastAsia"/>
        </w:rPr>
        <w:t>用</w:t>
      </w:r>
      <w:r w:rsidR="00E544F6">
        <w:rPr>
          <w:rFonts w:hint="eastAsia"/>
        </w:rPr>
        <w:t>VMWARE</w:t>
      </w:r>
      <w:r w:rsidR="00E544F6">
        <w:rPr>
          <w:rFonts w:hint="eastAsia"/>
        </w:rPr>
        <w:t>虚拟机安装</w:t>
      </w:r>
      <w:r w:rsidR="00E544F6">
        <w:rPr>
          <w:rFonts w:hint="eastAsia"/>
        </w:rPr>
        <w:t>Ubuntu14.04</w:t>
      </w:r>
      <w:r w:rsidR="00E544F6">
        <w:rPr>
          <w:rFonts w:hint="eastAsia"/>
        </w:rPr>
        <w:t>版本</w:t>
      </w:r>
      <w:r w:rsidR="00E544F6">
        <w:t>64</w:t>
      </w:r>
      <w:r w:rsidR="00E544F6">
        <w:t>位</w:t>
      </w:r>
      <w:r w:rsidR="00E544F6">
        <w:rPr>
          <w:rFonts w:hint="eastAsia"/>
        </w:rPr>
        <w:t>系统。</w:t>
      </w:r>
      <w:r w:rsidR="00C36C7E">
        <w:rPr>
          <w:rFonts w:hint="eastAsia"/>
        </w:rPr>
        <w:t xml:space="preserve"> </w:t>
      </w:r>
      <w:r w:rsidR="00C36C7E">
        <w:t xml:space="preserve"> </w:t>
      </w:r>
    </w:p>
    <w:p w14:paraId="16380DB6" w14:textId="77777777" w:rsidR="00D8629A" w:rsidRDefault="00000000" w:rsidP="00D8629A">
      <w:hyperlink r:id="rId7" w:history="1">
        <w:r w:rsidR="00D8629A" w:rsidRPr="006473F1">
          <w:rPr>
            <w:rStyle w:val="a9"/>
          </w:rPr>
          <w:t>https://jingyan.baidu.com/article/0320e2c1ef9f6c1b87507bf6.html</w:t>
        </w:r>
      </w:hyperlink>
      <w:r w:rsidR="00C36C7E">
        <w:rPr>
          <w:rStyle w:val="a9"/>
        </w:rPr>
        <w:t xml:space="preserve"> </w:t>
      </w:r>
    </w:p>
    <w:p w14:paraId="7F72B67C" w14:textId="77777777" w:rsidR="00E544F6" w:rsidRDefault="005D0710" w:rsidP="005D0710">
      <w:pPr>
        <w:pStyle w:val="2"/>
      </w:pPr>
      <w:r>
        <w:rPr>
          <w:rFonts w:hint="eastAsia"/>
        </w:rPr>
        <w:t>2</w:t>
      </w:r>
      <w:r>
        <w:t>.</w:t>
      </w:r>
      <w:r w:rsidR="00E544F6">
        <w:rPr>
          <w:rFonts w:hint="eastAsia"/>
        </w:rPr>
        <w:t>替换</w:t>
      </w:r>
      <w:r w:rsidR="00E544F6">
        <w:t>软件源</w:t>
      </w:r>
      <w:r w:rsidR="00BB6BF5">
        <w:rPr>
          <w:rFonts w:hint="eastAsia"/>
        </w:rPr>
        <w:t>地址</w:t>
      </w:r>
      <w:r w:rsidR="00E544F6">
        <w:t>为国内的地址</w:t>
      </w:r>
      <w:r w:rsidR="00E544F6">
        <w:rPr>
          <w:rFonts w:hint="eastAsia"/>
        </w:rPr>
        <w:t>。</w:t>
      </w:r>
    </w:p>
    <w:p w14:paraId="6ECFBC2A" w14:textId="77777777" w:rsidR="00D8629A" w:rsidRDefault="00000000" w:rsidP="00D8629A">
      <w:hyperlink r:id="rId8" w:history="1">
        <w:r w:rsidR="00D8629A" w:rsidRPr="006473F1">
          <w:rPr>
            <w:rStyle w:val="a9"/>
          </w:rPr>
          <w:t>http://chenrongya.blog.163.com/blog/static/8747419620143185103297/</w:t>
        </w:r>
      </w:hyperlink>
    </w:p>
    <w:p w14:paraId="327280AF" w14:textId="77777777" w:rsidR="0048671F" w:rsidRPr="0048671F" w:rsidRDefault="0048671F" w:rsidP="00D8629A">
      <w:pPr>
        <w:pStyle w:val="2"/>
      </w:pPr>
      <w:r w:rsidRPr="0048671F">
        <w:rPr>
          <w:rFonts w:hint="eastAsia"/>
        </w:rPr>
        <w:t>3.</w:t>
      </w:r>
      <w:r w:rsidRPr="0048671F">
        <w:rPr>
          <w:rFonts w:hint="eastAsia"/>
        </w:rPr>
        <w:t>利用</w:t>
      </w:r>
      <w:r w:rsidRPr="0048671F">
        <w:t>Linux</w:t>
      </w:r>
      <w:r w:rsidRPr="0048671F">
        <w:t>下</w:t>
      </w:r>
      <w:r w:rsidRPr="0048671F">
        <w:rPr>
          <w:rFonts w:hint="eastAsia"/>
        </w:rPr>
        <w:t>基本命令</w:t>
      </w:r>
      <w:r w:rsidRPr="0048671F">
        <w:t>，完成以下</w:t>
      </w:r>
      <w:r w:rsidRPr="0048671F">
        <w:t>15</w:t>
      </w:r>
      <w:r w:rsidRPr="0048671F">
        <w:t>个题目。</w:t>
      </w:r>
    </w:p>
    <w:p w14:paraId="6DBF82ED" w14:textId="77777777" w:rsidR="0048671F" w:rsidRDefault="0048671F" w:rsidP="0048671F">
      <w:pPr>
        <w:pStyle w:val="3"/>
      </w:pPr>
      <w:r>
        <w:rPr>
          <w:rFonts w:hint="eastAsia"/>
        </w:rPr>
        <w:t>(1)</w:t>
      </w:r>
      <w:r>
        <w:t>文档的建立：</w:t>
      </w:r>
    </w:p>
    <w:p w14:paraId="03D369D4" w14:textId="1DF31EAB" w:rsidR="00DA772C" w:rsidRPr="00DA772C" w:rsidRDefault="00DA772C" w:rsidP="00DA772C">
      <w:r>
        <w:rPr>
          <w:noProof/>
        </w:rPr>
        <w:drawing>
          <wp:inline distT="0" distB="0" distL="0" distR="0" wp14:anchorId="12EC454A" wp14:editId="0D2AE015">
            <wp:extent cx="1759040" cy="114306"/>
            <wp:effectExtent l="0" t="0" r="0" b="0"/>
            <wp:docPr id="1002876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76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B7A1" w14:textId="77777777" w:rsidR="0048671F" w:rsidRDefault="0048671F" w:rsidP="0048671F">
      <w:pPr>
        <w:pStyle w:val="3"/>
      </w:pPr>
      <w:r>
        <w:rPr>
          <w:rFonts w:hint="eastAsia"/>
        </w:rPr>
        <w:t>(2)</w:t>
      </w:r>
      <w:r>
        <w:t>文件夹的创建：</w:t>
      </w:r>
    </w:p>
    <w:p w14:paraId="27B05645" w14:textId="21E36628" w:rsidR="00DA772C" w:rsidRPr="00DA772C" w:rsidRDefault="00DA772C" w:rsidP="00DA772C">
      <w:r>
        <w:rPr>
          <w:noProof/>
        </w:rPr>
        <w:drawing>
          <wp:inline distT="0" distB="0" distL="0" distR="0" wp14:anchorId="2BD2D0DE" wp14:editId="51A3A14D">
            <wp:extent cx="1708238" cy="152408"/>
            <wp:effectExtent l="0" t="0" r="6350" b="0"/>
            <wp:docPr id="1886459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59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D4E" w14:textId="77777777" w:rsidR="0048671F" w:rsidRDefault="0048671F" w:rsidP="0048671F">
      <w:pPr>
        <w:pStyle w:val="3"/>
      </w:pPr>
      <w:r>
        <w:rPr>
          <w:rFonts w:hint="eastAsia"/>
        </w:rPr>
        <w:t>(3)</w:t>
      </w:r>
      <w:r>
        <w:t>文档的删除：</w:t>
      </w:r>
    </w:p>
    <w:p w14:paraId="29BA20E1" w14:textId="11CD3BCA" w:rsidR="00DA772C" w:rsidRPr="00DA772C" w:rsidRDefault="00DA772C" w:rsidP="00DA772C">
      <w:r>
        <w:rPr>
          <w:noProof/>
        </w:rPr>
        <w:drawing>
          <wp:inline distT="0" distB="0" distL="0" distR="0" wp14:anchorId="097B6756" wp14:editId="5E38157F">
            <wp:extent cx="1619333" cy="133357"/>
            <wp:effectExtent l="0" t="0" r="0" b="0"/>
            <wp:docPr id="978859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59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BFCE" w14:textId="77777777" w:rsidR="0048671F" w:rsidRDefault="0048671F" w:rsidP="0048671F">
      <w:pPr>
        <w:pStyle w:val="3"/>
      </w:pPr>
      <w:r>
        <w:rPr>
          <w:rFonts w:hint="eastAsia"/>
        </w:rPr>
        <w:t>(4)</w:t>
      </w:r>
      <w:r>
        <w:t>查看文件夹文件：</w:t>
      </w:r>
    </w:p>
    <w:p w14:paraId="66681E59" w14:textId="506D3799" w:rsidR="00DA772C" w:rsidRPr="00DA772C" w:rsidRDefault="00DA772C" w:rsidP="00DA772C">
      <w:r>
        <w:rPr>
          <w:noProof/>
        </w:rPr>
        <w:drawing>
          <wp:inline distT="0" distB="0" distL="0" distR="0" wp14:anchorId="08FAC2F4" wp14:editId="1715B102">
            <wp:extent cx="4559534" cy="273064"/>
            <wp:effectExtent l="0" t="0" r="0" b="0"/>
            <wp:docPr id="1264768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68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0CD8" w14:textId="77777777" w:rsidR="0048671F" w:rsidRDefault="0048671F" w:rsidP="0048671F">
      <w:pPr>
        <w:pStyle w:val="3"/>
      </w:pPr>
      <w:r>
        <w:rPr>
          <w:rFonts w:hint="eastAsia"/>
        </w:rPr>
        <w:t>(5)</w:t>
      </w:r>
      <w:r>
        <w:t>进入文件夹（新的目录）：</w:t>
      </w:r>
    </w:p>
    <w:p w14:paraId="5F2250E2" w14:textId="1D134157" w:rsidR="00DA772C" w:rsidRPr="00DA772C" w:rsidRDefault="00DA772C" w:rsidP="00DA772C">
      <w:r>
        <w:rPr>
          <w:noProof/>
        </w:rPr>
        <w:drawing>
          <wp:inline distT="0" distB="0" distL="0" distR="0" wp14:anchorId="06BE792E" wp14:editId="543B93A1">
            <wp:extent cx="1689187" cy="209561"/>
            <wp:effectExtent l="0" t="0" r="6350" b="0"/>
            <wp:docPr id="1744473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73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6721" w14:textId="77777777" w:rsidR="0048671F" w:rsidRDefault="0048671F" w:rsidP="0048671F">
      <w:pPr>
        <w:pStyle w:val="3"/>
      </w:pPr>
      <w:r>
        <w:rPr>
          <w:rFonts w:hint="eastAsia"/>
        </w:rPr>
        <w:lastRenderedPageBreak/>
        <w:t>(6)</w:t>
      </w:r>
      <w:r>
        <w:t>返回上一层目录：</w:t>
      </w:r>
    </w:p>
    <w:p w14:paraId="3AC74659" w14:textId="5C7FC76A" w:rsidR="00DA772C" w:rsidRPr="00DA772C" w:rsidRDefault="00DA772C" w:rsidP="00DA772C">
      <w:r>
        <w:rPr>
          <w:noProof/>
        </w:rPr>
        <w:drawing>
          <wp:inline distT="0" distB="0" distL="0" distR="0" wp14:anchorId="2D122579" wp14:editId="2C345605">
            <wp:extent cx="1873346" cy="247663"/>
            <wp:effectExtent l="0" t="0" r="0" b="0"/>
            <wp:docPr id="1382407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7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1A5A" w14:textId="77777777" w:rsidR="0048671F" w:rsidRDefault="0048671F" w:rsidP="0048671F">
      <w:pPr>
        <w:pStyle w:val="3"/>
      </w:pPr>
      <w:r>
        <w:rPr>
          <w:rFonts w:hint="eastAsia"/>
        </w:rPr>
        <w:t>(7)</w:t>
      </w:r>
      <w:r>
        <w:t>将</w:t>
      </w:r>
      <w:r>
        <w:t>t</w:t>
      </w:r>
      <w:r>
        <w:t>文件复制到文件夹</w:t>
      </w:r>
      <w:r>
        <w:t>A</w:t>
      </w:r>
      <w:r>
        <w:t>中：</w:t>
      </w:r>
    </w:p>
    <w:p w14:paraId="6BEA16CA" w14:textId="38DFE588" w:rsidR="00DA772C" w:rsidRPr="00DA772C" w:rsidRDefault="00DA772C" w:rsidP="00DA772C">
      <w:r w:rsidRPr="00DA772C">
        <w:t>cp t fileA/folderA</w:t>
      </w:r>
    </w:p>
    <w:p w14:paraId="3778E5D5" w14:textId="77777777" w:rsidR="0048671F" w:rsidRDefault="0048671F" w:rsidP="0048671F">
      <w:pPr>
        <w:pStyle w:val="3"/>
      </w:pPr>
      <w:r>
        <w:rPr>
          <w:rFonts w:hint="eastAsia"/>
        </w:rPr>
        <w:t>(8)</w:t>
      </w:r>
      <w:r>
        <w:t>删除文件</w:t>
      </w:r>
      <w:r>
        <w:t>:</w:t>
      </w:r>
    </w:p>
    <w:p w14:paraId="33594379" w14:textId="4C553245" w:rsidR="00DA772C" w:rsidRPr="00DA772C" w:rsidRDefault="00DA772C" w:rsidP="00DA772C">
      <w:r>
        <w:rPr>
          <w:rFonts w:hint="eastAsia"/>
        </w:rPr>
        <w:t>rm word.txt</w:t>
      </w:r>
    </w:p>
    <w:p w14:paraId="73AE0FE0" w14:textId="2ACDC166" w:rsidR="00DA772C" w:rsidRDefault="0048671F" w:rsidP="00DA772C">
      <w:pPr>
        <w:pStyle w:val="3"/>
      </w:pPr>
      <w:r>
        <w:rPr>
          <w:rFonts w:hint="eastAsia"/>
        </w:rPr>
        <w:t>(9)</w:t>
      </w:r>
      <w:r>
        <w:t>暴力删除：</w:t>
      </w:r>
    </w:p>
    <w:p w14:paraId="23438874" w14:textId="7355448D" w:rsidR="00DA772C" w:rsidRPr="00DA772C" w:rsidRDefault="00DA772C" w:rsidP="00DA772C">
      <w:r>
        <w:rPr>
          <w:rFonts w:hint="eastAsia"/>
        </w:rPr>
        <w:t>rm -f word.txt</w:t>
      </w:r>
    </w:p>
    <w:p w14:paraId="4879E0B0" w14:textId="77777777" w:rsidR="0048671F" w:rsidRDefault="0048671F" w:rsidP="0048671F">
      <w:pPr>
        <w:pStyle w:val="3"/>
      </w:pPr>
      <w:r>
        <w:rPr>
          <w:rFonts w:hint="eastAsia"/>
        </w:rPr>
        <w:t>(10)</w:t>
      </w:r>
      <w:r>
        <w:t>剪切文件</w:t>
      </w:r>
      <w:r>
        <w:t>t</w:t>
      </w:r>
      <w:r>
        <w:t>到</w:t>
      </w:r>
      <w:r>
        <w:t>A</w:t>
      </w:r>
      <w:r>
        <w:t>：</w:t>
      </w:r>
    </w:p>
    <w:p w14:paraId="6569BA35" w14:textId="77777777" w:rsidR="00DA772C" w:rsidRPr="00DA772C" w:rsidRDefault="00DA772C" w:rsidP="00DA7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77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mv t fileA/folderA</w:t>
      </w:r>
    </w:p>
    <w:p w14:paraId="439E1335" w14:textId="77777777" w:rsidR="00DA772C" w:rsidRPr="00DA772C" w:rsidRDefault="00DA772C" w:rsidP="00DA772C"/>
    <w:p w14:paraId="06ADAD90" w14:textId="77777777" w:rsidR="0048671F" w:rsidRDefault="0048671F" w:rsidP="0048671F">
      <w:pPr>
        <w:pStyle w:val="3"/>
      </w:pPr>
      <w:r>
        <w:rPr>
          <w:rFonts w:hint="eastAsia"/>
        </w:rPr>
        <w:t>(11)</w:t>
      </w:r>
      <w:r>
        <w:t>进入根目录：</w:t>
      </w:r>
    </w:p>
    <w:p w14:paraId="5850E8E3" w14:textId="428FEB8D" w:rsidR="00DA772C" w:rsidRPr="00DA772C" w:rsidRDefault="00DA772C" w:rsidP="00DA772C">
      <w:r>
        <w:rPr>
          <w:noProof/>
        </w:rPr>
        <w:drawing>
          <wp:inline distT="0" distB="0" distL="0" distR="0" wp14:anchorId="264C5CFC" wp14:editId="5A980470">
            <wp:extent cx="1289116" cy="101605"/>
            <wp:effectExtent l="0" t="0" r="6350" b="0"/>
            <wp:docPr id="1214432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32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1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16D2" w14:textId="77777777" w:rsidR="0048671F" w:rsidRDefault="0048671F" w:rsidP="0048671F">
      <w:pPr>
        <w:pStyle w:val="3"/>
      </w:pPr>
      <w:r>
        <w:rPr>
          <w:rFonts w:hint="eastAsia"/>
        </w:rPr>
        <w:t>(12)</w:t>
      </w:r>
      <w:r>
        <w:t>查看文档内容：</w:t>
      </w:r>
    </w:p>
    <w:p w14:paraId="0A655210" w14:textId="5A76AA1A" w:rsidR="00DA772C" w:rsidRPr="00DA772C" w:rsidRDefault="00DA772C" w:rsidP="00DA772C">
      <w:r w:rsidRPr="00DA772C">
        <w:rPr>
          <w:noProof/>
        </w:rPr>
        <w:drawing>
          <wp:inline distT="0" distB="0" distL="0" distR="0" wp14:anchorId="15688D47" wp14:editId="67008A7F">
            <wp:extent cx="2108308" cy="273064"/>
            <wp:effectExtent l="0" t="0" r="6350" b="0"/>
            <wp:docPr id="760675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75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6842" w14:textId="77777777" w:rsidR="0048671F" w:rsidRDefault="0048671F" w:rsidP="0048671F">
      <w:pPr>
        <w:pStyle w:val="3"/>
      </w:pPr>
      <w:r>
        <w:rPr>
          <w:rFonts w:hint="eastAsia"/>
        </w:rPr>
        <w:t>(13)</w:t>
      </w:r>
      <w:r>
        <w:t>向文档写新的内容（增添）：</w:t>
      </w:r>
    </w:p>
    <w:p w14:paraId="05788C12" w14:textId="622A4ECA" w:rsidR="00101094" w:rsidRPr="00101094" w:rsidRDefault="00101094" w:rsidP="00101094">
      <w:r>
        <w:rPr>
          <w:noProof/>
        </w:rPr>
        <w:drawing>
          <wp:inline distT="0" distB="0" distL="0" distR="0" wp14:anchorId="0C1D7659" wp14:editId="6151FB70">
            <wp:extent cx="3238666" cy="127007"/>
            <wp:effectExtent l="0" t="0" r="0" b="6350"/>
            <wp:docPr id="1088475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75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6A05" w14:textId="77777777" w:rsidR="0048671F" w:rsidRDefault="0048671F" w:rsidP="0048671F">
      <w:pPr>
        <w:pStyle w:val="3"/>
      </w:pPr>
      <w:r>
        <w:rPr>
          <w:rFonts w:hint="eastAsia"/>
        </w:rPr>
        <w:t>(14)</w:t>
      </w:r>
      <w:r>
        <w:t>向文档写新的内容（覆盖）：</w:t>
      </w:r>
    </w:p>
    <w:p w14:paraId="4F473181" w14:textId="6A205AA8" w:rsidR="00101094" w:rsidRPr="00101094" w:rsidRDefault="00101094" w:rsidP="00101094">
      <w:r>
        <w:rPr>
          <w:noProof/>
        </w:rPr>
        <w:drawing>
          <wp:inline distT="0" distB="0" distL="0" distR="0" wp14:anchorId="7642D424" wp14:editId="7CD1659B">
            <wp:extent cx="2730640" cy="114306"/>
            <wp:effectExtent l="0" t="0" r="0" b="0"/>
            <wp:docPr id="355218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18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97E3" w14:textId="77777777" w:rsidR="00101094" w:rsidRPr="00101094" w:rsidRDefault="00101094" w:rsidP="00101094"/>
    <w:p w14:paraId="072C0495" w14:textId="77777777" w:rsidR="0048671F" w:rsidRDefault="0048671F" w:rsidP="00D8629A">
      <w:pPr>
        <w:pStyle w:val="3"/>
      </w:pPr>
      <w:r>
        <w:rPr>
          <w:rFonts w:hint="eastAsia"/>
        </w:rPr>
        <w:t>(15)</w:t>
      </w:r>
      <w:r>
        <w:t>文档清空内容：</w:t>
      </w:r>
    </w:p>
    <w:p w14:paraId="317C65C8" w14:textId="50C60F97" w:rsidR="00101094" w:rsidRPr="00101094" w:rsidRDefault="00101094" w:rsidP="00101094">
      <w:r>
        <w:rPr>
          <w:noProof/>
        </w:rPr>
        <w:drawing>
          <wp:inline distT="0" distB="0" distL="0" distR="0" wp14:anchorId="5950E274" wp14:editId="0F0C6ABD">
            <wp:extent cx="2267067" cy="127007"/>
            <wp:effectExtent l="0" t="0" r="0" b="6350"/>
            <wp:docPr id="1040797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79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7589" w14:textId="77777777" w:rsidR="0033689A" w:rsidRDefault="0091770B" w:rsidP="00B522D0">
      <w:pPr>
        <w:pStyle w:val="2"/>
      </w:pPr>
      <w:r>
        <w:rPr>
          <w:rFonts w:hint="eastAsia"/>
        </w:rPr>
        <w:t>4.</w:t>
      </w:r>
      <w:r w:rsidR="007C1D66" w:rsidRPr="0048671F">
        <w:rPr>
          <w:rFonts w:hint="eastAsia"/>
        </w:rPr>
        <w:t>熟悉</w:t>
      </w:r>
      <w:r w:rsidR="007C1D66" w:rsidRPr="0048671F">
        <w:t>vim</w:t>
      </w:r>
      <w:r w:rsidR="007C1D66" w:rsidRPr="0048671F">
        <w:t>编辑</w:t>
      </w:r>
      <w:r w:rsidR="007C1D66" w:rsidRPr="0048671F">
        <w:rPr>
          <w:rFonts w:hint="eastAsia"/>
        </w:rPr>
        <w:t>器</w:t>
      </w:r>
      <w:r w:rsidR="007C1D66" w:rsidRPr="0048671F">
        <w:t>，快速掌握常用的几个</w:t>
      </w:r>
      <w:r w:rsidR="007C1D66" w:rsidRPr="0048671F">
        <w:rPr>
          <w:rFonts w:hint="eastAsia"/>
        </w:rPr>
        <w:t>选项</w:t>
      </w:r>
      <w:r w:rsidR="003B2E8A" w:rsidRPr="0048671F">
        <w:rPr>
          <w:rFonts w:hint="eastAsia"/>
        </w:rPr>
        <w:t>，用</w:t>
      </w:r>
      <w:r w:rsidR="003B2E8A" w:rsidRPr="0048671F">
        <w:t>C</w:t>
      </w:r>
      <w:r w:rsidR="007B5D9A">
        <w:t>语言编</w:t>
      </w:r>
      <w:r w:rsidR="007B5D9A">
        <w:rPr>
          <w:rFonts w:hint="eastAsia"/>
        </w:rPr>
        <w:t>写</w:t>
      </w:r>
      <w:r w:rsidR="006553A7">
        <w:rPr>
          <w:rFonts w:hint="eastAsia"/>
        </w:rPr>
        <w:t>以下</w:t>
      </w:r>
      <w:r w:rsidR="007B5D9A">
        <w:rPr>
          <w:rFonts w:hint="eastAsia"/>
        </w:rPr>
        <w:t>程序</w:t>
      </w:r>
      <w:r w:rsidR="006553A7">
        <w:rPr>
          <w:rFonts w:hint="eastAsia"/>
        </w:rPr>
        <w:t>：</w:t>
      </w:r>
    </w:p>
    <w:p w14:paraId="4581E575" w14:textId="77777777" w:rsidR="006553A7" w:rsidRDefault="006553A7" w:rsidP="006553A7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两个</w:t>
      </w:r>
      <w:r>
        <w:t>数交换程序。</w:t>
      </w:r>
    </w:p>
    <w:p w14:paraId="58579217" w14:textId="487D09F8" w:rsidR="00E06119" w:rsidRDefault="00E06119" w:rsidP="006553A7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FF454B1" wp14:editId="5B621631">
            <wp:extent cx="2222614" cy="387370"/>
            <wp:effectExtent l="0" t="0" r="6350" b="0"/>
            <wp:docPr id="389475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759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153C" w14:textId="169E0654" w:rsidR="00E06119" w:rsidRDefault="00E06119" w:rsidP="006553A7">
      <w:r>
        <w:rPr>
          <w:noProof/>
        </w:rPr>
        <w:drawing>
          <wp:inline distT="0" distB="0" distL="0" distR="0" wp14:anchorId="47658C5F" wp14:editId="1DC6F9C5">
            <wp:extent cx="4534133" cy="2940201"/>
            <wp:effectExtent l="0" t="0" r="0" b="0"/>
            <wp:docPr id="1829448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484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876E" w14:textId="77777777" w:rsidR="006553A7" w:rsidRDefault="006553A7" w:rsidP="00B522D0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插入</w:t>
      </w:r>
      <w:r>
        <w:t>排序</w:t>
      </w:r>
      <w:r w:rsidR="00B522D0">
        <w:rPr>
          <w:rFonts w:hint="eastAsia"/>
        </w:rPr>
        <w:t>。</w:t>
      </w:r>
    </w:p>
    <w:p w14:paraId="441A0422" w14:textId="6D1DD3A4" w:rsidR="006752B1" w:rsidRDefault="006752B1" w:rsidP="00B522D0">
      <w:r>
        <w:rPr>
          <w:noProof/>
        </w:rPr>
        <w:drawing>
          <wp:inline distT="0" distB="0" distL="0" distR="0" wp14:anchorId="2C4D1EE9" wp14:editId="25A78C84">
            <wp:extent cx="3251367" cy="1092256"/>
            <wp:effectExtent l="0" t="0" r="6350" b="0"/>
            <wp:docPr id="467307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079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C688" w14:textId="511143BD" w:rsidR="006752B1" w:rsidRDefault="006752B1" w:rsidP="00B522D0">
      <w:r>
        <w:rPr>
          <w:noProof/>
        </w:rPr>
        <w:lastRenderedPageBreak/>
        <w:drawing>
          <wp:inline distT="0" distB="0" distL="0" distR="0" wp14:anchorId="1E6087FF" wp14:editId="281139B6">
            <wp:extent cx="5274310" cy="3436620"/>
            <wp:effectExtent l="0" t="0" r="2540" b="0"/>
            <wp:docPr id="1967140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406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2C3C" w14:textId="017A805A" w:rsidR="006752B1" w:rsidRDefault="006752B1" w:rsidP="00B522D0">
      <w:r>
        <w:rPr>
          <w:noProof/>
        </w:rPr>
        <w:drawing>
          <wp:inline distT="0" distB="0" distL="0" distR="0" wp14:anchorId="1AA2E44F" wp14:editId="761D5CD3">
            <wp:extent cx="1085906" cy="596931"/>
            <wp:effectExtent l="0" t="0" r="0" b="0"/>
            <wp:docPr id="99833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38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退出</w:t>
      </w:r>
    </w:p>
    <w:p w14:paraId="524B1E99" w14:textId="49645E28" w:rsidR="006752B1" w:rsidRPr="006553A7" w:rsidRDefault="006752B1" w:rsidP="00B522D0">
      <w:r>
        <w:rPr>
          <w:noProof/>
        </w:rPr>
        <w:drawing>
          <wp:inline distT="0" distB="0" distL="0" distR="0" wp14:anchorId="2A7CF083" wp14:editId="17F1D0A3">
            <wp:extent cx="5274310" cy="3512185"/>
            <wp:effectExtent l="0" t="0" r="2540" b="0"/>
            <wp:docPr id="2116293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939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5D34" w14:textId="77777777" w:rsidR="00FE24ED" w:rsidRDefault="00FE24ED" w:rsidP="00FE24ED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安装</w:t>
      </w:r>
      <w:r>
        <w:rPr>
          <w:rFonts w:hint="eastAsia"/>
        </w:rPr>
        <w:t>samba</w:t>
      </w:r>
      <w:r>
        <w:rPr>
          <w:rFonts w:hint="eastAsia"/>
        </w:rPr>
        <w:t>服务，</w:t>
      </w:r>
      <w:r>
        <w:t>实现文件的共享</w:t>
      </w:r>
      <w:r>
        <w:rPr>
          <w:rFonts w:hint="eastAsia"/>
        </w:rPr>
        <w:t>。</w:t>
      </w:r>
    </w:p>
    <w:p w14:paraId="3EA8705A" w14:textId="77777777" w:rsidR="00FE24ED" w:rsidRDefault="00FE24ED" w:rsidP="00FE24ED">
      <w:pPr>
        <w:pStyle w:val="a3"/>
        <w:ind w:left="390" w:firstLineChars="0" w:firstLine="0"/>
      </w:pPr>
      <w:r>
        <w:rPr>
          <w:rFonts w:hint="eastAsia"/>
        </w:rPr>
        <w:t>基本</w:t>
      </w:r>
      <w:r>
        <w:t>安装</w:t>
      </w:r>
      <w:hyperlink r:id="rId26" w:history="1">
        <w:r w:rsidRPr="00720F60">
          <w:rPr>
            <w:rStyle w:val="a9"/>
          </w:rPr>
          <w:t>https://jingyan.baidu.com/article/00a07f38b9194082d028dc08.html</w:t>
        </w:r>
      </w:hyperlink>
    </w:p>
    <w:p w14:paraId="5EEB0C14" w14:textId="77777777" w:rsidR="00FE24ED" w:rsidRPr="002057F1" w:rsidRDefault="00FE24ED" w:rsidP="00FE24ED">
      <w:pPr>
        <w:pStyle w:val="a3"/>
        <w:ind w:left="390" w:firstLineChars="0" w:firstLine="0"/>
      </w:pPr>
      <w:r>
        <w:rPr>
          <w:rFonts w:hint="eastAsia"/>
        </w:rPr>
        <w:lastRenderedPageBreak/>
        <w:t>问题</w:t>
      </w:r>
      <w:r>
        <w:t>解决</w:t>
      </w:r>
      <w:hyperlink r:id="rId27" w:history="1">
        <w:r w:rsidR="00DC53C1" w:rsidRPr="0074145A">
          <w:rPr>
            <w:rStyle w:val="a9"/>
          </w:rPr>
          <w:t>http://blog.sina.com.cn/s/blog_640029b30100u5mj.html</w:t>
        </w:r>
      </w:hyperlink>
      <w:r w:rsidR="00DC53C1">
        <w:rPr>
          <w:rFonts w:hint="eastAsia"/>
        </w:rPr>
        <w:t xml:space="preserve"> </w:t>
      </w:r>
    </w:p>
    <w:p w14:paraId="7A3B3DDE" w14:textId="77777777" w:rsidR="00FE24ED" w:rsidRDefault="00FE24ED" w:rsidP="00FE24ED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安装</w:t>
      </w:r>
      <w:r>
        <w:rPr>
          <w:rFonts w:hint="eastAsia"/>
        </w:rPr>
        <w:t>ftp</w:t>
      </w:r>
      <w:r>
        <w:rPr>
          <w:rFonts w:hint="eastAsia"/>
        </w:rPr>
        <w:t>服务，</w:t>
      </w:r>
      <w:r>
        <w:t>实现文件的共享。</w:t>
      </w:r>
    </w:p>
    <w:p w14:paraId="4DC16F59" w14:textId="77777777" w:rsidR="00FE24ED" w:rsidRPr="00302A9A" w:rsidRDefault="00000000" w:rsidP="00FE24ED">
      <w:pPr>
        <w:pStyle w:val="a3"/>
        <w:ind w:left="390" w:firstLineChars="0" w:firstLine="0"/>
      </w:pPr>
      <w:hyperlink r:id="rId28" w:history="1">
        <w:r w:rsidR="00DC53C1" w:rsidRPr="0074145A">
          <w:rPr>
            <w:rStyle w:val="a9"/>
          </w:rPr>
          <w:t>https://jingyan.baidu.com/article/67508eb4d6c4fd9ccb1ce470.html</w:t>
        </w:r>
      </w:hyperlink>
      <w:r w:rsidR="00DC53C1">
        <w:rPr>
          <w:rFonts w:hint="eastAsia"/>
        </w:rPr>
        <w:t xml:space="preserve"> </w:t>
      </w:r>
    </w:p>
    <w:p w14:paraId="10D9935C" w14:textId="77777777" w:rsidR="00FE24ED" w:rsidRDefault="00FE24ED" w:rsidP="00FE24ED">
      <w:pPr>
        <w:pStyle w:val="2"/>
      </w:pPr>
      <w:r>
        <w:rPr>
          <w:rFonts w:hint="eastAsia"/>
        </w:rPr>
        <w:t>7.</w:t>
      </w:r>
      <w:r w:rsidRPr="00143FDB">
        <w:rPr>
          <w:rFonts w:hint="eastAsia"/>
        </w:rPr>
        <w:t>创建</w:t>
      </w:r>
      <w:r w:rsidRPr="00143FDB">
        <w:rPr>
          <w:rFonts w:hint="eastAsia"/>
        </w:rPr>
        <w:t>test</w:t>
      </w:r>
      <w:r w:rsidRPr="00143FDB">
        <w:rPr>
          <w:rFonts w:hint="eastAsia"/>
        </w:rPr>
        <w:t>目录，在里面创建</w:t>
      </w:r>
      <w:r w:rsidRPr="00143FDB">
        <w:rPr>
          <w:rFonts w:hint="eastAsia"/>
        </w:rPr>
        <w:t>aa bb cc</w:t>
      </w:r>
      <w:r w:rsidRPr="00143FDB">
        <w:rPr>
          <w:rFonts w:hint="eastAsia"/>
        </w:rPr>
        <w:t>三个目录，在</w:t>
      </w:r>
      <w:r w:rsidRPr="00143FDB">
        <w:rPr>
          <w:rFonts w:hint="eastAsia"/>
        </w:rPr>
        <w:t>aa</w:t>
      </w:r>
      <w:r w:rsidRPr="00143FDB">
        <w:rPr>
          <w:rFonts w:hint="eastAsia"/>
        </w:rPr>
        <w:t>里创建</w:t>
      </w:r>
      <w:r w:rsidRPr="00143FDB">
        <w:rPr>
          <w:rFonts w:hint="eastAsia"/>
        </w:rPr>
        <w:t>hello</w:t>
      </w:r>
      <w:r w:rsidRPr="00143FDB">
        <w:rPr>
          <w:rFonts w:hint="eastAsia"/>
        </w:rPr>
        <w:t>文件，并</w:t>
      </w:r>
      <w:r w:rsidRPr="00143FDB">
        <w:t>在</w:t>
      </w:r>
      <w:r w:rsidRPr="00143FDB">
        <w:rPr>
          <w:rFonts w:hint="eastAsia"/>
        </w:rPr>
        <w:t>hello</w:t>
      </w:r>
      <w:r w:rsidRPr="00143FDB">
        <w:rPr>
          <w:rFonts w:hint="eastAsia"/>
        </w:rPr>
        <w:t>文件</w:t>
      </w:r>
      <w:r w:rsidRPr="00143FDB">
        <w:t>中加入多页的内容，</w:t>
      </w:r>
      <w:r w:rsidRPr="00143FDB">
        <w:rPr>
          <w:rFonts w:hint="eastAsia"/>
        </w:rPr>
        <w:t>在</w:t>
      </w:r>
      <w:r w:rsidRPr="00143FDB">
        <w:rPr>
          <w:rFonts w:hint="eastAsia"/>
        </w:rPr>
        <w:t>bb</w:t>
      </w:r>
      <w:r w:rsidRPr="00143FDB">
        <w:rPr>
          <w:rFonts w:hint="eastAsia"/>
        </w:rPr>
        <w:t>里创建</w:t>
      </w:r>
      <w:r w:rsidRPr="00143FDB">
        <w:rPr>
          <w:rFonts w:hint="eastAsia"/>
        </w:rPr>
        <w:t>world</w:t>
      </w:r>
      <w:r w:rsidRPr="00143FDB">
        <w:rPr>
          <w:rFonts w:hint="eastAsia"/>
        </w:rPr>
        <w:t>目录，在</w:t>
      </w:r>
      <w:r w:rsidRPr="00143FDB">
        <w:rPr>
          <w:rFonts w:hint="eastAsia"/>
        </w:rPr>
        <w:t>cc</w:t>
      </w:r>
      <w:r w:rsidRPr="00143FDB">
        <w:rPr>
          <w:rFonts w:hint="eastAsia"/>
        </w:rPr>
        <w:t>里创建</w:t>
      </w:r>
      <w:r w:rsidRPr="00143FDB">
        <w:t>nsi</w:t>
      </w:r>
      <w:r w:rsidRPr="00143FDB">
        <w:rPr>
          <w:rFonts w:hint="eastAsia"/>
        </w:rPr>
        <w:t>.c,</w:t>
      </w:r>
      <w:r w:rsidRPr="00143FDB">
        <w:rPr>
          <w:rFonts w:hint="eastAsia"/>
        </w:rPr>
        <w:t>然后执行</w:t>
      </w:r>
      <w:r>
        <w:rPr>
          <w:rFonts w:hint="eastAsia"/>
        </w:rPr>
        <w:t>tree</w:t>
      </w:r>
      <w:r>
        <w:rPr>
          <w:rFonts w:hint="eastAsia"/>
        </w:rPr>
        <w:t>或者</w:t>
      </w:r>
      <w:r w:rsidRPr="00143FDB">
        <w:rPr>
          <w:rFonts w:hint="eastAsia"/>
        </w:rPr>
        <w:t>ls -R,</w:t>
      </w:r>
      <w:r w:rsidRPr="00143FDB">
        <w:rPr>
          <w:rFonts w:hint="eastAsia"/>
        </w:rPr>
        <w:t>并</w:t>
      </w:r>
      <w:r w:rsidRPr="00143FDB">
        <w:t>对</w:t>
      </w:r>
      <w:r w:rsidRPr="00143FDB">
        <w:t>hello</w:t>
      </w:r>
      <w:r w:rsidRPr="00143FDB">
        <w:t>文件进行权限更改为</w:t>
      </w:r>
      <w:r>
        <w:rPr>
          <w:rFonts w:hint="eastAsia"/>
        </w:rPr>
        <w:t>所有者</w:t>
      </w:r>
      <w:r>
        <w:t>用户</w:t>
      </w:r>
      <w:r>
        <w:rPr>
          <w:rFonts w:hint="eastAsia"/>
        </w:rPr>
        <w:t>可</w:t>
      </w:r>
      <w:r>
        <w:t>读</w:t>
      </w:r>
      <w:r w:rsidRPr="00143FDB">
        <w:t>的权限，并查找里面是否包含</w:t>
      </w:r>
      <w:r>
        <w:t>linux</w:t>
      </w:r>
      <w:r>
        <w:t>这个字符串</w:t>
      </w:r>
      <w:r w:rsidRPr="00143FDB">
        <w:rPr>
          <w:rFonts w:hint="eastAsia"/>
        </w:rPr>
        <w:t>。</w:t>
      </w:r>
    </w:p>
    <w:p w14:paraId="05F6E4BA" w14:textId="78133545" w:rsidR="006553A7" w:rsidRPr="00FE24ED" w:rsidRDefault="00EE6483" w:rsidP="006553A7">
      <w:r>
        <w:rPr>
          <w:noProof/>
        </w:rPr>
        <w:drawing>
          <wp:inline distT="0" distB="0" distL="0" distR="0" wp14:anchorId="13EF8F94" wp14:editId="6863EFD0">
            <wp:extent cx="4769095" cy="4838949"/>
            <wp:effectExtent l="0" t="0" r="0" b="0"/>
            <wp:docPr id="1103858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582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3A7" w:rsidRPr="00FE2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EF46E" w14:textId="77777777" w:rsidR="00692B20" w:rsidRDefault="00692B20" w:rsidP="00193716">
      <w:r>
        <w:separator/>
      </w:r>
    </w:p>
  </w:endnote>
  <w:endnote w:type="continuationSeparator" w:id="0">
    <w:p w14:paraId="79B13D63" w14:textId="77777777" w:rsidR="00692B20" w:rsidRDefault="00692B20" w:rsidP="00193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CC785" w14:textId="77777777" w:rsidR="00692B20" w:rsidRDefault="00692B20" w:rsidP="00193716">
      <w:r>
        <w:separator/>
      </w:r>
    </w:p>
  </w:footnote>
  <w:footnote w:type="continuationSeparator" w:id="0">
    <w:p w14:paraId="4FB3BA40" w14:textId="77777777" w:rsidR="00692B20" w:rsidRDefault="00692B20" w:rsidP="00193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201C"/>
    <w:multiLevelType w:val="hybridMultilevel"/>
    <w:tmpl w:val="86444A18"/>
    <w:lvl w:ilvl="0" w:tplc="F5A4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83792"/>
    <w:multiLevelType w:val="hybridMultilevel"/>
    <w:tmpl w:val="2DA47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81166E"/>
    <w:multiLevelType w:val="hybridMultilevel"/>
    <w:tmpl w:val="4656C654"/>
    <w:lvl w:ilvl="0" w:tplc="B22CBCE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619E7"/>
    <w:multiLevelType w:val="hybridMultilevel"/>
    <w:tmpl w:val="F44CBED8"/>
    <w:lvl w:ilvl="0" w:tplc="F5A4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464A19"/>
    <w:multiLevelType w:val="hybridMultilevel"/>
    <w:tmpl w:val="A940A19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A252501"/>
    <w:multiLevelType w:val="hybridMultilevel"/>
    <w:tmpl w:val="96F6DD6A"/>
    <w:lvl w:ilvl="0" w:tplc="B22CBCE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D55950"/>
    <w:multiLevelType w:val="hybridMultilevel"/>
    <w:tmpl w:val="BF104C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DE05B0"/>
    <w:multiLevelType w:val="hybridMultilevel"/>
    <w:tmpl w:val="739CA4CA"/>
    <w:lvl w:ilvl="0" w:tplc="F0C418D2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FB4D82"/>
    <w:multiLevelType w:val="hybridMultilevel"/>
    <w:tmpl w:val="95125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566FC8"/>
    <w:multiLevelType w:val="hybridMultilevel"/>
    <w:tmpl w:val="DB027960"/>
    <w:lvl w:ilvl="0" w:tplc="F5A4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C43B0C"/>
    <w:multiLevelType w:val="hybridMultilevel"/>
    <w:tmpl w:val="8892DD5A"/>
    <w:lvl w:ilvl="0" w:tplc="B22CBCE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AD95C38"/>
    <w:multiLevelType w:val="hybridMultilevel"/>
    <w:tmpl w:val="5172EF5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BCC4016"/>
    <w:multiLevelType w:val="hybridMultilevel"/>
    <w:tmpl w:val="7D9C45D4"/>
    <w:lvl w:ilvl="0" w:tplc="4F967FA0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3907AB"/>
    <w:multiLevelType w:val="hybridMultilevel"/>
    <w:tmpl w:val="C734B73E"/>
    <w:lvl w:ilvl="0" w:tplc="0C764CA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0783146">
    <w:abstractNumId w:val="0"/>
  </w:num>
  <w:num w:numId="2" w16cid:durableId="732580685">
    <w:abstractNumId w:val="3"/>
  </w:num>
  <w:num w:numId="3" w16cid:durableId="1840198289">
    <w:abstractNumId w:val="9"/>
  </w:num>
  <w:num w:numId="4" w16cid:durableId="2019967211">
    <w:abstractNumId w:val="4"/>
  </w:num>
  <w:num w:numId="5" w16cid:durableId="302855600">
    <w:abstractNumId w:val="8"/>
  </w:num>
  <w:num w:numId="6" w16cid:durableId="1589191010">
    <w:abstractNumId w:val="12"/>
  </w:num>
  <w:num w:numId="7" w16cid:durableId="1477335392">
    <w:abstractNumId w:val="7"/>
  </w:num>
  <w:num w:numId="8" w16cid:durableId="1288389747">
    <w:abstractNumId w:val="13"/>
  </w:num>
  <w:num w:numId="9" w16cid:durableId="488712444">
    <w:abstractNumId w:val="1"/>
  </w:num>
  <w:num w:numId="10" w16cid:durableId="1126241431">
    <w:abstractNumId w:val="6"/>
  </w:num>
  <w:num w:numId="11" w16cid:durableId="72162920">
    <w:abstractNumId w:val="2"/>
  </w:num>
  <w:num w:numId="12" w16cid:durableId="2077237913">
    <w:abstractNumId w:val="10"/>
  </w:num>
  <w:num w:numId="13" w16cid:durableId="988174921">
    <w:abstractNumId w:val="5"/>
  </w:num>
  <w:num w:numId="14" w16cid:durableId="1681662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754"/>
    <w:rsid w:val="0004116E"/>
    <w:rsid w:val="000A0D87"/>
    <w:rsid w:val="000A7D16"/>
    <w:rsid w:val="000F71F4"/>
    <w:rsid w:val="00101094"/>
    <w:rsid w:val="00111D2D"/>
    <w:rsid w:val="00143FDB"/>
    <w:rsid w:val="001703D8"/>
    <w:rsid w:val="00180328"/>
    <w:rsid w:val="001909BB"/>
    <w:rsid w:val="00193716"/>
    <w:rsid w:val="001A3D16"/>
    <w:rsid w:val="002057F1"/>
    <w:rsid w:val="002362C4"/>
    <w:rsid w:val="002B53D9"/>
    <w:rsid w:val="00302A9A"/>
    <w:rsid w:val="0033689A"/>
    <w:rsid w:val="00371ADA"/>
    <w:rsid w:val="00385C41"/>
    <w:rsid w:val="003977D3"/>
    <w:rsid w:val="003A2E98"/>
    <w:rsid w:val="003B250A"/>
    <w:rsid w:val="003B2E8A"/>
    <w:rsid w:val="003B3BAE"/>
    <w:rsid w:val="003C7490"/>
    <w:rsid w:val="00462DB3"/>
    <w:rsid w:val="0048671F"/>
    <w:rsid w:val="004916EF"/>
    <w:rsid w:val="004A6305"/>
    <w:rsid w:val="004C2019"/>
    <w:rsid w:val="00550742"/>
    <w:rsid w:val="005D0710"/>
    <w:rsid w:val="005E6702"/>
    <w:rsid w:val="00633A07"/>
    <w:rsid w:val="006423CF"/>
    <w:rsid w:val="006553A7"/>
    <w:rsid w:val="006749A5"/>
    <w:rsid w:val="006752B1"/>
    <w:rsid w:val="00691396"/>
    <w:rsid w:val="00692B20"/>
    <w:rsid w:val="006A50FA"/>
    <w:rsid w:val="00767E37"/>
    <w:rsid w:val="007B5D9A"/>
    <w:rsid w:val="007C1D66"/>
    <w:rsid w:val="007E60A0"/>
    <w:rsid w:val="00865D13"/>
    <w:rsid w:val="00885B17"/>
    <w:rsid w:val="008F2934"/>
    <w:rsid w:val="008F6571"/>
    <w:rsid w:val="0091770B"/>
    <w:rsid w:val="00980C67"/>
    <w:rsid w:val="00A1158B"/>
    <w:rsid w:val="00A4586B"/>
    <w:rsid w:val="00AB3BC6"/>
    <w:rsid w:val="00AC28C3"/>
    <w:rsid w:val="00B522D0"/>
    <w:rsid w:val="00BA4A05"/>
    <w:rsid w:val="00BB6BF5"/>
    <w:rsid w:val="00C0107B"/>
    <w:rsid w:val="00C0596E"/>
    <w:rsid w:val="00C12AE3"/>
    <w:rsid w:val="00C36C7E"/>
    <w:rsid w:val="00C70754"/>
    <w:rsid w:val="00CB610C"/>
    <w:rsid w:val="00CD6DB6"/>
    <w:rsid w:val="00CE0C55"/>
    <w:rsid w:val="00D61940"/>
    <w:rsid w:val="00D62188"/>
    <w:rsid w:val="00D7549D"/>
    <w:rsid w:val="00D8629A"/>
    <w:rsid w:val="00DA772C"/>
    <w:rsid w:val="00DC53C1"/>
    <w:rsid w:val="00E06119"/>
    <w:rsid w:val="00E1585C"/>
    <w:rsid w:val="00E35615"/>
    <w:rsid w:val="00E544F6"/>
    <w:rsid w:val="00EC3D88"/>
    <w:rsid w:val="00EE6483"/>
    <w:rsid w:val="00F5605F"/>
    <w:rsid w:val="00F871BB"/>
    <w:rsid w:val="00FA0811"/>
    <w:rsid w:val="00FE24ED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76B30"/>
  <w15:chartTrackingRefBased/>
  <w15:docId w15:val="{708D9E38-BFDD-4BFA-ABE5-57C1093B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4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4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67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4F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544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44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93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37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371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86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8671F"/>
  </w:style>
  <w:style w:type="character" w:customStyle="1" w:styleId="30">
    <w:name w:val="标题 3 字符"/>
    <w:basedOn w:val="a0"/>
    <w:link w:val="3"/>
    <w:uiPriority w:val="9"/>
    <w:rsid w:val="0048671F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2057F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DA772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A7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77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A77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nrongya.blog.163.com/blog/static/8747419620143185103297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jingyan.baidu.com/article/00a07f38b9194082d028dc08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jingyan.baidu.com/article/0320e2c1ef9f6c1b87507bf6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jingyan.baidu.com/article/67508eb4d6c4fd9ccb1ce470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blog.sina.com.cn/s/blog_640029b30100u5mj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4862</TotalTime>
  <Pages>5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澄宇 孙</cp:lastModifiedBy>
  <cp:revision>108</cp:revision>
  <dcterms:created xsi:type="dcterms:W3CDTF">2017-06-23T01:47:00Z</dcterms:created>
  <dcterms:modified xsi:type="dcterms:W3CDTF">2024-07-08T09:31:00Z</dcterms:modified>
</cp:coreProperties>
</file>