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9D4D7" w14:textId="77777777" w:rsidR="006B117E" w:rsidRPr="006B117E" w:rsidRDefault="006B117E" w:rsidP="006B117E">
      <w:r w:rsidRPr="006B117E">
        <w:rPr>
          <w:b/>
          <w:bCs/>
        </w:rPr>
        <w:t>一、引言</w:t>
      </w:r>
    </w:p>
    <w:p w14:paraId="65E6FCC4" w14:textId="77777777" w:rsidR="006B117E" w:rsidRPr="006B117E" w:rsidRDefault="006B117E" w:rsidP="006B117E">
      <w:pPr>
        <w:numPr>
          <w:ilvl w:val="0"/>
          <w:numId w:val="1"/>
        </w:numPr>
      </w:pPr>
      <w:r w:rsidRPr="006B117E">
        <w:t>报告背景及目的</w:t>
      </w:r>
    </w:p>
    <w:p w14:paraId="697BE20A" w14:textId="77777777" w:rsidR="006B117E" w:rsidRPr="006B117E" w:rsidRDefault="006B117E" w:rsidP="006B117E">
      <w:pPr>
        <w:numPr>
          <w:ilvl w:val="1"/>
          <w:numId w:val="1"/>
        </w:numPr>
      </w:pPr>
      <w:r w:rsidRPr="006B117E">
        <w:t>简述交通量及断面车速预测的重要性</w:t>
      </w:r>
    </w:p>
    <w:p w14:paraId="509B769E" w14:textId="77777777" w:rsidR="006B117E" w:rsidRPr="006B117E" w:rsidRDefault="006B117E" w:rsidP="006B117E">
      <w:pPr>
        <w:numPr>
          <w:ilvl w:val="1"/>
          <w:numId w:val="1"/>
        </w:numPr>
      </w:pPr>
      <w:r w:rsidRPr="006B117E">
        <w:t>说明选择特定预测模型的原因</w:t>
      </w:r>
    </w:p>
    <w:p w14:paraId="77227532" w14:textId="77777777" w:rsidR="006B117E" w:rsidRPr="006B117E" w:rsidRDefault="006B117E" w:rsidP="006B117E">
      <w:pPr>
        <w:numPr>
          <w:ilvl w:val="0"/>
          <w:numId w:val="1"/>
        </w:numPr>
      </w:pPr>
      <w:r w:rsidRPr="006B117E">
        <w:t>报告内容概述</w:t>
      </w:r>
    </w:p>
    <w:p w14:paraId="7FF6EB48" w14:textId="77777777" w:rsidR="006B117E" w:rsidRPr="006B117E" w:rsidRDefault="006B117E" w:rsidP="006B117E">
      <w:pPr>
        <w:numPr>
          <w:ilvl w:val="1"/>
          <w:numId w:val="1"/>
        </w:numPr>
      </w:pPr>
      <w:r w:rsidRPr="006B117E">
        <w:t>简要介绍报告的结构和主要内容</w:t>
      </w:r>
    </w:p>
    <w:p w14:paraId="3EAD2D8E" w14:textId="77777777" w:rsidR="006B117E" w:rsidRPr="006B117E" w:rsidRDefault="006B117E" w:rsidP="006B117E">
      <w:r w:rsidRPr="006B117E">
        <w:rPr>
          <w:b/>
          <w:bCs/>
        </w:rPr>
        <w:t>二、数据准备</w:t>
      </w:r>
    </w:p>
    <w:p w14:paraId="65AADFA4" w14:textId="77777777" w:rsidR="006B117E" w:rsidRPr="006B117E" w:rsidRDefault="006B117E" w:rsidP="006B117E">
      <w:pPr>
        <w:ind w:left="720"/>
      </w:pPr>
      <w:r w:rsidRPr="006B117E">
        <w:t>数据预处理</w:t>
      </w:r>
    </w:p>
    <w:p w14:paraId="675283AC" w14:textId="77777777" w:rsidR="006B117E" w:rsidRPr="006B117E" w:rsidRDefault="006B117E" w:rsidP="006B117E">
      <w:pPr>
        <w:numPr>
          <w:ilvl w:val="1"/>
          <w:numId w:val="2"/>
        </w:numPr>
      </w:pPr>
      <w:r w:rsidRPr="006B117E">
        <w:t>数据清洗：处理缺失值、异常值等</w:t>
      </w:r>
    </w:p>
    <w:p w14:paraId="6392494E" w14:textId="77777777" w:rsidR="006B117E" w:rsidRPr="006B117E" w:rsidRDefault="006B117E" w:rsidP="006B117E">
      <w:pPr>
        <w:numPr>
          <w:ilvl w:val="1"/>
          <w:numId w:val="2"/>
        </w:numPr>
      </w:pPr>
      <w:r w:rsidRPr="006B117E">
        <w:t>数据变换：如归一化、标准化等（如适用）</w:t>
      </w:r>
    </w:p>
    <w:p w14:paraId="7E131DC8" w14:textId="77777777" w:rsidR="006B117E" w:rsidRPr="006B117E" w:rsidRDefault="006B117E" w:rsidP="006B117E">
      <w:pPr>
        <w:numPr>
          <w:ilvl w:val="1"/>
          <w:numId w:val="2"/>
        </w:numPr>
      </w:pPr>
      <w:r w:rsidRPr="006B117E">
        <w:t>数据划分：训练集、验证集和测试集</w:t>
      </w:r>
    </w:p>
    <w:p w14:paraId="3E6A89CD" w14:textId="77777777" w:rsidR="006B117E" w:rsidRPr="006B117E" w:rsidRDefault="006B117E" w:rsidP="006B117E">
      <w:r w:rsidRPr="006B117E">
        <w:rPr>
          <w:b/>
          <w:bCs/>
        </w:rPr>
        <w:t>三、预测模型选择与实现</w:t>
      </w:r>
    </w:p>
    <w:p w14:paraId="183558F6" w14:textId="77777777" w:rsidR="006B117E" w:rsidRPr="006B117E" w:rsidRDefault="006B117E" w:rsidP="006B117E">
      <w:pPr>
        <w:numPr>
          <w:ilvl w:val="0"/>
          <w:numId w:val="3"/>
        </w:numPr>
      </w:pPr>
      <w:r w:rsidRPr="006B117E">
        <w:t>模型选择依据</w:t>
      </w:r>
    </w:p>
    <w:p w14:paraId="51A2A6E3" w14:textId="77777777" w:rsidR="006B117E" w:rsidRPr="006B117E" w:rsidRDefault="006B117E" w:rsidP="006B117E">
      <w:pPr>
        <w:numPr>
          <w:ilvl w:val="1"/>
          <w:numId w:val="3"/>
        </w:numPr>
      </w:pPr>
      <w:r w:rsidRPr="006B117E">
        <w:t>分析不同预测模型的优缺点，选择适合本项目的模型</w:t>
      </w:r>
    </w:p>
    <w:p w14:paraId="67E94447" w14:textId="77777777" w:rsidR="006B117E" w:rsidRPr="006B117E" w:rsidRDefault="006B117E" w:rsidP="006B117E">
      <w:pPr>
        <w:numPr>
          <w:ilvl w:val="1"/>
          <w:numId w:val="3"/>
        </w:numPr>
      </w:pPr>
      <w:r w:rsidRPr="006B117E">
        <w:t>可能的模型包括ARIMA、LSTM、GRU、</w:t>
      </w:r>
      <w:proofErr w:type="spellStart"/>
      <w:r w:rsidRPr="006B117E">
        <w:t>XGBoost</w:t>
      </w:r>
      <w:proofErr w:type="spellEnd"/>
      <w:r w:rsidRPr="006B117E">
        <w:t>等</w:t>
      </w:r>
    </w:p>
    <w:p w14:paraId="7AED549F" w14:textId="77777777" w:rsidR="006B117E" w:rsidRPr="006B117E" w:rsidRDefault="006B117E" w:rsidP="006B117E">
      <w:pPr>
        <w:numPr>
          <w:ilvl w:val="0"/>
          <w:numId w:val="3"/>
        </w:numPr>
      </w:pPr>
      <w:r w:rsidRPr="006B117E">
        <w:t>模型实现</w:t>
      </w:r>
    </w:p>
    <w:p w14:paraId="7DD44920" w14:textId="77777777" w:rsidR="006B117E" w:rsidRPr="006B117E" w:rsidRDefault="006B117E" w:rsidP="006B117E">
      <w:pPr>
        <w:numPr>
          <w:ilvl w:val="1"/>
          <w:numId w:val="3"/>
        </w:numPr>
      </w:pPr>
      <w:r w:rsidRPr="006B117E">
        <w:t>详细描述模型的构建过程，包括参数设置、训练步骤等</w:t>
      </w:r>
    </w:p>
    <w:p w14:paraId="54064A15" w14:textId="77777777" w:rsidR="006B117E" w:rsidRPr="006B117E" w:rsidRDefault="006B117E" w:rsidP="006B117E">
      <w:pPr>
        <w:numPr>
          <w:ilvl w:val="1"/>
          <w:numId w:val="3"/>
        </w:numPr>
      </w:pPr>
      <w:r w:rsidRPr="006B117E">
        <w:t>提供关键代码段，并解释其作用</w:t>
      </w:r>
    </w:p>
    <w:p w14:paraId="1054F268" w14:textId="77777777" w:rsidR="006B117E" w:rsidRPr="006B117E" w:rsidRDefault="006B117E" w:rsidP="006B117E">
      <w:r w:rsidRPr="006B117E">
        <w:rPr>
          <w:b/>
          <w:bCs/>
        </w:rPr>
        <w:t>四、预测结果与分析</w:t>
      </w:r>
    </w:p>
    <w:p w14:paraId="25E42D0A" w14:textId="77777777" w:rsidR="006B117E" w:rsidRPr="006B117E" w:rsidRDefault="006B117E" w:rsidP="006B117E">
      <w:pPr>
        <w:numPr>
          <w:ilvl w:val="0"/>
          <w:numId w:val="4"/>
        </w:numPr>
      </w:pPr>
      <w:r w:rsidRPr="006B117E">
        <w:t>交通量预测结果</w:t>
      </w:r>
    </w:p>
    <w:p w14:paraId="3DA0A762" w14:textId="77777777" w:rsidR="006B117E" w:rsidRPr="006B117E" w:rsidRDefault="006B117E" w:rsidP="006B117E">
      <w:pPr>
        <w:numPr>
          <w:ilvl w:val="1"/>
          <w:numId w:val="4"/>
        </w:numPr>
      </w:pPr>
      <w:r w:rsidRPr="006B117E">
        <w:t>展示未来十天交通量的预测值</w:t>
      </w:r>
    </w:p>
    <w:p w14:paraId="574230C5" w14:textId="77777777" w:rsidR="006B117E" w:rsidRPr="006B117E" w:rsidRDefault="006B117E" w:rsidP="006B117E">
      <w:pPr>
        <w:numPr>
          <w:ilvl w:val="1"/>
          <w:numId w:val="4"/>
        </w:numPr>
      </w:pPr>
      <w:r w:rsidRPr="006B117E">
        <w:t>与实际值进行对比，分析预测的准确性</w:t>
      </w:r>
    </w:p>
    <w:p w14:paraId="2155CB10" w14:textId="77777777" w:rsidR="006B117E" w:rsidRPr="006B117E" w:rsidRDefault="006B117E" w:rsidP="006B117E">
      <w:pPr>
        <w:numPr>
          <w:ilvl w:val="0"/>
          <w:numId w:val="4"/>
        </w:numPr>
      </w:pPr>
      <w:r w:rsidRPr="006B117E">
        <w:t>断面车速预测结果</w:t>
      </w:r>
    </w:p>
    <w:p w14:paraId="735BE1F4" w14:textId="77777777" w:rsidR="006B117E" w:rsidRPr="006B117E" w:rsidRDefault="006B117E" w:rsidP="006B117E">
      <w:pPr>
        <w:numPr>
          <w:ilvl w:val="1"/>
          <w:numId w:val="4"/>
        </w:numPr>
      </w:pPr>
      <w:r w:rsidRPr="006B117E">
        <w:t>展示未来十天断面车速的预测值</w:t>
      </w:r>
    </w:p>
    <w:p w14:paraId="26F82FE0" w14:textId="77777777" w:rsidR="006B117E" w:rsidRPr="006B117E" w:rsidRDefault="006B117E" w:rsidP="006B117E">
      <w:pPr>
        <w:numPr>
          <w:ilvl w:val="1"/>
          <w:numId w:val="4"/>
        </w:numPr>
      </w:pPr>
      <w:r w:rsidRPr="006B117E">
        <w:t>与实际值进行对比，分析预测的准确性</w:t>
      </w:r>
    </w:p>
    <w:p w14:paraId="1A515CF3" w14:textId="77777777" w:rsidR="006B117E" w:rsidRPr="006B117E" w:rsidRDefault="006B117E" w:rsidP="006B117E">
      <w:pPr>
        <w:numPr>
          <w:ilvl w:val="0"/>
          <w:numId w:val="4"/>
        </w:numPr>
      </w:pPr>
      <w:r w:rsidRPr="006B117E">
        <w:t>误差分析</w:t>
      </w:r>
    </w:p>
    <w:p w14:paraId="3E678F13" w14:textId="77777777" w:rsidR="006B117E" w:rsidRPr="006B117E" w:rsidRDefault="006B117E" w:rsidP="006B117E">
      <w:pPr>
        <w:numPr>
          <w:ilvl w:val="1"/>
          <w:numId w:val="4"/>
        </w:numPr>
      </w:pPr>
      <w:r w:rsidRPr="006B117E">
        <w:t>计算并展示预测误差（如MSE、MAE、RMSE等）</w:t>
      </w:r>
    </w:p>
    <w:p w14:paraId="25E8999B" w14:textId="77777777" w:rsidR="006B117E" w:rsidRPr="006B117E" w:rsidRDefault="006B117E" w:rsidP="006B117E">
      <w:pPr>
        <w:numPr>
          <w:ilvl w:val="1"/>
          <w:numId w:val="4"/>
        </w:numPr>
      </w:pPr>
      <w:r w:rsidRPr="006B117E">
        <w:t>分析误差产生的原因，提出可能的改进措施</w:t>
      </w:r>
    </w:p>
    <w:p w14:paraId="675990A5" w14:textId="77777777" w:rsidR="006B117E" w:rsidRPr="006B117E" w:rsidRDefault="006B117E" w:rsidP="006B117E">
      <w:r w:rsidRPr="006B117E">
        <w:rPr>
          <w:b/>
          <w:bCs/>
        </w:rPr>
        <w:t>五、模型优化与改进</w:t>
      </w:r>
    </w:p>
    <w:p w14:paraId="720EF2C3" w14:textId="77777777" w:rsidR="006B117E" w:rsidRPr="006B117E" w:rsidRDefault="006B117E" w:rsidP="006B117E">
      <w:pPr>
        <w:numPr>
          <w:ilvl w:val="0"/>
          <w:numId w:val="5"/>
        </w:numPr>
      </w:pPr>
      <w:r w:rsidRPr="006B117E">
        <w:t>模型优化尝试</w:t>
      </w:r>
    </w:p>
    <w:p w14:paraId="42842777" w14:textId="77777777" w:rsidR="006B117E" w:rsidRPr="006B117E" w:rsidRDefault="006B117E" w:rsidP="006B117E">
      <w:pPr>
        <w:numPr>
          <w:ilvl w:val="1"/>
          <w:numId w:val="5"/>
        </w:numPr>
      </w:pPr>
      <w:r w:rsidRPr="006B117E">
        <w:t>描述在模型构建过程中进行的优化尝试，如调整参数、改进数据预处理等</w:t>
      </w:r>
    </w:p>
    <w:p w14:paraId="62EAC730" w14:textId="77777777" w:rsidR="006B117E" w:rsidRPr="006B117E" w:rsidRDefault="006B117E" w:rsidP="006B117E">
      <w:pPr>
        <w:numPr>
          <w:ilvl w:val="0"/>
          <w:numId w:val="5"/>
        </w:numPr>
      </w:pPr>
      <w:r w:rsidRPr="006B117E">
        <w:t>改进效果评估</w:t>
      </w:r>
    </w:p>
    <w:p w14:paraId="63E856CD" w14:textId="77777777" w:rsidR="006B117E" w:rsidRPr="006B117E" w:rsidRDefault="006B117E" w:rsidP="006B117E">
      <w:pPr>
        <w:numPr>
          <w:ilvl w:val="1"/>
          <w:numId w:val="5"/>
        </w:numPr>
      </w:pPr>
      <w:r w:rsidRPr="006B117E">
        <w:t>展示优化后的预测结果，并与优化前进行对比</w:t>
      </w:r>
    </w:p>
    <w:p w14:paraId="6356D28F" w14:textId="77777777" w:rsidR="006B117E" w:rsidRPr="006B117E" w:rsidRDefault="006B117E" w:rsidP="006B117E">
      <w:pPr>
        <w:numPr>
          <w:ilvl w:val="1"/>
          <w:numId w:val="5"/>
        </w:numPr>
      </w:pPr>
      <w:r w:rsidRPr="006B117E">
        <w:t>分析优化效果，总结优化经验</w:t>
      </w:r>
    </w:p>
    <w:p w14:paraId="14D89ADC" w14:textId="77777777" w:rsidR="006B117E" w:rsidRPr="006B117E" w:rsidRDefault="006B117E" w:rsidP="006B117E">
      <w:r w:rsidRPr="006B117E">
        <w:rPr>
          <w:b/>
          <w:bCs/>
        </w:rPr>
        <w:t>六、结论与展望</w:t>
      </w:r>
    </w:p>
    <w:p w14:paraId="54B99468" w14:textId="77777777" w:rsidR="006B117E" w:rsidRPr="006B117E" w:rsidRDefault="006B117E" w:rsidP="006B117E">
      <w:pPr>
        <w:numPr>
          <w:ilvl w:val="0"/>
          <w:numId w:val="6"/>
        </w:numPr>
      </w:pPr>
      <w:r w:rsidRPr="006B117E">
        <w:t>结论</w:t>
      </w:r>
    </w:p>
    <w:p w14:paraId="6E7F333E" w14:textId="77777777" w:rsidR="006B117E" w:rsidRPr="006B117E" w:rsidRDefault="006B117E" w:rsidP="006B117E">
      <w:pPr>
        <w:numPr>
          <w:ilvl w:val="1"/>
          <w:numId w:val="6"/>
        </w:numPr>
      </w:pPr>
      <w:r w:rsidRPr="006B117E">
        <w:t>总结本项目的研究成果，包括预测模型的准确性和可靠性</w:t>
      </w:r>
    </w:p>
    <w:p w14:paraId="20DDCD15" w14:textId="77777777" w:rsidR="006B117E" w:rsidRPr="006B117E" w:rsidRDefault="006B117E" w:rsidP="006B117E">
      <w:pPr>
        <w:numPr>
          <w:ilvl w:val="1"/>
          <w:numId w:val="6"/>
        </w:numPr>
      </w:pPr>
      <w:r w:rsidRPr="006B117E">
        <w:t>指出本项目的主要创新点和贡献</w:t>
      </w:r>
    </w:p>
    <w:p w14:paraId="78116655" w14:textId="77777777" w:rsidR="006B117E" w:rsidRPr="006B117E" w:rsidRDefault="006B117E" w:rsidP="006B117E">
      <w:pPr>
        <w:numPr>
          <w:ilvl w:val="0"/>
          <w:numId w:val="6"/>
        </w:numPr>
      </w:pPr>
      <w:r w:rsidRPr="006B117E">
        <w:t>展望</w:t>
      </w:r>
    </w:p>
    <w:p w14:paraId="4E8FC490" w14:textId="77777777" w:rsidR="006B117E" w:rsidRPr="006B117E" w:rsidRDefault="006B117E" w:rsidP="006B117E">
      <w:pPr>
        <w:numPr>
          <w:ilvl w:val="1"/>
          <w:numId w:val="6"/>
        </w:numPr>
      </w:pPr>
      <w:r w:rsidRPr="006B117E">
        <w:t>对未来研究方向的展望，如改进预测模型、扩大数据规模等</w:t>
      </w:r>
    </w:p>
    <w:p w14:paraId="7C74A18C" w14:textId="77777777" w:rsidR="006B117E" w:rsidRPr="006B117E" w:rsidRDefault="006B117E" w:rsidP="006B117E">
      <w:pPr>
        <w:numPr>
          <w:ilvl w:val="1"/>
          <w:numId w:val="6"/>
        </w:numPr>
      </w:pPr>
      <w:r w:rsidRPr="006B117E">
        <w:t>提出可能的实际应用场景和价值</w:t>
      </w:r>
    </w:p>
    <w:p w14:paraId="5109E181" w14:textId="77777777" w:rsidR="00F83787" w:rsidRPr="006B117E" w:rsidRDefault="00F83787"/>
    <w:sectPr w:rsidR="00F83787" w:rsidRPr="006B11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C0E33E" w14:textId="77777777" w:rsidR="00C26F42" w:rsidRDefault="00C26F42" w:rsidP="006B117E">
      <w:r>
        <w:separator/>
      </w:r>
    </w:p>
  </w:endnote>
  <w:endnote w:type="continuationSeparator" w:id="0">
    <w:p w14:paraId="690B4A81" w14:textId="77777777" w:rsidR="00C26F42" w:rsidRDefault="00C26F42" w:rsidP="006B1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EFC632" w14:textId="77777777" w:rsidR="00C26F42" w:rsidRDefault="00C26F42" w:rsidP="006B117E">
      <w:r>
        <w:separator/>
      </w:r>
    </w:p>
  </w:footnote>
  <w:footnote w:type="continuationSeparator" w:id="0">
    <w:p w14:paraId="6C7C0DDD" w14:textId="77777777" w:rsidR="00C26F42" w:rsidRDefault="00C26F42" w:rsidP="006B11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97577F"/>
    <w:multiLevelType w:val="multilevel"/>
    <w:tmpl w:val="E3525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773AA0"/>
    <w:multiLevelType w:val="multilevel"/>
    <w:tmpl w:val="9C145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FC3E0E"/>
    <w:multiLevelType w:val="multilevel"/>
    <w:tmpl w:val="A2901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1B5E1B"/>
    <w:multiLevelType w:val="multilevel"/>
    <w:tmpl w:val="1EA63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06048D"/>
    <w:multiLevelType w:val="multilevel"/>
    <w:tmpl w:val="6EB22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700BB8"/>
    <w:multiLevelType w:val="multilevel"/>
    <w:tmpl w:val="82E87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8940925">
    <w:abstractNumId w:val="5"/>
  </w:num>
  <w:num w:numId="2" w16cid:durableId="1704473097">
    <w:abstractNumId w:val="2"/>
  </w:num>
  <w:num w:numId="3" w16cid:durableId="936209563">
    <w:abstractNumId w:val="1"/>
  </w:num>
  <w:num w:numId="4" w16cid:durableId="136802644">
    <w:abstractNumId w:val="0"/>
  </w:num>
  <w:num w:numId="5" w16cid:durableId="1453981711">
    <w:abstractNumId w:val="3"/>
  </w:num>
  <w:num w:numId="6" w16cid:durableId="7464192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A5C"/>
    <w:rsid w:val="001969A6"/>
    <w:rsid w:val="001C0A5C"/>
    <w:rsid w:val="0032143E"/>
    <w:rsid w:val="003C0F40"/>
    <w:rsid w:val="006B117E"/>
    <w:rsid w:val="00711F2E"/>
    <w:rsid w:val="008A7080"/>
    <w:rsid w:val="00C26F42"/>
    <w:rsid w:val="00EE6C80"/>
    <w:rsid w:val="00F8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2F1D21"/>
  <w15:chartTrackingRefBased/>
  <w15:docId w15:val="{A5308525-21CF-41BF-BF71-8AD9EB4AC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117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11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11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11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30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chunfu sun</dc:creator>
  <cp:keywords/>
  <dc:description/>
  <cp:lastModifiedBy>chunfu sun</cp:lastModifiedBy>
  <cp:revision>2</cp:revision>
  <dcterms:created xsi:type="dcterms:W3CDTF">2024-12-26T12:45:00Z</dcterms:created>
  <dcterms:modified xsi:type="dcterms:W3CDTF">2024-12-26T13:04:00Z</dcterms:modified>
</cp:coreProperties>
</file>