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D88E" w14:textId="77777777" w:rsidR="00712328" w:rsidRDefault="00712328" w:rsidP="00712328">
      <w:r w:rsidRPr="00712328">
        <w:t>Here’s a </w:t>
      </w:r>
      <w:r w:rsidRPr="00712328">
        <w:rPr>
          <w:b/>
          <w:bCs/>
        </w:rPr>
        <w:t>day-wise schedule</w:t>
      </w:r>
      <w:r w:rsidRPr="00712328">
        <w:t> for a </w:t>
      </w:r>
      <w:r w:rsidRPr="00712328">
        <w:rPr>
          <w:b/>
          <w:bCs/>
        </w:rPr>
        <w:t>1-month AWS DevOps course</w:t>
      </w:r>
      <w:r w:rsidRPr="00712328">
        <w:t xml:space="preserve"> designed to prepare students for job interviews. </w:t>
      </w:r>
    </w:p>
    <w:p w14:paraId="6DDDAADE" w14:textId="77777777" w:rsidR="00712328" w:rsidRDefault="00712328" w:rsidP="00712328">
      <w:r w:rsidRPr="00712328">
        <w:t>The course is divided into </w:t>
      </w:r>
    </w:p>
    <w:p w14:paraId="15B82C5E" w14:textId="77777777" w:rsidR="00712328" w:rsidRDefault="00712328" w:rsidP="00712328">
      <w:r w:rsidRPr="00712328">
        <w:rPr>
          <w:b/>
          <w:bCs/>
        </w:rPr>
        <w:t>2 weeks for AWS fundamentals</w:t>
      </w:r>
      <w:r w:rsidRPr="00712328">
        <w:t>, </w:t>
      </w:r>
    </w:p>
    <w:p w14:paraId="46B86936" w14:textId="77777777" w:rsidR="00712328" w:rsidRDefault="00712328" w:rsidP="00712328">
      <w:r w:rsidRPr="00712328">
        <w:rPr>
          <w:b/>
          <w:bCs/>
        </w:rPr>
        <w:t>1 week for AWS DevOps tools</w:t>
      </w:r>
      <w:r w:rsidRPr="00712328">
        <w:t>, and </w:t>
      </w:r>
    </w:p>
    <w:p w14:paraId="128A0443" w14:textId="77777777" w:rsidR="00712328" w:rsidRDefault="00712328" w:rsidP="00712328">
      <w:r w:rsidRPr="00712328">
        <w:rPr>
          <w:b/>
          <w:bCs/>
        </w:rPr>
        <w:t>1 week for hands-on projects</w:t>
      </w:r>
      <w:r w:rsidRPr="00712328">
        <w:t xml:space="preserve">. </w:t>
      </w:r>
    </w:p>
    <w:p w14:paraId="677B56B2" w14:textId="2BA921FF" w:rsidR="00712328" w:rsidRPr="00712328" w:rsidRDefault="00712328" w:rsidP="00712328">
      <w:r w:rsidRPr="00712328">
        <w:t>Each week has </w:t>
      </w:r>
      <w:r w:rsidRPr="00712328">
        <w:rPr>
          <w:b/>
          <w:bCs/>
        </w:rPr>
        <w:t>5 days of training</w:t>
      </w:r>
      <w:r w:rsidRPr="00712328">
        <w:t>, with a mix of theory, hands-on labs, and interview preparation.</w:t>
      </w:r>
    </w:p>
    <w:p w14:paraId="01B9D717" w14:textId="77777777" w:rsidR="00712328" w:rsidRPr="00712328" w:rsidRDefault="00712328" w:rsidP="00712328">
      <w:r w:rsidRPr="00712328">
        <w:pict w14:anchorId="5AC888A9">
          <v:rect id="_x0000_i1121" style="width:0;height:.75pt" o:hralign="center" o:hrstd="t" o:hrnoshade="t" o:hr="t" fillcolor="#f8faff" stroked="f"/>
        </w:pict>
      </w:r>
    </w:p>
    <w:p w14:paraId="517D3A76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Week 1: AWS Fundamentals</w:t>
      </w:r>
    </w:p>
    <w:p w14:paraId="4C38A80C" w14:textId="77777777" w:rsidR="00712328" w:rsidRPr="00712328" w:rsidRDefault="00712328" w:rsidP="00712328">
      <w:r w:rsidRPr="00712328">
        <w:rPr>
          <w:b/>
          <w:bCs/>
        </w:rPr>
        <w:t>Objective</w:t>
      </w:r>
      <w:r w:rsidRPr="00712328">
        <w:t>: Build a strong foundation in AWS core services.</w:t>
      </w:r>
    </w:p>
    <w:p w14:paraId="3493A369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Day 1: Introduction to AWS &amp; IAM</w:t>
      </w:r>
    </w:p>
    <w:p w14:paraId="1EF0BED3" w14:textId="77777777" w:rsidR="00712328" w:rsidRPr="00712328" w:rsidRDefault="00712328" w:rsidP="00712328">
      <w:pPr>
        <w:numPr>
          <w:ilvl w:val="0"/>
          <w:numId w:val="1"/>
        </w:numPr>
      </w:pPr>
      <w:r w:rsidRPr="00712328">
        <w:rPr>
          <w:b/>
          <w:bCs/>
        </w:rPr>
        <w:t>Theory</w:t>
      </w:r>
      <w:r w:rsidRPr="00712328">
        <w:t>:</w:t>
      </w:r>
    </w:p>
    <w:p w14:paraId="14D569AA" w14:textId="77777777" w:rsidR="00712328" w:rsidRPr="00712328" w:rsidRDefault="00712328" w:rsidP="00712328">
      <w:pPr>
        <w:numPr>
          <w:ilvl w:val="1"/>
          <w:numId w:val="1"/>
        </w:numPr>
      </w:pPr>
      <w:r w:rsidRPr="00712328">
        <w:t>Overview of AWS Global Infrastructure (Regions, AZs, Edge Locations).</w:t>
      </w:r>
    </w:p>
    <w:p w14:paraId="5A435D66" w14:textId="77777777" w:rsidR="00712328" w:rsidRPr="00712328" w:rsidRDefault="00712328" w:rsidP="00712328">
      <w:pPr>
        <w:numPr>
          <w:ilvl w:val="1"/>
          <w:numId w:val="1"/>
        </w:numPr>
      </w:pPr>
      <w:r w:rsidRPr="00712328">
        <w:t>Introduction to IAM: Users, Groups, Roles, Policies.</w:t>
      </w:r>
    </w:p>
    <w:p w14:paraId="6562E632" w14:textId="77777777" w:rsidR="00712328" w:rsidRPr="00712328" w:rsidRDefault="00712328" w:rsidP="00712328">
      <w:pPr>
        <w:numPr>
          <w:ilvl w:val="0"/>
          <w:numId w:val="1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1E260BB2" w14:textId="77777777" w:rsidR="00712328" w:rsidRPr="00712328" w:rsidRDefault="00712328" w:rsidP="00712328">
      <w:pPr>
        <w:numPr>
          <w:ilvl w:val="1"/>
          <w:numId w:val="1"/>
        </w:numPr>
      </w:pPr>
      <w:r w:rsidRPr="00712328">
        <w:t>Create IAM users and groups.</w:t>
      </w:r>
    </w:p>
    <w:p w14:paraId="349B64FC" w14:textId="77777777" w:rsidR="00712328" w:rsidRPr="00712328" w:rsidRDefault="00712328" w:rsidP="00712328">
      <w:pPr>
        <w:numPr>
          <w:ilvl w:val="1"/>
          <w:numId w:val="1"/>
        </w:numPr>
      </w:pPr>
      <w:r w:rsidRPr="00712328">
        <w:t>Attach policies and test permissions using the AWS CLI.</w:t>
      </w:r>
    </w:p>
    <w:p w14:paraId="487DEFAA" w14:textId="77777777" w:rsidR="00712328" w:rsidRPr="00712328" w:rsidRDefault="00712328" w:rsidP="00712328">
      <w:pPr>
        <w:numPr>
          <w:ilvl w:val="0"/>
          <w:numId w:val="1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2260179D" w14:textId="77777777" w:rsidR="00712328" w:rsidRPr="00712328" w:rsidRDefault="00712328" w:rsidP="00712328">
      <w:pPr>
        <w:numPr>
          <w:ilvl w:val="1"/>
          <w:numId w:val="1"/>
        </w:numPr>
      </w:pPr>
      <w:r w:rsidRPr="00712328">
        <w:t>Common IAM interview questions (e.g., difference between roles and users, least privilege principle).</w:t>
      </w:r>
    </w:p>
    <w:p w14:paraId="5B76A71E" w14:textId="77777777" w:rsidR="00712328" w:rsidRPr="00712328" w:rsidRDefault="00712328" w:rsidP="00712328">
      <w:r w:rsidRPr="00712328">
        <w:pict w14:anchorId="5A2F99CE">
          <v:rect id="_x0000_i1122" style="width:0;height:.75pt" o:hralign="center" o:hrstd="t" o:hrnoshade="t" o:hr="t" fillcolor="#f8faff" stroked="f"/>
        </w:pict>
      </w:r>
    </w:p>
    <w:p w14:paraId="71F615DE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Day 2: EC2 &amp; Networking Basics</w:t>
      </w:r>
    </w:p>
    <w:p w14:paraId="08B1DC0A" w14:textId="77777777" w:rsidR="00712328" w:rsidRPr="00712328" w:rsidRDefault="00712328" w:rsidP="00712328">
      <w:pPr>
        <w:numPr>
          <w:ilvl w:val="0"/>
          <w:numId w:val="2"/>
        </w:numPr>
      </w:pPr>
      <w:r w:rsidRPr="00712328">
        <w:rPr>
          <w:b/>
          <w:bCs/>
        </w:rPr>
        <w:t>Theory</w:t>
      </w:r>
      <w:r w:rsidRPr="00712328">
        <w:t>:</w:t>
      </w:r>
    </w:p>
    <w:p w14:paraId="2A531ECF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t>EC2 instance types, AMIs, and key pairs.</w:t>
      </w:r>
    </w:p>
    <w:p w14:paraId="51D1C75C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t>VPC basics: Subnets, Route Tables, Internet Gateway.</w:t>
      </w:r>
    </w:p>
    <w:p w14:paraId="77D9FE4B" w14:textId="77777777" w:rsidR="00712328" w:rsidRPr="00712328" w:rsidRDefault="00712328" w:rsidP="00712328">
      <w:pPr>
        <w:numPr>
          <w:ilvl w:val="0"/>
          <w:numId w:val="2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00FD7657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lastRenderedPageBreak/>
        <w:t>Launch an EC2 instance and connect via SSH.</w:t>
      </w:r>
    </w:p>
    <w:p w14:paraId="16B19B16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t>Create a VPC with public and private subnets.</w:t>
      </w:r>
    </w:p>
    <w:p w14:paraId="3697464E" w14:textId="77777777" w:rsidR="00712328" w:rsidRPr="00712328" w:rsidRDefault="00712328" w:rsidP="00712328">
      <w:pPr>
        <w:numPr>
          <w:ilvl w:val="0"/>
          <w:numId w:val="2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6470DCDD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t>EC2 pricing models (On-Demand, Spot, Reserved).</w:t>
      </w:r>
    </w:p>
    <w:p w14:paraId="58D5E732" w14:textId="77777777" w:rsidR="00712328" w:rsidRPr="00712328" w:rsidRDefault="00712328" w:rsidP="00712328">
      <w:pPr>
        <w:numPr>
          <w:ilvl w:val="1"/>
          <w:numId w:val="2"/>
        </w:numPr>
      </w:pPr>
      <w:r w:rsidRPr="00712328">
        <w:t>VPC interview questions (e.g., NAT Gateway vs. Internet Gateway).</w:t>
      </w:r>
    </w:p>
    <w:p w14:paraId="21134BFF" w14:textId="77777777" w:rsidR="00712328" w:rsidRPr="00712328" w:rsidRDefault="00712328" w:rsidP="00712328">
      <w:r w:rsidRPr="00712328">
        <w:pict w14:anchorId="6F2C4894">
          <v:rect id="_x0000_i1123" style="width:0;height:.75pt" o:hralign="center" o:hrstd="t" o:hrnoshade="t" o:hr="t" fillcolor="#f8faff" stroked="f"/>
        </w:pict>
      </w:r>
    </w:p>
    <w:p w14:paraId="7C573F83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Day 3: Storage Services (S3, EBS, EFS)</w:t>
      </w:r>
    </w:p>
    <w:p w14:paraId="3A2C888A" w14:textId="77777777" w:rsidR="00712328" w:rsidRPr="00712328" w:rsidRDefault="00712328" w:rsidP="00712328">
      <w:pPr>
        <w:numPr>
          <w:ilvl w:val="0"/>
          <w:numId w:val="3"/>
        </w:numPr>
      </w:pPr>
      <w:r w:rsidRPr="00712328">
        <w:rPr>
          <w:b/>
          <w:bCs/>
        </w:rPr>
        <w:t>Theory</w:t>
      </w:r>
      <w:r w:rsidRPr="00712328">
        <w:t>:</w:t>
      </w:r>
    </w:p>
    <w:p w14:paraId="597EEB06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S3: Buckets, Objects, Storage Classes.</w:t>
      </w:r>
    </w:p>
    <w:p w14:paraId="750B3DA9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EBS: Volume Types, Snapshots.</w:t>
      </w:r>
    </w:p>
    <w:p w14:paraId="4B497F98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EFS: Shared file storage.</w:t>
      </w:r>
    </w:p>
    <w:p w14:paraId="5DB0C627" w14:textId="77777777" w:rsidR="00712328" w:rsidRPr="00712328" w:rsidRDefault="00712328" w:rsidP="00712328">
      <w:pPr>
        <w:numPr>
          <w:ilvl w:val="0"/>
          <w:numId w:val="3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61AEC180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Create an S3 bucket and upload files.</w:t>
      </w:r>
    </w:p>
    <w:p w14:paraId="08422498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Attach an EBS volume to an EC2 instance.</w:t>
      </w:r>
    </w:p>
    <w:p w14:paraId="6C828D91" w14:textId="77777777" w:rsidR="00712328" w:rsidRPr="00712328" w:rsidRDefault="00712328" w:rsidP="00712328">
      <w:pPr>
        <w:numPr>
          <w:ilvl w:val="0"/>
          <w:numId w:val="3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677DF646" w14:textId="77777777" w:rsidR="00712328" w:rsidRPr="00712328" w:rsidRDefault="00712328" w:rsidP="00712328">
      <w:pPr>
        <w:numPr>
          <w:ilvl w:val="1"/>
          <w:numId w:val="3"/>
        </w:numPr>
      </w:pPr>
      <w:r w:rsidRPr="00712328">
        <w:t>S3 interview questions (e.g., lifecycle policies, cross-region replication).</w:t>
      </w:r>
    </w:p>
    <w:p w14:paraId="665DCC58" w14:textId="77777777" w:rsidR="00712328" w:rsidRPr="00712328" w:rsidRDefault="00712328" w:rsidP="00712328">
      <w:r w:rsidRPr="00712328">
        <w:pict w14:anchorId="10E94051">
          <v:rect id="_x0000_i1124" style="width:0;height:.75pt" o:hralign="center" o:hrstd="t" o:hrnoshade="t" o:hr="t" fillcolor="#f8faff" stroked="f"/>
        </w:pict>
      </w:r>
    </w:p>
    <w:p w14:paraId="377541E8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Day 4: Databases (RDS, DynamoDB)</w:t>
      </w:r>
    </w:p>
    <w:p w14:paraId="286E3760" w14:textId="77777777" w:rsidR="00712328" w:rsidRPr="00712328" w:rsidRDefault="00712328" w:rsidP="00712328">
      <w:pPr>
        <w:numPr>
          <w:ilvl w:val="0"/>
          <w:numId w:val="4"/>
        </w:numPr>
      </w:pPr>
      <w:r w:rsidRPr="00712328">
        <w:rPr>
          <w:b/>
          <w:bCs/>
        </w:rPr>
        <w:t>Theory</w:t>
      </w:r>
      <w:r w:rsidRPr="00712328">
        <w:t>:</w:t>
      </w:r>
    </w:p>
    <w:p w14:paraId="274F2C67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t>RDS: Managed relational databases (MySQL, PostgreSQL).</w:t>
      </w:r>
    </w:p>
    <w:p w14:paraId="23672CAF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t>DynamoDB: NoSQL database, primary keys, and indexing.</w:t>
      </w:r>
    </w:p>
    <w:p w14:paraId="4829F111" w14:textId="77777777" w:rsidR="00712328" w:rsidRPr="00712328" w:rsidRDefault="00712328" w:rsidP="00712328">
      <w:pPr>
        <w:numPr>
          <w:ilvl w:val="0"/>
          <w:numId w:val="4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0C11FB8F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t>Launch an RDS instance and connect to it.</w:t>
      </w:r>
    </w:p>
    <w:p w14:paraId="28EC6362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t>Create a DynamoDB table and perform CRUD operations.</w:t>
      </w:r>
    </w:p>
    <w:p w14:paraId="0FAD768E" w14:textId="77777777" w:rsidR="00712328" w:rsidRPr="00712328" w:rsidRDefault="00712328" w:rsidP="00712328">
      <w:pPr>
        <w:numPr>
          <w:ilvl w:val="0"/>
          <w:numId w:val="4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0CA9D1CC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t>RDS vs. DynamoDB use cases.</w:t>
      </w:r>
    </w:p>
    <w:p w14:paraId="69E23907" w14:textId="77777777" w:rsidR="00712328" w:rsidRPr="00712328" w:rsidRDefault="00712328" w:rsidP="00712328">
      <w:pPr>
        <w:numPr>
          <w:ilvl w:val="1"/>
          <w:numId w:val="4"/>
        </w:numPr>
      </w:pPr>
      <w:r w:rsidRPr="00712328">
        <w:lastRenderedPageBreak/>
        <w:t>DynamoDB interview questions (e.g., partition keys, RCU/WCU).</w:t>
      </w:r>
    </w:p>
    <w:p w14:paraId="26B2AB0B" w14:textId="77777777" w:rsidR="00712328" w:rsidRPr="00712328" w:rsidRDefault="00712328" w:rsidP="00712328">
      <w:r w:rsidRPr="00712328">
        <w:pict w14:anchorId="5F55224A">
          <v:rect id="_x0000_i1125" style="width:0;height:.75pt" o:hralign="center" o:hrstd="t" o:hrnoshade="t" o:hr="t" fillcolor="#f8faff" stroked="f"/>
        </w:pict>
      </w:r>
    </w:p>
    <w:p w14:paraId="2F58953F" w14:textId="77777777" w:rsidR="00712328" w:rsidRPr="00712328" w:rsidRDefault="00712328" w:rsidP="00712328">
      <w:pPr>
        <w:rPr>
          <w:b/>
          <w:bCs/>
        </w:rPr>
      </w:pPr>
      <w:r w:rsidRPr="00712328">
        <w:rPr>
          <w:b/>
          <w:bCs/>
        </w:rPr>
        <w:t>Day 5: Monitoring &amp; Security</w:t>
      </w:r>
    </w:p>
    <w:p w14:paraId="746259F7" w14:textId="77777777" w:rsidR="00712328" w:rsidRPr="00712328" w:rsidRDefault="00712328" w:rsidP="00712328">
      <w:pPr>
        <w:numPr>
          <w:ilvl w:val="0"/>
          <w:numId w:val="5"/>
        </w:numPr>
      </w:pPr>
      <w:r w:rsidRPr="00712328">
        <w:rPr>
          <w:b/>
          <w:bCs/>
        </w:rPr>
        <w:t>Theory</w:t>
      </w:r>
      <w:r w:rsidRPr="00712328">
        <w:t>:</w:t>
      </w:r>
    </w:p>
    <w:p w14:paraId="7C224EE4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CloudWatch: Metrics, Alarms, Logs.</w:t>
      </w:r>
    </w:p>
    <w:p w14:paraId="4B396BE6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Security Best Practices: IAM, Encryption, KMS.</w:t>
      </w:r>
    </w:p>
    <w:p w14:paraId="74ED461F" w14:textId="77777777" w:rsidR="00712328" w:rsidRPr="00712328" w:rsidRDefault="00712328" w:rsidP="00712328">
      <w:pPr>
        <w:numPr>
          <w:ilvl w:val="0"/>
          <w:numId w:val="5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4DA7FEDC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Set up a CloudWatch alarm for CPU utilization.</w:t>
      </w:r>
    </w:p>
    <w:p w14:paraId="40E91178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Encrypt an S3 bucket using KMS.</w:t>
      </w:r>
    </w:p>
    <w:p w14:paraId="484FF060" w14:textId="77777777" w:rsidR="00712328" w:rsidRPr="00712328" w:rsidRDefault="00712328" w:rsidP="00712328">
      <w:pPr>
        <w:numPr>
          <w:ilvl w:val="0"/>
          <w:numId w:val="5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3DC56D2A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CloudWatch interview questions (e.g., metrics vs. logs).</w:t>
      </w:r>
    </w:p>
    <w:p w14:paraId="59F9B960" w14:textId="77777777" w:rsidR="00712328" w:rsidRPr="00712328" w:rsidRDefault="00712328" w:rsidP="00712328">
      <w:pPr>
        <w:numPr>
          <w:ilvl w:val="1"/>
          <w:numId w:val="5"/>
        </w:numPr>
      </w:pPr>
      <w:r w:rsidRPr="00712328">
        <w:t>Security-related questions (e.g., encryption at rest vs. in transit).</w:t>
      </w:r>
    </w:p>
    <w:p w14:paraId="5C497EE6" w14:textId="77777777" w:rsidR="00712328" w:rsidRPr="00712328" w:rsidRDefault="00712328" w:rsidP="00712328">
      <w:r w:rsidRPr="00712328">
        <w:pict w14:anchorId="601159EE">
          <v:rect id="_x0000_i1126" style="width:0;height:.75pt" o:hralign="center" o:hrstd="t" o:hrnoshade="t" o:hr="t" fillcolor="#f8faff" stroked="f"/>
        </w:pict>
      </w:r>
    </w:p>
    <w:p w14:paraId="26E33991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96B"/>
    <w:multiLevelType w:val="multilevel"/>
    <w:tmpl w:val="8D4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2D2B"/>
    <w:multiLevelType w:val="multilevel"/>
    <w:tmpl w:val="0A0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6A49"/>
    <w:multiLevelType w:val="multilevel"/>
    <w:tmpl w:val="67F8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D768E"/>
    <w:multiLevelType w:val="multilevel"/>
    <w:tmpl w:val="F4E2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17CF0"/>
    <w:multiLevelType w:val="multilevel"/>
    <w:tmpl w:val="957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503EF"/>
    <w:multiLevelType w:val="multilevel"/>
    <w:tmpl w:val="542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94C"/>
    <w:multiLevelType w:val="multilevel"/>
    <w:tmpl w:val="9A6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045"/>
    <w:multiLevelType w:val="multilevel"/>
    <w:tmpl w:val="A5A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D67D0"/>
    <w:multiLevelType w:val="multilevel"/>
    <w:tmpl w:val="D6D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91A38"/>
    <w:multiLevelType w:val="multilevel"/>
    <w:tmpl w:val="3E9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76CD"/>
    <w:multiLevelType w:val="multilevel"/>
    <w:tmpl w:val="AAE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1B51"/>
    <w:multiLevelType w:val="multilevel"/>
    <w:tmpl w:val="3D6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B573B"/>
    <w:multiLevelType w:val="multilevel"/>
    <w:tmpl w:val="546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35B09"/>
    <w:multiLevelType w:val="multilevel"/>
    <w:tmpl w:val="530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B48C0"/>
    <w:multiLevelType w:val="multilevel"/>
    <w:tmpl w:val="4F0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F572A"/>
    <w:multiLevelType w:val="multilevel"/>
    <w:tmpl w:val="4E7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02821">
    <w:abstractNumId w:val="1"/>
  </w:num>
  <w:num w:numId="2" w16cid:durableId="946893251">
    <w:abstractNumId w:val="4"/>
  </w:num>
  <w:num w:numId="3" w16cid:durableId="542711850">
    <w:abstractNumId w:val="2"/>
  </w:num>
  <w:num w:numId="4" w16cid:durableId="251864069">
    <w:abstractNumId w:val="5"/>
  </w:num>
  <w:num w:numId="5" w16cid:durableId="377248466">
    <w:abstractNumId w:val="3"/>
  </w:num>
  <w:num w:numId="6" w16cid:durableId="1766997404">
    <w:abstractNumId w:val="0"/>
  </w:num>
  <w:num w:numId="7" w16cid:durableId="842429123">
    <w:abstractNumId w:val="11"/>
  </w:num>
  <w:num w:numId="8" w16cid:durableId="1348365504">
    <w:abstractNumId w:val="13"/>
  </w:num>
  <w:num w:numId="9" w16cid:durableId="169487128">
    <w:abstractNumId w:val="6"/>
  </w:num>
  <w:num w:numId="10" w16cid:durableId="911430960">
    <w:abstractNumId w:val="14"/>
  </w:num>
  <w:num w:numId="11" w16cid:durableId="47535311">
    <w:abstractNumId w:val="10"/>
  </w:num>
  <w:num w:numId="12" w16cid:durableId="1620331656">
    <w:abstractNumId w:val="7"/>
  </w:num>
  <w:num w:numId="13" w16cid:durableId="177041757">
    <w:abstractNumId w:val="8"/>
  </w:num>
  <w:num w:numId="14" w16cid:durableId="2044548857">
    <w:abstractNumId w:val="12"/>
  </w:num>
  <w:num w:numId="15" w16cid:durableId="636379885">
    <w:abstractNumId w:val="9"/>
  </w:num>
  <w:num w:numId="16" w16cid:durableId="837768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8"/>
    <w:rsid w:val="001F3B55"/>
    <w:rsid w:val="004819B4"/>
    <w:rsid w:val="00712328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BD9C"/>
  <w15:chartTrackingRefBased/>
  <w15:docId w15:val="{6CDFDE0D-5EA8-48F8-BF57-56392667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2025-02-18T05:32:00Z</dcterms:created>
  <dcterms:modified xsi:type="dcterms:W3CDTF">2025-02-18T05:47:00Z</dcterms:modified>
</cp:coreProperties>
</file>