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D532B" w14:textId="77777777" w:rsidR="00A04FA5" w:rsidRPr="00712328" w:rsidRDefault="00A04FA5" w:rsidP="00A04FA5">
      <w:pPr>
        <w:rPr>
          <w:b/>
          <w:bCs/>
        </w:rPr>
      </w:pPr>
      <w:r w:rsidRPr="00712328">
        <w:rPr>
          <w:b/>
          <w:bCs/>
        </w:rPr>
        <w:t>Week 2: Advanced AWS Services</w:t>
      </w:r>
    </w:p>
    <w:p w14:paraId="430C5444" w14:textId="77777777" w:rsidR="00A04FA5" w:rsidRPr="00712328" w:rsidRDefault="00A04FA5" w:rsidP="00A04FA5">
      <w:r w:rsidRPr="00712328">
        <w:rPr>
          <w:b/>
          <w:bCs/>
        </w:rPr>
        <w:t>Objective</w:t>
      </w:r>
      <w:r w:rsidRPr="00712328">
        <w:t>: Dive deeper into AWS services relevant to DevOps.</w:t>
      </w:r>
    </w:p>
    <w:p w14:paraId="4B097EA8" w14:textId="77777777" w:rsidR="00A04FA5" w:rsidRPr="00712328" w:rsidRDefault="00A04FA5" w:rsidP="00A04FA5">
      <w:pPr>
        <w:rPr>
          <w:b/>
          <w:bCs/>
        </w:rPr>
      </w:pPr>
      <w:r w:rsidRPr="00712328">
        <w:rPr>
          <w:b/>
          <w:bCs/>
        </w:rPr>
        <w:t>Day 6: Serverless (Lambda, API Gateway)</w:t>
      </w:r>
    </w:p>
    <w:p w14:paraId="464CD796" w14:textId="77777777" w:rsidR="00A04FA5" w:rsidRPr="00712328" w:rsidRDefault="00A04FA5" w:rsidP="00A04FA5">
      <w:pPr>
        <w:numPr>
          <w:ilvl w:val="0"/>
          <w:numId w:val="1"/>
        </w:numPr>
      </w:pPr>
      <w:r w:rsidRPr="00712328">
        <w:rPr>
          <w:b/>
          <w:bCs/>
        </w:rPr>
        <w:t>Theory</w:t>
      </w:r>
      <w:r w:rsidRPr="00712328">
        <w:t>:</w:t>
      </w:r>
    </w:p>
    <w:p w14:paraId="0CF76632" w14:textId="77777777" w:rsidR="00A04FA5" w:rsidRPr="00712328" w:rsidRDefault="00A04FA5" w:rsidP="00A04FA5">
      <w:pPr>
        <w:numPr>
          <w:ilvl w:val="1"/>
          <w:numId w:val="1"/>
        </w:numPr>
      </w:pPr>
      <w:r w:rsidRPr="00712328">
        <w:t>AWS Lambda: Event-driven compute.</w:t>
      </w:r>
    </w:p>
    <w:p w14:paraId="0A183155" w14:textId="77777777" w:rsidR="00A04FA5" w:rsidRPr="00712328" w:rsidRDefault="00A04FA5" w:rsidP="00A04FA5">
      <w:pPr>
        <w:numPr>
          <w:ilvl w:val="1"/>
          <w:numId w:val="1"/>
        </w:numPr>
      </w:pPr>
      <w:r w:rsidRPr="00712328">
        <w:t>API Gateway: REST API creation.</w:t>
      </w:r>
    </w:p>
    <w:p w14:paraId="5D2940F3" w14:textId="77777777" w:rsidR="00A04FA5" w:rsidRPr="00712328" w:rsidRDefault="00A04FA5" w:rsidP="00A04FA5">
      <w:pPr>
        <w:numPr>
          <w:ilvl w:val="0"/>
          <w:numId w:val="1"/>
        </w:numPr>
      </w:pPr>
      <w:r w:rsidRPr="00712328">
        <w:rPr>
          <w:b/>
          <w:bCs/>
        </w:rPr>
        <w:t>Hands-On</w:t>
      </w:r>
      <w:r w:rsidRPr="00712328">
        <w:t>:</w:t>
      </w:r>
    </w:p>
    <w:p w14:paraId="12AD9787" w14:textId="77777777" w:rsidR="00A04FA5" w:rsidRPr="00712328" w:rsidRDefault="00A04FA5" w:rsidP="00A04FA5">
      <w:pPr>
        <w:numPr>
          <w:ilvl w:val="1"/>
          <w:numId w:val="1"/>
        </w:numPr>
      </w:pPr>
      <w:r w:rsidRPr="00712328">
        <w:t>Create a Lambda function triggered by S3 upload.</w:t>
      </w:r>
    </w:p>
    <w:p w14:paraId="289AC314" w14:textId="77777777" w:rsidR="00A04FA5" w:rsidRPr="00712328" w:rsidRDefault="00A04FA5" w:rsidP="00A04FA5">
      <w:pPr>
        <w:numPr>
          <w:ilvl w:val="1"/>
          <w:numId w:val="1"/>
        </w:numPr>
      </w:pPr>
      <w:r w:rsidRPr="00712328">
        <w:t>Expose the Lambda function via API Gateway.</w:t>
      </w:r>
    </w:p>
    <w:p w14:paraId="543A901C" w14:textId="77777777" w:rsidR="00A04FA5" w:rsidRPr="00712328" w:rsidRDefault="00A04FA5" w:rsidP="00A04FA5">
      <w:pPr>
        <w:numPr>
          <w:ilvl w:val="0"/>
          <w:numId w:val="1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65B764B3" w14:textId="77777777" w:rsidR="00A04FA5" w:rsidRPr="00712328" w:rsidRDefault="00A04FA5" w:rsidP="00A04FA5">
      <w:pPr>
        <w:numPr>
          <w:ilvl w:val="1"/>
          <w:numId w:val="1"/>
        </w:numPr>
      </w:pPr>
      <w:r w:rsidRPr="00712328">
        <w:t>Lambda interview questions (e.g., cold start, concurrency).</w:t>
      </w:r>
    </w:p>
    <w:p w14:paraId="479F21C2" w14:textId="77777777" w:rsidR="00A04FA5" w:rsidRPr="00712328" w:rsidRDefault="00A04FA5" w:rsidP="00A04FA5">
      <w:r w:rsidRPr="00712328">
        <w:pict w14:anchorId="1F6BBC81">
          <v:rect id="_x0000_i1025" style="width:0;height:.75pt" o:hralign="center" o:hrstd="t" o:hrnoshade="t" o:hr="t" fillcolor="#f8faff" stroked="f"/>
        </w:pict>
      </w:r>
    </w:p>
    <w:p w14:paraId="3EDEFD8C" w14:textId="77777777" w:rsidR="00A04FA5" w:rsidRPr="00712328" w:rsidRDefault="00A04FA5" w:rsidP="00A04FA5">
      <w:pPr>
        <w:rPr>
          <w:b/>
          <w:bCs/>
        </w:rPr>
      </w:pPr>
      <w:r w:rsidRPr="00712328">
        <w:rPr>
          <w:b/>
          <w:bCs/>
        </w:rPr>
        <w:t>Day 7: Containers (ECS, ECR)</w:t>
      </w:r>
    </w:p>
    <w:p w14:paraId="0BB1B72F" w14:textId="77777777" w:rsidR="00A04FA5" w:rsidRPr="00712328" w:rsidRDefault="00A04FA5" w:rsidP="00A04FA5">
      <w:pPr>
        <w:numPr>
          <w:ilvl w:val="0"/>
          <w:numId w:val="2"/>
        </w:numPr>
      </w:pPr>
      <w:r w:rsidRPr="00712328">
        <w:rPr>
          <w:b/>
          <w:bCs/>
        </w:rPr>
        <w:t>Theory</w:t>
      </w:r>
      <w:r w:rsidRPr="00712328">
        <w:t>:</w:t>
      </w:r>
    </w:p>
    <w:p w14:paraId="3BCD38F3" w14:textId="77777777" w:rsidR="00A04FA5" w:rsidRPr="00712328" w:rsidRDefault="00A04FA5" w:rsidP="00A04FA5">
      <w:pPr>
        <w:numPr>
          <w:ilvl w:val="1"/>
          <w:numId w:val="2"/>
        </w:numPr>
      </w:pPr>
      <w:r w:rsidRPr="00712328">
        <w:t>ECS: Container orchestration.</w:t>
      </w:r>
    </w:p>
    <w:p w14:paraId="4B0EA8EE" w14:textId="77777777" w:rsidR="00A04FA5" w:rsidRPr="00712328" w:rsidRDefault="00A04FA5" w:rsidP="00A04FA5">
      <w:pPr>
        <w:numPr>
          <w:ilvl w:val="1"/>
          <w:numId w:val="2"/>
        </w:numPr>
      </w:pPr>
      <w:r w:rsidRPr="00712328">
        <w:t>ECR: Container registry.</w:t>
      </w:r>
    </w:p>
    <w:p w14:paraId="0C738676" w14:textId="77777777" w:rsidR="00A04FA5" w:rsidRPr="00712328" w:rsidRDefault="00A04FA5" w:rsidP="00A04FA5">
      <w:pPr>
        <w:numPr>
          <w:ilvl w:val="0"/>
          <w:numId w:val="2"/>
        </w:numPr>
      </w:pPr>
      <w:r w:rsidRPr="00712328">
        <w:rPr>
          <w:b/>
          <w:bCs/>
        </w:rPr>
        <w:t>Hands-On</w:t>
      </w:r>
      <w:r w:rsidRPr="00712328">
        <w:t>:</w:t>
      </w:r>
    </w:p>
    <w:p w14:paraId="46FA01BB" w14:textId="77777777" w:rsidR="00A04FA5" w:rsidRPr="00712328" w:rsidRDefault="00A04FA5" w:rsidP="00A04FA5">
      <w:pPr>
        <w:numPr>
          <w:ilvl w:val="1"/>
          <w:numId w:val="2"/>
        </w:numPr>
      </w:pPr>
      <w:r w:rsidRPr="00712328">
        <w:t xml:space="preserve">Deploy a Docker container using ECS </w:t>
      </w:r>
      <w:proofErr w:type="spellStart"/>
      <w:r w:rsidRPr="00712328">
        <w:t>Fargate</w:t>
      </w:r>
      <w:proofErr w:type="spellEnd"/>
      <w:r w:rsidRPr="00712328">
        <w:t>.</w:t>
      </w:r>
    </w:p>
    <w:p w14:paraId="00214ADD" w14:textId="77777777" w:rsidR="00A04FA5" w:rsidRPr="00712328" w:rsidRDefault="00A04FA5" w:rsidP="00A04FA5">
      <w:pPr>
        <w:numPr>
          <w:ilvl w:val="1"/>
          <w:numId w:val="2"/>
        </w:numPr>
      </w:pPr>
      <w:r w:rsidRPr="00712328">
        <w:t>Push an image to ECR.</w:t>
      </w:r>
    </w:p>
    <w:p w14:paraId="1841B14A" w14:textId="77777777" w:rsidR="00A04FA5" w:rsidRPr="00712328" w:rsidRDefault="00A04FA5" w:rsidP="00A04FA5">
      <w:pPr>
        <w:numPr>
          <w:ilvl w:val="0"/>
          <w:numId w:val="2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2B3B35C8" w14:textId="77777777" w:rsidR="00A04FA5" w:rsidRPr="00712328" w:rsidRDefault="00A04FA5" w:rsidP="00A04FA5">
      <w:pPr>
        <w:numPr>
          <w:ilvl w:val="1"/>
          <w:numId w:val="2"/>
        </w:numPr>
      </w:pPr>
      <w:r w:rsidRPr="00712328">
        <w:t>ECS vs. Kubernetes (EKS).</w:t>
      </w:r>
    </w:p>
    <w:p w14:paraId="198B0FF5" w14:textId="77777777" w:rsidR="00A04FA5" w:rsidRPr="00712328" w:rsidRDefault="00A04FA5" w:rsidP="00A04FA5">
      <w:r w:rsidRPr="00712328">
        <w:pict w14:anchorId="032B64D4">
          <v:rect id="_x0000_i1026" style="width:0;height:.75pt" o:hralign="center" o:hrstd="t" o:hrnoshade="t" o:hr="t" fillcolor="#f8faff" stroked="f"/>
        </w:pict>
      </w:r>
    </w:p>
    <w:p w14:paraId="06EFEEF1" w14:textId="77777777" w:rsidR="00A04FA5" w:rsidRPr="00712328" w:rsidRDefault="00A04FA5" w:rsidP="00A04FA5">
      <w:pPr>
        <w:rPr>
          <w:b/>
          <w:bCs/>
        </w:rPr>
      </w:pPr>
      <w:r w:rsidRPr="00712328">
        <w:rPr>
          <w:b/>
          <w:bCs/>
        </w:rPr>
        <w:t>Day 8: Infrastructure as Code (CloudFormation)</w:t>
      </w:r>
    </w:p>
    <w:p w14:paraId="3DAE4B39" w14:textId="77777777" w:rsidR="00A04FA5" w:rsidRPr="00712328" w:rsidRDefault="00A04FA5" w:rsidP="00A04FA5">
      <w:pPr>
        <w:numPr>
          <w:ilvl w:val="0"/>
          <w:numId w:val="3"/>
        </w:numPr>
      </w:pPr>
      <w:r w:rsidRPr="00712328">
        <w:rPr>
          <w:b/>
          <w:bCs/>
        </w:rPr>
        <w:t>Theory</w:t>
      </w:r>
      <w:r w:rsidRPr="00712328">
        <w:t>:</w:t>
      </w:r>
    </w:p>
    <w:p w14:paraId="6288A1F9" w14:textId="77777777" w:rsidR="00A04FA5" w:rsidRPr="00712328" w:rsidRDefault="00A04FA5" w:rsidP="00A04FA5">
      <w:pPr>
        <w:numPr>
          <w:ilvl w:val="1"/>
          <w:numId w:val="3"/>
        </w:numPr>
      </w:pPr>
      <w:r w:rsidRPr="00712328">
        <w:t>CloudFormation: Templates, Stacks, Resources.</w:t>
      </w:r>
    </w:p>
    <w:p w14:paraId="2EBAA640" w14:textId="77777777" w:rsidR="00A04FA5" w:rsidRPr="00712328" w:rsidRDefault="00A04FA5" w:rsidP="00A04FA5">
      <w:pPr>
        <w:numPr>
          <w:ilvl w:val="0"/>
          <w:numId w:val="3"/>
        </w:numPr>
      </w:pPr>
      <w:r w:rsidRPr="00712328">
        <w:rPr>
          <w:b/>
          <w:bCs/>
        </w:rPr>
        <w:t>Hands-On</w:t>
      </w:r>
      <w:r w:rsidRPr="00712328">
        <w:t>:</w:t>
      </w:r>
    </w:p>
    <w:p w14:paraId="4988A217" w14:textId="77777777" w:rsidR="00A04FA5" w:rsidRPr="00712328" w:rsidRDefault="00A04FA5" w:rsidP="00A04FA5">
      <w:pPr>
        <w:numPr>
          <w:ilvl w:val="1"/>
          <w:numId w:val="3"/>
        </w:numPr>
      </w:pPr>
      <w:r w:rsidRPr="00712328">
        <w:lastRenderedPageBreak/>
        <w:t>Create a CloudFormation template to launch an EC2 instance.</w:t>
      </w:r>
    </w:p>
    <w:p w14:paraId="19BF3914" w14:textId="77777777" w:rsidR="00A04FA5" w:rsidRPr="00712328" w:rsidRDefault="00A04FA5" w:rsidP="00A04FA5">
      <w:pPr>
        <w:numPr>
          <w:ilvl w:val="0"/>
          <w:numId w:val="3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57FD7D3F" w14:textId="77777777" w:rsidR="00A04FA5" w:rsidRPr="00712328" w:rsidRDefault="00A04FA5" w:rsidP="00A04FA5">
      <w:pPr>
        <w:numPr>
          <w:ilvl w:val="1"/>
          <w:numId w:val="3"/>
        </w:numPr>
      </w:pPr>
      <w:r w:rsidRPr="00712328">
        <w:t>CloudFormation interview questions (e.g., stack updates, drift detection).</w:t>
      </w:r>
    </w:p>
    <w:p w14:paraId="32BAB094" w14:textId="77777777" w:rsidR="00A04FA5" w:rsidRPr="00712328" w:rsidRDefault="00A04FA5" w:rsidP="00A04FA5">
      <w:r w:rsidRPr="00712328">
        <w:pict w14:anchorId="32C7C2D4">
          <v:rect id="_x0000_i1027" style="width:0;height:.75pt" o:hralign="center" o:hrstd="t" o:hrnoshade="t" o:hr="t" fillcolor="#f8faff" stroked="f"/>
        </w:pict>
      </w:r>
    </w:p>
    <w:p w14:paraId="3F14FDAD" w14:textId="77777777" w:rsidR="00A04FA5" w:rsidRPr="00712328" w:rsidRDefault="00A04FA5" w:rsidP="00A04FA5">
      <w:pPr>
        <w:rPr>
          <w:b/>
          <w:bCs/>
        </w:rPr>
      </w:pPr>
      <w:r w:rsidRPr="00712328">
        <w:rPr>
          <w:b/>
          <w:bCs/>
        </w:rPr>
        <w:t>Day 9: CI/CD (</w:t>
      </w:r>
      <w:proofErr w:type="spellStart"/>
      <w:r w:rsidRPr="00712328">
        <w:rPr>
          <w:b/>
          <w:bCs/>
        </w:rPr>
        <w:t>CodePipeline</w:t>
      </w:r>
      <w:proofErr w:type="spellEnd"/>
      <w:r w:rsidRPr="00712328">
        <w:rPr>
          <w:b/>
          <w:bCs/>
        </w:rPr>
        <w:t xml:space="preserve">, </w:t>
      </w:r>
      <w:proofErr w:type="spellStart"/>
      <w:r w:rsidRPr="00712328">
        <w:rPr>
          <w:b/>
          <w:bCs/>
        </w:rPr>
        <w:t>CodeBuild</w:t>
      </w:r>
      <w:proofErr w:type="spellEnd"/>
      <w:r w:rsidRPr="00712328">
        <w:rPr>
          <w:b/>
          <w:bCs/>
        </w:rPr>
        <w:t>)</w:t>
      </w:r>
    </w:p>
    <w:p w14:paraId="23549C82" w14:textId="77777777" w:rsidR="00A04FA5" w:rsidRPr="00712328" w:rsidRDefault="00A04FA5" w:rsidP="00A04FA5">
      <w:pPr>
        <w:numPr>
          <w:ilvl w:val="0"/>
          <w:numId w:val="4"/>
        </w:numPr>
      </w:pPr>
      <w:r w:rsidRPr="00712328">
        <w:rPr>
          <w:b/>
          <w:bCs/>
        </w:rPr>
        <w:t>Theory</w:t>
      </w:r>
      <w:r w:rsidRPr="00712328">
        <w:t>:</w:t>
      </w:r>
    </w:p>
    <w:p w14:paraId="0004E5B9" w14:textId="77777777" w:rsidR="00A04FA5" w:rsidRPr="00712328" w:rsidRDefault="00A04FA5" w:rsidP="00A04FA5">
      <w:pPr>
        <w:numPr>
          <w:ilvl w:val="1"/>
          <w:numId w:val="4"/>
        </w:numPr>
      </w:pPr>
      <w:r w:rsidRPr="00712328">
        <w:t>CI/CD pipeline concepts.</w:t>
      </w:r>
    </w:p>
    <w:p w14:paraId="56ED8A0D" w14:textId="77777777" w:rsidR="00A04FA5" w:rsidRPr="00712328" w:rsidRDefault="00A04FA5" w:rsidP="00A04FA5">
      <w:pPr>
        <w:numPr>
          <w:ilvl w:val="1"/>
          <w:numId w:val="4"/>
        </w:numPr>
      </w:pPr>
      <w:proofErr w:type="spellStart"/>
      <w:r w:rsidRPr="00712328">
        <w:t>CodePipeline</w:t>
      </w:r>
      <w:proofErr w:type="spellEnd"/>
      <w:r w:rsidRPr="00712328">
        <w:t>: Stages, Actions.</w:t>
      </w:r>
    </w:p>
    <w:p w14:paraId="71D5F621" w14:textId="77777777" w:rsidR="00A04FA5" w:rsidRPr="00712328" w:rsidRDefault="00A04FA5" w:rsidP="00A04FA5">
      <w:pPr>
        <w:numPr>
          <w:ilvl w:val="1"/>
          <w:numId w:val="4"/>
        </w:numPr>
      </w:pPr>
      <w:proofErr w:type="spellStart"/>
      <w:r w:rsidRPr="00712328">
        <w:t>CodeBuild</w:t>
      </w:r>
      <w:proofErr w:type="spellEnd"/>
      <w:r w:rsidRPr="00712328">
        <w:t>: Build specifications.</w:t>
      </w:r>
    </w:p>
    <w:p w14:paraId="38503CC9" w14:textId="77777777" w:rsidR="00A04FA5" w:rsidRPr="00712328" w:rsidRDefault="00A04FA5" w:rsidP="00A04FA5">
      <w:pPr>
        <w:numPr>
          <w:ilvl w:val="0"/>
          <w:numId w:val="4"/>
        </w:numPr>
      </w:pPr>
      <w:r w:rsidRPr="00712328">
        <w:rPr>
          <w:b/>
          <w:bCs/>
        </w:rPr>
        <w:t>Hands-On</w:t>
      </w:r>
      <w:r w:rsidRPr="00712328">
        <w:t>:</w:t>
      </w:r>
    </w:p>
    <w:p w14:paraId="7938BAF7" w14:textId="77777777" w:rsidR="00A04FA5" w:rsidRPr="00712328" w:rsidRDefault="00A04FA5" w:rsidP="00A04FA5">
      <w:pPr>
        <w:numPr>
          <w:ilvl w:val="1"/>
          <w:numId w:val="4"/>
        </w:numPr>
      </w:pPr>
      <w:r w:rsidRPr="00712328">
        <w:t>Create a CI/CD pipeline to deploy a static website to S3.</w:t>
      </w:r>
    </w:p>
    <w:p w14:paraId="10698EAB" w14:textId="77777777" w:rsidR="00A04FA5" w:rsidRPr="00712328" w:rsidRDefault="00A04FA5" w:rsidP="00A04FA5">
      <w:pPr>
        <w:numPr>
          <w:ilvl w:val="0"/>
          <w:numId w:val="4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3C92F031" w14:textId="77777777" w:rsidR="00A04FA5" w:rsidRPr="00712328" w:rsidRDefault="00A04FA5" w:rsidP="00A04FA5">
      <w:pPr>
        <w:numPr>
          <w:ilvl w:val="1"/>
          <w:numId w:val="4"/>
        </w:numPr>
      </w:pPr>
      <w:r w:rsidRPr="00712328">
        <w:t>CI/CD interview questions (e.g., stages in a pipeline).</w:t>
      </w:r>
    </w:p>
    <w:p w14:paraId="6C1558DF" w14:textId="77777777" w:rsidR="00A04FA5" w:rsidRPr="00712328" w:rsidRDefault="00A04FA5" w:rsidP="00A04FA5">
      <w:r w:rsidRPr="00712328">
        <w:pict w14:anchorId="348A0022">
          <v:rect id="_x0000_i1028" style="width:0;height:.75pt" o:hralign="center" o:hrstd="t" o:hrnoshade="t" o:hr="t" fillcolor="#f8faff" stroked="f"/>
        </w:pict>
      </w:r>
    </w:p>
    <w:p w14:paraId="09FF5162" w14:textId="77777777" w:rsidR="00A04FA5" w:rsidRPr="00712328" w:rsidRDefault="00A04FA5" w:rsidP="00A04FA5">
      <w:pPr>
        <w:rPr>
          <w:b/>
          <w:bCs/>
        </w:rPr>
      </w:pPr>
      <w:r w:rsidRPr="00712328">
        <w:rPr>
          <w:b/>
          <w:bCs/>
        </w:rPr>
        <w:t xml:space="preserve">Day 10: Configuration Management (Systems Manager, </w:t>
      </w:r>
      <w:proofErr w:type="spellStart"/>
      <w:r w:rsidRPr="00712328">
        <w:rPr>
          <w:b/>
          <w:bCs/>
        </w:rPr>
        <w:t>OpsWorks</w:t>
      </w:r>
      <w:proofErr w:type="spellEnd"/>
      <w:r w:rsidRPr="00712328">
        <w:rPr>
          <w:b/>
          <w:bCs/>
        </w:rPr>
        <w:t>)</w:t>
      </w:r>
    </w:p>
    <w:p w14:paraId="22E1E582" w14:textId="77777777" w:rsidR="00A04FA5" w:rsidRPr="00712328" w:rsidRDefault="00A04FA5" w:rsidP="00A04FA5">
      <w:pPr>
        <w:numPr>
          <w:ilvl w:val="0"/>
          <w:numId w:val="5"/>
        </w:numPr>
      </w:pPr>
      <w:r w:rsidRPr="00712328">
        <w:rPr>
          <w:b/>
          <w:bCs/>
        </w:rPr>
        <w:t>Theory</w:t>
      </w:r>
      <w:r w:rsidRPr="00712328">
        <w:t>:</w:t>
      </w:r>
    </w:p>
    <w:p w14:paraId="4F2E7BF3" w14:textId="77777777" w:rsidR="00A04FA5" w:rsidRPr="00712328" w:rsidRDefault="00A04FA5" w:rsidP="00A04FA5">
      <w:pPr>
        <w:numPr>
          <w:ilvl w:val="1"/>
          <w:numId w:val="5"/>
        </w:numPr>
      </w:pPr>
      <w:r w:rsidRPr="00712328">
        <w:t>Systems Manager: Parameter Store, Patch Manager.</w:t>
      </w:r>
    </w:p>
    <w:p w14:paraId="4555FD4E" w14:textId="77777777" w:rsidR="00A04FA5" w:rsidRPr="00712328" w:rsidRDefault="00A04FA5" w:rsidP="00A04FA5">
      <w:pPr>
        <w:numPr>
          <w:ilvl w:val="1"/>
          <w:numId w:val="5"/>
        </w:numPr>
      </w:pPr>
      <w:proofErr w:type="spellStart"/>
      <w:r w:rsidRPr="00712328">
        <w:t>OpsWorks</w:t>
      </w:r>
      <w:proofErr w:type="spellEnd"/>
      <w:r w:rsidRPr="00712328">
        <w:t>: Chef/Puppet integration.</w:t>
      </w:r>
    </w:p>
    <w:p w14:paraId="0EE385FC" w14:textId="77777777" w:rsidR="00A04FA5" w:rsidRPr="00712328" w:rsidRDefault="00A04FA5" w:rsidP="00A04FA5">
      <w:pPr>
        <w:numPr>
          <w:ilvl w:val="0"/>
          <w:numId w:val="5"/>
        </w:numPr>
      </w:pPr>
      <w:r w:rsidRPr="00712328">
        <w:rPr>
          <w:b/>
          <w:bCs/>
        </w:rPr>
        <w:t>Hands-On</w:t>
      </w:r>
      <w:r w:rsidRPr="00712328">
        <w:t>:</w:t>
      </w:r>
    </w:p>
    <w:p w14:paraId="4997D68F" w14:textId="77777777" w:rsidR="00A04FA5" w:rsidRPr="00712328" w:rsidRDefault="00A04FA5" w:rsidP="00A04FA5">
      <w:pPr>
        <w:numPr>
          <w:ilvl w:val="1"/>
          <w:numId w:val="5"/>
        </w:numPr>
      </w:pPr>
      <w:r w:rsidRPr="00712328">
        <w:t>Use Systems Manager to run commands on EC2 instances.</w:t>
      </w:r>
    </w:p>
    <w:p w14:paraId="610F06C3" w14:textId="77777777" w:rsidR="00A04FA5" w:rsidRPr="00712328" w:rsidRDefault="00A04FA5" w:rsidP="00A04FA5">
      <w:pPr>
        <w:numPr>
          <w:ilvl w:val="0"/>
          <w:numId w:val="5"/>
        </w:numPr>
      </w:pPr>
      <w:r w:rsidRPr="00712328">
        <w:rPr>
          <w:b/>
          <w:bCs/>
        </w:rPr>
        <w:t>Interview Prep</w:t>
      </w:r>
      <w:r w:rsidRPr="00712328">
        <w:t>:</w:t>
      </w:r>
    </w:p>
    <w:p w14:paraId="18834660" w14:textId="77777777" w:rsidR="00A04FA5" w:rsidRPr="00712328" w:rsidRDefault="00A04FA5" w:rsidP="00A04FA5">
      <w:pPr>
        <w:numPr>
          <w:ilvl w:val="1"/>
          <w:numId w:val="5"/>
        </w:numPr>
      </w:pPr>
      <w:r w:rsidRPr="00712328">
        <w:t>Configuration management interview questions (e.g., Chef vs. Puppet).</w:t>
      </w:r>
    </w:p>
    <w:p w14:paraId="7F2F9B0D" w14:textId="77777777" w:rsidR="00A04FA5" w:rsidRPr="00712328" w:rsidRDefault="00A04FA5" w:rsidP="00A04FA5">
      <w:r w:rsidRPr="00712328">
        <w:pict w14:anchorId="2D33DCEA">
          <v:rect id="_x0000_i1029" style="width:0;height:.75pt" o:hralign="center" o:hrstd="t" o:hrnoshade="t" o:hr="t" fillcolor="#f8faff" stroked="f"/>
        </w:pict>
      </w:r>
    </w:p>
    <w:p w14:paraId="3FAC71C5" w14:textId="77777777" w:rsidR="00A1367B" w:rsidRDefault="00A1367B"/>
    <w:sectPr w:rsidR="00A1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96B"/>
    <w:multiLevelType w:val="multilevel"/>
    <w:tmpl w:val="8D4A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3394C"/>
    <w:multiLevelType w:val="multilevel"/>
    <w:tmpl w:val="9A66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A1045"/>
    <w:multiLevelType w:val="multilevel"/>
    <w:tmpl w:val="A5A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D67D0"/>
    <w:multiLevelType w:val="multilevel"/>
    <w:tmpl w:val="D6DA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91A38"/>
    <w:multiLevelType w:val="multilevel"/>
    <w:tmpl w:val="3E9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EF76CD"/>
    <w:multiLevelType w:val="multilevel"/>
    <w:tmpl w:val="AAEC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C1B51"/>
    <w:multiLevelType w:val="multilevel"/>
    <w:tmpl w:val="3D60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B573B"/>
    <w:multiLevelType w:val="multilevel"/>
    <w:tmpl w:val="546E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35B09"/>
    <w:multiLevelType w:val="multilevel"/>
    <w:tmpl w:val="5308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B48C0"/>
    <w:multiLevelType w:val="multilevel"/>
    <w:tmpl w:val="4F0C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F572A"/>
    <w:multiLevelType w:val="multilevel"/>
    <w:tmpl w:val="4E78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997404">
    <w:abstractNumId w:val="0"/>
  </w:num>
  <w:num w:numId="2" w16cid:durableId="842429123">
    <w:abstractNumId w:val="6"/>
  </w:num>
  <w:num w:numId="3" w16cid:durableId="1348365504">
    <w:abstractNumId w:val="8"/>
  </w:num>
  <w:num w:numId="4" w16cid:durableId="169487128">
    <w:abstractNumId w:val="1"/>
  </w:num>
  <w:num w:numId="5" w16cid:durableId="911430960">
    <w:abstractNumId w:val="9"/>
  </w:num>
  <w:num w:numId="6" w16cid:durableId="47535311">
    <w:abstractNumId w:val="5"/>
  </w:num>
  <w:num w:numId="7" w16cid:durableId="1620331656">
    <w:abstractNumId w:val="2"/>
  </w:num>
  <w:num w:numId="8" w16cid:durableId="177041757">
    <w:abstractNumId w:val="3"/>
  </w:num>
  <w:num w:numId="9" w16cid:durableId="2044548857">
    <w:abstractNumId w:val="7"/>
  </w:num>
  <w:num w:numId="10" w16cid:durableId="636379885">
    <w:abstractNumId w:val="4"/>
  </w:num>
  <w:num w:numId="11" w16cid:durableId="8377683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A5"/>
    <w:rsid w:val="004819B4"/>
    <w:rsid w:val="00A04FA5"/>
    <w:rsid w:val="00A1367B"/>
    <w:rsid w:val="00F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3EF0"/>
  <w15:chartTrackingRefBased/>
  <w15:docId w15:val="{956A006C-ED74-4656-8170-997AED7C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FA5"/>
  </w:style>
  <w:style w:type="paragraph" w:styleId="Heading1">
    <w:name w:val="heading 1"/>
    <w:basedOn w:val="Normal"/>
    <w:next w:val="Normal"/>
    <w:link w:val="Heading1Char"/>
    <w:uiPriority w:val="9"/>
    <w:qFormat/>
    <w:rsid w:val="00A04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potubri</dc:creator>
  <cp:keywords/>
  <dc:description/>
  <cp:lastModifiedBy>vijayendra potubri</cp:lastModifiedBy>
  <cp:revision>1</cp:revision>
  <dcterms:created xsi:type="dcterms:W3CDTF">2025-02-18T05:33:00Z</dcterms:created>
  <dcterms:modified xsi:type="dcterms:W3CDTF">2025-02-18T05:46:00Z</dcterms:modified>
</cp:coreProperties>
</file>