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9934" w14:textId="4763BDDD" w:rsidR="00862985" w:rsidRPr="00862985" w:rsidRDefault="007619D0" w:rsidP="00862985">
      <w:r>
        <w:t>C</w:t>
      </w:r>
      <w:r w:rsidR="00862985" w:rsidRPr="00862985">
        <w:t xml:space="preserve">ommon questions you might face at the </w:t>
      </w:r>
      <w:r w:rsidR="00862985" w:rsidRPr="00862985">
        <w:rPr>
          <w:b/>
          <w:bCs/>
        </w:rPr>
        <w:t>port of entry</w:t>
      </w:r>
      <w:r w:rsidR="00862985" w:rsidRPr="00862985">
        <w:t xml:space="preserve"> when entering the U.S. on an H1B visa in 2024. These questions are typically focused on confirming your eligibility and intentions while in the U.S.</w:t>
      </w:r>
    </w:p>
    <w:p w14:paraId="3C345395" w14:textId="5AC51435" w:rsidR="00862985" w:rsidRPr="00862985" w:rsidRDefault="00862985" w:rsidP="00862985">
      <w:pPr>
        <w:rPr>
          <w:b/>
          <w:bCs/>
        </w:rPr>
      </w:pPr>
      <w:r w:rsidRPr="00862985">
        <w:rPr>
          <w:b/>
          <w:bCs/>
        </w:rPr>
        <w:t>Top Port of Entry Immigration Questions for H1B (2024):</w:t>
      </w:r>
    </w:p>
    <w:p w14:paraId="3E773FFD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What is the purpose of your visit to the United States?</w:t>
      </w:r>
    </w:p>
    <w:p w14:paraId="7FDEA3F9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You should clearly state that your purpose is to work in a specific role under the H1B visa, mentioning the company you will be working for and the job title.</w:t>
      </w:r>
    </w:p>
    <w:p w14:paraId="1B458A36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Can you provide your H1B approval notice (Form I-797)?</w:t>
      </w:r>
    </w:p>
    <w:p w14:paraId="55D3EBBE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Have your original I-797 approval notice ready to show to the officer.</w:t>
      </w:r>
    </w:p>
    <w:p w14:paraId="3E07C5B8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What company will you be working for?</w:t>
      </w:r>
    </w:p>
    <w:p w14:paraId="4B38FAAF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Name the employer listed on your H1B petition and briefly describe the nature of the company.</w:t>
      </w:r>
    </w:p>
    <w:p w14:paraId="63F5F96B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What is your job title and what will your responsibilities be?</w:t>
      </w:r>
    </w:p>
    <w:p w14:paraId="6E6E62A6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Be ready to describe your job role, including your specific tasks, responsibilities, and how it relates to the position approved in your H1B petition.</w:t>
      </w:r>
    </w:p>
    <w:p w14:paraId="1BCB5FE9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Where will you be working (city, office address)?</w:t>
      </w:r>
    </w:p>
    <w:p w14:paraId="642B2CCF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Provide the exact address of your work location, which is typically listed on your H1B petition.</w:t>
      </w:r>
    </w:p>
    <w:p w14:paraId="6762DFC2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How long do you intend to stay in the U.S.?</w:t>
      </w:r>
    </w:p>
    <w:p w14:paraId="572EF828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Mention the length of time approved for your H1B visa (up to 3 years for an initial period) and whether you intend to apply for an extension or adjustment of status later.</w:t>
      </w:r>
    </w:p>
    <w:p w14:paraId="3FF2F8D6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Can you show your passport with your H1B visa stamp?</w:t>
      </w:r>
    </w:p>
    <w:p w14:paraId="67410F91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Have your passport with the valid H1B visa stamp and any additional supporting documentation like the I-797 and visa approval notice ready for inspection.</w:t>
      </w:r>
    </w:p>
    <w:p w14:paraId="45FF281C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Do you have any previous U.S. immigration history or violations?</w:t>
      </w:r>
    </w:p>
    <w:p w14:paraId="68B28C5E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lastRenderedPageBreak/>
        <w:t>Expected Answer: Be truthful about any past U.S. immigration encounters. If you have none, simply confirm that you don’t.</w:t>
      </w:r>
    </w:p>
    <w:p w14:paraId="24BFD5F4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Have you ever worked in the U.S. before on an H1B visa or any other visa?</w:t>
      </w:r>
    </w:p>
    <w:p w14:paraId="6E7FC961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If you have worked in the U.S. before, provide details about your previous H1B employment or any other visa status you held.</w:t>
      </w:r>
    </w:p>
    <w:p w14:paraId="375D82FA" w14:textId="77777777" w:rsidR="00862985" w:rsidRPr="00862985" w:rsidRDefault="00862985" w:rsidP="00862985">
      <w:pPr>
        <w:numPr>
          <w:ilvl w:val="0"/>
          <w:numId w:val="1"/>
        </w:numPr>
      </w:pPr>
      <w:r w:rsidRPr="00862985">
        <w:rPr>
          <w:b/>
          <w:bCs/>
        </w:rPr>
        <w:t>Are you planning to apply for a green card in the future?</w:t>
      </w:r>
    </w:p>
    <w:p w14:paraId="19768AA9" w14:textId="77777777" w:rsidR="00862985" w:rsidRPr="00862985" w:rsidRDefault="00862985" w:rsidP="00862985">
      <w:pPr>
        <w:numPr>
          <w:ilvl w:val="1"/>
          <w:numId w:val="1"/>
        </w:numPr>
      </w:pPr>
      <w:r w:rsidRPr="00862985">
        <w:t>Expected Answer: If applicable, you can mention your plans, but ensure that you're clear that your current status is for temporary employment on an H1B visa.</w:t>
      </w:r>
    </w:p>
    <w:p w14:paraId="73B24710" w14:textId="77777777" w:rsidR="00862985" w:rsidRPr="00862985" w:rsidRDefault="00862985" w:rsidP="00862985">
      <w:r w:rsidRPr="00862985">
        <w:t>It’s important to answer these questions truthfully and provide any supporting documents they might request. Be confident and prepared with all necessary paperwork, including your H1B approval notice (Form I-797), passport, visa stamp, and any other relevant documents.</w:t>
      </w:r>
    </w:p>
    <w:p w14:paraId="1CD7E6FA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42E02"/>
    <w:multiLevelType w:val="multilevel"/>
    <w:tmpl w:val="70F4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33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85"/>
    <w:rsid w:val="004819B4"/>
    <w:rsid w:val="007619D0"/>
    <w:rsid w:val="00862985"/>
    <w:rsid w:val="00A1367B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895C"/>
  <w15:chartTrackingRefBased/>
  <w15:docId w15:val="{13597D11-6B05-405B-8B08-673DA07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1</cp:revision>
  <dcterms:created xsi:type="dcterms:W3CDTF">2025-02-17T18:55:00Z</dcterms:created>
  <dcterms:modified xsi:type="dcterms:W3CDTF">2025-02-17T19:32:00Z</dcterms:modified>
</cp:coreProperties>
</file>