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05FFB" w14:textId="1F91003F" w:rsidR="000016D7" w:rsidRDefault="00E45919" w:rsidP="00E45919">
      <w:pPr>
        <w:pStyle w:val="1"/>
        <w:rPr>
          <w:rFonts w:hint="eastAsia"/>
        </w:rPr>
      </w:pPr>
      <w:r>
        <w:rPr>
          <w:rFonts w:hint="eastAsia"/>
        </w:rPr>
        <w:t>项目技术报告</w:t>
      </w:r>
    </w:p>
    <w:p w14:paraId="10E0FAC3" w14:textId="2200CD61" w:rsidR="00E45919" w:rsidRDefault="00E45919" w:rsidP="00E45919">
      <w:pPr>
        <w:jc w:val="both"/>
        <w:rPr>
          <w:rFonts w:hint="eastAsia"/>
        </w:rPr>
      </w:pPr>
      <w:r>
        <w:rPr>
          <w:rFonts w:hint="eastAsia"/>
        </w:rPr>
        <w:t>这是第一段正文内容，用于测试中文文档解析。本文档由 Word 实际生成，包含标题、表格、列表等元素。</w:t>
      </w:r>
    </w:p>
    <w:p w14:paraId="3DA3EB7F" w14:textId="548E33F0" w:rsidR="00E45919" w:rsidRDefault="00E45919" w:rsidP="00E45919">
      <w:pPr>
        <w:jc w:val="both"/>
        <w:rPr>
          <w:rFonts w:hint="eastAsia"/>
        </w:rPr>
      </w:pPr>
      <w:r>
        <w:rPr>
          <w:rFonts w:hint="eastAsia"/>
        </w:rPr>
        <w:t>第二个正文段落，包含数字 12345 与英文 words。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E45919" w14:paraId="2BA8FE4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7963610" w14:textId="2CAA75AB" w:rsidR="00E45919" w:rsidRDefault="00E45919" w:rsidP="00E4591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2769" w:type="dxa"/>
          </w:tcPr>
          <w:p w14:paraId="38A4D69C" w14:textId="2270ECA7" w:rsidR="00E45919" w:rsidRDefault="00E45919" w:rsidP="00E4591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数量</w:t>
            </w:r>
          </w:p>
        </w:tc>
        <w:tc>
          <w:tcPr>
            <w:tcW w:w="2769" w:type="dxa"/>
          </w:tcPr>
          <w:p w14:paraId="26C9ED80" w14:textId="613379BD" w:rsidR="00E45919" w:rsidRDefault="00E45919" w:rsidP="00E4591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单价</w:t>
            </w:r>
          </w:p>
        </w:tc>
      </w:tr>
      <w:tr w:rsidR="00E45919" w14:paraId="3228CF0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D2F94CE" w14:textId="0ED234E9" w:rsidR="00E45919" w:rsidRDefault="00E45919" w:rsidP="00E4591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苹果</w:t>
            </w:r>
          </w:p>
        </w:tc>
        <w:tc>
          <w:tcPr>
            <w:tcW w:w="2769" w:type="dxa"/>
          </w:tcPr>
          <w:p w14:paraId="756C6059" w14:textId="31447BAD" w:rsidR="00E45919" w:rsidRDefault="00E45919" w:rsidP="00E4591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769" w:type="dxa"/>
          </w:tcPr>
          <w:p w14:paraId="59B93B67" w14:textId="2B497C0F" w:rsidR="00E45919" w:rsidRDefault="00E45919" w:rsidP="00E4591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5.5</w:t>
            </w:r>
          </w:p>
        </w:tc>
      </w:tr>
      <w:tr w:rsidR="00E45919" w14:paraId="2DF50AC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29B6655" w14:textId="3D29079E" w:rsidR="00E45919" w:rsidRDefault="00E45919" w:rsidP="00E4591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香蕉</w:t>
            </w:r>
          </w:p>
        </w:tc>
        <w:tc>
          <w:tcPr>
            <w:tcW w:w="2769" w:type="dxa"/>
          </w:tcPr>
          <w:p w14:paraId="7EB1B174" w14:textId="6A160CC4" w:rsidR="00E45919" w:rsidRDefault="00E45919" w:rsidP="00E4591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2769" w:type="dxa"/>
          </w:tcPr>
          <w:p w14:paraId="01F1A289" w14:textId="6AF4A945" w:rsidR="00E45919" w:rsidRDefault="00E45919" w:rsidP="00E4591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2.3</w:t>
            </w:r>
          </w:p>
        </w:tc>
      </w:tr>
    </w:tbl>
    <w:p w14:paraId="28282A30" w14:textId="470EB5C0" w:rsidR="00E45919" w:rsidRDefault="00E45919" w:rsidP="00E45919">
      <w:pPr>
        <w:pStyle w:val="2"/>
        <w:rPr>
          <w:rFonts w:hint="eastAsia"/>
        </w:rPr>
      </w:pPr>
      <w:r>
        <w:rPr>
          <w:rFonts w:hint="eastAsia"/>
        </w:rPr>
        <w:t>第二章 结论</w:t>
      </w:r>
    </w:p>
    <w:p w14:paraId="57F25390" w14:textId="067C8F50" w:rsidR="00E45919" w:rsidRPr="00E45919" w:rsidRDefault="00E45919" w:rsidP="00E45919">
      <w:pPr>
        <w:rPr>
          <w:rFonts w:hint="eastAsia"/>
        </w:rPr>
      </w:pPr>
      <w:r>
        <w:rPr>
          <w:rFonts w:hint="eastAsia"/>
        </w:rPr>
        <w:t>结论内容段落。</w:t>
      </w:r>
    </w:p>
    <w:sectPr w:rsidR="00E45919" w:rsidRPr="00E459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919"/>
    <w:rsid w:val="000016D7"/>
    <w:rsid w:val="002B00F7"/>
    <w:rsid w:val="00715A10"/>
    <w:rsid w:val="00E4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4E571"/>
  <w15:chartTrackingRefBased/>
  <w15:docId w15:val="{AD6BB37B-612F-4266-872C-68E5A3E0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59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4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9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9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9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91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9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9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9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59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45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5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59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59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59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59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59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59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59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9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59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59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59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59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5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59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5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s</dc:creator>
  <cp:keywords/>
  <dc:description/>
  <cp:lastModifiedBy>c s</cp:lastModifiedBy>
  <cp:revision>1</cp:revision>
  <dcterms:created xsi:type="dcterms:W3CDTF">2026-10-29T14:03:00Z</dcterms:created>
  <dcterms:modified xsi:type="dcterms:W3CDTF">2026-10-29T14:03:00Z</dcterms:modified>
</cp:coreProperties>
</file>