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D07" w:rsidRDefault="00D31D07" w:rsidP="00D31D07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概念</w:t>
      </w:r>
    </w:p>
    <w:p w:rsidR="00D31D07" w:rsidRDefault="00D31D07" w:rsidP="00D31D07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数据的逻辑结构和物理结构</w:t>
      </w:r>
    </w:p>
    <w:p w:rsidR="00D31D07" w:rsidRDefault="00D31D07" w:rsidP="00D31D07">
      <w:pPr>
        <w:rPr>
          <w:b/>
        </w:rPr>
      </w:pPr>
      <w:r w:rsidRPr="0031251B">
        <w:rPr>
          <w:rFonts w:hint="eastAsia"/>
          <w:b/>
        </w:rPr>
        <w:t>数据的</w:t>
      </w:r>
      <w:r w:rsidRPr="0023622C">
        <w:rPr>
          <w:rFonts w:hint="eastAsia"/>
          <w:b/>
          <w:color w:val="FF0000"/>
        </w:rPr>
        <w:t>逻辑结构</w:t>
      </w:r>
      <w:r w:rsidRPr="0031251B">
        <w:rPr>
          <w:rFonts w:hint="eastAsia"/>
          <w:b/>
        </w:rPr>
        <w:t>是指数据之间的逻辑关系。分为线性结构和非线性结构。</w:t>
      </w:r>
    </w:p>
    <w:p w:rsidR="00D31D07" w:rsidRPr="0031251B" w:rsidRDefault="00D31D07" w:rsidP="00D31D07">
      <w:pPr>
        <w:rPr>
          <w:b/>
        </w:rPr>
      </w:pPr>
    </w:p>
    <w:p w:rsidR="00D31D07" w:rsidRDefault="00D31D07" w:rsidP="00D31D07">
      <w:r w:rsidRPr="005F4A1F">
        <w:rPr>
          <w:rFonts w:hint="eastAsia"/>
          <w:b/>
        </w:rPr>
        <w:t>线性结构</w:t>
      </w:r>
      <w:r>
        <w:rPr>
          <w:rFonts w:hint="eastAsia"/>
        </w:rPr>
        <w:t>是指：除第一个数据元素和最后一个数据元素外，每个数据元素有且只有一个前驱元素和一个后驱元素。</w:t>
      </w:r>
    </w:p>
    <w:p w:rsidR="00D31D07" w:rsidRDefault="00D31D07" w:rsidP="00D31D07"/>
    <w:p w:rsidR="00D31D07" w:rsidRDefault="00D31D07" w:rsidP="00D31D07">
      <w:r>
        <w:rPr>
          <w:rFonts w:hint="eastAsia"/>
        </w:rPr>
        <w:t>一维数组</w:t>
      </w:r>
    </w:p>
    <w:p w:rsidR="00D31D07" w:rsidRDefault="00D31D07" w:rsidP="00D31D07">
      <w:r>
        <w:rPr>
          <w:rFonts w:hint="eastAsia"/>
        </w:rPr>
        <w:t>队列</w:t>
      </w:r>
    </w:p>
    <w:p w:rsidR="00D31D07" w:rsidRDefault="00D31D07" w:rsidP="00D31D07">
      <w:r>
        <w:rPr>
          <w:rFonts w:hint="eastAsia"/>
        </w:rPr>
        <w:t>栈</w:t>
      </w:r>
    </w:p>
    <w:p w:rsidR="00D31D07" w:rsidRDefault="00D31D07" w:rsidP="00D31D07"/>
    <w:p w:rsidR="00D31D07" w:rsidRDefault="00D31D07" w:rsidP="00D31D07"/>
    <w:p w:rsidR="00D31D07" w:rsidRDefault="00D31D07" w:rsidP="00D31D07">
      <w:r w:rsidRPr="005F4A1F">
        <w:rPr>
          <w:rFonts w:hint="eastAsia"/>
          <w:b/>
        </w:rPr>
        <w:t>非线性结构</w:t>
      </w:r>
      <w:r>
        <w:rPr>
          <w:rFonts w:hint="eastAsia"/>
        </w:rPr>
        <w:t>是指：一个数据元素可能会有零个或者多个数据前驱，可能会有零个或者多个数据后驱。</w:t>
      </w:r>
    </w:p>
    <w:p w:rsidR="00D31D07" w:rsidRDefault="00D31D07" w:rsidP="00D31D07"/>
    <w:p w:rsidR="00D31D07" w:rsidRDefault="00D31D07" w:rsidP="00D31D07">
      <w:r>
        <w:rPr>
          <w:rFonts w:hint="eastAsia"/>
        </w:rPr>
        <w:t>树</w:t>
      </w:r>
    </w:p>
    <w:p w:rsidR="00D31D07" w:rsidRDefault="00D31D07" w:rsidP="00D31D07">
      <w:r>
        <w:rPr>
          <w:rFonts w:hint="eastAsia"/>
        </w:rPr>
        <w:t>图</w:t>
      </w:r>
    </w:p>
    <w:p w:rsidR="00D31D07" w:rsidRDefault="00D31D07" w:rsidP="00D31D07">
      <w:r>
        <w:rPr>
          <w:rFonts w:hint="eastAsia"/>
        </w:rPr>
        <w:t>多维数组</w:t>
      </w:r>
    </w:p>
    <w:p w:rsidR="00D31D07" w:rsidRDefault="00D31D07" w:rsidP="00D31D07">
      <w:r>
        <w:rPr>
          <w:rFonts w:hint="eastAsia"/>
        </w:rPr>
        <w:t>集合</w:t>
      </w:r>
    </w:p>
    <w:p w:rsidR="00D31D07" w:rsidRDefault="00D31D07" w:rsidP="00D31D07"/>
    <w:p w:rsidR="00D31D07" w:rsidRDefault="00D31D07" w:rsidP="00D31D07"/>
    <w:p w:rsidR="00D31D07" w:rsidRDefault="00D31D07" w:rsidP="00D31D07">
      <w:r w:rsidRPr="0023622C">
        <w:rPr>
          <w:rFonts w:hint="eastAsia"/>
          <w:b/>
        </w:rPr>
        <w:t>数据的</w:t>
      </w:r>
      <w:r w:rsidRPr="0023622C">
        <w:rPr>
          <w:rFonts w:hint="eastAsia"/>
          <w:b/>
          <w:color w:val="FF0000"/>
        </w:rPr>
        <w:t>物理结构</w:t>
      </w:r>
      <w:r>
        <w:rPr>
          <w:rFonts w:hint="eastAsia"/>
        </w:rPr>
        <w:t>是指：数据元素在计算机中的存储方式的表示。分为顺序存储和链式存储</w:t>
      </w:r>
    </w:p>
    <w:p w:rsidR="00D31D07" w:rsidRDefault="00D31D07" w:rsidP="00D31D07">
      <w:r>
        <w:rPr>
          <w:rFonts w:hint="eastAsia"/>
        </w:rPr>
        <w:t>顺序存储是指：把数据元素存储在一块连续地址空间的内存中。特点是，逻辑上相邻的数据元素在物理上也相邻。</w:t>
      </w:r>
    </w:p>
    <w:p w:rsidR="00D31D07" w:rsidRDefault="00D31D07" w:rsidP="00D31D07">
      <w:r>
        <w:rPr>
          <w:rFonts w:hint="eastAsia"/>
        </w:rPr>
        <w:t>链式存储是指：</w:t>
      </w:r>
      <w:r w:rsidRPr="00265A1C">
        <w:rPr>
          <w:rFonts w:hint="eastAsia"/>
        </w:rPr>
        <w:t>链式存储结构的关键是使用节点，节点是由数据元素域与指针域组合的一个整体，指针将相互关联的节点衔接起来。其特点是逻辑上相邻的元素在物理上不一定相邻，数据间的逻辑关系表现在节点的衔接关系上。</w:t>
      </w:r>
    </w:p>
    <w:p w:rsidR="00D31D07" w:rsidRDefault="00D31D07" w:rsidP="00D31D07">
      <w:r>
        <w:rPr>
          <w:rFonts w:hint="eastAsia"/>
        </w:rPr>
        <w:t>按存储结构分类：</w:t>
      </w:r>
    </w:p>
    <w:p w:rsidR="00D31D07" w:rsidRDefault="00D31D07" w:rsidP="00D31D07">
      <w:r>
        <w:rPr>
          <w:rFonts w:hint="eastAsia"/>
        </w:rPr>
        <w:t>顺序存储结构</w:t>
      </w:r>
    </w:p>
    <w:p w:rsidR="00D31D07" w:rsidRDefault="00D31D07" w:rsidP="00D31D07">
      <w:r>
        <w:rPr>
          <w:rFonts w:hint="eastAsia"/>
        </w:rPr>
        <w:t>链式存储结构</w:t>
      </w:r>
    </w:p>
    <w:p w:rsidR="00D31D07" w:rsidRDefault="00D31D07" w:rsidP="00D31D07">
      <w:r>
        <w:rPr>
          <w:rFonts w:hint="eastAsia"/>
        </w:rPr>
        <w:t>索引存储结构</w:t>
      </w:r>
    </w:p>
    <w:p w:rsidR="00D31D07" w:rsidRPr="00E412B0" w:rsidRDefault="00D31D07" w:rsidP="00D31D07">
      <w:r>
        <w:rPr>
          <w:rFonts w:hint="eastAsia"/>
        </w:rPr>
        <w:t>散列存储结构</w:t>
      </w:r>
    </w:p>
    <w:p w:rsidR="00D31D07" w:rsidRDefault="00D31D07" w:rsidP="00D31D07"/>
    <w:p w:rsidR="00D31D07" w:rsidRDefault="00D31D07" w:rsidP="00D31D07">
      <w:r>
        <w:rPr>
          <w:rFonts w:hint="eastAsia"/>
        </w:rPr>
        <w:t>总结</w:t>
      </w:r>
    </w:p>
    <w:p w:rsidR="00D31D07" w:rsidRDefault="00D31D07" w:rsidP="00D31D07">
      <w:r w:rsidRPr="005D193D">
        <w:rPr>
          <w:rFonts w:hint="eastAsia"/>
        </w:rPr>
        <w:t>数据的逻辑结构是从逻辑关系角度观察数据，它与数据的存储无关，是独立于计算机的。而数据的存储结构是逻辑结构在计算机内存中的实现，它是计算机处理的逻辑。</w:t>
      </w:r>
    </w:p>
    <w:p w:rsidR="00744FBB" w:rsidRDefault="00744FBB"/>
    <w:p w:rsidR="00E649C3" w:rsidRDefault="00E649C3"/>
    <w:p w:rsidR="00E649C3" w:rsidRDefault="00E649C3"/>
    <w:p w:rsidR="00E649C3" w:rsidRDefault="00E649C3"/>
    <w:p w:rsidR="00E649C3" w:rsidRDefault="00BF2B44" w:rsidP="0025454F">
      <w:pPr>
        <w:pStyle w:val="3"/>
      </w:pPr>
      <w:r>
        <w:rPr>
          <w:rFonts w:hint="eastAsia"/>
        </w:rPr>
        <w:t>1.2</w:t>
      </w:r>
      <w:r w:rsidR="008A7771">
        <w:rPr>
          <w:rFonts w:hint="eastAsia"/>
        </w:rPr>
        <w:t xml:space="preserve"> </w:t>
      </w:r>
      <w:r w:rsidR="00560913">
        <w:rPr>
          <w:rFonts w:hint="eastAsia"/>
        </w:rPr>
        <w:t>一维数组</w:t>
      </w:r>
    </w:p>
    <w:p w:rsidR="00560913" w:rsidRDefault="00462A34">
      <w:r>
        <w:rPr>
          <w:rFonts w:hint="eastAsia"/>
        </w:rPr>
        <w:t xml:space="preserve">  </w:t>
      </w:r>
      <w:r w:rsidR="009771EC">
        <w:rPr>
          <w:rFonts w:hint="eastAsia"/>
        </w:rPr>
        <w:t>声明：</w:t>
      </w:r>
    </w:p>
    <w:p w:rsidR="000E61F9" w:rsidRPr="00E649C3" w:rsidRDefault="00832980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8522"/>
      </w:tblGrid>
      <w:tr w:rsidR="000E61F9" w:rsidTr="000E61F9">
        <w:tc>
          <w:tcPr>
            <w:tcW w:w="8522" w:type="dxa"/>
          </w:tcPr>
          <w:p w:rsidR="000E61F9" w:rsidRDefault="000E61F9" w:rsidP="000E61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数组的命名和赋值</w:t>
            </w:r>
          </w:p>
          <w:p w:rsidR="000E61F9" w:rsidRDefault="000E61F9" w:rsidP="000E61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arr1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[5];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方式一</w:t>
            </w:r>
          </w:p>
          <w:p w:rsidR="000E61F9" w:rsidRDefault="000E61F9" w:rsidP="000E61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Stri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ng[]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arr2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"32"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"///"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方式二</w:t>
            </w:r>
          </w:p>
          <w:p w:rsidR="000E61F9" w:rsidRDefault="000E61F9" w:rsidP="000E61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Obje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ct[]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arr3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{ 1, 1.22,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asas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Object() };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方式三</w:t>
            </w:r>
          </w:p>
          <w:p w:rsidR="000E61F9" w:rsidRDefault="000E61F9" w:rsidP="000E61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数组的取值</w:t>
            </w:r>
          </w:p>
          <w:p w:rsidR="000E61F9" w:rsidRDefault="000E61F9" w:rsidP="000E61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i2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arr1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[2];</w:t>
            </w:r>
          </w:p>
          <w:p w:rsidR="000E61F9" w:rsidRDefault="000E61F9" w:rsidP="000E61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.info(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"i2={}"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i2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E61F9" w:rsidRDefault="000E61F9" w:rsidP="000E61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数组的赋值</w:t>
            </w:r>
          </w:p>
          <w:p w:rsidR="000E61F9" w:rsidRDefault="000E61F9" w:rsidP="000E61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arr1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[3] = 333;</w:t>
            </w:r>
          </w:p>
          <w:p w:rsidR="000E61F9" w:rsidRDefault="000E61F9" w:rsidP="000E61F9">
            <w:pPr>
              <w:tabs>
                <w:tab w:val="left" w:pos="1215"/>
              </w:tabs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.info(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"i2={}"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arr1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[3]);</w:t>
            </w:r>
          </w:p>
        </w:tc>
      </w:tr>
    </w:tbl>
    <w:p w:rsidR="00A51EDD" w:rsidRDefault="00A51EDD"/>
    <w:p w:rsidR="001D04A4" w:rsidRDefault="00C568D1" w:rsidP="000A4BF5">
      <w:pPr>
        <w:pStyle w:val="3"/>
      </w:pPr>
      <w:r>
        <w:rPr>
          <w:rFonts w:hint="eastAsia"/>
        </w:rPr>
        <w:t>1.3</w:t>
      </w:r>
      <w:r w:rsidR="000A2B4A">
        <w:rPr>
          <w:rFonts w:hint="eastAsia"/>
        </w:rPr>
        <w:t xml:space="preserve"> </w:t>
      </w:r>
      <w:r w:rsidR="00A6386F">
        <w:rPr>
          <w:rFonts w:hint="eastAsia"/>
        </w:rPr>
        <w:t>栈</w:t>
      </w:r>
    </w:p>
    <w:p w:rsidR="00372600" w:rsidRDefault="00D13D12">
      <w:r>
        <w:rPr>
          <w:rFonts w:hint="eastAsia"/>
        </w:rPr>
        <w:t>栈（</w:t>
      </w:r>
      <w:r>
        <w:rPr>
          <w:rFonts w:hint="eastAsia"/>
        </w:rPr>
        <w:t>stack</w:t>
      </w:r>
      <w:r>
        <w:rPr>
          <w:rFonts w:hint="eastAsia"/>
        </w:rPr>
        <w:t>）是一种特殊的表，只在表的一端进行插入和删除操作</w:t>
      </w:r>
    </w:p>
    <w:p w:rsidR="00DB1995" w:rsidRDefault="00DB1995" w:rsidP="003F008E">
      <w:pPr>
        <w:pStyle w:val="3"/>
      </w:pPr>
      <w:r>
        <w:rPr>
          <w:rFonts w:hint="eastAsia"/>
        </w:rPr>
        <w:t>1.4</w:t>
      </w:r>
      <w:r w:rsidR="00605800">
        <w:rPr>
          <w:rFonts w:hint="eastAsia"/>
        </w:rPr>
        <w:t xml:space="preserve"> </w:t>
      </w:r>
      <w:r w:rsidR="00605800">
        <w:rPr>
          <w:rFonts w:hint="eastAsia"/>
        </w:rPr>
        <w:t>队列</w:t>
      </w:r>
    </w:p>
    <w:p w:rsidR="00605800" w:rsidRDefault="004033D8" w:rsidP="00605800">
      <w:r>
        <w:rPr>
          <w:rFonts w:hint="eastAsia"/>
        </w:rPr>
        <w:t>队列是一种特殊的线性表，只允许在表的前端（</w:t>
      </w:r>
      <w:r>
        <w:rPr>
          <w:rFonts w:hint="eastAsia"/>
        </w:rPr>
        <w:t>front</w:t>
      </w:r>
      <w:r>
        <w:rPr>
          <w:rFonts w:hint="eastAsia"/>
        </w:rPr>
        <w:t>）进行删除操作，表的前端称为对头。在表的后端（</w:t>
      </w:r>
      <w:r>
        <w:rPr>
          <w:rFonts w:hint="eastAsia"/>
        </w:rPr>
        <w:t>read</w:t>
      </w:r>
      <w:r>
        <w:rPr>
          <w:rFonts w:hint="eastAsia"/>
        </w:rPr>
        <w:t>）进行插入的操作，表的后端称为对尾。</w:t>
      </w:r>
    </w:p>
    <w:p w:rsidR="0014218B" w:rsidRDefault="0014218B" w:rsidP="0014218B">
      <w:pPr>
        <w:pStyle w:val="3"/>
      </w:pPr>
      <w:r>
        <w:rPr>
          <w:rFonts w:hint="eastAsia"/>
        </w:rPr>
        <w:t>1.</w:t>
      </w:r>
      <w:r w:rsidR="00B2240E">
        <w:rPr>
          <w:rFonts w:hint="eastAsia"/>
        </w:rPr>
        <w:t>5</w:t>
      </w:r>
      <w:r>
        <w:rPr>
          <w:rFonts w:hint="eastAsia"/>
        </w:rPr>
        <w:t xml:space="preserve"> </w:t>
      </w:r>
      <w:r w:rsidR="00CF33B1">
        <w:rPr>
          <w:rFonts w:hint="eastAsia"/>
        </w:rPr>
        <w:t>树</w:t>
      </w:r>
    </w:p>
    <w:p w:rsidR="00D70F28" w:rsidRDefault="002B6301" w:rsidP="00605800">
      <w:r>
        <w:rPr>
          <w:rFonts w:hint="eastAsia"/>
        </w:rPr>
        <w:t>树就是树。</w:t>
      </w:r>
      <w:r w:rsidR="00C65A88">
        <w:rPr>
          <w:rFonts w:hint="eastAsia"/>
        </w:rPr>
        <w:t>包括</w:t>
      </w:r>
      <w:r w:rsidR="00C65A88">
        <w:rPr>
          <w:rFonts w:hint="eastAsia"/>
        </w:rPr>
        <w:t xml:space="preserve"> </w:t>
      </w:r>
      <w:r w:rsidR="00C65A88">
        <w:rPr>
          <w:rFonts w:hint="eastAsia"/>
        </w:rPr>
        <w:t>无序树、有序树、二叉树、</w:t>
      </w:r>
      <w:r w:rsidR="00744512">
        <w:rPr>
          <w:rFonts w:hint="eastAsia"/>
        </w:rPr>
        <w:t>B</w:t>
      </w:r>
      <w:r w:rsidR="00744512">
        <w:rPr>
          <w:rFonts w:hint="eastAsia"/>
        </w:rPr>
        <w:t>树</w:t>
      </w:r>
      <w:r w:rsidR="00C65A88">
        <w:rPr>
          <w:rFonts w:hint="eastAsia"/>
        </w:rPr>
        <w:t>。</w:t>
      </w:r>
      <w:r w:rsidR="008623DF">
        <w:rPr>
          <w:rFonts w:hint="eastAsia"/>
        </w:rPr>
        <w:t>一个节点可以有</w:t>
      </w:r>
      <w:r w:rsidR="008623DF">
        <w:rPr>
          <w:rFonts w:hint="eastAsia"/>
        </w:rPr>
        <w:t>0</w:t>
      </w:r>
      <w:r w:rsidR="008623DF">
        <w:rPr>
          <w:rFonts w:hint="eastAsia"/>
        </w:rPr>
        <w:t>个或者多个子节点。</w:t>
      </w:r>
    </w:p>
    <w:p w:rsidR="00FA0FAF" w:rsidRDefault="00FA0FAF" w:rsidP="00605800"/>
    <w:p w:rsidR="00FA0FAF" w:rsidRDefault="00FA0FAF" w:rsidP="00605800">
      <w:r>
        <w:rPr>
          <w:rFonts w:hint="eastAsia"/>
        </w:rPr>
        <w:t>节点：每个元素称为节点（</w:t>
      </w:r>
      <w:r>
        <w:rPr>
          <w:rFonts w:hint="eastAsia"/>
        </w:rPr>
        <w:t>NODE</w:t>
      </w:r>
      <w:r>
        <w:rPr>
          <w:rFonts w:hint="eastAsia"/>
        </w:rPr>
        <w:t>）</w:t>
      </w:r>
      <w:r w:rsidR="00FD5C87">
        <w:rPr>
          <w:rFonts w:hint="eastAsia"/>
        </w:rPr>
        <w:t>。</w:t>
      </w:r>
    </w:p>
    <w:p w:rsidR="00FD5C87" w:rsidRDefault="00F42D38" w:rsidP="00605800">
      <w:r>
        <w:rPr>
          <w:rFonts w:hint="eastAsia"/>
        </w:rPr>
        <w:t>根节点：没有父节点的节点称为根节点。</w:t>
      </w:r>
    </w:p>
    <w:p w:rsidR="00567CFD" w:rsidRDefault="00F9182A" w:rsidP="00605800">
      <w:r>
        <w:rPr>
          <w:rFonts w:hint="eastAsia"/>
        </w:rPr>
        <w:t>节点的度：</w:t>
      </w:r>
      <w:r w:rsidR="002F1B1F">
        <w:rPr>
          <w:rFonts w:hint="eastAsia"/>
        </w:rPr>
        <w:t>一个节点含有的子树的个数。</w:t>
      </w:r>
    </w:p>
    <w:p w:rsidR="001226EE" w:rsidRDefault="003876C9" w:rsidP="00605800">
      <w:r>
        <w:rPr>
          <w:rFonts w:hint="eastAsia"/>
        </w:rPr>
        <w:t>树的度：一颗树中，最大的节点的度。</w:t>
      </w:r>
    </w:p>
    <w:p w:rsidR="003876C9" w:rsidRDefault="004B68F7" w:rsidP="00605800">
      <w:r>
        <w:rPr>
          <w:rFonts w:hint="eastAsia"/>
        </w:rPr>
        <w:t>节点的层次：</w:t>
      </w:r>
      <w:r w:rsidR="00816917">
        <w:rPr>
          <w:rFonts w:hint="eastAsia"/>
        </w:rPr>
        <w:t>从根开始定义起，根为第</w:t>
      </w:r>
      <w:r w:rsidR="00816917">
        <w:rPr>
          <w:rFonts w:hint="eastAsia"/>
        </w:rPr>
        <w:t>1</w:t>
      </w:r>
      <w:r w:rsidR="00816917">
        <w:rPr>
          <w:rFonts w:hint="eastAsia"/>
        </w:rPr>
        <w:t>层，根的子节点为第二层。</w:t>
      </w:r>
      <w:r w:rsidR="00C764E9">
        <w:rPr>
          <w:rFonts w:hint="eastAsia"/>
        </w:rPr>
        <w:t>以此类推。</w:t>
      </w:r>
      <w:r w:rsidR="00132BA6">
        <w:rPr>
          <w:rFonts w:hint="eastAsia"/>
        </w:rPr>
        <w:t>'</w:t>
      </w:r>
    </w:p>
    <w:p w:rsidR="00132BA6" w:rsidRDefault="00837D8A" w:rsidP="00605800">
      <w:r>
        <w:rPr>
          <w:rFonts w:hint="eastAsia"/>
        </w:rPr>
        <w:t>树的高度（或者叫深度）</w:t>
      </w:r>
      <w:r w:rsidR="000C159B">
        <w:rPr>
          <w:rFonts w:hint="eastAsia"/>
        </w:rPr>
        <w:t>：</w:t>
      </w:r>
      <w:r w:rsidR="001728FC">
        <w:rPr>
          <w:rFonts w:hint="eastAsia"/>
        </w:rPr>
        <w:t>树中节点的度最大层次。</w:t>
      </w:r>
    </w:p>
    <w:p w:rsidR="003F0A6F" w:rsidRDefault="00590E08" w:rsidP="00605800">
      <w:r>
        <w:t>堂兄弟节点：双亲在同一层的节点互为堂兄弟</w:t>
      </w:r>
      <w:r>
        <w:rPr>
          <w:rFonts w:hint="eastAsia"/>
        </w:rPr>
        <w:t>。</w:t>
      </w:r>
    </w:p>
    <w:p w:rsidR="00CB34B6" w:rsidRDefault="0094351D" w:rsidP="00605800">
      <w:r>
        <w:t>双亲节点或父节点：若一个节点含有子节点，则这个节点称为其子节点的父节点</w:t>
      </w:r>
      <w:r>
        <w:rPr>
          <w:rFonts w:hint="eastAsia"/>
        </w:rPr>
        <w:t>。</w:t>
      </w:r>
    </w:p>
    <w:p w:rsidR="00835E8A" w:rsidRDefault="00835E8A" w:rsidP="00605800"/>
    <w:p w:rsidR="00B07E14" w:rsidRDefault="00B07E14" w:rsidP="00605800"/>
    <w:p w:rsidR="00B07E14" w:rsidRPr="003876C9" w:rsidRDefault="00B07E14" w:rsidP="00605800"/>
    <w:p w:rsidR="0001562A" w:rsidRDefault="00A516B0" w:rsidP="001E3D37">
      <w:pPr>
        <w:pStyle w:val="4"/>
      </w:pPr>
      <w:r>
        <w:rPr>
          <w:rFonts w:hint="eastAsia"/>
        </w:rPr>
        <w:t>1.5.1</w:t>
      </w:r>
      <w:r w:rsidR="007E2C20">
        <w:rPr>
          <w:rFonts w:hint="eastAsia"/>
        </w:rPr>
        <w:t xml:space="preserve"> </w:t>
      </w:r>
      <w:r w:rsidR="00CB214D">
        <w:rPr>
          <w:rFonts w:hint="eastAsia"/>
        </w:rPr>
        <w:t>无序树和有序树</w:t>
      </w:r>
    </w:p>
    <w:p w:rsidR="00F671E9" w:rsidRDefault="00F671E9" w:rsidP="00F671E9">
      <w:r>
        <w:rPr>
          <w:rFonts w:hint="eastAsia"/>
        </w:rPr>
        <w:t>无序树：树中的任意节点的子节点之间无顺序关系。也称为自由树。</w:t>
      </w:r>
    </w:p>
    <w:p w:rsidR="00F671E9" w:rsidRDefault="00F671E9" w:rsidP="00F671E9">
      <w:r>
        <w:rPr>
          <w:rFonts w:hint="eastAsia"/>
        </w:rPr>
        <w:t>有序树：树中的任意节点的子节点之间</w:t>
      </w:r>
      <w:r w:rsidR="00CC0075">
        <w:rPr>
          <w:rFonts w:hint="eastAsia"/>
        </w:rPr>
        <w:t>有</w:t>
      </w:r>
      <w:r>
        <w:rPr>
          <w:rFonts w:hint="eastAsia"/>
        </w:rPr>
        <w:t>顺序关系。</w:t>
      </w:r>
    </w:p>
    <w:p w:rsidR="00346F6F" w:rsidRDefault="00E63293" w:rsidP="0046041E">
      <w:r>
        <w:rPr>
          <w:rFonts w:hint="eastAsia"/>
        </w:rPr>
        <w:t>（不特别指明，一般讨论的树都是有序树。）</w:t>
      </w:r>
    </w:p>
    <w:p w:rsidR="00CF69DD" w:rsidRDefault="00CF69DD" w:rsidP="001E3D37">
      <w:pPr>
        <w:pStyle w:val="4"/>
      </w:pPr>
      <w:r>
        <w:rPr>
          <w:rFonts w:hint="eastAsia"/>
        </w:rPr>
        <w:t xml:space="preserve">1.5.2 </w:t>
      </w:r>
      <w:r w:rsidR="00B10621">
        <w:rPr>
          <w:rFonts w:hint="eastAsia"/>
        </w:rPr>
        <w:t>二叉树</w:t>
      </w:r>
    </w:p>
    <w:p w:rsidR="00CC068A" w:rsidRDefault="00B2340A" w:rsidP="0046041E">
      <w:r>
        <w:rPr>
          <w:rFonts w:hint="eastAsia"/>
        </w:rPr>
        <w:t>二叉树通常指：每个节点最多有两个子树的树结构。</w:t>
      </w:r>
      <w:r w:rsidR="007C2BDD">
        <w:rPr>
          <w:rFonts w:hint="eastAsia"/>
        </w:rPr>
        <w:t>分为普通二叉树、满二叉树、完全二叉树、平衡二叉树</w:t>
      </w:r>
      <w:r w:rsidR="004E4394">
        <w:rPr>
          <w:rFonts w:hint="eastAsia"/>
        </w:rPr>
        <w:t>、霍夫曼树等</w:t>
      </w:r>
      <w:r w:rsidR="007C2BDD">
        <w:rPr>
          <w:rFonts w:hint="eastAsia"/>
        </w:rPr>
        <w:t>。</w:t>
      </w:r>
      <w:r w:rsidR="0027522B">
        <w:rPr>
          <w:rFonts w:hint="eastAsia"/>
        </w:rPr>
        <w:t>（最小堆、最大堆，</w:t>
      </w:r>
      <w:r w:rsidR="0027522B">
        <w:rPr>
          <w:rFonts w:hint="eastAsia"/>
        </w:rPr>
        <w:t>java</w:t>
      </w:r>
      <w:r w:rsidR="0027522B">
        <w:rPr>
          <w:rFonts w:hint="eastAsia"/>
        </w:rPr>
        <w:t>定时器中使用此技术）</w:t>
      </w:r>
    </w:p>
    <w:p w:rsidR="00ED770D" w:rsidRPr="0027522B" w:rsidRDefault="00ED770D" w:rsidP="0046041E"/>
    <w:p w:rsidR="00ED770D" w:rsidRDefault="00DA1AB0" w:rsidP="0046041E">
      <w:r>
        <w:rPr>
          <w:rFonts w:hint="eastAsia"/>
        </w:rPr>
        <w:t>二叉树性质：</w:t>
      </w:r>
    </w:p>
    <w:tbl>
      <w:tblPr>
        <w:tblStyle w:val="a6"/>
        <w:tblW w:w="0" w:type="auto"/>
        <w:tblLook w:val="04A0"/>
      </w:tblPr>
      <w:tblGrid>
        <w:gridCol w:w="8522"/>
      </w:tblGrid>
      <w:tr w:rsidR="00781C21" w:rsidTr="00781C21">
        <w:tc>
          <w:tcPr>
            <w:tcW w:w="8522" w:type="dxa"/>
          </w:tcPr>
          <w:p w:rsidR="00781C21" w:rsidRDefault="00781C21" w:rsidP="0046041E"/>
        </w:tc>
      </w:tr>
    </w:tbl>
    <w:p w:rsidR="00186FA8" w:rsidRDefault="00186FA8" w:rsidP="0046041E"/>
    <w:p w:rsidR="00F04B17" w:rsidRDefault="002A4817" w:rsidP="0046041E">
      <w:r>
        <w:rPr>
          <w:rFonts w:hint="eastAsia"/>
        </w:rPr>
        <w:t>二叉树遍历：</w:t>
      </w:r>
    </w:p>
    <w:tbl>
      <w:tblPr>
        <w:tblStyle w:val="a6"/>
        <w:tblW w:w="0" w:type="auto"/>
        <w:tblLook w:val="04A0"/>
      </w:tblPr>
      <w:tblGrid>
        <w:gridCol w:w="8522"/>
      </w:tblGrid>
      <w:tr w:rsidR="00781C21" w:rsidTr="00781C21">
        <w:tc>
          <w:tcPr>
            <w:tcW w:w="8522" w:type="dxa"/>
          </w:tcPr>
          <w:p w:rsidR="00781C21" w:rsidRDefault="00781C21" w:rsidP="0046041E"/>
        </w:tc>
      </w:tr>
    </w:tbl>
    <w:p w:rsidR="00A335E3" w:rsidRDefault="00A335E3" w:rsidP="0046041E"/>
    <w:p w:rsidR="00565DF5" w:rsidRDefault="00565DF5" w:rsidP="0046041E">
      <w:r>
        <w:rPr>
          <w:rFonts w:hint="eastAsia"/>
        </w:rPr>
        <w:t>二叉树遍历：</w:t>
      </w:r>
    </w:p>
    <w:tbl>
      <w:tblPr>
        <w:tblStyle w:val="a6"/>
        <w:tblW w:w="0" w:type="auto"/>
        <w:tblLook w:val="04A0"/>
      </w:tblPr>
      <w:tblGrid>
        <w:gridCol w:w="8522"/>
      </w:tblGrid>
      <w:tr w:rsidR="00AB0EDB" w:rsidTr="00AB0EDB">
        <w:tc>
          <w:tcPr>
            <w:tcW w:w="8522" w:type="dxa"/>
          </w:tcPr>
          <w:p w:rsidR="00AB0EDB" w:rsidRDefault="00AB0EDB" w:rsidP="0046041E"/>
        </w:tc>
      </w:tr>
    </w:tbl>
    <w:p w:rsidR="00780130" w:rsidRDefault="00780130" w:rsidP="0046041E"/>
    <w:p w:rsidR="00565DF5" w:rsidRDefault="00064377" w:rsidP="0046041E">
      <w:r>
        <w:rPr>
          <w:rFonts w:hint="eastAsia"/>
        </w:rPr>
        <w:t>线索二叉树：</w:t>
      </w:r>
    </w:p>
    <w:tbl>
      <w:tblPr>
        <w:tblStyle w:val="a6"/>
        <w:tblW w:w="0" w:type="auto"/>
        <w:tblLook w:val="04A0"/>
      </w:tblPr>
      <w:tblGrid>
        <w:gridCol w:w="8522"/>
      </w:tblGrid>
      <w:tr w:rsidR="00970050" w:rsidTr="00970050">
        <w:tc>
          <w:tcPr>
            <w:tcW w:w="8522" w:type="dxa"/>
          </w:tcPr>
          <w:p w:rsidR="00970050" w:rsidRDefault="00970050" w:rsidP="0046041E"/>
        </w:tc>
      </w:tr>
    </w:tbl>
    <w:p w:rsidR="00882D7B" w:rsidRDefault="00882D7B" w:rsidP="0046041E"/>
    <w:p w:rsidR="005C3B1A" w:rsidRDefault="00F10B79" w:rsidP="0046041E">
      <w:r>
        <w:rPr>
          <w:rFonts w:hint="eastAsia"/>
        </w:rPr>
        <w:t>满二叉树</w:t>
      </w:r>
      <w:r w:rsidR="00B20C71">
        <w:rPr>
          <w:rFonts w:hint="eastAsia"/>
        </w:rPr>
        <w:t>：</w:t>
      </w:r>
      <w:r w:rsidR="00DA123F">
        <w:rPr>
          <w:rFonts w:hint="eastAsia"/>
        </w:rPr>
        <w:t>除最后一层无任何子节点外，每一层上的所有节点都有两个子节点</w:t>
      </w:r>
      <w:r w:rsidR="00EE3CDB">
        <w:rPr>
          <w:rFonts w:hint="eastAsia"/>
        </w:rPr>
        <w:t>的</w:t>
      </w:r>
      <w:r w:rsidR="00DA123F">
        <w:rPr>
          <w:rFonts w:hint="eastAsia"/>
        </w:rPr>
        <w:t>二叉树。</w:t>
      </w:r>
    </w:p>
    <w:p w:rsidR="0050186D" w:rsidRDefault="00570A13" w:rsidP="0046041E">
      <w:r>
        <w:rPr>
          <w:rFonts w:hint="eastAsia"/>
        </w:rPr>
        <w:t>（国际定义是：</w:t>
      </w:r>
      <w:r w:rsidR="005C2E4F">
        <w:rPr>
          <w:rFonts w:hint="eastAsia"/>
        </w:rPr>
        <w:t>如果一颗二叉树的节点，要么是叶子节点，要么它有两个子节点</w:t>
      </w:r>
      <w:r w:rsidR="00E641BB">
        <w:rPr>
          <w:rFonts w:hint="eastAsia"/>
        </w:rPr>
        <w:t>。</w:t>
      </w:r>
      <w:r>
        <w:rPr>
          <w:rFonts w:hint="eastAsia"/>
        </w:rPr>
        <w:t>）</w:t>
      </w:r>
    </w:p>
    <w:p w:rsidR="00EE4C15" w:rsidRDefault="00EE4C15" w:rsidP="0046041E"/>
    <w:p w:rsidR="003F72A8" w:rsidRDefault="00BA6D81" w:rsidP="0046041E">
      <w:r>
        <w:rPr>
          <w:rFonts w:hint="eastAsia"/>
        </w:rPr>
        <w:t>完全二叉树：</w:t>
      </w:r>
      <w:r w:rsidR="00EE4C15">
        <w:t>一棵二叉树至多只有最下面的两层上的结点的度数可以小于</w:t>
      </w:r>
      <w:r w:rsidR="00EE4C15">
        <w:t>2</w:t>
      </w:r>
      <w:r w:rsidR="00EE4C15">
        <w:t>，并且最下层上的结点都集中在该层最左边的若干位置上，而在最后一层上，右边的若干结点缺失的二叉树，则此二叉树成为完全二叉树。</w:t>
      </w:r>
    </w:p>
    <w:p w:rsidR="00596717" w:rsidRDefault="00596717" w:rsidP="0046041E"/>
    <w:p w:rsidR="00596717" w:rsidRDefault="00DB6B72" w:rsidP="0046041E">
      <w:r>
        <w:rPr>
          <w:rFonts w:hint="eastAsia"/>
        </w:rPr>
        <w:t>平衡二叉树</w:t>
      </w:r>
      <w:r w:rsidR="00C41663">
        <w:rPr>
          <w:rFonts w:hint="eastAsia"/>
        </w:rPr>
        <w:t>（</w:t>
      </w:r>
      <w:r w:rsidR="00C41663">
        <w:rPr>
          <w:rFonts w:hint="eastAsia"/>
        </w:rPr>
        <w:t>AVL</w:t>
      </w:r>
      <w:r w:rsidR="00C41663">
        <w:rPr>
          <w:rFonts w:hint="eastAsia"/>
        </w:rPr>
        <w:t>二叉树）</w:t>
      </w:r>
      <w:r>
        <w:rPr>
          <w:rFonts w:hint="eastAsia"/>
        </w:rPr>
        <w:t>：</w:t>
      </w:r>
      <w:r w:rsidR="00C41663">
        <w:t>它是一</w:t>
      </w:r>
      <w:r w:rsidR="00C41663">
        <w:t xml:space="preserve"> </w:t>
      </w:r>
      <w:r w:rsidR="00C41663">
        <w:t>棵空树或它的左右两个子树的高度差的绝对值不超过</w:t>
      </w:r>
      <w:r w:rsidR="00C41663">
        <w:t>1</w:t>
      </w:r>
      <w:r w:rsidR="00C41663">
        <w:t>，并且左右两个子树都是一棵平衡二叉树。</w:t>
      </w:r>
      <w:r w:rsidR="00471397">
        <w:rPr>
          <w:rFonts w:hint="eastAsia"/>
        </w:rPr>
        <w:t>比如红黑树。</w:t>
      </w:r>
    </w:p>
    <w:p w:rsidR="00471397" w:rsidRDefault="00A11912" w:rsidP="0046041E">
      <w:r>
        <w:rPr>
          <w:rFonts w:hint="eastAsia"/>
        </w:rPr>
        <w:tab/>
      </w:r>
      <w:r w:rsidR="009A1072">
        <w:rPr>
          <w:rFonts w:hint="eastAsia"/>
        </w:rPr>
        <w:t>红黑树：</w:t>
      </w:r>
    </w:p>
    <w:p w:rsidR="00B464D9" w:rsidRDefault="00B464D9" w:rsidP="001E3D37">
      <w:pPr>
        <w:pStyle w:val="4"/>
      </w:pPr>
      <w:r>
        <w:rPr>
          <w:rFonts w:hint="eastAsia"/>
        </w:rPr>
        <w:t>1.5.2 B</w:t>
      </w:r>
      <w:r>
        <w:rPr>
          <w:rFonts w:hint="eastAsia"/>
        </w:rPr>
        <w:t>树</w:t>
      </w:r>
    </w:p>
    <w:p w:rsidR="00056319" w:rsidRDefault="00963CB3" w:rsidP="0046041E">
      <w:r>
        <w:rPr>
          <w:rFonts w:hint="eastAsia"/>
        </w:rPr>
        <w:t xml:space="preserve">B </w:t>
      </w:r>
      <w:r w:rsidR="00F41E90">
        <w:rPr>
          <w:rFonts w:hint="eastAsia"/>
        </w:rPr>
        <w:t>树（英文：</w:t>
      </w:r>
      <w:r w:rsidR="00F41E90">
        <w:rPr>
          <w:rFonts w:hint="eastAsia"/>
        </w:rPr>
        <w:t>B-tree</w:t>
      </w:r>
      <w:r w:rsidR="00F41E90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balance</w:t>
      </w:r>
      <w:r>
        <w:rPr>
          <w:rFonts w:hint="eastAsia"/>
        </w:rPr>
        <w:t>的意思。</w:t>
      </w:r>
      <w:r w:rsidR="00A6745B">
        <w:rPr>
          <w:rFonts w:hint="eastAsia"/>
        </w:rPr>
        <w:t>多路搜索查找。</w:t>
      </w:r>
      <w:r w:rsidR="00A53C26">
        <w:rPr>
          <w:rFonts w:hint="eastAsia"/>
        </w:rPr>
        <w:t>常用于</w:t>
      </w:r>
      <w:r w:rsidR="00606D0F">
        <w:rPr>
          <w:rFonts w:hint="eastAsia"/>
        </w:rPr>
        <w:t>数据库</w:t>
      </w:r>
      <w:r w:rsidR="00A53C26">
        <w:rPr>
          <w:rFonts w:hint="eastAsia"/>
        </w:rPr>
        <w:t>索引。</w:t>
      </w:r>
    </w:p>
    <w:p w:rsidR="0023393E" w:rsidRDefault="0023393E" w:rsidP="0046041E"/>
    <w:p w:rsidR="00835EF0" w:rsidRDefault="00835EF0" w:rsidP="001E3D37">
      <w:pPr>
        <w:pStyle w:val="4"/>
      </w:pPr>
      <w:r>
        <w:rPr>
          <w:rFonts w:hint="eastAsia"/>
        </w:rPr>
        <w:t>1.5.</w:t>
      </w:r>
      <w:r w:rsidR="005D2F34">
        <w:rPr>
          <w:rFonts w:hint="eastAsia"/>
        </w:rPr>
        <w:t>3</w:t>
      </w:r>
      <w:r>
        <w:rPr>
          <w:rFonts w:hint="eastAsia"/>
        </w:rPr>
        <w:t xml:space="preserve"> </w:t>
      </w:r>
      <w:r w:rsidR="005D2F34">
        <w:rPr>
          <w:rFonts w:hint="eastAsia"/>
        </w:rPr>
        <w:t>霍夫曼</w:t>
      </w:r>
      <w:r>
        <w:rPr>
          <w:rFonts w:hint="eastAsia"/>
        </w:rPr>
        <w:t>树</w:t>
      </w:r>
    </w:p>
    <w:p w:rsidR="008F6E70" w:rsidRDefault="005A5604" w:rsidP="00AA3548">
      <w:pPr>
        <w:pStyle w:val="3"/>
      </w:pPr>
      <w:r>
        <w:rPr>
          <w:rFonts w:hint="eastAsia"/>
        </w:rPr>
        <w:t xml:space="preserve">1.6 </w:t>
      </w:r>
      <w:r>
        <w:rPr>
          <w:rFonts w:hint="eastAsia"/>
        </w:rPr>
        <w:t>图</w:t>
      </w:r>
    </w:p>
    <w:p w:rsidR="002522BA" w:rsidRDefault="00AC57E6" w:rsidP="002522BA">
      <w:r>
        <w:rPr>
          <w:rFonts w:hint="eastAsia"/>
        </w:rPr>
        <w:t>图是多对多的关系，树是一对多的关系，线性表是一对一的关系</w:t>
      </w:r>
    </w:p>
    <w:p w:rsidR="006D60B1" w:rsidRDefault="006D60B1" w:rsidP="002522BA"/>
    <w:p w:rsidR="006D60B1" w:rsidRDefault="00913539" w:rsidP="00F30CB2">
      <w:pPr>
        <w:pStyle w:val="3"/>
      </w:pPr>
      <w:r>
        <w:rPr>
          <w:rFonts w:hint="eastAsia"/>
        </w:rPr>
        <w:t xml:space="preserve">1.7 </w:t>
      </w:r>
      <w:r>
        <w:rPr>
          <w:rFonts w:hint="eastAsia"/>
        </w:rPr>
        <w:t>多维数组</w:t>
      </w:r>
    </w:p>
    <w:p w:rsidR="009E6190" w:rsidRPr="009E6190" w:rsidRDefault="009E6190" w:rsidP="009A401F">
      <w:pPr>
        <w:pStyle w:val="3"/>
      </w:pPr>
      <w:r>
        <w:rPr>
          <w:rFonts w:hint="eastAsia"/>
        </w:rPr>
        <w:t>1.8</w:t>
      </w:r>
      <w:r w:rsidR="006F4DAC">
        <w:rPr>
          <w:rFonts w:hint="eastAsia"/>
        </w:rPr>
        <w:t xml:space="preserve">  </w:t>
      </w:r>
      <w:r w:rsidR="006F4DAC">
        <w:rPr>
          <w:rFonts w:hint="eastAsia"/>
        </w:rPr>
        <w:t>集合</w:t>
      </w:r>
    </w:p>
    <w:sectPr w:rsidR="009E6190" w:rsidRPr="009E6190" w:rsidSect="006F0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B5C" w:rsidRDefault="007A7B5C" w:rsidP="00E649C3">
      <w:r>
        <w:separator/>
      </w:r>
    </w:p>
  </w:endnote>
  <w:endnote w:type="continuationSeparator" w:id="1">
    <w:p w:rsidR="007A7B5C" w:rsidRDefault="007A7B5C" w:rsidP="00E649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B5C" w:rsidRDefault="007A7B5C" w:rsidP="00E649C3">
      <w:r>
        <w:separator/>
      </w:r>
    </w:p>
  </w:footnote>
  <w:footnote w:type="continuationSeparator" w:id="1">
    <w:p w:rsidR="007A7B5C" w:rsidRDefault="007A7B5C" w:rsidP="00E649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4FBB"/>
    <w:rsid w:val="0001562A"/>
    <w:rsid w:val="00020962"/>
    <w:rsid w:val="00035208"/>
    <w:rsid w:val="00056319"/>
    <w:rsid w:val="00064377"/>
    <w:rsid w:val="000907D0"/>
    <w:rsid w:val="000A2B4A"/>
    <w:rsid w:val="000A4BF5"/>
    <w:rsid w:val="000C159B"/>
    <w:rsid w:val="000E61F9"/>
    <w:rsid w:val="000F167C"/>
    <w:rsid w:val="001226EE"/>
    <w:rsid w:val="00132BA6"/>
    <w:rsid w:val="0014218B"/>
    <w:rsid w:val="00143487"/>
    <w:rsid w:val="001728FC"/>
    <w:rsid w:val="00186FA8"/>
    <w:rsid w:val="001D04A4"/>
    <w:rsid w:val="001E3D37"/>
    <w:rsid w:val="0023393E"/>
    <w:rsid w:val="002522BA"/>
    <w:rsid w:val="0025454F"/>
    <w:rsid w:val="0027522B"/>
    <w:rsid w:val="00275F1D"/>
    <w:rsid w:val="002A4817"/>
    <w:rsid w:val="002B6301"/>
    <w:rsid w:val="002C29E7"/>
    <w:rsid w:val="002F1B1F"/>
    <w:rsid w:val="00307E42"/>
    <w:rsid w:val="00346F6F"/>
    <w:rsid w:val="00372600"/>
    <w:rsid w:val="003876C9"/>
    <w:rsid w:val="003C2A2E"/>
    <w:rsid w:val="003F008E"/>
    <w:rsid w:val="003F0A6F"/>
    <w:rsid w:val="003F72A8"/>
    <w:rsid w:val="004033D8"/>
    <w:rsid w:val="004345E8"/>
    <w:rsid w:val="004535A1"/>
    <w:rsid w:val="0046041E"/>
    <w:rsid w:val="00462A34"/>
    <w:rsid w:val="00471397"/>
    <w:rsid w:val="00492250"/>
    <w:rsid w:val="004B68F7"/>
    <w:rsid w:val="004E4394"/>
    <w:rsid w:val="0050186D"/>
    <w:rsid w:val="00560913"/>
    <w:rsid w:val="00565DF5"/>
    <w:rsid w:val="00567CFD"/>
    <w:rsid w:val="00570A13"/>
    <w:rsid w:val="00590E08"/>
    <w:rsid w:val="00596717"/>
    <w:rsid w:val="00596B9D"/>
    <w:rsid w:val="005A5604"/>
    <w:rsid w:val="005A75BC"/>
    <w:rsid w:val="005C2E4F"/>
    <w:rsid w:val="005C3B1A"/>
    <w:rsid w:val="005D1218"/>
    <w:rsid w:val="005D2F34"/>
    <w:rsid w:val="0060560B"/>
    <w:rsid w:val="00605800"/>
    <w:rsid w:val="00606D0F"/>
    <w:rsid w:val="00606E0F"/>
    <w:rsid w:val="0063549B"/>
    <w:rsid w:val="0066068D"/>
    <w:rsid w:val="006D60B1"/>
    <w:rsid w:val="006F0522"/>
    <w:rsid w:val="006F4AB8"/>
    <w:rsid w:val="006F4DAC"/>
    <w:rsid w:val="00744512"/>
    <w:rsid w:val="00744FBB"/>
    <w:rsid w:val="00780130"/>
    <w:rsid w:val="00781C21"/>
    <w:rsid w:val="00797B1D"/>
    <w:rsid w:val="007A7B5C"/>
    <w:rsid w:val="007C2BDD"/>
    <w:rsid w:val="007D7564"/>
    <w:rsid w:val="007E2C20"/>
    <w:rsid w:val="00816917"/>
    <w:rsid w:val="00832980"/>
    <w:rsid w:val="00835E8A"/>
    <w:rsid w:val="00835EF0"/>
    <w:rsid w:val="00837D8A"/>
    <w:rsid w:val="008623DF"/>
    <w:rsid w:val="00877F6E"/>
    <w:rsid w:val="00882D7B"/>
    <w:rsid w:val="008843F4"/>
    <w:rsid w:val="008A7771"/>
    <w:rsid w:val="008C4147"/>
    <w:rsid w:val="008F6E70"/>
    <w:rsid w:val="00913539"/>
    <w:rsid w:val="0094351D"/>
    <w:rsid w:val="00963CB3"/>
    <w:rsid w:val="00970050"/>
    <w:rsid w:val="009771EC"/>
    <w:rsid w:val="009A1072"/>
    <w:rsid w:val="009A401F"/>
    <w:rsid w:val="009E6190"/>
    <w:rsid w:val="00A11912"/>
    <w:rsid w:val="00A335E3"/>
    <w:rsid w:val="00A516B0"/>
    <w:rsid w:val="00A51EDD"/>
    <w:rsid w:val="00A53C26"/>
    <w:rsid w:val="00A55513"/>
    <w:rsid w:val="00A6386F"/>
    <w:rsid w:val="00A6745B"/>
    <w:rsid w:val="00A67795"/>
    <w:rsid w:val="00AA3548"/>
    <w:rsid w:val="00AB0EDB"/>
    <w:rsid w:val="00AC57E6"/>
    <w:rsid w:val="00B07E14"/>
    <w:rsid w:val="00B10621"/>
    <w:rsid w:val="00B20C71"/>
    <w:rsid w:val="00B2240E"/>
    <w:rsid w:val="00B2340A"/>
    <w:rsid w:val="00B464D9"/>
    <w:rsid w:val="00B958CD"/>
    <w:rsid w:val="00BA6D81"/>
    <w:rsid w:val="00BF2B44"/>
    <w:rsid w:val="00C41663"/>
    <w:rsid w:val="00C568D1"/>
    <w:rsid w:val="00C65A88"/>
    <w:rsid w:val="00C764E9"/>
    <w:rsid w:val="00C85CF8"/>
    <w:rsid w:val="00CA36CE"/>
    <w:rsid w:val="00CB214D"/>
    <w:rsid w:val="00CB34B6"/>
    <w:rsid w:val="00CC0075"/>
    <w:rsid w:val="00CC068A"/>
    <w:rsid w:val="00CC1F0A"/>
    <w:rsid w:val="00CC5152"/>
    <w:rsid w:val="00CF33B1"/>
    <w:rsid w:val="00CF69DD"/>
    <w:rsid w:val="00D13D12"/>
    <w:rsid w:val="00D15977"/>
    <w:rsid w:val="00D31D07"/>
    <w:rsid w:val="00D70F28"/>
    <w:rsid w:val="00DA123F"/>
    <w:rsid w:val="00DA1AB0"/>
    <w:rsid w:val="00DA1F51"/>
    <w:rsid w:val="00DB1995"/>
    <w:rsid w:val="00DB6B72"/>
    <w:rsid w:val="00E63293"/>
    <w:rsid w:val="00E641BB"/>
    <w:rsid w:val="00E649C3"/>
    <w:rsid w:val="00ED770D"/>
    <w:rsid w:val="00EE3CDB"/>
    <w:rsid w:val="00EE4C15"/>
    <w:rsid w:val="00F04B17"/>
    <w:rsid w:val="00F10B79"/>
    <w:rsid w:val="00F30CB2"/>
    <w:rsid w:val="00F41E90"/>
    <w:rsid w:val="00F42D38"/>
    <w:rsid w:val="00F671E9"/>
    <w:rsid w:val="00F72B78"/>
    <w:rsid w:val="00F9182A"/>
    <w:rsid w:val="00FA0FAF"/>
    <w:rsid w:val="00FD5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D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45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1D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1D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3D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31D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1D07"/>
    <w:rPr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E649C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649C3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64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649C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64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649C3"/>
    <w:rPr>
      <w:sz w:val="18"/>
      <w:szCs w:val="18"/>
    </w:rPr>
  </w:style>
  <w:style w:type="table" w:styleId="a6">
    <w:name w:val="Table Grid"/>
    <w:basedOn w:val="a1"/>
    <w:uiPriority w:val="59"/>
    <w:rsid w:val="000E61F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5454F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1E3D3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200</cp:revision>
  <dcterms:created xsi:type="dcterms:W3CDTF">2019-02-22T01:53:00Z</dcterms:created>
  <dcterms:modified xsi:type="dcterms:W3CDTF">2019-03-08T01:38:00Z</dcterms:modified>
</cp:coreProperties>
</file>