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2A7" w:rsidRDefault="00104DD8" w:rsidP="00363A7D">
      <w:pPr>
        <w:jc w:val="center"/>
      </w:pPr>
      <w:r>
        <w:rPr>
          <w:rFonts w:hint="eastAsia"/>
        </w:rPr>
        <w:t>不義理の日</w:t>
      </w:r>
    </w:p>
    <w:p w:rsidR="00104DD8" w:rsidRDefault="00104DD8" w:rsidP="00EC4194">
      <w:pPr>
        <w:ind w:firstLineChars="200" w:firstLine="420"/>
      </w:pPr>
      <w:r>
        <w:rPr>
          <w:rFonts w:hint="eastAsia"/>
        </w:rPr>
        <w:t>英国のＢＢＣ放送がこう報じたことがある。「英国国会議事堂の大時計がデジタル化されることになりました。長針と短針が不要となります。</w:t>
      </w:r>
      <w:r w:rsidR="00451934">
        <w:rPr>
          <w:rFonts w:hint="eastAsia"/>
        </w:rPr>
        <w:t>聞いて下さっている人に進呈したいので希望者は申し込まれたし</w:t>
      </w:r>
      <w:r w:rsidR="00451934">
        <w:rPr>
          <w:rFonts w:eastAsia="SimSun" w:hint="eastAsia"/>
        </w:rPr>
        <w:t>......</w:t>
      </w:r>
      <w:r>
        <w:rPr>
          <w:rFonts w:hint="eastAsia"/>
        </w:rPr>
        <w:t>」</w:t>
      </w:r>
      <w:r w:rsidR="00451934">
        <w:rPr>
          <w:rFonts w:hint="eastAsia"/>
        </w:rPr>
        <w:t>。</w:t>
      </w:r>
    </w:p>
    <w:p w:rsidR="00451934" w:rsidRDefault="00363A7D" w:rsidP="00EC4194">
      <w:pPr>
        <w:ind w:firstLineChars="200" w:firstLine="420"/>
      </w:pPr>
      <w:r>
        <w:rPr>
          <w:rFonts w:hint="eastAsia"/>
        </w:rPr>
        <w:t>日本語放送だった。国際放送を聴いている人は多い。日本から申し込みが殺到した。だが残念、エープリルフールとわかった。</w:t>
      </w:r>
    </w:p>
    <w:p w:rsidR="006127A8" w:rsidRDefault="006127A8" w:rsidP="00EC4194">
      <w:pPr>
        <w:ind w:firstLineChars="200" w:firstLine="420"/>
      </w:pPr>
      <w:r>
        <w:rPr>
          <w:rFonts w:hint="eastAsia"/>
        </w:rPr>
        <w:t>４月１日に罪のない冗談で人をかつぐ。欧米で盛んだが、インドに発する風習との説もある。いわゆる４月馬鹿。中国から日本に伝わった江戸時代の呼び名が面白い。「不義理の日」といった。</w:t>
      </w:r>
    </w:p>
    <w:p w:rsidR="00C05C6F" w:rsidRDefault="00C05C6F" w:rsidP="00EC4194">
      <w:pPr>
        <w:ind w:firstLineChars="200" w:firstLine="420"/>
      </w:pPr>
      <w:r>
        <w:rPr>
          <w:rFonts w:hint="eastAsia"/>
        </w:rPr>
        <w:t>四角四面の毎日、たまには不義理、不まじめもよかろう、との趣旨だろうが、根っから緊張好きな人々の国なのだろうか、あまりはやらない。いや、日常の政治で、うそは十分だという人もいるかも知れぬ。欧米では、この日、報道機関まで冗談や虚報をさりげなく報じるから油断がならない。</w:t>
      </w:r>
    </w:p>
    <w:p w:rsidR="00C05C6F" w:rsidRDefault="00C05C6F" w:rsidP="00EC4194">
      <w:pPr>
        <w:ind w:firstLineChars="200" w:firstLine="420"/>
      </w:pPr>
      <w:r>
        <w:rPr>
          <w:rFonts w:hint="eastAsia"/>
        </w:rPr>
        <w:t>大企業の合併。有名人の恋。もっともらしいが、</w:t>
      </w:r>
      <w:r w:rsidR="006B0907">
        <w:rPr>
          <w:rFonts w:hint="eastAsia"/>
        </w:rPr>
        <w:t>想像力と遊び心の産物だ。「紙面の日付をご覧ください」と何げなく記してあって、それと知れる。</w:t>
      </w:r>
    </w:p>
    <w:p w:rsidR="001B1CD7" w:rsidRDefault="001B1CD7" w:rsidP="00EC4194">
      <w:pPr>
        <w:ind w:firstLineChars="200" w:firstLine="420"/>
      </w:pPr>
      <w:r>
        <w:rPr>
          <w:rFonts w:hint="eastAsia"/>
        </w:rPr>
        <w:t>やはりＢＢＣの日本語放送が「このほど</w:t>
      </w:r>
      <w:r w:rsidR="002F052E">
        <w:rPr>
          <w:rFonts w:hint="eastAsia"/>
        </w:rPr>
        <w:t>コマーシャルを入れることになりました</w:t>
      </w:r>
      <w:r>
        <w:rPr>
          <w:rFonts w:hint="eastAsia"/>
        </w:rPr>
        <w:t>」</w:t>
      </w:r>
      <w:r w:rsidR="002F052E">
        <w:rPr>
          <w:rFonts w:hint="eastAsia"/>
        </w:rPr>
        <w:t>と放送したことがあった。「関心のある企業はどうぞ」。つい、引っ掛かる企業が出る。</w:t>
      </w:r>
    </w:p>
    <w:p w:rsidR="00EC4194" w:rsidRDefault="00EC4194" w:rsidP="00EC4194">
      <w:pPr>
        <w:ind w:firstLineChars="200" w:firstLine="420"/>
      </w:pPr>
      <w:r>
        <w:rPr>
          <w:rFonts w:hint="eastAsia"/>
        </w:rPr>
        <w:t>ところでＢＢＣといえば、その日本語放送は歴史が古く、人気が高かった。それが３月に廃止となった。毎日聴いている人が１０年前の約半数、２０万人ほどに減った、というのが理由らしい。戦時中の１９４３年（昭和１８年）に対日宣伝放送として</w:t>
      </w:r>
      <w:r w:rsidR="00135478">
        <w:rPr>
          <w:rFonts w:hint="eastAsia"/>
        </w:rPr>
        <w:t>始まったものだ。</w:t>
      </w:r>
    </w:p>
    <w:p w:rsidR="00135478" w:rsidRDefault="00521428" w:rsidP="00EC4194">
      <w:pPr>
        <w:ind w:firstLineChars="200" w:firstLine="420"/>
      </w:pPr>
      <w:r>
        <w:rPr>
          <w:rFonts w:hint="eastAsia"/>
        </w:rPr>
        <w:t>同様に、ラジオ・</w:t>
      </w:r>
      <w:r w:rsidR="000E1D1B">
        <w:rPr>
          <w:rFonts w:hint="eastAsia"/>
        </w:rPr>
        <w:t>カナダ・インターナショナル（ＲＣＩ）の日本語放送が、先月、廃止された。存続を願った人々の夢も潰えた。経済削減が理由だ。これも時代だろうか。さびしく思う人が多いに違いない。</w:t>
      </w:r>
    </w:p>
    <w:p w:rsidR="000E1D1B" w:rsidRPr="001B1CD7" w:rsidRDefault="000E1D1B" w:rsidP="00EC4194">
      <w:pPr>
        <w:ind w:firstLineChars="200" w:firstLine="420"/>
        <w:rPr>
          <w:rFonts w:hint="eastAsia"/>
        </w:rPr>
      </w:pPr>
      <w:r>
        <w:rPr>
          <w:rFonts w:hint="eastAsia"/>
        </w:rPr>
        <w:t>何？いや、すべて本当の話である。</w:t>
      </w:r>
      <w:bookmarkStart w:id="0" w:name="_GoBack"/>
      <w:bookmarkEnd w:id="0"/>
    </w:p>
    <w:sectPr w:rsidR="000E1D1B" w:rsidRPr="001B1C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D8"/>
    <w:rsid w:val="000E1D1B"/>
    <w:rsid w:val="00104DD8"/>
    <w:rsid w:val="00135478"/>
    <w:rsid w:val="001B1CD7"/>
    <w:rsid w:val="002F052E"/>
    <w:rsid w:val="00363A7D"/>
    <w:rsid w:val="00451934"/>
    <w:rsid w:val="004E62A7"/>
    <w:rsid w:val="00521428"/>
    <w:rsid w:val="006127A8"/>
    <w:rsid w:val="006B0907"/>
    <w:rsid w:val="00C05C6F"/>
    <w:rsid w:val="00EC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1988364-0F14-440E-AFD5-FC5FF915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FNST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Dalei/孙 大雷</dc:creator>
  <cp:keywords/>
  <dc:description/>
  <cp:lastModifiedBy>Sun, Dalei/孙 大雷</cp:lastModifiedBy>
  <cp:revision>10</cp:revision>
  <dcterms:created xsi:type="dcterms:W3CDTF">2015-12-04T01:06:00Z</dcterms:created>
  <dcterms:modified xsi:type="dcterms:W3CDTF">2015-12-09T01:39:00Z</dcterms:modified>
</cp:coreProperties>
</file>