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A7" w:rsidRDefault="002D5788" w:rsidP="002D5788">
      <w:pPr>
        <w:jc w:val="center"/>
      </w:pPr>
      <w:r>
        <w:rPr>
          <w:rFonts w:hint="eastAsia"/>
        </w:rPr>
        <w:t>体育の授業</w:t>
      </w:r>
    </w:p>
    <w:p w:rsidR="002D5788" w:rsidRDefault="002D5788" w:rsidP="002D5788">
      <w:pPr>
        <w:ind w:firstLineChars="200" w:firstLine="420"/>
      </w:pPr>
      <w:r>
        <w:rPr>
          <w:rFonts w:hint="eastAsia"/>
        </w:rPr>
        <w:t>ところ変われば、品変わる。</w:t>
      </w:r>
      <w:r w:rsidR="00E23556">
        <w:rPr>
          <w:rFonts w:hint="eastAsia"/>
        </w:rPr>
        <w:t>同じ体育の授業といっても、国により、ところによって趣が異なる。いろいろな国で生活してきた海外帰国生の、体育の授業についての報告を読んだ。</w:t>
      </w:r>
    </w:p>
    <w:p w:rsidR="00E23556" w:rsidRDefault="00E23556" w:rsidP="002D5788">
      <w:pPr>
        <w:ind w:firstLineChars="200" w:firstLine="420"/>
      </w:pPr>
      <w:r>
        <w:rPr>
          <w:rFonts w:hint="eastAsia"/>
        </w:rPr>
        <w:t>インドネシアの国際学校での体験。授業が始まると、好きなところに集まるようにと先生が言う。驚いた。トランポリン、跳び箱、球技、何でもよい。集まったら少人数で真剣に練習する。</w:t>
      </w:r>
      <w:r w:rsidR="00D06550">
        <w:rPr>
          <w:rFonts w:hint="eastAsia"/>
        </w:rPr>
        <w:t>慣れたら楽しくなった。</w:t>
      </w:r>
    </w:p>
    <w:p w:rsidR="005272A1" w:rsidRDefault="005272A1" w:rsidP="002D5788">
      <w:pPr>
        <w:ind w:firstLineChars="200" w:firstLine="420"/>
      </w:pPr>
      <w:r>
        <w:rPr>
          <w:rFonts w:hint="eastAsia"/>
        </w:rPr>
        <w:t>オーストラリアの中学では季節ごとにスポーツが変わり、何にでも挑戦できる。強制がない。</w:t>
      </w:r>
      <w:r w:rsidR="00B57DDF">
        <w:rPr>
          <w:rFonts w:hint="eastAsia"/>
        </w:rPr>
        <w:t>米国の体育も似ている。「娘は体育が苦手なのだが」と両親が先生に相談した。不得意なものがあってよい、今は、一生やれそうなものを見つけるために、いろいろなスポーツを、という返事だった。</w:t>
      </w:r>
    </w:p>
    <w:p w:rsidR="00B57DDF" w:rsidRDefault="007378B7" w:rsidP="002D5788">
      <w:pPr>
        <w:ind w:firstLineChars="200" w:firstLine="420"/>
      </w:pPr>
      <w:r>
        <w:rPr>
          <w:rFonts w:hint="eastAsia"/>
        </w:rPr>
        <w:t>ブラジル、ルクセンブルクなどでの体験は興味深い。</w:t>
      </w:r>
      <w:r w:rsidR="00AD0301">
        <w:rPr>
          <w:rFonts w:hint="eastAsia"/>
        </w:rPr>
        <w:t>バスケットボールやサッカーの試合で長途の遠征に出る。いずれも、先方の学校の子供の家に泊まる。</w:t>
      </w:r>
      <w:r w:rsidR="004F43D2">
        <w:rPr>
          <w:rFonts w:hint="eastAsia"/>
        </w:rPr>
        <w:t>ルクセンブルクの場合、旅券を持った小学生たちだけの外国遠征だ。「おかげで、様々な人々と知り合えた上、言語も覚えました」。</w:t>
      </w:r>
    </w:p>
    <w:p w:rsidR="008B7C99" w:rsidRDefault="008B7C99" w:rsidP="002D5788">
      <w:pPr>
        <w:ind w:firstLineChars="200" w:firstLine="420"/>
      </w:pPr>
      <w:r>
        <w:rPr>
          <w:rFonts w:hint="eastAsia"/>
        </w:rPr>
        <w:t>日本でも、もっと実用的なことを教えたらどうか、という感想が多い。バーレーンでの着衣のままの水泳練習。スイスでも着衣水泳のほか、長時間水泳や人命救助を習った。米国での救助訓練では、ズボンを浮袋に利用することも覚えた。米国には、女性の護身の勉強もある。</w:t>
      </w:r>
    </w:p>
    <w:p w:rsidR="00386E27" w:rsidRDefault="00386E27" w:rsidP="002D5788">
      <w:pPr>
        <w:ind w:firstLineChars="200" w:firstLine="420"/>
      </w:pPr>
      <w:r>
        <w:rPr>
          <w:rFonts w:hint="eastAsia"/>
        </w:rPr>
        <w:t>社交ダンスを学ばせるのは、ドイツ、カナダの中学だ。楽しかった。カナダから帰った女子生徒は、なぜダンスを教えるのだろうか、と考える。</w:t>
      </w:r>
      <w:r w:rsidR="00906169">
        <w:rPr>
          <w:rFonts w:hint="eastAsia"/>
        </w:rPr>
        <w:t>社会での付き合いの仕方に即している、そして自然な男女交際を教えようとしたのだ……。</w:t>
      </w:r>
    </w:p>
    <w:p w:rsidR="00906169" w:rsidRPr="008B7C99" w:rsidRDefault="00906169" w:rsidP="002D5788">
      <w:pPr>
        <w:ind w:firstLineChars="200" w:firstLine="420"/>
        <w:rPr>
          <w:rFonts w:hint="eastAsia"/>
        </w:rPr>
      </w:pPr>
      <w:r>
        <w:rPr>
          <w:rFonts w:hint="eastAsia"/>
        </w:rPr>
        <w:t>様々な体験を「</w:t>
      </w:r>
      <w:r w:rsidR="006C104C">
        <w:rPr>
          <w:rFonts w:hint="eastAsia"/>
        </w:rPr>
        <w:t>子どもが見た世界の体育授業</w:t>
      </w:r>
      <w:r>
        <w:rPr>
          <w:rFonts w:hint="eastAsia"/>
        </w:rPr>
        <w:t>」</w:t>
      </w:r>
      <w:r w:rsidR="006C104C">
        <w:rPr>
          <w:rFonts w:hint="eastAsia"/>
        </w:rPr>
        <w:t>という本にまとめた国際基督教大学高校の和田雅史教諭は、画一的、保守的な日本の体育授業に参考になる、と言っている。</w:t>
      </w:r>
      <w:bookmarkStart w:id="0" w:name="_GoBack"/>
      <w:bookmarkEnd w:id="0"/>
    </w:p>
    <w:sectPr w:rsidR="00906169" w:rsidRPr="008B7C9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88"/>
    <w:rsid w:val="002D5788"/>
    <w:rsid w:val="00386E27"/>
    <w:rsid w:val="004E62A7"/>
    <w:rsid w:val="004F43D2"/>
    <w:rsid w:val="005272A1"/>
    <w:rsid w:val="006C104C"/>
    <w:rsid w:val="007378B7"/>
    <w:rsid w:val="008B7C99"/>
    <w:rsid w:val="00906169"/>
    <w:rsid w:val="00AD0301"/>
    <w:rsid w:val="00B57DDF"/>
    <w:rsid w:val="00D06550"/>
    <w:rsid w:val="00E2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DD809D-D3E0-42FE-BF46-584B3999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FNST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Dalei/孙 大雷</dc:creator>
  <cp:keywords/>
  <dc:description/>
  <cp:lastModifiedBy>Sun, Dalei/孙 大雷</cp:lastModifiedBy>
  <cp:revision>11</cp:revision>
  <dcterms:created xsi:type="dcterms:W3CDTF">2015-12-09T05:49:00Z</dcterms:created>
  <dcterms:modified xsi:type="dcterms:W3CDTF">2015-12-10T07:55:00Z</dcterms:modified>
</cp:coreProperties>
</file>