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2A7" w:rsidRDefault="006F535D">
      <w:r>
        <w:rPr>
          <w:rFonts w:hint="eastAsia"/>
        </w:rPr>
        <w:t>携帯電話の生活への影響</w:t>
      </w:r>
    </w:p>
    <w:p w:rsidR="006F535D" w:rsidRDefault="006F535D"/>
    <w:p w:rsidR="006F535D" w:rsidRDefault="006F535D" w:rsidP="002845C4">
      <w:pPr>
        <w:ind w:firstLineChars="200" w:firstLine="420"/>
      </w:pPr>
      <w:r>
        <w:rPr>
          <w:rFonts w:hint="eastAsia"/>
        </w:rPr>
        <w:t>現在、携帯電話がない生活は考えにくいことです。アメリカ、日本、中国、世界中どこの国でも、人々が携帯電話を持っていることは普通です。</w:t>
      </w:r>
    </w:p>
    <w:p w:rsidR="006F535D" w:rsidRDefault="00DB3261" w:rsidP="002845C4">
      <w:pPr>
        <w:ind w:firstLineChars="200" w:firstLine="420"/>
      </w:pPr>
      <w:r>
        <w:rPr>
          <w:rFonts w:hint="eastAsia"/>
        </w:rPr>
        <w:t>携帯電話は４０年ぐらい前にアメリカで発明されました。わずか４０年の間に、携帯電話は予想もしなかった速度で発展、普及してきました。</w:t>
      </w:r>
      <w:r w:rsidR="002E3C4B">
        <w:rPr>
          <w:rFonts w:hint="eastAsia"/>
        </w:rPr>
        <w:t>最初の第一世代から、今の第四世代、４Ｇの世界に入りました。最初の携帯は電話機能だけでしたが、今はパソコンとの差異がほとんどないスマートフォンになりました。</w:t>
      </w:r>
    </w:p>
    <w:p w:rsidR="002845C4" w:rsidRDefault="00DB6C75" w:rsidP="002845C4">
      <w:pPr>
        <w:ind w:firstLineChars="200" w:firstLine="420"/>
      </w:pPr>
      <w:r>
        <w:rPr>
          <w:rFonts w:hint="eastAsia"/>
        </w:rPr>
        <w:t>では携帯電話の発展は私たちの生活にどんな影響を与えているのでしょうか。私たちの生活を豊かにしていることは間違いないと思います。例えば、今の携帯電話はインターネットへ接続でき、電子メールのやり取り、</w:t>
      </w:r>
      <w:r>
        <w:rPr>
          <w:rFonts w:hint="eastAsia"/>
        </w:rPr>
        <w:t>Web</w:t>
      </w:r>
      <w:r>
        <w:rPr>
          <w:rFonts w:hint="eastAsia"/>
        </w:rPr>
        <w:t>サイトを見ることができます。さらに、</w:t>
      </w:r>
      <w:r>
        <w:rPr>
          <w:rFonts w:hint="eastAsia"/>
        </w:rPr>
        <w:t>IOS</w:t>
      </w:r>
      <w:r>
        <w:rPr>
          <w:rFonts w:hint="eastAsia"/>
        </w:rPr>
        <w:t>、</w:t>
      </w:r>
      <w:r>
        <w:rPr>
          <w:rFonts w:hint="eastAsia"/>
        </w:rPr>
        <w:t>Android</w:t>
      </w:r>
      <w:r>
        <w:rPr>
          <w:rFonts w:hint="eastAsia"/>
        </w:rPr>
        <w:t>など</w:t>
      </w:r>
      <w:r>
        <w:rPr>
          <w:rFonts w:hint="eastAsia"/>
        </w:rPr>
        <w:t>OS</w:t>
      </w:r>
      <w:r>
        <w:rPr>
          <w:rFonts w:hint="eastAsia"/>
        </w:rPr>
        <w:t>を搭載しているスマートフォンでは、様々なプログラムが実行でき、パソコンでできることは今スマートフォンでほとんど可能ですし、携帯電話で、いつでもどこでも</w:t>
      </w:r>
      <w:r w:rsidR="002845C4">
        <w:rPr>
          <w:rFonts w:hint="eastAsia"/>
        </w:rPr>
        <w:t>買い物や支払いもすることができます。携帯電話の登場によって、私たちの日常生活はとても便利になりました。</w:t>
      </w:r>
    </w:p>
    <w:p w:rsidR="002845C4" w:rsidRPr="002845C4" w:rsidRDefault="002845C4" w:rsidP="002845C4">
      <w:pPr>
        <w:ind w:firstLineChars="200" w:firstLine="420"/>
        <w:rPr>
          <w:rFonts w:hint="eastAsia"/>
        </w:rPr>
      </w:pPr>
      <w:r>
        <w:rPr>
          <w:rFonts w:hint="eastAsia"/>
        </w:rPr>
        <w:t>しかし、携帯電話による悪い影響もあります。</w:t>
      </w:r>
      <w:bookmarkStart w:id="0" w:name="_GoBack"/>
      <w:bookmarkEnd w:id="0"/>
    </w:p>
    <w:sectPr w:rsidR="002845C4" w:rsidRPr="002845C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35D"/>
    <w:rsid w:val="00021480"/>
    <w:rsid w:val="000C1DA5"/>
    <w:rsid w:val="000E5C2C"/>
    <w:rsid w:val="001A5A61"/>
    <w:rsid w:val="001E29C2"/>
    <w:rsid w:val="00235466"/>
    <w:rsid w:val="00262E99"/>
    <w:rsid w:val="002738E3"/>
    <w:rsid w:val="002845C4"/>
    <w:rsid w:val="00290EDA"/>
    <w:rsid w:val="002E3C4B"/>
    <w:rsid w:val="00324C53"/>
    <w:rsid w:val="00354DE4"/>
    <w:rsid w:val="00376784"/>
    <w:rsid w:val="003B1DD6"/>
    <w:rsid w:val="004213EF"/>
    <w:rsid w:val="004E62A7"/>
    <w:rsid w:val="00506D3D"/>
    <w:rsid w:val="00513F75"/>
    <w:rsid w:val="00554213"/>
    <w:rsid w:val="005B5751"/>
    <w:rsid w:val="005C512B"/>
    <w:rsid w:val="0069394D"/>
    <w:rsid w:val="006A3F5B"/>
    <w:rsid w:val="006B6CEC"/>
    <w:rsid w:val="006F535D"/>
    <w:rsid w:val="007373F5"/>
    <w:rsid w:val="00742FA9"/>
    <w:rsid w:val="007E77AE"/>
    <w:rsid w:val="00843F56"/>
    <w:rsid w:val="008C1C04"/>
    <w:rsid w:val="00921C33"/>
    <w:rsid w:val="00960CCA"/>
    <w:rsid w:val="009B2847"/>
    <w:rsid w:val="00B41AD0"/>
    <w:rsid w:val="00C41AB0"/>
    <w:rsid w:val="00C97C01"/>
    <w:rsid w:val="00DA2DAC"/>
    <w:rsid w:val="00DA33A7"/>
    <w:rsid w:val="00DB3261"/>
    <w:rsid w:val="00DB6C75"/>
    <w:rsid w:val="00E04119"/>
    <w:rsid w:val="00EF112F"/>
    <w:rsid w:val="00F92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CAEE350-84A0-44A6-8D84-2481F214C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75</Words>
  <Characters>429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FNST</Company>
  <LinksUpToDate>false</LinksUpToDate>
  <CharactersWithSpaces>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Dalei/孙 大雷</dc:creator>
  <cp:keywords/>
  <dc:description/>
  <cp:lastModifiedBy>Sun, Dalei/孙 大雷</cp:lastModifiedBy>
  <cp:revision>5</cp:revision>
  <dcterms:created xsi:type="dcterms:W3CDTF">2016-05-09T02:27:00Z</dcterms:created>
  <dcterms:modified xsi:type="dcterms:W3CDTF">2016-05-19T09:31:00Z</dcterms:modified>
</cp:coreProperties>
</file>