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DE" w:rsidRPr="003D1A59" w:rsidRDefault="003D1A5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六つのとき、原始林のことを書いた「ほんとうにあった話」という、本の中で、すばらしい絵を見たことがあります。それは、</w:t>
      </w:r>
      <w:r w:rsidR="00945F95">
        <w:rPr>
          <w:rFonts w:eastAsia="MS Mincho" w:hint="eastAsia"/>
          <w:lang w:eastAsia="ja-JP"/>
        </w:rPr>
        <w:t>一匹のけものを、のみこもうとしている、ウワバミの絵でした。これが、その絵のうつしです。</w:t>
      </w:r>
      <w:bookmarkStart w:id="0" w:name="_GoBack"/>
      <w:bookmarkEnd w:id="0"/>
    </w:p>
    <w:sectPr w:rsidR="007C29DE" w:rsidRPr="003D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FC"/>
    <w:rsid w:val="003D1A59"/>
    <w:rsid w:val="007C29DE"/>
    <w:rsid w:val="00945F95"/>
    <w:rsid w:val="009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2D158-69A8-4233-8E15-FB7C0762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sun</dc:creator>
  <cp:keywords/>
  <dc:description/>
  <cp:lastModifiedBy>dalei sun</cp:lastModifiedBy>
  <cp:revision>3</cp:revision>
  <dcterms:created xsi:type="dcterms:W3CDTF">2016-04-04T00:31:00Z</dcterms:created>
  <dcterms:modified xsi:type="dcterms:W3CDTF">2016-04-04T00:44:00Z</dcterms:modified>
</cp:coreProperties>
</file>