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A7" w:rsidRDefault="00032191">
      <w:r>
        <w:rPr>
          <w:rFonts w:hint="eastAsia"/>
        </w:rPr>
        <w:t>「菜摘ちゃんだべ？</w:t>
      </w:r>
      <w:r w:rsidR="00CC7127">
        <w:rPr>
          <w:rFonts w:hint="eastAsia"/>
        </w:rPr>
        <w:t>あの木と同じく大きくなったべなあ。感心、感心</w:t>
      </w:r>
      <w:r>
        <w:rPr>
          <w:rFonts w:hint="eastAsia"/>
        </w:rPr>
        <w:t>」</w:t>
      </w:r>
    </w:p>
    <w:p w:rsidR="008E344A" w:rsidRDefault="008E344A">
      <w:pPr>
        <w:rPr>
          <w:rFonts w:hint="eastAsia"/>
        </w:rPr>
      </w:pPr>
      <w:r>
        <w:rPr>
          <w:rFonts w:hint="eastAsia"/>
        </w:rPr>
        <w:t>今年のお正月、山形の祖父母の家の前で雪かきをしていたとき、見ず知らずの</w:t>
      </w:r>
      <w:bookmarkStart w:id="0" w:name="_GoBack"/>
      <w:bookmarkEnd w:id="0"/>
    </w:p>
    <w:sectPr w:rsidR="008E34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F2"/>
    <w:rsid w:val="00032191"/>
    <w:rsid w:val="00340EF2"/>
    <w:rsid w:val="004E62A7"/>
    <w:rsid w:val="008E344A"/>
    <w:rsid w:val="00AC0B11"/>
    <w:rsid w:val="00CC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C8D88EB-0E02-494D-8A8B-242B1C4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FNST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6</cp:revision>
  <dcterms:created xsi:type="dcterms:W3CDTF">2015-11-24T07:06:00Z</dcterms:created>
  <dcterms:modified xsi:type="dcterms:W3CDTF">2015-11-27T01:30:00Z</dcterms:modified>
</cp:coreProperties>
</file>