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0BCC" w14:textId="77777777" w:rsidR="00A92FB8" w:rsidRDefault="00A92FB8" w:rsidP="00A92FB8">
      <w:r>
        <w:t>first</w:t>
      </w:r>
    </w:p>
    <w:p w14:paraId="4A53640E" w14:textId="77777777" w:rsidR="00A92FB8" w:rsidRDefault="00A92FB8" w:rsidP="00A92FB8">
      <w:r>
        <w:t>two</w:t>
      </w:r>
    </w:p>
    <w:p w14:paraId="7C3249D8" w14:textId="77777777" w:rsidR="00A92FB8" w:rsidRDefault="00A92FB8" w:rsidP="00A92FB8">
      <w:proofErr w:type="spellStart"/>
      <w:r>
        <w:t>asd</w:t>
      </w:r>
      <w:proofErr w:type="spellEnd"/>
    </w:p>
    <w:p w14:paraId="3047DEBA" w14:textId="77777777" w:rsidR="00A92FB8" w:rsidRDefault="00A92FB8" w:rsidP="00A92FB8">
      <w:proofErr w:type="spellStart"/>
      <w:r>
        <w:t>aqwerawe</w:t>
      </w:r>
      <w:proofErr w:type="spellEnd"/>
    </w:p>
    <w:p w14:paraId="503857C4" w14:textId="77777777" w:rsidR="00A92FB8" w:rsidRDefault="00A92FB8" w:rsidP="00A92FB8">
      <w:proofErr w:type="spellStart"/>
      <w:r>
        <w:t>ssn</w:t>
      </w:r>
      <w:proofErr w:type="spellEnd"/>
    </w:p>
    <w:p w14:paraId="1C8BDE03" w14:textId="77777777" w:rsidR="00A92FB8" w:rsidRDefault="00A92FB8" w:rsidP="00A92FB8">
      <w:proofErr w:type="spellStart"/>
      <w:r>
        <w:t>asdfasd</w:t>
      </w:r>
      <w:proofErr w:type="spellEnd"/>
    </w:p>
    <w:p w14:paraId="3CD0CA78" w14:textId="77777777" w:rsidR="00A92FB8" w:rsidRDefault="00A92FB8" w:rsidP="00A92FB8">
      <w:r>
        <w:t>social security number</w:t>
      </w:r>
    </w:p>
    <w:p w14:paraId="30F42BF8" w14:textId="77777777" w:rsidR="00A92FB8" w:rsidRDefault="00A92FB8" w:rsidP="00A92FB8">
      <w:r>
        <w:t>123-45-6789</w:t>
      </w:r>
    </w:p>
    <w:p w14:paraId="2247A2C9" w14:textId="77777777" w:rsidR="00A92FB8" w:rsidRDefault="00A92FB8" w:rsidP="00A92FB8">
      <w:r>
        <w:t>4342312410266297</w:t>
      </w:r>
    </w:p>
    <w:p w14:paraId="417FE521" w14:textId="313CBCC2" w:rsidR="00514ED9" w:rsidRDefault="00A92FB8" w:rsidP="00A92FB8">
      <w:r>
        <w:t>6011251243215650</w:t>
      </w:r>
    </w:p>
    <w:sectPr w:rsidR="0051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B8"/>
    <w:rsid w:val="004148B5"/>
    <w:rsid w:val="00514ED9"/>
    <w:rsid w:val="00992D72"/>
    <w:rsid w:val="00A9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62F2"/>
  <w15:chartTrackingRefBased/>
  <w15:docId w15:val="{E266152C-3E2A-4B0F-B2A7-795908FE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Aleman Gonzalez, Zaffy E</dc:creator>
  <cp:keywords/>
  <dc:description/>
  <cp:lastModifiedBy>Aleman Gonzalez, Zaffy E</cp:lastModifiedBy>
  <cp:revision>1</cp:revision>
  <dcterms:created xsi:type="dcterms:W3CDTF">2022-07-14T16:34:00Z</dcterms:created>
  <dcterms:modified xsi:type="dcterms:W3CDTF">2022-07-14T16:35:00Z</dcterms:modified>
</cp:coreProperties>
</file>