
<file path=[Content_Types].xml><?xml version="1.0" encoding="utf-8"?>
<Types xmlns="http://schemas.openxmlformats.org/package/2006/content-types">
  <Default Extension="dat" ContentType="text/plain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d08985338a5247c5" Type="http://schemas.microsoft.com/office/2006/relationships/txt" Target="udata/data.dat"/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6958" w14:textId="318EC597" w:rsidR="000C5180" w:rsidRPr="00524A7C" w:rsidRDefault="000C5180" w:rsidP="00FC4D33">
      <w:pPr>
        <w:rPr>
          <w:rFonts w:ascii="京东朗正体 2.0 玲珑" w:eastAsia="京东朗正体 2.0 玲珑" w:hAnsi="京东朗正体 2.0 玲珑"/>
          <w:b/>
          <w:sz w:val="28"/>
          <w:szCs w:val="28"/>
        </w:rPr>
      </w:pPr>
    </w:p>
    <w:p w14:paraId="2EE05CD1" w14:textId="77777777" w:rsidR="006F342C" w:rsidRPr="00524A7C" w:rsidRDefault="006F342C">
      <w:pPr>
        <w:widowControl/>
        <w:jc w:val="left"/>
        <w:rPr>
          <w:rFonts w:ascii="京东朗正体 2.0 玲珑" w:eastAsia="京东朗正体 2.0 玲珑" w:hAnsi="京东朗正体 2.0 玲珑"/>
          <w:b/>
          <w:sz w:val="28"/>
          <w:szCs w:val="28"/>
        </w:rPr>
      </w:pPr>
    </w:p>
    <w:p w14:paraId="70557D8A" w14:textId="77777777" w:rsidR="006F342C" w:rsidRPr="00524A7C" w:rsidRDefault="006F342C">
      <w:pPr>
        <w:widowControl/>
        <w:jc w:val="left"/>
        <w:rPr>
          <w:rFonts w:ascii="京东朗正体 2.0 玲珑" w:eastAsia="京东朗正体 2.0 玲珑" w:hAnsi="京东朗正体 2.0 玲珑"/>
          <w:b/>
          <w:sz w:val="28"/>
          <w:szCs w:val="28"/>
        </w:rPr>
      </w:pPr>
    </w:p>
    <w:p w14:paraId="1ABDF924" w14:textId="77777777" w:rsidR="006F342C" w:rsidRPr="00524A7C" w:rsidRDefault="006F342C">
      <w:pPr>
        <w:widowControl/>
        <w:jc w:val="left"/>
        <w:rPr>
          <w:rFonts w:ascii="京东朗正体 2.0 玲珑" w:eastAsia="京东朗正体 2.0 玲珑" w:hAnsi="京东朗正体 2.0 玲珑"/>
          <w:b/>
          <w:sz w:val="28"/>
          <w:szCs w:val="28"/>
        </w:rPr>
      </w:pPr>
    </w:p>
    <w:p w14:paraId="095B8D72" w14:textId="77777777" w:rsidR="00ED3E4A" w:rsidRPr="00524A7C" w:rsidRDefault="00DD1319" w:rsidP="00D159D1">
      <w:pPr>
        <w:widowControl/>
        <w:jc w:val="center"/>
        <w:rPr>
          <w:rFonts w:ascii="京东朗正体 2.0 玲珑" w:eastAsia="京东朗正体 2.0 玲珑" w:hAnsi="京东朗正体 2.0 玲珑"/>
          <w:b/>
          <w:bCs/>
          <w:sz w:val="72"/>
          <w:szCs w:val="72"/>
        </w:rPr>
      </w:pPr>
      <w:r w:rsidRPr="00524A7C">
        <w:rPr>
          <w:rFonts w:ascii="京东朗正体 2.0 玲珑" w:eastAsia="京东朗正体 2.0 玲珑" w:hAnsi="京东朗正体 2.0 玲珑" w:hint="eastAsia"/>
          <w:b/>
          <w:bCs/>
          <w:sz w:val="72"/>
          <w:szCs w:val="72"/>
        </w:rPr>
        <w:t>京东</w:t>
      </w:r>
      <w:r w:rsidR="004910AE" w:rsidRPr="00524A7C">
        <w:rPr>
          <w:rFonts w:ascii="京东朗正体 2.0 玲珑" w:eastAsia="京东朗正体 2.0 玲珑" w:hAnsi="京东朗正体 2.0 玲珑" w:hint="eastAsia"/>
          <w:b/>
          <w:bCs/>
          <w:sz w:val="72"/>
          <w:szCs w:val="72"/>
        </w:rPr>
        <w:t>科技</w:t>
      </w:r>
    </w:p>
    <w:p w14:paraId="70DE9E90" w14:textId="7E9A87E0" w:rsidR="004F2765" w:rsidRPr="00524A7C" w:rsidRDefault="00AC62AF" w:rsidP="00D159D1">
      <w:pPr>
        <w:widowControl/>
        <w:jc w:val="center"/>
        <w:rPr>
          <w:rFonts w:ascii="京东朗正体 2.0 玲珑" w:eastAsia="京东朗正体 2.0 玲珑" w:hAnsi="京东朗正体 2.0 玲珑"/>
          <w:b/>
          <w:bCs/>
          <w:sz w:val="72"/>
          <w:szCs w:val="72"/>
        </w:rPr>
      </w:pPr>
      <w:r w:rsidRPr="00524A7C">
        <w:rPr>
          <w:rFonts w:ascii="京东朗正体 2.0 玲珑" w:eastAsia="京东朗正体 2.0 玲珑" w:hAnsi="京东朗正体 2.0 玲珑"/>
          <w:b/>
          <w:bCs/>
          <w:sz w:val="72"/>
          <w:szCs w:val="72"/>
        </w:rPr>
        <w:t>电销业务供应商全生命周期</w:t>
      </w:r>
      <w:r w:rsidR="00ED41E2" w:rsidRPr="00524A7C">
        <w:rPr>
          <w:rFonts w:ascii="京东朗正体 2.0 玲珑" w:eastAsia="京东朗正体 2.0 玲珑" w:hAnsi="京东朗正体 2.0 玲珑" w:hint="eastAsia"/>
          <w:b/>
          <w:bCs/>
          <w:sz w:val="72"/>
          <w:szCs w:val="72"/>
        </w:rPr>
        <w:t>管理</w:t>
      </w:r>
      <w:r w:rsidR="002E61C0" w:rsidRPr="00524A7C">
        <w:rPr>
          <w:rFonts w:ascii="京东朗正体 2.0 玲珑" w:eastAsia="京东朗正体 2.0 玲珑" w:hAnsi="京东朗正体 2.0 玲珑" w:hint="eastAsia"/>
          <w:b/>
          <w:bCs/>
          <w:sz w:val="72"/>
          <w:szCs w:val="72"/>
        </w:rPr>
        <w:t>指引</w:t>
      </w:r>
    </w:p>
    <w:p w14:paraId="3B03388C" w14:textId="5C27A4F7" w:rsidR="008E4F47" w:rsidRPr="00524A7C" w:rsidRDefault="008E4F47" w:rsidP="009304D9">
      <w:pPr>
        <w:widowControl/>
        <w:jc w:val="center"/>
        <w:rPr>
          <w:rFonts w:ascii="京东朗正体 2.0 玲珑" w:eastAsia="京东朗正体 2.0 玲珑" w:hAnsi="京东朗正体 2.0 玲珑"/>
          <w:sz w:val="72"/>
          <w:szCs w:val="72"/>
        </w:rPr>
      </w:pPr>
      <w:r w:rsidRPr="00524A7C">
        <w:rPr>
          <w:rFonts w:ascii="京东朗正体 2.0 玲珑" w:eastAsia="京东朗正体 2.0 玲珑" w:hAnsi="京东朗正体 2.0 玲珑"/>
          <w:b/>
          <w:bCs/>
          <w:sz w:val="72"/>
          <w:szCs w:val="72"/>
        </w:rPr>
        <w:t>V</w:t>
      </w:r>
      <w:r w:rsidR="00AC62AF" w:rsidRPr="00524A7C">
        <w:rPr>
          <w:rFonts w:ascii="京东朗正体 2.0 玲珑" w:eastAsia="京东朗正体 2.0 玲珑" w:hAnsi="京东朗正体 2.0 玲珑"/>
          <w:b/>
          <w:bCs/>
          <w:sz w:val="72"/>
          <w:szCs w:val="72"/>
        </w:rPr>
        <w:t>2</w:t>
      </w:r>
      <w:r w:rsidRPr="00524A7C">
        <w:rPr>
          <w:rFonts w:ascii="京东朗正体 2.0 玲珑" w:eastAsia="京东朗正体 2.0 玲珑" w:hAnsi="京东朗正体 2.0 玲珑"/>
          <w:b/>
          <w:bCs/>
          <w:sz w:val="72"/>
          <w:szCs w:val="72"/>
        </w:rPr>
        <w:t>.</w:t>
      </w:r>
      <w:r w:rsidR="00AC62AF" w:rsidRPr="00524A7C">
        <w:rPr>
          <w:rFonts w:ascii="京东朗正体 2.0 玲珑" w:eastAsia="京东朗正体 2.0 玲珑" w:hAnsi="京东朗正体 2.0 玲珑"/>
          <w:b/>
          <w:bCs/>
          <w:sz w:val="72"/>
          <w:szCs w:val="72"/>
        </w:rPr>
        <w:t>1</w:t>
      </w:r>
    </w:p>
    <w:p w14:paraId="2775EC35" w14:textId="77777777" w:rsidR="004F2765" w:rsidRPr="00524A7C" w:rsidRDefault="004F2765" w:rsidP="004F2765">
      <w:pPr>
        <w:pStyle w:val="a8"/>
        <w:rPr>
          <w:rFonts w:ascii="京东朗正体 2.0 玲珑" w:eastAsia="京东朗正体 2.0 玲珑" w:hAnsi="京东朗正体 2.0 玲珑"/>
        </w:rPr>
      </w:pPr>
    </w:p>
    <w:p w14:paraId="71F36453" w14:textId="77777777" w:rsidR="004F2765" w:rsidRPr="00524A7C" w:rsidRDefault="004F2765" w:rsidP="004F2765">
      <w:pPr>
        <w:pStyle w:val="a8"/>
        <w:rPr>
          <w:rFonts w:ascii="京东朗正体 2.0 玲珑" w:eastAsia="京东朗正体 2.0 玲珑" w:hAnsi="京东朗正体 2.0 玲珑" w:cs="Times New Roman"/>
          <w:sz w:val="28"/>
          <w:szCs w:val="28"/>
        </w:rPr>
      </w:pPr>
    </w:p>
    <w:p w14:paraId="215CB166" w14:textId="0E26A108" w:rsidR="004F2765" w:rsidRPr="00524A7C" w:rsidRDefault="00DE5A0C" w:rsidP="00CA0DE5">
      <w:pPr>
        <w:pStyle w:val="a8"/>
        <w:ind w:firstLineChars="700" w:firstLine="1960"/>
        <w:rPr>
          <w:rFonts w:ascii="京东朗正体 2.0 玲珑" w:eastAsia="京东朗正体 2.0 玲珑" w:hAnsi="京东朗正体 2.0 玲珑" w:cs="Times New Roman"/>
          <w:sz w:val="28"/>
          <w:szCs w:val="28"/>
        </w:rPr>
      </w:pPr>
      <w:r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文件编码</w:t>
      </w:r>
      <w:r w:rsidR="004F2765"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：</w:t>
      </w:r>
      <w:r w:rsidR="002D2069" w:rsidRPr="00524A7C">
        <w:rPr>
          <w:rFonts w:ascii="京东朗正体 2.0 玲珑" w:eastAsia="京东朗正体 2.0 玲珑" w:hAnsi="京东朗正体 2.0 玲珑"/>
          <w:sz w:val="28"/>
          <w:szCs w:val="28"/>
        </w:rPr>
        <w:t>JDT</w:t>
      </w:r>
      <w:r w:rsidR="00655909" w:rsidRPr="00524A7C">
        <w:rPr>
          <w:rFonts w:ascii="京东朗正体 2.0 玲珑" w:eastAsia="京东朗正体 2.0 玲珑" w:hAnsi="京东朗正体 2.0 玲珑"/>
          <w:sz w:val="28"/>
          <w:szCs w:val="28"/>
        </w:rPr>
        <w:t>-</w:t>
      </w:r>
      <w:r w:rsidR="00C41AA1" w:rsidRPr="00524A7C">
        <w:rPr>
          <w:rFonts w:ascii="京东朗正体 2.0 玲珑" w:eastAsia="京东朗正体 2.0 玲珑" w:hAnsi="京东朗正体 2.0 玲珑"/>
          <w:sz w:val="28"/>
          <w:szCs w:val="28"/>
        </w:rPr>
        <w:t>JRSJDX</w:t>
      </w:r>
      <w:r w:rsidRPr="00524A7C">
        <w:rPr>
          <w:rFonts w:ascii="京东朗正体 2.0 玲珑" w:eastAsia="京东朗正体 2.0 玲珑" w:hAnsi="京东朗正体 2.0 玲珑"/>
          <w:sz w:val="28"/>
          <w:szCs w:val="28"/>
        </w:rPr>
        <w:t>-</w:t>
      </w:r>
      <w:r w:rsidR="00C41AA1" w:rsidRPr="00524A7C">
        <w:rPr>
          <w:rFonts w:ascii="京东朗正体 2.0 玲珑" w:eastAsia="京东朗正体 2.0 玲珑" w:hAnsi="京东朗正体 2.0 玲珑"/>
          <w:sz w:val="28"/>
          <w:szCs w:val="28"/>
        </w:rPr>
        <w:t>B</w:t>
      </w:r>
      <w:r w:rsidR="00356DD2" w:rsidRPr="00524A7C">
        <w:rPr>
          <w:rFonts w:ascii="京东朗正体 2.0 玲珑" w:eastAsia="京东朗正体 2.0 玲珑" w:hAnsi="京东朗正体 2.0 玲珑"/>
          <w:sz w:val="28"/>
          <w:szCs w:val="28"/>
        </w:rPr>
        <w:t>-</w:t>
      </w:r>
      <w:r w:rsidR="00C41AA1" w:rsidRPr="00524A7C">
        <w:rPr>
          <w:rFonts w:ascii="京东朗正体 2.0 玲珑" w:eastAsia="京东朗正体 2.0 玲珑" w:hAnsi="京东朗正体 2.0 玲珑"/>
          <w:sz w:val="28"/>
          <w:szCs w:val="28"/>
        </w:rPr>
        <w:t>07</w:t>
      </w:r>
      <w:r w:rsidRPr="00524A7C">
        <w:rPr>
          <w:rFonts w:ascii="京东朗正体 2.0 玲珑" w:eastAsia="京东朗正体 2.0 玲珑" w:hAnsi="京东朗正体 2.0 玲珑"/>
          <w:sz w:val="28"/>
          <w:szCs w:val="28"/>
        </w:rPr>
        <w:t>-</w:t>
      </w:r>
      <w:r w:rsidR="003226D3" w:rsidRPr="00524A7C">
        <w:rPr>
          <w:rFonts w:ascii="京东朗正体 2.0 玲珑" w:eastAsia="京东朗正体 2.0 玲珑" w:hAnsi="京东朗正体 2.0 玲珑"/>
          <w:sz w:val="28"/>
          <w:szCs w:val="28"/>
        </w:rPr>
        <w:t>202</w:t>
      </w:r>
      <w:r w:rsidR="00C41AA1" w:rsidRPr="00524A7C">
        <w:rPr>
          <w:rFonts w:ascii="京东朗正体 2.0 玲珑" w:eastAsia="京东朗正体 2.0 玲珑" w:hAnsi="京东朗正体 2.0 玲珑"/>
          <w:sz w:val="28"/>
          <w:szCs w:val="28"/>
        </w:rPr>
        <w:t>5V2</w:t>
      </w:r>
    </w:p>
    <w:p w14:paraId="2AE40898" w14:textId="77777777" w:rsidR="00587F2B" w:rsidRPr="00524A7C" w:rsidRDefault="004F2765" w:rsidP="00CA0DE5">
      <w:pPr>
        <w:pStyle w:val="a8"/>
        <w:ind w:firstLineChars="700" w:firstLine="1960"/>
        <w:rPr>
          <w:rFonts w:ascii="京东朗正体 2.0 玲珑" w:eastAsia="京东朗正体 2.0 玲珑" w:hAnsi="京东朗正体 2.0 玲珑" w:cs="宋体"/>
          <w:sz w:val="28"/>
          <w:szCs w:val="28"/>
        </w:rPr>
      </w:pPr>
      <w:r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编制</w:t>
      </w:r>
      <w:r w:rsidR="00D73C38"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部门</w:t>
      </w:r>
      <w:r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：</w:t>
      </w:r>
      <w:r w:rsidR="00587F2B"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金融科技事业群</w:t>
      </w:r>
      <w:r w:rsidR="00587F2B" w:rsidRPr="00524A7C">
        <w:rPr>
          <w:rFonts w:ascii="京东朗正体 2.0 玲珑" w:eastAsia="京东朗正体 2.0 玲珑" w:hAnsi="京东朗正体 2.0 玲珑"/>
          <w:sz w:val="28"/>
          <w:szCs w:val="28"/>
        </w:rPr>
        <w:t>-</w:t>
      </w:r>
      <w:r w:rsidR="00C41AA1" w:rsidRPr="00524A7C">
        <w:rPr>
          <w:rFonts w:ascii="京东朗正体 2.0 玲珑" w:eastAsia="京东朗正体 2.0 玲珑" w:hAnsi="京东朗正体 2.0 玲珑" w:cs="宋体"/>
          <w:sz w:val="28"/>
          <w:szCs w:val="28"/>
        </w:rPr>
        <w:t>数据科技业务部</w:t>
      </w:r>
    </w:p>
    <w:p w14:paraId="7C0E6999" w14:textId="266279B6" w:rsidR="004F2765" w:rsidRPr="00524A7C" w:rsidRDefault="00C41AA1" w:rsidP="00587F2B">
      <w:pPr>
        <w:pStyle w:val="a8"/>
        <w:ind w:firstLineChars="1200" w:firstLine="3360"/>
        <w:rPr>
          <w:rFonts w:ascii="京东朗正体 2.0 玲珑" w:eastAsia="京东朗正体 2.0 玲珑" w:hAnsi="京东朗正体 2.0 玲珑"/>
          <w:sz w:val="28"/>
          <w:szCs w:val="28"/>
        </w:rPr>
      </w:pPr>
      <w:r w:rsidRPr="00524A7C">
        <w:rPr>
          <w:rFonts w:ascii="京东朗正体 2.0 玲珑" w:eastAsia="京东朗正体 2.0 玲珑" w:hAnsi="京东朗正体 2.0 玲珑" w:cs="宋体"/>
          <w:sz w:val="28"/>
          <w:szCs w:val="28"/>
        </w:rPr>
        <w:t>-电销服务组</w:t>
      </w:r>
    </w:p>
    <w:p w14:paraId="4FF600BA" w14:textId="290DFD5B" w:rsidR="002310E1" w:rsidRPr="00524A7C" w:rsidRDefault="004F2765" w:rsidP="00146E5D">
      <w:pPr>
        <w:pStyle w:val="a8"/>
        <w:ind w:firstLineChars="700" w:firstLine="1960"/>
        <w:rPr>
          <w:rFonts w:ascii="京东朗正体 2.0 玲珑" w:eastAsia="京东朗正体 2.0 玲珑" w:hAnsi="京东朗正体 2.0 玲珑"/>
          <w:sz w:val="28"/>
          <w:szCs w:val="28"/>
        </w:rPr>
      </w:pPr>
      <w:r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审</w:t>
      </w:r>
      <w:r w:rsidR="00D73C38"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核部门</w:t>
      </w:r>
      <w:r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：</w:t>
      </w:r>
      <w:r w:rsidR="00C41AA1" w:rsidRPr="00524A7C">
        <w:rPr>
          <w:rFonts w:ascii="京东朗正体 2.0 玲珑" w:eastAsia="京东朗正体 2.0 玲珑" w:hAnsi="京东朗正体 2.0 玲珑" w:cs="宋体"/>
          <w:sz w:val="28"/>
          <w:szCs w:val="28"/>
        </w:rPr>
        <w:t>战略与综合支持部-系统与流程建设组</w:t>
      </w:r>
    </w:p>
    <w:p w14:paraId="2B86BA03" w14:textId="223FB7A6" w:rsidR="004F2765" w:rsidRPr="00524A7C" w:rsidRDefault="004F2765" w:rsidP="00CA0DE5">
      <w:pPr>
        <w:pStyle w:val="a8"/>
        <w:ind w:firstLineChars="700" w:firstLine="1960"/>
        <w:rPr>
          <w:rFonts w:ascii="京东朗正体 2.0 玲珑" w:eastAsia="京东朗正体 2.0 玲珑" w:hAnsi="京东朗正体 2.0 玲珑" w:cs="Times New Roman"/>
          <w:sz w:val="28"/>
          <w:szCs w:val="28"/>
        </w:rPr>
      </w:pPr>
      <w:r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发布日期：</w:t>
      </w:r>
      <w:r w:rsidR="00073877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20</w:t>
      </w:r>
      <w:r w:rsidR="002D2069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2</w:t>
      </w:r>
      <w:r w:rsidR="00C41AA1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5</w:t>
      </w:r>
      <w:r w:rsidR="00164A18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.</w:t>
      </w:r>
      <w:r w:rsidR="00C41AA1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12</w:t>
      </w:r>
      <w:r w:rsidR="00073877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.</w:t>
      </w:r>
      <w:r w:rsidR="00C41AA1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31</w:t>
      </w:r>
    </w:p>
    <w:p w14:paraId="6A9AC1C8" w14:textId="668BDEB9" w:rsidR="007630AF" w:rsidRPr="00524A7C" w:rsidRDefault="004F2765" w:rsidP="00CA0DE5">
      <w:pPr>
        <w:widowControl/>
        <w:ind w:firstLineChars="700" w:firstLine="1960"/>
        <w:jc w:val="left"/>
        <w:rPr>
          <w:rFonts w:ascii="京东朗正体 2.0 玲珑" w:eastAsia="京东朗正体 2.0 玲珑" w:hAnsi="京东朗正体 2.0 玲珑" w:cs="Times New Roman"/>
          <w:bCs/>
          <w:sz w:val="28"/>
          <w:szCs w:val="28"/>
        </w:rPr>
      </w:pPr>
      <w:r w:rsidRPr="00524A7C">
        <w:rPr>
          <w:rFonts w:ascii="京东朗正体 2.0 玲珑" w:eastAsia="京东朗正体 2.0 玲珑" w:hAnsi="京东朗正体 2.0 玲珑" w:hint="eastAsia"/>
          <w:sz w:val="28"/>
          <w:szCs w:val="28"/>
        </w:rPr>
        <w:t>生效日期：</w:t>
      </w:r>
      <w:r w:rsidR="00572172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20</w:t>
      </w:r>
      <w:r w:rsidR="002D2069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2</w:t>
      </w:r>
      <w:r w:rsidR="00C41AA1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6</w:t>
      </w:r>
      <w:r w:rsidR="00572172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.</w:t>
      </w:r>
      <w:r w:rsidR="00C41AA1" w:rsidRPr="00524A7C">
        <w:rPr>
          <w:rFonts w:ascii="京东朗正体 2.0 玲珑" w:eastAsia="京东朗正体 2.0 玲珑" w:hAnsi="京东朗正体 2.0 玲珑" w:cs="Times New Roman"/>
          <w:bCs/>
          <w:sz w:val="28"/>
          <w:szCs w:val="28"/>
        </w:rPr>
        <w:t>1.1</w:t>
      </w:r>
    </w:p>
    <w:p w14:paraId="4E08F471" w14:textId="77777777" w:rsidR="007630AF" w:rsidRPr="00524A7C" w:rsidRDefault="007630AF" w:rsidP="009304D9">
      <w:pPr>
        <w:widowControl/>
        <w:ind w:firstLineChars="950" w:firstLine="2660"/>
        <w:jc w:val="left"/>
        <w:rPr>
          <w:rFonts w:ascii="京东朗正体 2.0 玲珑" w:eastAsia="京东朗正体 2.0 玲珑" w:hAnsi="京东朗正体 2.0 玲珑" w:cs="Times New Roman"/>
          <w:b/>
          <w:bCs/>
          <w:sz w:val="28"/>
          <w:szCs w:val="28"/>
        </w:rPr>
      </w:pPr>
    </w:p>
    <w:p w14:paraId="48966446" w14:textId="77777777" w:rsidR="007630AF" w:rsidRPr="00524A7C" w:rsidRDefault="007630AF" w:rsidP="009304D9">
      <w:pPr>
        <w:widowControl/>
        <w:ind w:firstLineChars="950" w:firstLine="2660"/>
        <w:jc w:val="left"/>
        <w:rPr>
          <w:rFonts w:ascii="京东朗正体 2.0 玲珑" w:eastAsia="京东朗正体 2.0 玲珑" w:hAnsi="京东朗正体 2.0 玲珑" w:cs="Times New Roman"/>
          <w:b/>
          <w:bCs/>
          <w:sz w:val="28"/>
          <w:szCs w:val="28"/>
        </w:rPr>
      </w:pPr>
    </w:p>
    <w:p w14:paraId="4C91A75F" w14:textId="77777777" w:rsidR="007630AF" w:rsidRPr="00524A7C" w:rsidRDefault="007630AF" w:rsidP="009304D9">
      <w:pPr>
        <w:widowControl/>
        <w:ind w:firstLineChars="950" w:firstLine="2660"/>
        <w:jc w:val="left"/>
        <w:rPr>
          <w:rFonts w:ascii="京东朗正体 2.0 玲珑" w:eastAsia="京东朗正体 2.0 玲珑" w:hAnsi="京东朗正体 2.0 玲珑" w:cs="Times New Roman"/>
          <w:b/>
          <w:bCs/>
          <w:sz w:val="28"/>
          <w:szCs w:val="28"/>
        </w:rPr>
      </w:pPr>
    </w:p>
    <w:p w14:paraId="2B8CCB94" w14:textId="77777777" w:rsidR="004E6531" w:rsidRDefault="00A63846" w:rsidP="00265943">
      <w:pPr>
        <w:widowControl/>
        <w:rPr>
          <w:rFonts w:ascii="京东朗正体 2.0 玲珑" w:eastAsia="京东朗正体 2.0 玲珑" w:hAnsi="京东朗正体 2.0 玲珑" w:cs="Times New Roman"/>
          <w:bCs/>
          <w:sz w:val="44"/>
          <w:szCs w:val="44"/>
        </w:rPr>
      </w:pPr>
      <w:r w:rsidRPr="00524A7C">
        <w:rPr>
          <w:rFonts w:ascii="京东朗正体 2.0 玲珑" w:eastAsia="京东朗正体 2.0 玲珑" w:hAnsi="京东朗正体 2.0 玲珑" w:cs="Times New Roman"/>
          <w:bCs/>
          <w:sz w:val="44"/>
          <w:szCs w:val="44"/>
        </w:rPr>
        <w:t xml:space="preserve">           </w:t>
      </w:r>
    </w:p>
    <w:p w14:paraId="699E25D7" w14:textId="16B7325A" w:rsidR="00E5277A" w:rsidRPr="00524A7C" w:rsidRDefault="00A63846" w:rsidP="00524A7C">
      <w:pPr>
        <w:widowControl/>
        <w:jc w:val="center"/>
        <w:rPr>
          <w:rFonts w:ascii="京东朗正体 2.0 玲珑" w:eastAsia="京东朗正体 2.0 玲珑" w:hAnsi="京东朗正体 2.0 玲珑" w:cs="Times New Roman"/>
          <w:bCs/>
          <w:sz w:val="44"/>
          <w:szCs w:val="44"/>
        </w:rPr>
      </w:pPr>
      <w:r w:rsidRPr="00524A7C">
        <w:rPr>
          <w:rFonts w:ascii="京东朗正体 2.0 玲珑" w:eastAsia="京东朗正体 2.0 玲珑" w:hAnsi="京东朗正体 2.0 玲珑" w:cs="Times New Roman" w:hint="eastAsia"/>
          <w:b/>
          <w:sz w:val="44"/>
          <w:szCs w:val="44"/>
        </w:rPr>
        <w:t>历史记录</w:t>
      </w:r>
    </w:p>
    <w:p w14:paraId="35B2BF18" w14:textId="77777777" w:rsidR="00800EBE" w:rsidRPr="00524A7C" w:rsidRDefault="00800EBE" w:rsidP="006E2214">
      <w:pPr>
        <w:widowControl/>
        <w:jc w:val="left"/>
        <w:rPr>
          <w:rFonts w:ascii="京东朗正体 2.0 玲珑" w:eastAsia="京东朗正体 2.0 玲珑" w:hAnsi="京东朗正体 2.0 玲珑" w:cs="Times New Roman"/>
          <w:b/>
          <w:bCs/>
          <w:sz w:val="28"/>
          <w:szCs w:val="28"/>
        </w:rPr>
      </w:pPr>
    </w:p>
    <w:tbl>
      <w:tblPr>
        <w:tblW w:w="0" w:type="auto"/>
        <w:tblInd w:w="113" w:type="dxa"/>
        <w:tblLayout w:type="fixed"/>
        <w:tblLook w:val="04A0" w:firstRow="1" w:lastRow="0" w:firstColumn="1" w:lastColumn="0" w:noHBand="0" w:noVBand="1"/>
      </w:tblPr>
      <w:tblGrid>
        <w:gridCol w:w="1158"/>
        <w:gridCol w:w="1985"/>
        <w:gridCol w:w="1417"/>
        <w:gridCol w:w="992"/>
        <w:gridCol w:w="1134"/>
        <w:gridCol w:w="1497"/>
      </w:tblGrid>
      <w:tr w:rsidR="00D355F5" w:rsidRPr="00D355F5" w14:paraId="37564A0C" w14:textId="77777777" w:rsidTr="00524A7C">
        <w:trPr>
          <w:trHeight w:val="280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A59598" w14:textId="77777777" w:rsidR="009263EA" w:rsidRPr="00524A7C" w:rsidRDefault="009263EA" w:rsidP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b/>
                <w:bCs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b/>
                <w:bCs/>
                <w:color w:val="000000"/>
                <w:kern w:val="0"/>
                <w:szCs w:val="21"/>
              </w:rPr>
              <w:t>文件编码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68B5EA" w14:textId="77777777" w:rsidR="009263EA" w:rsidRPr="00524A7C" w:rsidRDefault="009263EA" w:rsidP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b/>
                <w:bCs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b/>
                <w:bCs/>
                <w:color w:val="000000"/>
                <w:kern w:val="0"/>
                <w:szCs w:val="21"/>
              </w:rPr>
              <w:t>编制部门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17E013" w14:textId="77777777" w:rsidR="009263EA" w:rsidRPr="00524A7C" w:rsidRDefault="009263EA" w:rsidP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b/>
                <w:bCs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b/>
                <w:bCs/>
                <w:color w:val="000000"/>
                <w:kern w:val="0"/>
                <w:szCs w:val="21"/>
              </w:rPr>
              <w:t>审核部门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FBFB5D" w14:textId="77777777" w:rsidR="009263EA" w:rsidRPr="00524A7C" w:rsidRDefault="009263EA" w:rsidP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b/>
                <w:bCs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b/>
                <w:bCs/>
                <w:color w:val="000000"/>
                <w:kern w:val="0"/>
                <w:szCs w:val="21"/>
              </w:rPr>
              <w:t>签发人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E6FD0C" w14:textId="77777777" w:rsidR="009263EA" w:rsidRPr="00524A7C" w:rsidRDefault="009263EA" w:rsidP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b/>
                <w:bCs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b/>
                <w:bCs/>
                <w:color w:val="000000"/>
                <w:kern w:val="0"/>
                <w:szCs w:val="21"/>
              </w:rPr>
              <w:t>签发日期</w:t>
            </w:r>
          </w:p>
        </w:tc>
        <w:tc>
          <w:tcPr>
            <w:tcW w:w="14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67C2A" w14:textId="77777777" w:rsidR="009263EA" w:rsidRPr="00524A7C" w:rsidRDefault="009263EA" w:rsidP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b/>
                <w:bCs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b/>
                <w:bCs/>
                <w:color w:val="000000"/>
                <w:kern w:val="0"/>
                <w:szCs w:val="21"/>
              </w:rPr>
              <w:t>更改主要内容</w:t>
            </w:r>
          </w:p>
        </w:tc>
      </w:tr>
      <w:tr w:rsidR="00D355F5" w:rsidRPr="00D355F5" w14:paraId="31592B0E" w14:textId="77777777" w:rsidTr="00524A7C">
        <w:trPr>
          <w:trHeight w:val="144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392B1" w14:textId="0D136E1B" w:rsidR="009263EA" w:rsidRPr="00524A7C" w:rsidRDefault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JDT-</w:t>
            </w:r>
            <w:r w:rsidR="00D355F5"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PTYHBX-B-10-2021V1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F4C17" w14:textId="05A3D491" w:rsidR="009263EA" w:rsidRPr="00524A7C" w:rsidRDefault="00D355F5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平台生态群</w:t>
            </w: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-用户业务部-保险与微电业务部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170C9C" w14:textId="393CADB4" w:rsidR="009263EA" w:rsidRPr="00524A7C" w:rsidRDefault="00D355F5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战略与综合支持部</w:t>
            </w: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-</w:t>
            </w: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业务支持部</w:t>
            </w: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-</w:t>
            </w: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系统与流程建设组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B9910" w14:textId="791E6077" w:rsidR="009263EA" w:rsidRPr="00524A7C" w:rsidRDefault="00D355F5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谢锦生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3BACDD" w14:textId="1D67B25D" w:rsidR="009263EA" w:rsidRPr="00524A7C" w:rsidRDefault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202</w:t>
            </w:r>
            <w:r w:rsidR="00D355F5"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1.4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38104" w14:textId="67E0AE40" w:rsidR="009263EA" w:rsidRPr="00524A7C" w:rsidRDefault="00D355F5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首次正式发布</w:t>
            </w:r>
          </w:p>
        </w:tc>
      </w:tr>
      <w:tr w:rsidR="00D355F5" w:rsidRPr="00D355F5" w14:paraId="651C31C6" w14:textId="77777777" w:rsidTr="00524A7C">
        <w:trPr>
          <w:trHeight w:val="148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D57F31" w14:textId="77777777" w:rsidR="009263EA" w:rsidRPr="00524A7C" w:rsidRDefault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JDT-JRSJDX-B-07-2025V2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7D631A" w14:textId="68381CB4" w:rsidR="009263EA" w:rsidRPr="00524A7C" w:rsidRDefault="00D340CC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D340C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金融科技事业群-</w:t>
            </w:r>
            <w:r w:rsidR="009263EA"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数据科技业务部</w:t>
            </w:r>
            <w:r w:rsidR="009263EA"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-电销服务组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4FB04A" w14:textId="77777777" w:rsidR="009263EA" w:rsidRPr="00524A7C" w:rsidRDefault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战略与综合支持部</w:t>
            </w: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-系统与流程建设组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AEA8A" w14:textId="2E325A73" w:rsidR="009263EA" w:rsidRPr="00524A7C" w:rsidRDefault="00D355F5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 w:hint="eastAsia"/>
                <w:color w:val="000000"/>
                <w:kern w:val="0"/>
                <w:szCs w:val="21"/>
              </w:rPr>
              <w:t>李波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479F0" w14:textId="5CC4BE40" w:rsidR="009263EA" w:rsidRPr="00524A7C" w:rsidRDefault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  <w:r w:rsidRPr="00524A7C"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  <w:t>2025.12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76C2CF" w14:textId="0CD58140" w:rsidR="009263EA" w:rsidRPr="00524A7C" w:rsidRDefault="009263EA">
            <w:pPr>
              <w:widowControl/>
              <w:jc w:val="left"/>
              <w:rPr>
                <w:rFonts w:ascii="京东朗正体 2.0 玲珑" w:eastAsia="京东朗正体 2.0 玲珑" w:hAnsi="京东朗正体 2.0 玲珑" w:cs="宋体"/>
                <w:color w:val="000000"/>
                <w:kern w:val="0"/>
                <w:szCs w:val="21"/>
              </w:rPr>
            </w:pPr>
          </w:p>
        </w:tc>
      </w:tr>
    </w:tbl>
    <w:p w14:paraId="3E4BB67F" w14:textId="4FACDD4D" w:rsidR="009263EA" w:rsidRPr="00524A7C" w:rsidRDefault="009263EA" w:rsidP="006E2214">
      <w:pPr>
        <w:widowControl/>
        <w:jc w:val="left"/>
        <w:rPr>
          <w:rFonts w:ascii="京东朗正体 2.0 玲珑" w:eastAsia="京东朗正体 2.0 玲珑" w:hAnsi="京东朗正体 2.0 玲珑" w:cs="Times New Roman"/>
          <w:b/>
          <w:bCs/>
          <w:sz w:val="28"/>
          <w:szCs w:val="28"/>
        </w:rPr>
        <w:sectPr w:rsidR="009263EA" w:rsidRPr="00524A7C" w:rsidSect="00356DD2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440" w:right="1800" w:bottom="1440" w:left="1800" w:header="567" w:footer="567" w:gutter="0"/>
          <w:cols w:space="425"/>
          <w:docGrid w:type="lines" w:linePitch="312"/>
        </w:sectPr>
      </w:pPr>
    </w:p>
    <w:sdt>
      <w:sdtPr>
        <w:rPr>
          <w:rFonts w:ascii="京东朗正体 2.0 玲珑" w:eastAsia="京东朗正体 2.0 玲珑" w:hAnsi="京东朗正体 2.0 玲珑" w:cstheme="minorBidi"/>
          <w:b w:val="0"/>
          <w:bCs w:val="0"/>
          <w:color w:val="auto"/>
          <w:kern w:val="2"/>
          <w:sz w:val="21"/>
          <w:szCs w:val="22"/>
          <w:lang w:val="zh-CN"/>
        </w:rPr>
        <w:id w:val="-2045897102"/>
        <w:docPartObj>
          <w:docPartGallery w:val="Table of Contents"/>
          <w:docPartUnique/>
        </w:docPartObj>
      </w:sdtPr>
      <w:sdtEndPr>
        <w:rPr>
          <w:noProof/>
          <w:sz w:val="32"/>
          <w:szCs w:val="32"/>
          <w:lang w:val="en-US"/>
        </w:rPr>
      </w:sdtEndPr>
      <w:sdtContent>
        <w:p w14:paraId="77A5E20F" w14:textId="5D488AF2" w:rsidR="000A1B39" w:rsidRPr="00524A7C" w:rsidRDefault="000A1B39" w:rsidP="000B618D">
          <w:pPr>
            <w:pStyle w:val="TOC"/>
            <w:jc w:val="center"/>
            <w:rPr>
              <w:rFonts w:ascii="京东朗正体 2.0 玲珑" w:eastAsia="京东朗正体 2.0 玲珑" w:hAnsi="京东朗正体 2.0 玲珑"/>
              <w:color w:val="auto"/>
              <w:sz w:val="44"/>
              <w:szCs w:val="44"/>
            </w:rPr>
          </w:pPr>
          <w:r w:rsidRPr="00524A7C">
            <w:rPr>
              <w:rFonts w:ascii="京东朗正体 2.0 玲珑" w:eastAsia="京东朗正体 2.0 玲珑" w:hAnsi="京东朗正体 2.0 玲珑"/>
              <w:color w:val="auto"/>
              <w:sz w:val="44"/>
              <w:szCs w:val="44"/>
              <w:lang w:val="zh-CN"/>
            </w:rPr>
            <w:t>目录</w:t>
          </w:r>
        </w:p>
        <w:p w14:paraId="7CAE57F6" w14:textId="1DD44F4C" w:rsidR="000A1B39" w:rsidRPr="00524A7C" w:rsidRDefault="000A1B39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r w:rsidRPr="00524A7C">
            <w:rPr>
              <w:rFonts w:ascii="京东朗正体 2.0 玲珑" w:eastAsia="京东朗正体 2.0 玲珑" w:hAnsi="京东朗正体 2.0 玲珑"/>
              <w:b w:val="0"/>
              <w:bCs w:val="0"/>
              <w:noProof w:val="0"/>
            </w:rPr>
            <w:fldChar w:fldCharType="begin"/>
          </w:r>
          <w:r w:rsidRPr="00524A7C">
            <w:rPr>
              <w:rFonts w:ascii="京东朗正体 2.0 玲珑" w:eastAsia="京东朗正体 2.0 玲珑" w:hAnsi="京东朗正体 2.0 玲珑"/>
              <w:b w:val="0"/>
              <w:bCs w:val="0"/>
            </w:rPr>
            <w:instrText>TOC \o "1-3" \h \z \u</w:instrText>
          </w:r>
          <w:r w:rsidRPr="00524A7C">
            <w:rPr>
              <w:rFonts w:ascii="京东朗正体 2.0 玲珑" w:eastAsia="京东朗正体 2.0 玲珑" w:hAnsi="京东朗正体 2.0 玲珑"/>
              <w:b w:val="0"/>
              <w:bCs w:val="0"/>
              <w:noProof w:val="0"/>
            </w:rPr>
            <w:fldChar w:fldCharType="separate"/>
          </w:r>
          <w:hyperlink w:anchor="_Toc217677286" w:history="1">
            <w:r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</w:rPr>
              <w:t>1. 总则</w:t>
            </w:r>
            <w:r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_Toc217677286 \h </w:instrText>
            </w:r>
            <w:r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2</w:t>
            </w:r>
            <w:r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7716A8F" w14:textId="22001700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87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2. 角色与职责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_Toc217677287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3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511C2E5" w14:textId="41EA3B7C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88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 xml:space="preserve">3. </w:t>
            </w:r>
            <w:r w:rsidR="000A1B39" w:rsidRPr="00524A7C">
              <w:rPr>
                <w:rStyle w:val="ab"/>
                <w:rFonts w:ascii="京东朗正体 2.0 玲珑" w:eastAsia="京东朗正体 2.0 玲珑" w:hAnsi="京东朗正体 2.0 玲珑" w:hint="eastAsia"/>
                <w:b w:val="0"/>
                <w:bCs w:val="0"/>
                <w:sz w:val="28"/>
                <w:szCs w:val="28"/>
                <w:u w:val="none"/>
              </w:rPr>
              <w:t>业务分类与管理原则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_Toc217677288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5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56EA7F3" w14:textId="558D064E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89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4. 业务立项评估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_Toc217677289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6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12E1089" w14:textId="5CB80FF7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90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5. 供应商全生命周期管理流程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_Toc217677290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9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F3D29F7" w14:textId="43B04232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91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6. 专项场景审批规范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_Toc217677291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44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787FCC88" w14:textId="78151F42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92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7. 供应商巡检管理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_Toc217677292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49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59D67B82" w14:textId="5B3BCFDE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93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8. 供应商赛马机制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_Toc217677293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53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44D1F0B" w14:textId="1155F4F8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94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9. 定价管理机制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_Toc217677294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57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6DACA34A" w14:textId="0197653D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95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10. 金融电销业务供应商佣金结算管理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_Toc217677295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59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130133DD" w14:textId="121433E1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:sz w:val="28"/>
              <w:szCs w:val="28"/>
              <w14:ligatures w14:val="standardContextual"/>
            </w:rPr>
          </w:pPr>
          <w:hyperlink w:anchor="_Toc217677296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11. 附则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_Toc217677296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65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302F6101" w14:textId="0A3288BE" w:rsidR="000A1B39" w:rsidRPr="00524A7C" w:rsidRDefault="00CE4F9E" w:rsidP="00524A7C">
          <w:pPr>
            <w:pStyle w:val="TOC1"/>
            <w:spacing w:before="240" w:after="240"/>
            <w:rPr>
              <w:rFonts w:ascii="京东朗正体 2.0 玲珑" w:eastAsia="京东朗正体 2.0 玲珑" w:hAnsi="京东朗正体 2.0 玲珑" w:cstheme="minorBidi"/>
              <w:b w:val="0"/>
              <w:bCs w:val="0"/>
              <w14:ligatures w14:val="standardContextual"/>
            </w:rPr>
          </w:pPr>
          <w:hyperlink w:anchor="_Toc217677297" w:history="1">
            <w:r w:rsidR="000A1B39" w:rsidRPr="00524A7C">
              <w:rPr>
                <w:rStyle w:val="ab"/>
                <w:rFonts w:ascii="京东朗正体 2.0 玲珑" w:eastAsia="京东朗正体 2.0 玲珑" w:hAnsi="京东朗正体 2.0 玲珑"/>
                <w:b w:val="0"/>
                <w:bCs w:val="0"/>
                <w:sz w:val="28"/>
                <w:szCs w:val="28"/>
                <w:u w:val="none"/>
              </w:rPr>
              <w:t>附件与模板列表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ab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begin"/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instrText xml:space="preserve"> PAGEREF _Toc217677297 \h </w:instrTex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separate"/>
            </w:r>
            <w:r w:rsidR="00257A25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t>66</w:t>
            </w:r>
            <w:r w:rsidR="000A1B39" w:rsidRPr="00524A7C">
              <w:rPr>
                <w:rFonts w:ascii="京东朗正体 2.0 玲珑" w:eastAsia="京东朗正体 2.0 玲珑" w:hAnsi="京东朗正体 2.0 玲珑"/>
                <w:b w:val="0"/>
                <w:bCs w:val="0"/>
                <w:webHidden/>
                <w:sz w:val="28"/>
                <w:szCs w:val="28"/>
              </w:rPr>
              <w:fldChar w:fldCharType="end"/>
            </w:r>
          </w:hyperlink>
        </w:p>
        <w:p w14:paraId="406D91DF" w14:textId="140DD30C" w:rsidR="00736BE7" w:rsidRPr="00524A7C" w:rsidRDefault="000A1B39" w:rsidP="000B618D">
          <w:pPr>
            <w:rPr>
              <w:rFonts w:ascii="京东朗正体 2.0 玲珑" w:eastAsia="京东朗正体 2.0 玲珑" w:hAnsi="京东朗正体 2.0 玲珑"/>
            </w:rPr>
          </w:pPr>
          <w:r w:rsidRPr="00524A7C">
            <w:rPr>
              <w:rFonts w:ascii="京东朗正体 2.0 玲珑" w:eastAsia="京东朗正体 2.0 玲珑" w:hAnsi="京东朗正体 2.0 玲珑"/>
              <w:noProof/>
              <w:sz w:val="32"/>
              <w:szCs w:val="32"/>
            </w:rPr>
            <w:fldChar w:fldCharType="end"/>
          </w:r>
        </w:p>
      </w:sdtContent>
    </w:sdt>
    <w:p w14:paraId="41F761E9" w14:textId="157B3BAD" w:rsidR="00C41AA1" w:rsidRPr="00524A7C" w:rsidRDefault="00114657" w:rsidP="000B618D">
      <w:pPr>
        <w:pStyle w:val="1"/>
        <w:rPr>
          <w:rFonts w:ascii="京东朗正体 2.0 玲珑" w:eastAsia="京东朗正体 2.0 玲珑" w:hAnsi="京东朗正体 2.0 玲珑"/>
        </w:rPr>
      </w:pPr>
      <w:bookmarkStart w:id="1" w:name="_Toc217677286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lastRenderedPageBreak/>
        <w:t>第一章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</w:t>
      </w:r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总则</w:t>
      </w:r>
      <w:bookmarkEnd w:id="1"/>
    </w:p>
    <w:p w14:paraId="4A740082" w14:textId="4A44AED1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Fonts w:ascii="京东朗正体 2.0 玲珑" w:eastAsia="京东朗正体 2.0 玲珑" w:hAnsi="京东朗正体 2.0 玲珑"/>
        </w:rPr>
        <w:t>为规范京东</w:t>
      </w:r>
      <w:r w:rsidR="0052553B" w:rsidRPr="00524A7C">
        <w:rPr>
          <w:rFonts w:ascii="京东朗正体 2.0 玲珑" w:eastAsia="京东朗正体 2.0 玲珑" w:hAnsi="京东朗正体 2.0 玲珑" w:hint="eastAsia"/>
        </w:rPr>
        <w:t>科技控股股份有限公司（以下简称“京东科技”）</w:t>
      </w:r>
      <w:r w:rsidR="00C41AA1" w:rsidRPr="00524A7C">
        <w:rPr>
          <w:rFonts w:ascii="京东朗正体 2.0 玲珑" w:eastAsia="京东朗正体 2.0 玲珑" w:hAnsi="京东朗正体 2.0 玲珑"/>
        </w:rPr>
        <w:t>金融电销业务</w:t>
      </w:r>
      <w:r w:rsidR="00A63846" w:rsidRPr="00524A7C">
        <w:rPr>
          <w:rFonts w:ascii="京东朗正体 2.0 玲珑" w:eastAsia="京东朗正体 2.0 玲珑" w:hAnsi="京东朗正体 2.0 玲珑" w:hint="eastAsia"/>
        </w:rPr>
        <w:t>授权自采</w:t>
      </w:r>
      <w:r w:rsidR="00C41AA1" w:rsidRPr="00524A7C">
        <w:rPr>
          <w:rFonts w:ascii="京东朗正体 2.0 玲珑" w:eastAsia="京东朗正体 2.0 玲珑" w:hAnsi="京东朗正体 2.0 玲珑" w:hint="eastAsia"/>
        </w:rPr>
        <w:t>第</w:t>
      </w:r>
      <w:r w:rsidR="00C41AA1" w:rsidRPr="00524A7C">
        <w:rPr>
          <w:rFonts w:ascii="京东朗正体 2.0 玲珑" w:eastAsia="京东朗正体 2.0 玲珑" w:hAnsi="京东朗正体 2.0 玲珑"/>
        </w:rPr>
        <w:t>三方供应商的全周期管理，确保在引入、合作、考核、退出等各环节的合规性、效率与风险可控性，特制定本细则。旨在落地为可执行、可追溯的标准化操作流程。</w:t>
      </w:r>
    </w:p>
    <w:p w14:paraId="5F446566" w14:textId="60C6592E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</w:t>
      </w:r>
      <w:r w:rsidR="00C41AA1" w:rsidRPr="00524A7C">
        <w:rPr>
          <w:rFonts w:ascii="京东朗正体 2.0 玲珑" w:eastAsia="京东朗正体 2.0 玲珑" w:hAnsi="京东朗正体 2.0 玲珑"/>
        </w:rPr>
        <w:t>本规范适用于金融科技事业群</w:t>
      </w:r>
      <w:r w:rsidR="009D3A49" w:rsidRPr="00524A7C">
        <w:rPr>
          <w:rFonts w:ascii="京东朗正体 2.0 玲珑" w:eastAsia="京东朗正体 2.0 玲珑" w:hAnsi="京东朗正体 2.0 玲珑"/>
        </w:rPr>
        <w:t>-</w:t>
      </w:r>
      <w:r w:rsidR="00C41AA1" w:rsidRPr="00524A7C">
        <w:rPr>
          <w:rFonts w:ascii="京东朗正体 2.0 玲珑" w:eastAsia="京东朗正体 2.0 玲珑" w:hAnsi="京东朗正体 2.0 玲珑"/>
        </w:rPr>
        <w:t>数据科技业务部所辖所有</w:t>
      </w:r>
      <w:r w:rsidR="00A63846" w:rsidRPr="00524A7C">
        <w:rPr>
          <w:rFonts w:ascii="京东朗正体 2.0 玲珑" w:eastAsia="京东朗正体 2.0 玲珑" w:hAnsi="京东朗正体 2.0 玲珑" w:hint="eastAsia"/>
        </w:rPr>
        <w:t>授权自采</w:t>
      </w:r>
      <w:r w:rsidR="00C41AA1" w:rsidRPr="00524A7C">
        <w:rPr>
          <w:rFonts w:ascii="京东朗正体 2.0 玲珑" w:eastAsia="京东朗正体 2.0 玲珑" w:hAnsi="京东朗正体 2.0 玲珑"/>
        </w:rPr>
        <w:t>第三方金融电销业务供应商的合作管理，涵盖供应商全生命周期的所有关键节点。</w:t>
      </w:r>
    </w:p>
    <w:p w14:paraId="5DF2E2A7" w14:textId="76C26E06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核心原则</w:t>
      </w:r>
    </w:p>
    <w:p w14:paraId="49EE1063" w14:textId="77777777" w:rsidR="00C41AA1" w:rsidRPr="00524A7C" w:rsidRDefault="00C41AA1" w:rsidP="00297CAB">
      <w:pPr>
        <w:pStyle w:val="sl-list"/>
        <w:numPr>
          <w:ilvl w:val="0"/>
          <w:numId w:val="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合规先行，风险严控</w:t>
      </w:r>
      <w:r w:rsidRPr="00524A7C">
        <w:rPr>
          <w:rFonts w:ascii="京东朗正体 2.0 玲珑" w:eastAsia="京东朗正体 2.0 玲珑" w:hAnsi="京东朗正体 2.0 玲珑"/>
        </w:rPr>
        <w:t>：所有操作必须符合内外部法律法规及公司制度，将风险防控置于首位。</w:t>
      </w:r>
    </w:p>
    <w:p w14:paraId="4CF77923" w14:textId="77777777" w:rsidR="00C41AA1" w:rsidRPr="00524A7C" w:rsidRDefault="00C41AA1" w:rsidP="00297CAB">
      <w:pPr>
        <w:pStyle w:val="sl-list"/>
        <w:numPr>
          <w:ilvl w:val="0"/>
          <w:numId w:val="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过程留痕，权责清晰</w:t>
      </w:r>
      <w:r w:rsidRPr="00524A7C">
        <w:rPr>
          <w:rFonts w:ascii="京东朗正体 2.0 玲珑" w:eastAsia="京东朗正体 2.0 玲珑" w:hAnsi="京东朗正体 2.0 玲珑"/>
        </w:rPr>
        <w:t>：所有决策、沟通、审批环节必须在指定系统（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</w:t>
      </w:r>
      <w:r w:rsidRPr="00524A7C">
        <w:rPr>
          <w:rFonts w:ascii="京东朗正体 2.0 玲珑" w:eastAsia="京东朗正体 2.0 玲珑" w:hAnsi="京东朗正体 2.0 玲珑"/>
        </w:rPr>
        <w:t>/</w:t>
      </w:r>
      <w:r w:rsidRPr="00524A7C">
        <w:rPr>
          <w:rStyle w:val="HTML"/>
          <w:rFonts w:ascii="京东朗正体 2.0 玲珑" w:eastAsia="京东朗正体 2.0 玲珑" w:hAnsi="京东朗正体 2.0 玲珑"/>
        </w:rPr>
        <w:t>星海CRM</w:t>
      </w:r>
      <w:r w:rsidRPr="00524A7C">
        <w:rPr>
          <w:rFonts w:ascii="京东朗正体 2.0 玲珑" w:eastAsia="京东朗正体 2.0 玲珑" w:hAnsi="京东朗正体 2.0 玲珑"/>
        </w:rPr>
        <w:t>/</w:t>
      </w:r>
      <w:r w:rsidRPr="00524A7C">
        <w:rPr>
          <w:rStyle w:val="HTML"/>
          <w:rFonts w:ascii="京东朗正体 2.0 玲珑" w:eastAsia="京东朗正体 2.0 玲珑" w:hAnsi="京东朗正体 2.0 玲珑"/>
        </w:rPr>
        <w:t>JoySpace</w:t>
      </w:r>
      <w:r w:rsidRPr="00524A7C">
        <w:rPr>
          <w:rFonts w:ascii="京东朗正体 2.0 玲珑" w:eastAsia="京东朗正体 2.0 玲珑" w:hAnsi="京东朗正体 2.0 玲珑"/>
        </w:rPr>
        <w:t>/</w:t>
      </w:r>
      <w:r w:rsidRPr="00524A7C">
        <w:rPr>
          <w:rStyle w:val="HTML"/>
          <w:rFonts w:ascii="京东朗正体 2.0 玲珑" w:eastAsia="京东朗正体 2.0 玲珑" w:hAnsi="京东朗正体 2.0 玲珑"/>
        </w:rPr>
        <w:t>outlook邮箱</w:t>
      </w:r>
      <w:r w:rsidRPr="00524A7C">
        <w:rPr>
          <w:rFonts w:ascii="京东朗正体 2.0 玲珑" w:eastAsia="京东朗正体 2.0 玲珑" w:hAnsi="京东朗正体 2.0 玲珑"/>
        </w:rPr>
        <w:t>/</w:t>
      </w:r>
      <w:r w:rsidRPr="00524A7C">
        <w:rPr>
          <w:rStyle w:val="HTML"/>
          <w:rFonts w:ascii="京东朗正体 2.0 玲珑" w:eastAsia="京东朗正体 2.0 玲珑" w:hAnsi="京东朗正体 2.0 玲珑"/>
        </w:rPr>
        <w:t>星空-渠道管理平台</w:t>
      </w:r>
      <w:r w:rsidRPr="00524A7C">
        <w:rPr>
          <w:rFonts w:ascii="京东朗正体 2.0 玲珑" w:eastAsia="京东朗正体 2.0 玲珑" w:hAnsi="京东朗正体 2.0 玲珑"/>
        </w:rPr>
        <w:t>/</w:t>
      </w:r>
      <w:r w:rsidRPr="00524A7C">
        <w:rPr>
          <w:rStyle w:val="HTML"/>
          <w:rFonts w:ascii="京东朗正体 2.0 玲珑" w:eastAsia="京东朗正体 2.0 玲珑" w:hAnsi="京东朗正体 2.0 玲珑"/>
        </w:rPr>
        <w:t>XBP</w:t>
      </w:r>
      <w:r w:rsidRPr="00524A7C">
        <w:rPr>
          <w:rFonts w:ascii="京东朗正体 2.0 玲珑" w:eastAsia="京东朗正体 2.0 玲珑" w:hAnsi="京东朗正体 2.0 玲珑"/>
        </w:rPr>
        <w:t>）中留下完整记录，确保可追溯。</w:t>
      </w:r>
    </w:p>
    <w:p w14:paraId="4CEEFF04" w14:textId="77777777" w:rsidR="00C41AA1" w:rsidRPr="00524A7C" w:rsidRDefault="00C41AA1" w:rsidP="00297CAB">
      <w:pPr>
        <w:pStyle w:val="sl-list"/>
        <w:numPr>
          <w:ilvl w:val="0"/>
          <w:numId w:val="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决策拆分，分级授权</w:t>
      </w:r>
      <w:r w:rsidRPr="00524A7C">
        <w:rPr>
          <w:rFonts w:ascii="京东朗正体 2.0 玲珑" w:eastAsia="京东朗正体 2.0 玲珑" w:hAnsi="京东朗正体 2.0 玲珑"/>
        </w:rPr>
        <w:t>：重大决策需经多级审批，明确各岗位职责与权限，避免权力集中。</w:t>
      </w:r>
    </w:p>
    <w:p w14:paraId="07BA2B5A" w14:textId="77777777" w:rsidR="00C41AA1" w:rsidRPr="00524A7C" w:rsidRDefault="00C41AA1" w:rsidP="00297CAB">
      <w:pPr>
        <w:pStyle w:val="sl-list"/>
        <w:numPr>
          <w:ilvl w:val="0"/>
          <w:numId w:val="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差异管理，效率优先</w:t>
      </w:r>
      <w:r w:rsidRPr="00524A7C">
        <w:rPr>
          <w:rFonts w:ascii="京东朗正体 2.0 玲珑" w:eastAsia="京东朗正体 2.0 玲珑" w:hAnsi="京东朗正体 2.0 玲珑"/>
        </w:rPr>
        <w:t>：根据业务规模（</w:t>
      </w:r>
      <w:r w:rsidRPr="00524A7C">
        <w:rPr>
          <w:rStyle w:val="af3"/>
          <w:rFonts w:ascii="京东朗正体 2.0 玲珑" w:eastAsia="京东朗正体 2.0 玲珑" w:hAnsi="京东朗正体 2.0 玲珑"/>
        </w:rPr>
        <w:t>核心业务</w:t>
      </w:r>
      <w:r w:rsidRPr="00524A7C">
        <w:rPr>
          <w:rFonts w:ascii="京东朗正体 2.0 玲珑" w:eastAsia="京东朗正体 2.0 玲珑" w:hAnsi="京东朗正体 2.0 玲珑"/>
        </w:rPr>
        <w:t xml:space="preserve"> vs. </w:t>
      </w:r>
      <w:r w:rsidRPr="00524A7C">
        <w:rPr>
          <w:rStyle w:val="af3"/>
          <w:rFonts w:ascii="京东朗正体 2.0 玲珑" w:eastAsia="京东朗正体 2.0 玲珑" w:hAnsi="京东朗正体 2.0 玲珑"/>
        </w:rPr>
        <w:t>创新业务</w:t>
      </w:r>
      <w:r w:rsidRPr="00524A7C">
        <w:rPr>
          <w:rFonts w:ascii="京东朗正体 2.0 玲珑" w:eastAsia="京东朗正体 2.0 玲珑" w:hAnsi="京东朗正体 2.0 玲珑"/>
        </w:rPr>
        <w:t>）实施差异化管理，在合规前提下，为创新业务开辟快速通道。</w:t>
      </w:r>
    </w:p>
    <w:p w14:paraId="0C1DC895" w14:textId="77777777" w:rsidR="00C41AA1" w:rsidRPr="00524A7C" w:rsidRDefault="00C41AA1" w:rsidP="00297CAB">
      <w:pPr>
        <w:pStyle w:val="sl-list"/>
        <w:numPr>
          <w:ilvl w:val="0"/>
          <w:numId w:val="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数据驱动，闭环管理</w:t>
      </w:r>
      <w:r w:rsidRPr="00524A7C">
        <w:rPr>
          <w:rFonts w:ascii="京东朗正体 2.0 玲珑" w:eastAsia="京东朗正体 2.0 玲珑" w:hAnsi="京东朗正体 2.0 玲珑"/>
        </w:rPr>
        <w:t>：所有管理决策需基于业务数据、考核结果和风险评估，形成“计划-执行-检查-处理”的闭环。</w:t>
      </w:r>
    </w:p>
    <w:p w14:paraId="6DA4A809" w14:textId="1C03E1B4" w:rsidR="00C41AA1" w:rsidRPr="00524A7C" w:rsidRDefault="00114657" w:rsidP="000B618D">
      <w:pPr>
        <w:pStyle w:val="1"/>
        <w:rPr>
          <w:rFonts w:ascii="京东朗正体 2.0 玲珑" w:eastAsia="京东朗正体 2.0 玲珑" w:hAnsi="京东朗正体 2.0 玲珑"/>
        </w:rPr>
      </w:pPr>
      <w:bookmarkStart w:id="2" w:name="_Toc217677287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lastRenderedPageBreak/>
        <w:t>第二章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角色与职责</w:t>
      </w:r>
      <w:bookmarkEnd w:id="2"/>
    </w:p>
    <w:p w14:paraId="60CF4C0A" w14:textId="55BAFE98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角色职责矩阵 (RACI)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1267"/>
        <w:gridCol w:w="1065"/>
        <w:gridCol w:w="1000"/>
        <w:gridCol w:w="1092"/>
        <w:gridCol w:w="853"/>
        <w:gridCol w:w="925"/>
        <w:gridCol w:w="988"/>
        <w:gridCol w:w="522"/>
      </w:tblGrid>
      <w:tr w:rsidR="0052553B" w:rsidRPr="00D355F5" w14:paraId="21D0DB67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0BA515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流程节点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573DFD0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供应商管理岗 (R)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00207ADE" w14:textId="54D88FEB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供应商管理岗直属领导 (C</w:t>
            </w:r>
            <w:r w:rsidR="0052553B"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-</w:t>
            </w: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3) (A)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79164626" w14:textId="01C5F573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策略运营岗直属领导 (</w:t>
            </w:r>
            <w:r w:rsidR="0052553B"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C-</w:t>
            </w: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3) (A)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668E2627" w14:textId="0D5F6E1F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供应商管理岗间接领导 (C</w:t>
            </w:r>
            <w:r w:rsidR="0052553B"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-</w:t>
            </w: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2) (A)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765A824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策略运营岗 (C)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0943DA8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业务运营岗 (C)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0B22F12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质检培训岗 (I)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568AB1B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 w:themeColor="background1"/>
              </w:rPr>
              <w:t>结算岗 (I)</w:t>
            </w:r>
          </w:p>
        </w:tc>
      </w:tr>
      <w:tr w:rsidR="0052553B" w:rsidRPr="00D355F5" w14:paraId="1CAB0561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7DC60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业务立项评估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3AD1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参与评审会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38F4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作为评审委员，参与决策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8BE39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作为评审委员，参与决策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A7FBE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对重大核心业务进行终审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81FD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负责发起立项及审批，提供完整业务信息。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A612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参与承接能力评估，提供人力和管理可行性意见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E248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B550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</w:tr>
      <w:tr w:rsidR="0052553B" w:rsidRPr="00D355F5" w14:paraId="6899E25F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FA276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供应商引入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C6EAC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负责全流程执行、材料准备、发起审批，提供结算规则咨询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A4D0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审批（商务、合规、风险评估）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DAEDB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审批定价策略、成本模型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EC8A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终审（战略、成本、生态平衡）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528A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提供定价策略、成本模型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4808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提供业务需求、考核标准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B3A54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提供质检标准、培训要求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D8F77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提供结算规则咨询</w:t>
            </w:r>
          </w:p>
        </w:tc>
      </w:tr>
      <w:tr w:rsidR="0052553B" w:rsidRPr="00D355F5" w14:paraId="0C9DBC2A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E506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试案与转正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0070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组织试案、评估、发起转正审批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09FEE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审批（绩效达标、质量合规）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8453E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2E40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终审（合作价值、资源分配）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30C6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40A5C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提供试案数据、绩效排名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5EBD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提供试案期质检报告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D5515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</w:tr>
      <w:tr w:rsidR="0052553B" w:rsidRPr="00D355F5" w14:paraId="07AD7072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48570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分量与扩项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F4AC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评估需求、发起审批、执行分量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23DC8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审批（必要性、供应商能力）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0F28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4EEB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终审（业务影响、成本效益）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611B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提供扩项数据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22DE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提出扩项需求、人力计划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91A3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评估供应商承接能力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6F9B8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</w:tr>
      <w:tr w:rsidR="0052553B" w:rsidRPr="00D355F5" w14:paraId="2DE77878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BF6AF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增减员管理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6EC8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审核需求、执行、系统更新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DDC3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审批（合规性）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6725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D4DA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终审（业务影响）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C97FB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4C32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发起增减员需求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E9F4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A256C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</w:tr>
      <w:tr w:rsidR="0052553B" w:rsidRPr="00D355F5" w14:paraId="24FDCDEF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5503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延期管理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2FF6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评估合作表现、发起延期审批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6E1AA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审批（历史绩效、未来价值）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01E7C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5155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终审（战略延续性）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1250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E5E61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提供延期期间业务规划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8DFD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6F182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</w:tr>
      <w:tr w:rsidR="0052553B" w:rsidRPr="00D355F5" w14:paraId="6FFF73DC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20DC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供应商巡检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7A83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制定计划、组织执行、问题跟进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C474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重大问题决策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742B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072AB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FF80B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976B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参与现场质检检查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D52C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参与现场质检检查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6E856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</w:tr>
      <w:tr w:rsidR="0052553B" w:rsidRPr="00D355F5" w14:paraId="1D1762C8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CC3C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供应商清退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BF385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触发判定、制定方案、执行交接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E1C21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审批清退方案、风险应对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FCDB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2B0E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终审（品牌、法律风险）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A9713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687EE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提供清退业务数据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A3C4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提供质量问题证据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7B5D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负责最终结算</w:t>
            </w:r>
          </w:p>
        </w:tc>
      </w:tr>
      <w:tr w:rsidR="0052553B" w:rsidRPr="00D355F5" w14:paraId="7BDD91B6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5413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供应商申请退项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12A09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受理申请、评估影响、发起审批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A66AC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审批（业务影响、替换方案）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5B7CE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2B84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终审（业务连续性）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F35A6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FCB2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评估业务缺口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177A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D8FFE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</w:tr>
      <w:tr w:rsidR="0052553B" w:rsidRPr="00D355F5" w14:paraId="5BF8D50C" w14:textId="77777777" w:rsidTr="000B618D">
        <w:trPr>
          <w:trHeight w:val="284"/>
        </w:trPr>
        <w:tc>
          <w:tcPr>
            <w:tcW w:w="5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BE2A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结算管理</w:t>
            </w:r>
          </w:p>
        </w:tc>
        <w:tc>
          <w:tcPr>
            <w:tcW w:w="127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43F3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协同处理结算争议</w:t>
            </w:r>
          </w:p>
        </w:tc>
        <w:tc>
          <w:tcPr>
            <w:tcW w:w="107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B2E7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审批结算金额</w:t>
            </w:r>
          </w:p>
        </w:tc>
        <w:tc>
          <w:tcPr>
            <w:tcW w:w="100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D2C90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109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76C8B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终审结算金融</w:t>
            </w:r>
          </w:p>
        </w:tc>
        <w:tc>
          <w:tcPr>
            <w:tcW w:w="8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FDFC2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制定结算政策</w:t>
            </w:r>
          </w:p>
        </w:tc>
        <w:tc>
          <w:tcPr>
            <w:tcW w:w="9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F337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提供考核业务数据</w:t>
            </w:r>
          </w:p>
        </w:tc>
        <w:tc>
          <w:tcPr>
            <w:tcW w:w="99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2556A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</w:t>
            </w:r>
          </w:p>
        </w:tc>
        <w:tc>
          <w:tcPr>
            <w:tcW w:w="52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963D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负责全流程执行</w:t>
            </w:r>
          </w:p>
        </w:tc>
      </w:tr>
    </w:tbl>
    <w:p w14:paraId="74121D4D" w14:textId="77777777" w:rsidR="00C41AA1" w:rsidRPr="00524A7C" w:rsidRDefault="00C41AA1" w:rsidP="00C41AA1">
      <w:p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角色定义：</w:t>
      </w:r>
      <w:r w:rsidRPr="00524A7C">
        <w:rPr>
          <w:rFonts w:ascii="京东朗正体 2.0 玲珑" w:eastAsia="京东朗正体 2.0 玲珑" w:hAnsi="京东朗正体 2.0 玲珑"/>
        </w:rPr>
        <w:br/>
      </w:r>
      <w:r w:rsidRPr="00524A7C">
        <w:rPr>
          <w:rStyle w:val="af3"/>
          <w:rFonts w:ascii="京东朗正体 2.0 玲珑" w:eastAsia="京东朗正体 2.0 玲珑" w:hAnsi="京东朗正体 2.0 玲珑"/>
        </w:rPr>
        <w:t>R (Responsible)</w:t>
      </w:r>
      <w:r w:rsidRPr="00524A7C">
        <w:rPr>
          <w:rFonts w:ascii="京东朗正体 2.0 玲珑" w:eastAsia="京东朗正体 2.0 玲珑" w:hAnsi="京东朗正体 2.0 玲珑"/>
        </w:rPr>
        <w:t>: 负责执行</w:t>
      </w:r>
      <w:r w:rsidRPr="00524A7C">
        <w:rPr>
          <w:rFonts w:ascii="京东朗正体 2.0 玲珑" w:eastAsia="京东朗正体 2.0 玲珑" w:hAnsi="京东朗正体 2.0 玲珑"/>
        </w:rPr>
        <w:br/>
      </w:r>
      <w:r w:rsidRPr="00524A7C">
        <w:rPr>
          <w:rStyle w:val="af3"/>
          <w:rFonts w:ascii="京东朗正体 2.0 玲珑" w:eastAsia="京东朗正体 2.0 玲珑" w:hAnsi="京东朗正体 2.0 玲珑"/>
        </w:rPr>
        <w:t>A (Accountable)</w:t>
      </w:r>
      <w:r w:rsidRPr="00524A7C">
        <w:rPr>
          <w:rFonts w:ascii="京东朗正体 2.0 玲珑" w:eastAsia="京东朗正体 2.0 玲珑" w:hAnsi="京东朗正体 2.0 玲珑"/>
        </w:rPr>
        <w:t>: 审批决策</w:t>
      </w:r>
      <w:r w:rsidRPr="00524A7C">
        <w:rPr>
          <w:rFonts w:ascii="京东朗正体 2.0 玲珑" w:eastAsia="京东朗正体 2.0 玲珑" w:hAnsi="京东朗正体 2.0 玲珑"/>
        </w:rPr>
        <w:br/>
      </w:r>
      <w:r w:rsidRPr="00524A7C">
        <w:rPr>
          <w:rStyle w:val="af3"/>
          <w:rFonts w:ascii="京东朗正体 2.0 玲珑" w:eastAsia="京东朗正体 2.0 玲珑" w:hAnsi="京东朗正体 2.0 玲珑"/>
        </w:rPr>
        <w:t>C (Consulted)</w:t>
      </w:r>
      <w:r w:rsidRPr="00524A7C">
        <w:rPr>
          <w:rFonts w:ascii="京东朗正体 2.0 玲珑" w:eastAsia="京东朗正体 2.0 玲珑" w:hAnsi="京东朗正体 2.0 玲珑"/>
        </w:rPr>
        <w:t xml:space="preserve">: </w:t>
      </w:r>
      <w:r w:rsidRPr="00524A7C">
        <w:rPr>
          <w:rFonts w:ascii="京东朗正体 2.0 玲珑" w:eastAsia="京东朗正体 2.0 玲珑" w:hAnsi="京东朗正体 2.0 玲珑"/>
          <w:color w:val="1F2328"/>
          <w:szCs w:val="21"/>
        </w:rPr>
        <w:t>需提供意见</w:t>
      </w:r>
      <w:r w:rsidRPr="00524A7C">
        <w:rPr>
          <w:rFonts w:ascii="京东朗正体 2.0 玲珑" w:eastAsia="京东朗正体 2.0 玲珑" w:hAnsi="京东朗正体 2.0 玲珑"/>
        </w:rPr>
        <w:br/>
      </w:r>
      <w:r w:rsidRPr="00524A7C">
        <w:rPr>
          <w:rStyle w:val="af3"/>
          <w:rFonts w:ascii="京东朗正体 2.0 玲珑" w:eastAsia="京东朗正体 2.0 玲珑" w:hAnsi="京东朗正体 2.0 玲珑"/>
        </w:rPr>
        <w:t>I (Informed)</w:t>
      </w:r>
      <w:r w:rsidRPr="00524A7C">
        <w:rPr>
          <w:rFonts w:ascii="京东朗正体 2.0 玲珑" w:eastAsia="京东朗正体 2.0 玲珑" w:hAnsi="京东朗正体 2.0 玲珑"/>
        </w:rPr>
        <w:t xml:space="preserve">: </w:t>
      </w:r>
      <w:r w:rsidRPr="00524A7C">
        <w:rPr>
          <w:rFonts w:ascii="京东朗正体 2.0 玲珑" w:eastAsia="京东朗正体 2.0 玲珑" w:hAnsi="京东朗正体 2.0 玲珑"/>
          <w:color w:val="1F2328"/>
          <w:szCs w:val="21"/>
        </w:rPr>
        <w:t>需知会结果</w:t>
      </w:r>
    </w:p>
    <w:p w14:paraId="75FAFB0C" w14:textId="2265E34B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供应商管理岗</w:t>
      </w:r>
      <w:r w:rsidR="00C41AA1" w:rsidRPr="00524A7C">
        <w:rPr>
          <w:rFonts w:ascii="京东朗正体 2.0 玲珑" w:eastAsia="京东朗正体 2.0 玲珑" w:hAnsi="京东朗正体 2.0 玲珑"/>
        </w:rPr>
        <w:t>（隶属金融科技事业群数据科技业务部-电销服务组）</w:t>
      </w:r>
    </w:p>
    <w:p w14:paraId="387DE0BD" w14:textId="77777777" w:rsidR="00C41AA1" w:rsidRPr="00524A7C" w:rsidRDefault="00C41AA1" w:rsidP="00297CAB">
      <w:pPr>
        <w:pStyle w:val="sl-list"/>
        <w:numPr>
          <w:ilvl w:val="0"/>
          <w:numId w:val="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供应商全生命周期管理</w:t>
      </w:r>
      <w:r w:rsidRPr="00524A7C">
        <w:rPr>
          <w:rFonts w:ascii="京东朗正体 2.0 玲珑" w:eastAsia="京东朗正体 2.0 玲珑" w:hAnsi="京东朗正体 2.0 玲珑"/>
        </w:rPr>
        <w:t>：准入招募、分级评定、退出执行。</w:t>
      </w:r>
    </w:p>
    <w:p w14:paraId="5023835B" w14:textId="77777777" w:rsidR="00C41AA1" w:rsidRPr="00524A7C" w:rsidRDefault="00C41AA1" w:rsidP="00297CAB">
      <w:pPr>
        <w:pStyle w:val="sl-list"/>
        <w:numPr>
          <w:ilvl w:val="0"/>
          <w:numId w:val="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供应商关系管理</w:t>
      </w:r>
      <w:r w:rsidRPr="00524A7C">
        <w:rPr>
          <w:rFonts w:ascii="京东朗正体 2.0 玲珑" w:eastAsia="京东朗正体 2.0 玲珑" w:hAnsi="京东朗正体 2.0 玲珑"/>
        </w:rPr>
        <w:t>：合同谈判、绩效监控、风险巡查（含飞行检查）。</w:t>
      </w:r>
    </w:p>
    <w:p w14:paraId="7D732BF2" w14:textId="77777777" w:rsidR="00C41AA1" w:rsidRPr="00524A7C" w:rsidRDefault="00C41AA1" w:rsidP="00297CAB">
      <w:pPr>
        <w:pStyle w:val="sl-list"/>
        <w:numPr>
          <w:ilvl w:val="0"/>
          <w:numId w:val="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持续优化规则制定</w:t>
      </w:r>
      <w:r w:rsidRPr="00524A7C">
        <w:rPr>
          <w:rFonts w:ascii="京东朗正体 2.0 玲珑" w:eastAsia="京东朗正体 2.0 玲珑" w:hAnsi="京东朗正体 2.0 玲珑"/>
        </w:rPr>
        <w:t>：供应商管理体系、巡检标准、退出规则。</w:t>
      </w:r>
    </w:p>
    <w:p w14:paraId="4669E6B6" w14:textId="77777777" w:rsidR="00C41AA1" w:rsidRPr="00524A7C" w:rsidRDefault="00C41AA1" w:rsidP="00297CAB">
      <w:pPr>
        <w:pStyle w:val="sl-list"/>
        <w:numPr>
          <w:ilvl w:val="0"/>
          <w:numId w:val="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生态管理</w:t>
      </w:r>
      <w:r w:rsidRPr="00524A7C">
        <w:rPr>
          <w:rFonts w:ascii="京东朗正体 2.0 玲珑" w:eastAsia="京东朗正体 2.0 玲珑" w:hAnsi="京东朗正体 2.0 玲珑"/>
        </w:rPr>
        <w:t>：核心供应商权益维护、中尾部供应商扶持。</w:t>
      </w:r>
    </w:p>
    <w:p w14:paraId="67C4C16F" w14:textId="77777777" w:rsidR="00C41AA1" w:rsidRPr="00524A7C" w:rsidRDefault="00C41AA1" w:rsidP="00297CAB">
      <w:pPr>
        <w:pStyle w:val="sl-list"/>
        <w:numPr>
          <w:ilvl w:val="0"/>
          <w:numId w:val="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商务管理</w:t>
      </w:r>
      <w:r w:rsidRPr="00524A7C">
        <w:rPr>
          <w:rFonts w:ascii="京东朗正体 2.0 玲珑" w:eastAsia="京东朗正体 2.0 玲珑" w:hAnsi="京东朗正体 2.0 玲珑"/>
        </w:rPr>
        <w:t>：定价策略执行对接、争议协商、提供市场定价分析。</w:t>
      </w:r>
    </w:p>
    <w:p w14:paraId="023DC00E" w14:textId="39CD75A9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业务运营岗</w:t>
      </w:r>
      <w:r w:rsidR="00C41AA1" w:rsidRPr="00524A7C">
        <w:rPr>
          <w:rFonts w:ascii="京东朗正体 2.0 玲珑" w:eastAsia="京东朗正体 2.0 玲珑" w:hAnsi="京东朗正体 2.0 玲珑"/>
        </w:rPr>
        <w:t>（隶属金融科技事业群数据科技业务部-电销服务组）</w:t>
      </w:r>
    </w:p>
    <w:p w14:paraId="15FD8ED0" w14:textId="77777777" w:rsidR="00C41AA1" w:rsidRPr="00524A7C" w:rsidRDefault="00C41AA1" w:rsidP="00297CAB">
      <w:pPr>
        <w:pStyle w:val="sl-list"/>
        <w:numPr>
          <w:ilvl w:val="0"/>
          <w:numId w:val="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业务策略制定</w:t>
      </w:r>
      <w:r w:rsidRPr="00524A7C">
        <w:rPr>
          <w:rFonts w:ascii="京东朗正体 2.0 玲珑" w:eastAsia="京东朗正体 2.0 玲珑" w:hAnsi="京东朗正体 2.0 玲珑"/>
        </w:rPr>
        <w:t>：销售目标、激励政策。</w:t>
      </w:r>
    </w:p>
    <w:p w14:paraId="3B5C7E1C" w14:textId="77777777" w:rsidR="00C41AA1" w:rsidRPr="00524A7C" w:rsidRDefault="00C41AA1" w:rsidP="00297CAB">
      <w:pPr>
        <w:pStyle w:val="sl-list"/>
        <w:numPr>
          <w:ilvl w:val="0"/>
          <w:numId w:val="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业绩管理</w:t>
      </w:r>
      <w:r w:rsidRPr="00524A7C">
        <w:rPr>
          <w:rFonts w:ascii="京东朗正体 2.0 玲珑" w:eastAsia="京东朗正体 2.0 玲珑" w:hAnsi="京东朗正体 2.0 玲珑"/>
        </w:rPr>
        <w:t>：供应商KPI追踪、考核排名、末位汰换。</w:t>
      </w:r>
    </w:p>
    <w:p w14:paraId="665EB9A8" w14:textId="77777777" w:rsidR="00C41AA1" w:rsidRPr="00524A7C" w:rsidRDefault="00C41AA1" w:rsidP="00297CAB">
      <w:pPr>
        <w:pStyle w:val="sl-list"/>
        <w:numPr>
          <w:ilvl w:val="0"/>
          <w:numId w:val="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运营支持</w:t>
      </w:r>
      <w:r w:rsidRPr="00524A7C">
        <w:rPr>
          <w:rFonts w:ascii="京东朗正体 2.0 玲珑" w:eastAsia="京东朗正体 2.0 玲珑" w:hAnsi="京东朗正体 2.0 玲珑"/>
        </w:rPr>
        <w:t>：服务标准制定、客诉处理协同、测试期评估。</w:t>
      </w:r>
    </w:p>
    <w:p w14:paraId="5B0558CB" w14:textId="77777777" w:rsidR="00C41AA1" w:rsidRPr="00524A7C" w:rsidRDefault="00C41AA1" w:rsidP="00297CAB">
      <w:pPr>
        <w:pStyle w:val="sl-list"/>
        <w:numPr>
          <w:ilvl w:val="0"/>
          <w:numId w:val="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需求发起</w:t>
      </w:r>
      <w:r w:rsidRPr="00524A7C">
        <w:rPr>
          <w:rFonts w:ascii="京东朗正体 2.0 玲珑" w:eastAsia="京东朗正体 2.0 玲珑" w:hAnsi="京东朗正体 2.0 玲珑"/>
        </w:rPr>
        <w:t>：新增供应商/业务线扩增需求提报。</w:t>
      </w:r>
    </w:p>
    <w:p w14:paraId="772C39C3" w14:textId="77777777" w:rsidR="00C41AA1" w:rsidRPr="00524A7C" w:rsidRDefault="00C41AA1" w:rsidP="00297CAB">
      <w:pPr>
        <w:pStyle w:val="sl-list"/>
        <w:numPr>
          <w:ilvl w:val="0"/>
          <w:numId w:val="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规则协同</w:t>
      </w:r>
      <w:r w:rsidRPr="00524A7C">
        <w:rPr>
          <w:rFonts w:ascii="京东朗正体 2.0 玲珑" w:eastAsia="京东朗正体 2.0 玲珑" w:hAnsi="京东朗正体 2.0 玲珑"/>
        </w:rPr>
        <w:t>：参与供应商评分体系、准入标准制定。</w:t>
      </w:r>
    </w:p>
    <w:p w14:paraId="76B0DBC2" w14:textId="30186396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结算岗</w:t>
      </w:r>
      <w:r w:rsidR="00C41AA1" w:rsidRPr="00524A7C">
        <w:rPr>
          <w:rFonts w:ascii="京东朗正体 2.0 玲珑" w:eastAsia="京东朗正体 2.0 玲珑" w:hAnsi="京东朗正体 2.0 玲珑"/>
        </w:rPr>
        <w:t>（隶属金融科技事业群数据科技业务部-电销服务组</w:t>
      </w:r>
      <w:r w:rsidR="00C54554">
        <w:rPr>
          <w:rFonts w:ascii="京东朗正体 2.0 玲珑" w:eastAsia="京东朗正体 2.0 玲珑" w:hAnsi="京东朗正体 2.0 玲珑"/>
        </w:rPr>
        <w:t>/</w:t>
      </w:r>
      <w:r w:rsidR="00800394">
        <w:rPr>
          <w:rFonts w:ascii="京东朗正体 2.0 玲珑" w:eastAsia="京东朗正体 2.0 玲珑" w:hAnsi="京东朗正体 2.0 玲珑" w:hint="eastAsia"/>
        </w:rPr>
        <w:t>综合运营部-运营服务部</w:t>
      </w:r>
      <w:r w:rsidR="00C41AA1" w:rsidRPr="00524A7C">
        <w:rPr>
          <w:rFonts w:ascii="京东朗正体 2.0 玲珑" w:eastAsia="京东朗正体 2.0 玲珑" w:hAnsi="京东朗正体 2.0 玲珑"/>
        </w:rPr>
        <w:t>）</w:t>
      </w:r>
    </w:p>
    <w:p w14:paraId="79EB8D4C" w14:textId="77777777" w:rsidR="00C41AA1" w:rsidRPr="00524A7C" w:rsidRDefault="00C41AA1" w:rsidP="00297CAB">
      <w:pPr>
        <w:pStyle w:val="sl-list"/>
        <w:numPr>
          <w:ilvl w:val="0"/>
          <w:numId w:val="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结算执行</w:t>
      </w:r>
      <w:r w:rsidRPr="00524A7C">
        <w:rPr>
          <w:rFonts w:ascii="京东朗正体 2.0 玲珑" w:eastAsia="京东朗正体 2.0 玲珑" w:hAnsi="京东朗正体 2.0 玲珑"/>
        </w:rPr>
        <w:t>：佣金计算、系统对账、调增项处理。</w:t>
      </w:r>
    </w:p>
    <w:p w14:paraId="5C988522" w14:textId="77777777" w:rsidR="00C41AA1" w:rsidRPr="00524A7C" w:rsidRDefault="00C41AA1" w:rsidP="00297CAB">
      <w:pPr>
        <w:pStyle w:val="sl-list"/>
        <w:numPr>
          <w:ilvl w:val="0"/>
          <w:numId w:val="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结算审核</w:t>
      </w:r>
      <w:r w:rsidRPr="00524A7C">
        <w:rPr>
          <w:rFonts w:ascii="京东朗正体 2.0 玲珑" w:eastAsia="京东朗正体 2.0 玲珑" w:hAnsi="京东朗正体 2.0 玲珑"/>
        </w:rPr>
        <w:t>：差异复核、供应商对账协同、票据核验。</w:t>
      </w:r>
    </w:p>
    <w:p w14:paraId="6238522D" w14:textId="77777777" w:rsidR="00C41AA1" w:rsidRPr="00524A7C" w:rsidRDefault="00C41AA1" w:rsidP="00297CAB">
      <w:pPr>
        <w:pStyle w:val="sl-list"/>
        <w:numPr>
          <w:ilvl w:val="0"/>
          <w:numId w:val="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付款推进</w:t>
      </w:r>
      <w:r w:rsidRPr="00524A7C">
        <w:rPr>
          <w:rFonts w:ascii="京东朗正体 2.0 玲珑" w:eastAsia="京东朗正体 2.0 玲珑" w:hAnsi="京东朗正体 2.0 玲珑"/>
        </w:rPr>
        <w:t>：结算单审批发起、财务付款跟进。</w:t>
      </w:r>
    </w:p>
    <w:p w14:paraId="25B5669C" w14:textId="77777777" w:rsidR="00C41AA1" w:rsidRPr="00524A7C" w:rsidRDefault="00C41AA1" w:rsidP="00297CAB">
      <w:pPr>
        <w:pStyle w:val="sl-list"/>
        <w:numPr>
          <w:ilvl w:val="0"/>
          <w:numId w:val="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数据管理</w:t>
      </w:r>
      <w:r w:rsidRPr="00524A7C">
        <w:rPr>
          <w:rFonts w:ascii="京东朗正体 2.0 玲珑" w:eastAsia="京东朗正体 2.0 玲珑" w:hAnsi="京东朗正体 2.0 玲珑"/>
        </w:rPr>
        <w:t>：结算台账归档、内控审计支持。</w:t>
      </w:r>
    </w:p>
    <w:p w14:paraId="3B2E357B" w14:textId="0050FA18" w:rsidR="00C41AA1" w:rsidRPr="00524A7C" w:rsidRDefault="00114657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第五条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策略运营岗</w:t>
      </w:r>
      <w:r w:rsidR="00C41AA1" w:rsidRPr="00524A7C">
        <w:rPr>
          <w:rFonts w:ascii="京东朗正体 2.0 玲珑" w:eastAsia="京东朗正体 2.0 玲珑" w:hAnsi="京东朗正体 2.0 玲珑"/>
        </w:rPr>
        <w:t>（隶属金融科技事业群数据科技业务部-电销运营策略组）</w:t>
      </w:r>
    </w:p>
    <w:p w14:paraId="76C67C1C" w14:textId="77777777" w:rsidR="00C41AA1" w:rsidRPr="00524A7C" w:rsidRDefault="00C41AA1" w:rsidP="00297CAB">
      <w:pPr>
        <w:pStyle w:val="sl-list"/>
        <w:numPr>
          <w:ilvl w:val="0"/>
          <w:numId w:val="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定价主导</w:t>
      </w:r>
      <w:r w:rsidRPr="00524A7C">
        <w:rPr>
          <w:rFonts w:ascii="京东朗正体 2.0 玲珑" w:eastAsia="京东朗正体 2.0 玲珑" w:hAnsi="京东朗正体 2.0 玲珑"/>
        </w:rPr>
        <w:t>：成本建模、结算政策制定。</w:t>
      </w:r>
    </w:p>
    <w:p w14:paraId="37942280" w14:textId="77777777" w:rsidR="00C41AA1" w:rsidRPr="00524A7C" w:rsidRDefault="00C41AA1" w:rsidP="00297CAB">
      <w:pPr>
        <w:pStyle w:val="sl-list"/>
        <w:numPr>
          <w:ilvl w:val="0"/>
          <w:numId w:val="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策略输出</w:t>
      </w:r>
      <w:r w:rsidRPr="00524A7C">
        <w:rPr>
          <w:rFonts w:ascii="京东朗正体 2.0 玲珑" w:eastAsia="京东朗正体 2.0 玲珑" w:hAnsi="京东朗正体 2.0 玲珑"/>
        </w:rPr>
        <w:t>：业务模式设计、名单分发规则、立项评估。</w:t>
      </w:r>
    </w:p>
    <w:p w14:paraId="48FC6ABB" w14:textId="77777777" w:rsidR="00C41AA1" w:rsidRPr="00524A7C" w:rsidRDefault="00C41AA1" w:rsidP="00297CAB">
      <w:pPr>
        <w:pStyle w:val="sl-list"/>
        <w:numPr>
          <w:ilvl w:val="0"/>
          <w:numId w:val="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决策支持</w:t>
      </w:r>
      <w:r w:rsidRPr="00524A7C">
        <w:rPr>
          <w:rFonts w:ascii="京东朗正体 2.0 玲珑" w:eastAsia="京东朗正体 2.0 玲珑" w:hAnsi="京东朗正体 2.0 玲珑"/>
        </w:rPr>
        <w:t>：定价调整机制支持、价格审批。</w:t>
      </w:r>
    </w:p>
    <w:p w14:paraId="169766CC" w14:textId="3D970C5D" w:rsidR="00C41AA1" w:rsidRPr="00524A7C" w:rsidRDefault="00114657" w:rsidP="000B618D">
      <w:pPr>
        <w:pStyle w:val="1"/>
        <w:rPr>
          <w:rFonts w:ascii="京东朗正体 2.0 玲珑" w:eastAsia="京东朗正体 2.0 玲珑" w:hAnsi="京东朗正体 2.0 玲珑"/>
        </w:rPr>
      </w:pPr>
      <w:bookmarkStart w:id="3" w:name="_Toc217677288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第三章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业务分类与管理原则</w:t>
      </w:r>
      <w:bookmarkEnd w:id="3"/>
    </w:p>
    <w:p w14:paraId="494F51F0" w14:textId="0B6E7D38" w:rsidR="00C41AA1" w:rsidRPr="00524A7C" w:rsidRDefault="00257A2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业务分类</w:t>
      </w:r>
    </w:p>
    <w:p w14:paraId="03073603" w14:textId="77777777" w:rsidR="00C41AA1" w:rsidRPr="00524A7C" w:rsidRDefault="00C41AA1" w:rsidP="00297CAB">
      <w:pPr>
        <w:pStyle w:val="sl-list"/>
        <w:numPr>
          <w:ilvl w:val="0"/>
          <w:numId w:val="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</w:t>
      </w:r>
      <w:r w:rsidRPr="00524A7C">
        <w:rPr>
          <w:rFonts w:ascii="京东朗正体 2.0 玲珑" w:eastAsia="京东朗正体 2.0 玲珑" w:hAnsi="京东朗正体 2.0 玲珑"/>
        </w:rPr>
        <w:t>：指业务模式成熟、体量稳定、贡献主要的业务线。包括：</w:t>
      </w:r>
    </w:p>
    <w:p w14:paraId="46AFD20D" w14:textId="77777777" w:rsidR="00C41AA1" w:rsidRPr="00524A7C" w:rsidRDefault="00C41AA1" w:rsidP="00297CAB">
      <w:pPr>
        <w:pStyle w:val="sl-indent-1"/>
        <w:numPr>
          <w:ilvl w:val="1"/>
          <w:numId w:val="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京东金条</w:t>
      </w:r>
    </w:p>
    <w:p w14:paraId="621A2912" w14:textId="77777777" w:rsidR="00C41AA1" w:rsidRPr="00524A7C" w:rsidRDefault="00C41AA1" w:rsidP="00297CAB">
      <w:pPr>
        <w:pStyle w:val="sl-indent-1"/>
        <w:numPr>
          <w:ilvl w:val="1"/>
          <w:numId w:val="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企业金融</w:t>
      </w:r>
    </w:p>
    <w:p w14:paraId="20A67B0C" w14:textId="77777777" w:rsidR="00C41AA1" w:rsidRPr="00524A7C" w:rsidRDefault="00C41AA1" w:rsidP="00297CAB">
      <w:pPr>
        <w:pStyle w:val="sl-indent-1"/>
        <w:numPr>
          <w:ilvl w:val="1"/>
          <w:numId w:val="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京东联名卡</w:t>
      </w:r>
    </w:p>
    <w:p w14:paraId="2DCB373B" w14:textId="77777777" w:rsidR="00C41AA1" w:rsidRPr="00524A7C" w:rsidRDefault="00C41AA1" w:rsidP="00297CAB">
      <w:pPr>
        <w:pStyle w:val="sl-indent-1"/>
        <w:numPr>
          <w:ilvl w:val="1"/>
          <w:numId w:val="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财富管理</w:t>
      </w:r>
    </w:p>
    <w:p w14:paraId="68128AED" w14:textId="77777777" w:rsidR="00C41AA1" w:rsidRPr="00524A7C" w:rsidRDefault="00C41AA1" w:rsidP="00297CAB">
      <w:pPr>
        <w:pStyle w:val="sl-list"/>
        <w:numPr>
          <w:ilvl w:val="0"/>
          <w:numId w:val="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创新业务</w:t>
      </w:r>
      <w:r w:rsidRPr="00524A7C">
        <w:rPr>
          <w:rFonts w:ascii="京东朗正体 2.0 玲珑" w:eastAsia="京东朗正体 2.0 玲珑" w:hAnsi="京东朗正体 2.0 玲珑"/>
        </w:rPr>
        <w:t>：指处于试点、探索阶段，单次人力需求在10人（含）以内的快速上线测试业务。</w:t>
      </w:r>
    </w:p>
    <w:p w14:paraId="2A68A4A7" w14:textId="28C67FD9" w:rsidR="00C41AA1" w:rsidRPr="00524A7C" w:rsidRDefault="00257A2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管理原则</w:t>
      </w:r>
    </w:p>
    <w:p w14:paraId="0B816C7E" w14:textId="77777777" w:rsidR="00C41AA1" w:rsidRPr="00524A7C" w:rsidRDefault="00C41AA1" w:rsidP="00297CAB">
      <w:pPr>
        <w:pStyle w:val="sl-list"/>
        <w:numPr>
          <w:ilvl w:val="0"/>
          <w:numId w:val="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分类管控原则：</w:t>
      </w:r>
      <w:r w:rsidRPr="00524A7C">
        <w:rPr>
          <w:rFonts w:ascii="京东朗正体 2.0 玲珑" w:eastAsia="京东朗正体 2.0 玲珑" w:hAnsi="京东朗正体 2.0 玲珑"/>
        </w:rPr>
        <w:t xml:space="preserve"> 根据业务属性（核心业务/创新业务）与需求规模，采取差异化的管理策略与资源匹配方式。</w:t>
      </w:r>
    </w:p>
    <w:p w14:paraId="7F2BDEBC" w14:textId="77777777" w:rsidR="00C41AA1" w:rsidRPr="00524A7C" w:rsidRDefault="00C41AA1" w:rsidP="00297CAB">
      <w:pPr>
        <w:pStyle w:val="sl-list"/>
        <w:numPr>
          <w:ilvl w:val="0"/>
          <w:numId w:val="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效率与合规平衡原则：</w:t>
      </w:r>
      <w:r w:rsidRPr="00524A7C">
        <w:rPr>
          <w:rFonts w:ascii="京东朗正体 2.0 玲珑" w:eastAsia="京东朗正体 2.0 玲珑" w:hAnsi="京东朗正体 2.0 玲珑"/>
        </w:rPr>
        <w:t xml:space="preserve"> 在确保合规与风险可控的前提下，通过简化流程、快速匹配等方式，优先提升创新业务及小型需求的运营效率。</w:t>
      </w:r>
    </w:p>
    <w:p w14:paraId="510CBEA4" w14:textId="77777777" w:rsidR="00C41AA1" w:rsidRPr="00524A7C" w:rsidRDefault="00C41AA1" w:rsidP="00297CAB">
      <w:pPr>
        <w:pStyle w:val="sl-list"/>
        <w:numPr>
          <w:ilvl w:val="0"/>
          <w:numId w:val="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阈值触发原则：</w:t>
      </w:r>
      <w:r w:rsidRPr="00524A7C">
        <w:rPr>
          <w:rFonts w:ascii="京东朗正体 2.0 玲珑" w:eastAsia="京东朗正体 2.0 玲珑" w:hAnsi="京东朗正体 2.0 玲珑"/>
        </w:rPr>
        <w:t xml:space="preserve"> 以关键量化指标（如人力需求规模）为界，自动触发并适用不同的管理流程与审批权限。</w:t>
      </w:r>
    </w:p>
    <w:p w14:paraId="70FA8C97" w14:textId="77777777" w:rsidR="00C41AA1" w:rsidRPr="00524A7C" w:rsidRDefault="00C41AA1" w:rsidP="00297CAB">
      <w:pPr>
        <w:pStyle w:val="sl-list"/>
        <w:numPr>
          <w:ilvl w:val="0"/>
          <w:numId w:val="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充分竞争原则：</w:t>
      </w:r>
      <w:r w:rsidRPr="00524A7C">
        <w:rPr>
          <w:rFonts w:ascii="京东朗正体 2.0 玲珑" w:eastAsia="京东朗正体 2.0 玲珑" w:hAnsi="京东朗正体 2.0 玲珑"/>
        </w:rPr>
        <w:t xml:space="preserve"> 为保障供应商生态健康，核心业务及大规模需求引入时，必须执行强制性的多方比选机制。</w:t>
      </w:r>
    </w:p>
    <w:p w14:paraId="56F07617" w14:textId="77777777" w:rsidR="00C41AA1" w:rsidRPr="00524A7C" w:rsidRDefault="00C41AA1" w:rsidP="00297CAB">
      <w:pPr>
        <w:pStyle w:val="sl-list"/>
        <w:numPr>
          <w:ilvl w:val="0"/>
          <w:numId w:val="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全程留痕与可追溯原则：</w:t>
      </w:r>
      <w:r w:rsidRPr="00524A7C">
        <w:rPr>
          <w:rFonts w:ascii="京东朗正体 2.0 玲珑" w:eastAsia="京东朗正体 2.0 玲珑" w:hAnsi="京东朗正体 2.0 玲珑"/>
        </w:rPr>
        <w:t xml:space="preserve"> 即使在简化或豁免流程中，有关键决策的依据与过程，确保管理行为可追溯。</w:t>
      </w:r>
    </w:p>
    <w:p w14:paraId="61EF264C" w14:textId="62236BA4" w:rsidR="00C41AA1" w:rsidRPr="00524A7C" w:rsidRDefault="000C09B0" w:rsidP="000B618D">
      <w:pPr>
        <w:pStyle w:val="1"/>
        <w:rPr>
          <w:rFonts w:ascii="京东朗正体 2.0 玲珑" w:eastAsia="京东朗正体 2.0 玲珑" w:hAnsi="京东朗正体 2.0 玲珑"/>
        </w:rPr>
      </w:pPr>
      <w:bookmarkStart w:id="4" w:name="_Toc217677289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第四章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业务立项评估</w:t>
      </w:r>
      <w:bookmarkEnd w:id="4"/>
    </w:p>
    <w:p w14:paraId="2E9D1890" w14:textId="2F2DC4A2" w:rsidR="00C41AA1" w:rsidRPr="00524A7C" w:rsidRDefault="00257A2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目标</w:t>
      </w:r>
      <w:r w:rsidR="00C41AA1" w:rsidRPr="00524A7C">
        <w:rPr>
          <w:rFonts w:ascii="京东朗正体 2.0 玲珑" w:eastAsia="京东朗正体 2.0 玲珑" w:hAnsi="京东朗正体 2.0 玲珑"/>
        </w:rPr>
        <w:t xml:space="preserve"> 为确保所有新金融电销业务在启动前经过充分的可行性评估，明确业务目标、资源需求及关键预期，避免承接信息不全、资源不匹配的业务，特设立本评估流程。旨在实现决策前置、信息对等，确保业务策略与运营执行能力的高效协同。</w:t>
      </w:r>
    </w:p>
    <w:p w14:paraId="5BC415D1" w14:textId="09DD4D34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lastRenderedPageBreak/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适用范围</w:t>
      </w:r>
      <w:r w:rsidR="00C41AA1" w:rsidRPr="00524A7C">
        <w:rPr>
          <w:rFonts w:ascii="京东朗正体 2.0 玲珑" w:eastAsia="京东朗正体 2.0 玲珑" w:hAnsi="京东朗正体 2.0 玲珑"/>
        </w:rPr>
        <w:t xml:space="preserve"> 本规范适用于所有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新增</w:t>
      </w:r>
      <w:r w:rsidR="00C41AA1" w:rsidRPr="00524A7C">
        <w:rPr>
          <w:rFonts w:ascii="京东朗正体 2.0 玲珑" w:eastAsia="京东朗正体 2.0 玲珑" w:hAnsi="京东朗正体 2.0 玲珑"/>
        </w:rPr>
        <w:t>的金融电销业务，包括但不限于由策略运营岗、产品部或其他业务部门发起的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电销业务</w:t>
      </w:r>
      <w:r w:rsidR="00C41AA1" w:rsidRPr="00524A7C">
        <w:rPr>
          <w:rFonts w:ascii="京东朗正体 2.0 玲珑" w:eastAsia="京东朗正体 2.0 玲珑" w:hAnsi="京东朗正体 2.0 玲珑"/>
        </w:rPr>
        <w:t>。所有此类业务在进入供应商引入流程前，必须完成立项评估并获得审批。</w:t>
      </w:r>
    </w:p>
    <w:p w14:paraId="0C85D409" w14:textId="0DB05BC9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管理导向与常规实践</w:t>
      </w:r>
    </w:p>
    <w:p w14:paraId="05242056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为保障业务健康、有序发展，电销服务组在业务承接与资源配置中，通常遵循以下管理导向：</w:t>
      </w:r>
    </w:p>
    <w:p w14:paraId="55F92628" w14:textId="77777777" w:rsidR="00C41AA1" w:rsidRPr="00524A7C" w:rsidRDefault="00C41AA1" w:rsidP="00297CAB">
      <w:pPr>
        <w:pStyle w:val="sl-list"/>
        <w:numPr>
          <w:ilvl w:val="0"/>
          <w:numId w:val="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业务启动前，须评估现有人力、管理能力及供应商资源的匹配度，确保资源支撑力与业务需求相适应；</w:t>
      </w:r>
    </w:p>
    <w:p w14:paraId="5239BF19" w14:textId="77777777" w:rsidR="00C41AA1" w:rsidRPr="00524A7C" w:rsidRDefault="00C41AA1" w:rsidP="00297CAB">
      <w:pPr>
        <w:pStyle w:val="sl-list"/>
        <w:numPr>
          <w:ilvl w:val="0"/>
          <w:numId w:val="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业务发起方应于立项阶段提供完整、清晰的业务预期，特别是规模与目标，以便精准评估与合理规划；</w:t>
      </w:r>
    </w:p>
    <w:p w14:paraId="0C64F182" w14:textId="77777777" w:rsidR="00C41AA1" w:rsidRPr="00524A7C" w:rsidRDefault="00C41AA1" w:rsidP="00297CAB">
      <w:pPr>
        <w:pStyle w:val="sl-list"/>
        <w:numPr>
          <w:ilvl w:val="0"/>
          <w:numId w:val="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业务目标一经立项明确，将作为后续资源调配、供应商管理及效果评估的重要基准，推动目标落地与过程可控。</w:t>
      </w:r>
    </w:p>
    <w:p w14:paraId="1791D06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特殊情况或紧急业务，可在履行必要审批程序后，结合实际情况灵活处理。</w:t>
      </w:r>
    </w:p>
    <w:p w14:paraId="4FF4165E" w14:textId="41BDD6C8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立项评审与审批流程</w:t>
      </w:r>
    </w:p>
    <w:p w14:paraId="620AFB06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A4CFE14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第一步：立项发起</w:t>
      </w:r>
    </w:p>
    <w:p w14:paraId="56BC2A7E" w14:textId="77777777" w:rsidR="00C41AA1" w:rsidRPr="00524A7C" w:rsidRDefault="00C41AA1" w:rsidP="00297CAB">
      <w:pPr>
        <w:pStyle w:val="sl-list"/>
        <w:numPr>
          <w:ilvl w:val="0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发起方</w:t>
      </w:r>
      <w:r w:rsidRPr="00524A7C">
        <w:rPr>
          <w:rFonts w:ascii="京东朗正体 2.0 玲珑" w:eastAsia="京东朗正体 2.0 玲珑" w:hAnsi="京东朗正体 2.0 玲珑"/>
        </w:rPr>
        <w:t>：策略运营岗。</w:t>
      </w:r>
    </w:p>
    <w:p w14:paraId="0BB70CD4" w14:textId="77777777" w:rsidR="00C41AA1" w:rsidRPr="00524A7C" w:rsidRDefault="00C41AA1" w:rsidP="00297CAB">
      <w:pPr>
        <w:pStyle w:val="sl-list"/>
        <w:numPr>
          <w:ilvl w:val="0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触发条件</w:t>
      </w:r>
      <w:r w:rsidRPr="00524A7C">
        <w:rPr>
          <w:rFonts w:ascii="京东朗正体 2.0 玲珑" w:eastAsia="京东朗正体 2.0 玲珑" w:hAnsi="京东朗正体 2.0 玲珑"/>
        </w:rPr>
        <w:t>：有明确的新业务意向，需通过电销模式开展。</w:t>
      </w:r>
    </w:p>
    <w:p w14:paraId="0873C775" w14:textId="77777777" w:rsidR="00C41AA1" w:rsidRPr="00524A7C" w:rsidRDefault="00C41AA1" w:rsidP="00297CAB">
      <w:pPr>
        <w:pStyle w:val="sl-list"/>
        <w:numPr>
          <w:ilvl w:val="0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提交材料</w:t>
      </w:r>
      <w:r w:rsidRPr="00524A7C">
        <w:rPr>
          <w:rFonts w:ascii="京东朗正体 2.0 玲珑" w:eastAsia="京东朗正体 2.0 玲珑" w:hAnsi="京东朗正体 2.0 玲珑"/>
        </w:rPr>
        <w:t>：发起方需填写并提交《金融电销业务立项申请表》</w:t>
      </w:r>
      <w:r w:rsidRPr="00524A7C">
        <w:rPr>
          <w:rStyle w:val="af4"/>
          <w:rFonts w:ascii="京东朗正体 2.0 玲珑" w:eastAsia="京东朗正体 2.0 玲珑" w:hAnsi="京东朗正体 2.0 玲珑"/>
        </w:rPr>
        <w:t>，内容须包含不限于以下关键信息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CB78DF2" w14:textId="77777777" w:rsidR="00C41AA1" w:rsidRPr="00524A7C" w:rsidRDefault="00C41AA1" w:rsidP="00297CAB">
      <w:pPr>
        <w:pStyle w:val="sl-indent-1"/>
        <w:numPr>
          <w:ilvl w:val="1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业务基本信息</w:t>
      </w:r>
      <w:r w:rsidRPr="00524A7C">
        <w:rPr>
          <w:rFonts w:ascii="京东朗正体 2.0 玲珑" w:eastAsia="京东朗正体 2.0 玲珑" w:hAnsi="京东朗正体 2.0 玲珑"/>
        </w:rPr>
        <w:t>：业务名称、业务类型（核心/创新）、产品类型、目标客群。</w:t>
      </w:r>
    </w:p>
    <w:p w14:paraId="08CD70D5" w14:textId="77777777" w:rsidR="00C41AA1" w:rsidRPr="00524A7C" w:rsidRDefault="00C41AA1" w:rsidP="00297CAB">
      <w:pPr>
        <w:pStyle w:val="sl-indent-1"/>
        <w:numPr>
          <w:ilvl w:val="1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业务目标与策略</w:t>
      </w:r>
      <w:r w:rsidRPr="00524A7C">
        <w:rPr>
          <w:rFonts w:ascii="京东朗正体 2.0 玲珑" w:eastAsia="京东朗正体 2.0 玲珑" w:hAnsi="京东朗正体 2.0 玲珑"/>
        </w:rPr>
        <w:t>：业务背景、预期商业价值、核心转化指标（如名单转化率、客单价等）。</w:t>
      </w:r>
    </w:p>
    <w:p w14:paraId="4C6E4EC7" w14:textId="77777777" w:rsidR="00C41AA1" w:rsidRPr="00524A7C" w:rsidRDefault="00C41AA1" w:rsidP="00297CAB">
      <w:pPr>
        <w:pStyle w:val="sl-indent-1"/>
        <w:numPr>
          <w:ilvl w:val="1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测试期规划</w:t>
      </w:r>
      <w:r w:rsidRPr="00524A7C">
        <w:rPr>
          <w:rFonts w:ascii="京东朗正体 2.0 玲珑" w:eastAsia="京东朗正体 2.0 玲珑" w:hAnsi="京东朗正体 2.0 玲珑"/>
        </w:rPr>
        <w:t>：明确测试期人力需求（如：5人测试）、测试周期、核心考核目标。</w:t>
      </w:r>
    </w:p>
    <w:p w14:paraId="3ED1195C" w14:textId="77777777" w:rsidR="00C41AA1" w:rsidRPr="00524A7C" w:rsidRDefault="00C41AA1" w:rsidP="00297CAB">
      <w:pPr>
        <w:pStyle w:val="sl-indent-1"/>
        <w:numPr>
          <w:ilvl w:val="1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转正后预期规模</w:t>
      </w:r>
      <w:r w:rsidRPr="00524A7C">
        <w:rPr>
          <w:rFonts w:ascii="京东朗正体 2.0 玲珑" w:eastAsia="京东朗正体 2.0 玲珑" w:hAnsi="京东朗正体 2.0 玲珑"/>
        </w:rPr>
        <w:t>：【必填项】明确转正后3-6个月的预期人力规模、月均业务量、预期产值。此为立项评估的核心依据。</w:t>
      </w:r>
    </w:p>
    <w:p w14:paraId="76C6BBEE" w14:textId="77777777" w:rsidR="00C41AA1" w:rsidRPr="00524A7C" w:rsidRDefault="00C41AA1" w:rsidP="00297CAB">
      <w:pPr>
        <w:pStyle w:val="sl-indent-1"/>
        <w:numPr>
          <w:ilvl w:val="1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时间规划</w:t>
      </w:r>
      <w:r w:rsidRPr="00524A7C">
        <w:rPr>
          <w:rFonts w:ascii="京东朗正体 2.0 玲珑" w:eastAsia="京东朗正体 2.0 玲珑" w:hAnsi="京东朗正体 2.0 玲珑"/>
        </w:rPr>
        <w:t>：期望测试启动时间、期望转正时间。</w:t>
      </w:r>
    </w:p>
    <w:p w14:paraId="41248DAD" w14:textId="77777777" w:rsidR="00C41AA1" w:rsidRPr="00524A7C" w:rsidRDefault="00C41AA1" w:rsidP="00297CAB">
      <w:pPr>
        <w:pStyle w:val="sl-indent-1"/>
        <w:numPr>
          <w:ilvl w:val="1"/>
          <w:numId w:val="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特殊资源需求</w:t>
      </w:r>
      <w:r w:rsidRPr="00524A7C">
        <w:rPr>
          <w:rFonts w:ascii="京东朗正体 2.0 玲珑" w:eastAsia="京东朗正体 2.0 玲珑" w:hAnsi="京东朗正体 2.0 玲珑"/>
        </w:rPr>
        <w:t>：是否需要新的系统支持、特殊的合规流程、定制化培训等。</w:t>
      </w:r>
    </w:p>
    <w:p w14:paraId="325BF53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第二步：立项评审会</w:t>
      </w:r>
    </w:p>
    <w:p w14:paraId="0CDA66B8" w14:textId="77777777" w:rsidR="00C41AA1" w:rsidRPr="00524A7C" w:rsidRDefault="00C41AA1" w:rsidP="00297CAB">
      <w:pPr>
        <w:pStyle w:val="sl-list"/>
        <w:numPr>
          <w:ilvl w:val="0"/>
          <w:numId w:val="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会议机制</w:t>
      </w:r>
      <w:r w:rsidRPr="00524A7C">
        <w:rPr>
          <w:rFonts w:ascii="京东朗正体 2.0 玲珑" w:eastAsia="京东朗正体 2.0 玲珑" w:hAnsi="京东朗正体 2.0 玲珑"/>
        </w:rPr>
        <w:t>：为快速决策并充分对齐，设立立项评审会机制。</w:t>
      </w:r>
    </w:p>
    <w:p w14:paraId="31A3555F" w14:textId="77777777" w:rsidR="00C41AA1" w:rsidRPr="00524A7C" w:rsidRDefault="00C41AA1" w:rsidP="00297CAB">
      <w:pPr>
        <w:pStyle w:val="sl-list"/>
        <w:numPr>
          <w:ilvl w:val="0"/>
          <w:numId w:val="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评审委员会</w:t>
      </w:r>
      <w:r w:rsidRPr="00524A7C">
        <w:rPr>
          <w:rFonts w:ascii="京东朗正体 2.0 玲珑" w:eastAsia="京东朗正体 2.0 玲珑" w:hAnsi="京东朗正体 2.0 玲珑"/>
        </w:rPr>
        <w:t>：由</w:t>
      </w:r>
      <w:r w:rsidRPr="00524A7C">
        <w:rPr>
          <w:rStyle w:val="af3"/>
          <w:rFonts w:ascii="京东朗正体 2.0 玲珑" w:eastAsia="京东朗正体 2.0 玲珑" w:hAnsi="京东朗正体 2.0 玲珑"/>
        </w:rPr>
        <w:t>电销服务组负责人</w:t>
      </w:r>
      <w:r w:rsidRPr="00524A7C">
        <w:rPr>
          <w:rFonts w:ascii="京东朗正体 2.0 玲珑" w:eastAsia="京东朗正体 2.0 玲珑" w:hAnsi="京东朗正体 2.0 玲珑"/>
        </w:rPr>
        <w:t>与</w:t>
      </w:r>
      <w:r w:rsidRPr="00524A7C">
        <w:rPr>
          <w:rStyle w:val="af3"/>
          <w:rFonts w:ascii="京东朗正体 2.0 玲珑" w:eastAsia="京东朗正体 2.0 玲珑" w:hAnsi="京东朗正体 2.0 玲珑"/>
        </w:rPr>
        <w:t>电销策略组负责人</w:t>
      </w:r>
      <w:r w:rsidRPr="00524A7C">
        <w:rPr>
          <w:rFonts w:ascii="京东朗正体 2.0 玲珑" w:eastAsia="京东朗正体 2.0 玲珑" w:hAnsi="京东朗正体 2.0 玲珑"/>
        </w:rPr>
        <w:t>共同组成，负责对项目是否立项进行最终裁定。</w:t>
      </w:r>
    </w:p>
    <w:p w14:paraId="620EDDA6" w14:textId="77777777" w:rsidR="00C41AA1" w:rsidRPr="00524A7C" w:rsidRDefault="00C41AA1" w:rsidP="00297CAB">
      <w:pPr>
        <w:pStyle w:val="sl-list"/>
        <w:numPr>
          <w:ilvl w:val="0"/>
          <w:numId w:val="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会议输入</w:t>
      </w:r>
      <w:r w:rsidRPr="00524A7C">
        <w:rPr>
          <w:rFonts w:ascii="京东朗正体 2.0 玲珑" w:eastAsia="京东朗正体 2.0 玲珑" w:hAnsi="京东朗正体 2.0 玲珑"/>
        </w:rPr>
        <w:t>：策略运营岗提交的《金融电销业务立项申请表》。</w:t>
      </w:r>
    </w:p>
    <w:p w14:paraId="6F5A15B9" w14:textId="77777777" w:rsidR="00C41AA1" w:rsidRPr="00524A7C" w:rsidRDefault="00C41AA1" w:rsidP="00297CAB">
      <w:pPr>
        <w:pStyle w:val="sl-list"/>
        <w:numPr>
          <w:ilvl w:val="0"/>
          <w:numId w:val="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会议讨论核心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E00540A" w14:textId="77777777" w:rsidR="00C41AA1" w:rsidRPr="00524A7C" w:rsidRDefault="00C41AA1" w:rsidP="00297CAB">
      <w:pPr>
        <w:pStyle w:val="sl-indent-1"/>
        <w:numPr>
          <w:ilvl w:val="1"/>
          <w:numId w:val="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电销服务组负责人</w:t>
      </w:r>
      <w:r w:rsidRPr="00524A7C">
        <w:rPr>
          <w:rFonts w:ascii="京东朗正体 2.0 玲珑" w:eastAsia="京东朗正体 2.0 玲珑" w:hAnsi="京东朗正体 2.0 玲珑"/>
        </w:rPr>
        <w:t>基于申请表，重点评估</w:t>
      </w:r>
      <w:r w:rsidRPr="00524A7C">
        <w:rPr>
          <w:rStyle w:val="af3"/>
          <w:rFonts w:ascii="京东朗正体 2.0 玲珑" w:eastAsia="京东朗正体 2.0 玲珑" w:hAnsi="京东朗正体 2.0 玲珑"/>
        </w:rPr>
        <w:t>人力匹配度、供应商匹配度、运营可行性及风险合规性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1DA4EAF6" w14:textId="77777777" w:rsidR="00C41AA1" w:rsidRPr="00524A7C" w:rsidRDefault="00C41AA1" w:rsidP="00297CAB">
      <w:pPr>
        <w:pStyle w:val="sl-indent-1"/>
        <w:numPr>
          <w:ilvl w:val="1"/>
          <w:numId w:val="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电销策略组负责人</w:t>
      </w:r>
      <w:r w:rsidRPr="00524A7C">
        <w:rPr>
          <w:rFonts w:ascii="京东朗正体 2.0 玲珑" w:eastAsia="京东朗正体 2.0 玲珑" w:hAnsi="京东朗正体 2.0 玲珑"/>
        </w:rPr>
        <w:t>重点阐述</w:t>
      </w:r>
      <w:r w:rsidRPr="00524A7C">
        <w:rPr>
          <w:rStyle w:val="af3"/>
          <w:rFonts w:ascii="京东朗正体 2.0 玲珑" w:eastAsia="京东朗正体 2.0 玲珑" w:hAnsi="京东朗正体 2.0 玲珑"/>
        </w:rPr>
        <w:t>业务价值、市场机会及战略契合度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5AD6A56D" w14:textId="77777777" w:rsidR="00C41AA1" w:rsidRPr="00524A7C" w:rsidRDefault="00C41AA1" w:rsidP="00297CAB">
      <w:pPr>
        <w:pStyle w:val="sl-list"/>
        <w:numPr>
          <w:ilvl w:val="0"/>
          <w:numId w:val="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会议输出</w:t>
      </w:r>
      <w:r w:rsidRPr="00524A7C">
        <w:rPr>
          <w:rFonts w:ascii="京东朗正体 2.0 玲珑" w:eastAsia="京东朗正体 2.0 玲珑" w:hAnsi="京东朗正体 2.0 玲珑"/>
        </w:rPr>
        <w:t>：会议记录并形成《立项会议纪要》，明确评审结论：</w:t>
      </w:r>
      <w:r w:rsidRPr="00524A7C">
        <w:rPr>
          <w:rStyle w:val="af3"/>
          <w:rFonts w:ascii="京东朗正体 2.0 玲珑" w:eastAsia="京东朗正体 2.0 玲珑" w:hAnsi="京东朗正体 2.0 玲珑"/>
        </w:rPr>
        <w:t>“同意立项”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3"/>
          <w:rFonts w:ascii="京东朗正体 2.0 玲珑" w:eastAsia="京东朗正体 2.0 玲珑" w:hAnsi="京东朗正体 2.0 玲珑"/>
        </w:rPr>
        <w:t>“有条件同意立项”</w:t>
      </w:r>
      <w:r w:rsidRPr="00524A7C">
        <w:rPr>
          <w:rFonts w:ascii="京东朗正体 2.0 玲珑" w:eastAsia="京东朗正体 2.0 玲珑" w:hAnsi="京东朗正体 2.0 玲珑"/>
        </w:rPr>
        <w:t xml:space="preserve">（需附带明确条件）或 </w:t>
      </w:r>
      <w:r w:rsidRPr="00524A7C">
        <w:rPr>
          <w:rStyle w:val="af3"/>
          <w:rFonts w:ascii="京东朗正体 2.0 玲珑" w:eastAsia="京东朗正体 2.0 玲珑" w:hAnsi="京东朗正体 2.0 玲珑"/>
        </w:rPr>
        <w:t>“驳回立项”</w:t>
      </w:r>
      <w:r w:rsidRPr="00524A7C">
        <w:rPr>
          <w:rFonts w:ascii="京东朗正体 2.0 玲珑" w:eastAsia="京东朗正体 2.0 玲珑" w:hAnsi="京东朗正体 2.0 玲珑"/>
        </w:rPr>
        <w:t xml:space="preserve"> 。</w:t>
      </w:r>
    </w:p>
    <w:p w14:paraId="77951A11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第三步：立项审批</w:t>
      </w:r>
    </w:p>
    <w:p w14:paraId="2E15E55A" w14:textId="77777777" w:rsidR="00C41AA1" w:rsidRPr="00524A7C" w:rsidRDefault="00C41AA1" w:rsidP="00297CAB">
      <w:pPr>
        <w:pStyle w:val="sl-list"/>
        <w:numPr>
          <w:ilvl w:val="0"/>
          <w:numId w:val="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发起审批</w:t>
      </w:r>
      <w:r w:rsidRPr="00524A7C">
        <w:rPr>
          <w:rFonts w:ascii="京东朗正体 2.0 玲珑" w:eastAsia="京东朗正体 2.0 玲珑" w:hAnsi="京东朗正体 2.0 玲珑"/>
        </w:rPr>
        <w:t>：评审会结论为“同意立项”或“有条件同意立项”后，由</w:t>
      </w:r>
      <w:r w:rsidRPr="00524A7C">
        <w:rPr>
          <w:rStyle w:val="af3"/>
          <w:rFonts w:ascii="京东朗正体 2.0 玲珑" w:eastAsia="京东朗正体 2.0 玲珑" w:hAnsi="京东朗正体 2.0 玲珑"/>
        </w:rPr>
        <w:t>策略运营岗</w:t>
      </w:r>
      <w:r w:rsidRPr="00524A7C">
        <w:rPr>
          <w:rFonts w:ascii="京东朗正体 2.0 玲珑" w:eastAsia="京东朗正体 2.0 玲珑" w:hAnsi="京东朗正体 2.0 玲珑"/>
        </w:rPr>
        <w:t>将《金融电销业务立项申请表》</w:t>
      </w:r>
      <w:r w:rsidRPr="00524A7C">
        <w:rPr>
          <w:rStyle w:val="af4"/>
          <w:rFonts w:ascii="京东朗正体 2.0 玲珑" w:eastAsia="京东朗正体 2.0 玲珑" w:hAnsi="京东朗正体 2.0 玲珑"/>
        </w:rPr>
        <w:t>及</w:t>
      </w:r>
      <w:r w:rsidRPr="00524A7C">
        <w:rPr>
          <w:rFonts w:ascii="京东朗正体 2.0 玲珑" w:eastAsia="京东朗正体 2.0 玲珑" w:hAnsi="京东朗正体 2.0 玲珑"/>
        </w:rPr>
        <w:t>《立项会议纪要》一同在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发起审批。</w:t>
      </w:r>
    </w:p>
    <w:p w14:paraId="190C8C2F" w14:textId="77777777" w:rsidR="00C41AA1" w:rsidRPr="00524A7C" w:rsidRDefault="00C41AA1" w:rsidP="00297CAB">
      <w:pPr>
        <w:pStyle w:val="sl-list"/>
        <w:numPr>
          <w:ilvl w:val="0"/>
          <w:numId w:val="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16A9C6D" w14:textId="77777777" w:rsidR="00C41AA1" w:rsidRPr="00524A7C" w:rsidRDefault="00C41AA1" w:rsidP="00297CAB">
      <w:pPr>
        <w:pStyle w:val="sl-indent-1"/>
        <w:numPr>
          <w:ilvl w:val="1"/>
          <w:numId w:val="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策略运营岗发起 → 策略运营岗直属管理岗（C3）审批 → 上一级管理岗（C2）终审。</w:t>
      </w:r>
    </w:p>
    <w:p w14:paraId="41FFC1A9" w14:textId="77777777" w:rsidR="00C41AA1" w:rsidRPr="00524A7C" w:rsidRDefault="00C41AA1" w:rsidP="00297CAB">
      <w:pPr>
        <w:pStyle w:val="sl-list"/>
        <w:numPr>
          <w:ilvl w:val="0"/>
          <w:numId w:val="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决策节点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BB555DA" w14:textId="77777777" w:rsidR="00C41AA1" w:rsidRPr="00524A7C" w:rsidRDefault="00C41AA1" w:rsidP="00297CAB">
      <w:pPr>
        <w:pStyle w:val="sl-indent-1"/>
        <w:numPr>
          <w:ilvl w:val="1"/>
          <w:numId w:val="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审批通过</w:t>
      </w:r>
      <w:r w:rsidRPr="00524A7C">
        <w:rPr>
          <w:rFonts w:ascii="京东朗正体 2.0 玲珑" w:eastAsia="京东朗正体 2.0 玲珑" w:hAnsi="京东朗正体 2.0 玲珑"/>
        </w:rPr>
        <w:t>：项目正式立项，《立项会议纪要》中确认的“转正后预期规模”等信息将作为后续供应商引入、分量扩项的硬性参考标准。</w:t>
      </w:r>
    </w:p>
    <w:p w14:paraId="46AB3D6C" w14:textId="77777777" w:rsidR="00C41AA1" w:rsidRPr="00524A7C" w:rsidRDefault="00C41AA1" w:rsidP="00297CAB">
      <w:pPr>
        <w:pStyle w:val="sl-indent-1"/>
        <w:numPr>
          <w:ilvl w:val="1"/>
          <w:numId w:val="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审批驳回</w:t>
      </w:r>
      <w:r w:rsidRPr="00524A7C">
        <w:rPr>
          <w:rFonts w:ascii="京东朗正体 2.0 玲珑" w:eastAsia="京东朗正体 2.0 玲珑" w:hAnsi="京东朗正体 2.0 玲珑"/>
        </w:rPr>
        <w:t>：流程终止，由策略运营岗根据驳回意见调整业务方案或终止项目。</w:t>
      </w:r>
    </w:p>
    <w:p w14:paraId="32603F0A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第四步：结果执行与归档</w:t>
      </w:r>
    </w:p>
    <w:p w14:paraId="315F1E34" w14:textId="77777777" w:rsidR="00C41AA1" w:rsidRPr="00524A7C" w:rsidRDefault="00C41AA1" w:rsidP="00297CAB">
      <w:pPr>
        <w:pStyle w:val="sl-list"/>
        <w:numPr>
          <w:ilvl w:val="0"/>
          <w:numId w:val="1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立项审批通过后，所有相关文件（申请表、会议纪要）必须在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归档。</w:t>
      </w:r>
    </w:p>
    <w:p w14:paraId="291673E1" w14:textId="77777777" w:rsidR="00C41AA1" w:rsidRPr="00524A7C" w:rsidRDefault="00C41AA1" w:rsidP="00297CAB">
      <w:pPr>
        <w:pStyle w:val="sl-list"/>
        <w:numPr>
          <w:ilvl w:val="0"/>
          <w:numId w:val="1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电销服务组根据立项结论和会议纪要中明确的条件，正式启动后续的供应商引入或匹配流程。</w:t>
      </w:r>
    </w:p>
    <w:p w14:paraId="5D68410C" w14:textId="2AE5894E" w:rsidR="00C41AA1" w:rsidRPr="00524A7C" w:rsidRDefault="000C09B0" w:rsidP="000B618D">
      <w:pPr>
        <w:pStyle w:val="1"/>
        <w:rPr>
          <w:rFonts w:ascii="京东朗正体 2.0 玲珑" w:eastAsia="京东朗正体 2.0 玲珑" w:hAnsi="京东朗正体 2.0 玲珑"/>
        </w:rPr>
      </w:pPr>
      <w:bookmarkStart w:id="5" w:name="_Toc217677290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第五章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供应商全生命周期管理流程</w:t>
      </w:r>
      <w:bookmarkEnd w:id="5"/>
    </w:p>
    <w:p w14:paraId="0394600D" w14:textId="7FD845D1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供应商引入</w:t>
      </w:r>
    </w:p>
    <w:p w14:paraId="6E357B6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所有新业务的供应商引入，必须以已通过审批的《业务立项评估审批》为前提。引入过程中的供应商招募、测试期考核等环节，均需对照立项时确定的关键信息（特别是转正后预期规模）进行管理，需求发起到寻源引入供应商上线，至少预留 2周时间，新增供应商则需预留 4周时间。</w:t>
      </w:r>
    </w:p>
    <w:p w14:paraId="14CC36D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：合规、高效地引入符合业务需求的优质供应商。</w:t>
      </w:r>
    </w:p>
    <w:p w14:paraId="796001CF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核心原则</w:t>
      </w:r>
      <w:r w:rsidRPr="00524A7C">
        <w:rPr>
          <w:rFonts w:ascii="京东朗正体 2.0 玲珑" w:eastAsia="京东朗正体 2.0 玲珑" w:hAnsi="京东朗正体 2.0 玲珑"/>
        </w:rPr>
        <w:t>：公平透明、高效筛选、资质审核。</w:t>
      </w:r>
    </w:p>
    <w:p w14:paraId="73325523" w14:textId="26FB6048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1）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供应商准入需求</w:t>
      </w:r>
      <w:r w:rsidR="00C41AA1" w:rsidRPr="00524A7C">
        <w:rPr>
          <w:rFonts w:ascii="京东朗正体 2.0 玲珑" w:eastAsia="京东朗正体 2.0 玲珑" w:hAnsi="京东朗正体 2.0 玲珑"/>
        </w:rPr>
        <w:t xml:space="preserve"> 可在以下任一情形发生时发起：</w:t>
      </w:r>
    </w:p>
    <w:p w14:paraId="6CF91221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业务拓展</w:t>
      </w:r>
      <w:r w:rsidRPr="00524A7C">
        <w:rPr>
          <w:rFonts w:ascii="京东朗正体 2.0 玲珑" w:eastAsia="京东朗正体 2.0 玲珑" w:hAnsi="京东朗正体 2.0 玲珑"/>
        </w:rPr>
        <w:t>：开展新业务类型，且现有供应商库中无具备相应服务经验的供应商。</w:t>
      </w:r>
    </w:p>
    <w:p w14:paraId="2A3963EA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体量扩容</w:t>
      </w:r>
      <w:r w:rsidRPr="00524A7C">
        <w:rPr>
          <w:rFonts w:ascii="京东朗正体 2.0 玲珑" w:eastAsia="京东朗正体 2.0 玲珑" w:hAnsi="京东朗正体 2.0 玲珑"/>
        </w:rPr>
        <w:t>：现有供应商库的承接能力无法满足业务量增长需求。</w:t>
      </w:r>
    </w:p>
    <w:p w14:paraId="76BADF72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策略优化</w:t>
      </w:r>
      <w:r w:rsidRPr="00524A7C">
        <w:rPr>
          <w:rFonts w:ascii="京东朗正体 2.0 玲珑" w:eastAsia="京东朗正体 2.0 玲珑" w:hAnsi="京东朗正体 2.0 玲珑"/>
        </w:rPr>
        <w:t>：基于运营策略，需引入具备竞争优势或服务品质更优的新供应商。</w:t>
      </w:r>
    </w:p>
    <w:p w14:paraId="7A1B17A4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现供异动</w:t>
      </w:r>
      <w:r w:rsidRPr="00524A7C">
        <w:rPr>
          <w:rFonts w:ascii="京东朗正体 2.0 玲珑" w:eastAsia="京东朗正体 2.0 玲珑" w:hAnsi="京东朗正体 2.0 玲珑"/>
        </w:rPr>
        <w:t>：现有供应商发生经营范围变更、服务质量下滑、重大违规或风险事件等情况。</w:t>
      </w:r>
    </w:p>
    <w:p w14:paraId="7C66D8E6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指定合作</w:t>
      </w:r>
      <w:r w:rsidRPr="00524A7C">
        <w:rPr>
          <w:rFonts w:ascii="京东朗正体 2.0 玲珑" w:eastAsia="京东朗正体 2.0 玲珑" w:hAnsi="京东朗正体 2.0 玲珑"/>
        </w:rPr>
        <w:t>：在重要业务项目中，合作方或协同方明确指定特定供应商参与（非公开竞争性场景）。</w:t>
      </w:r>
    </w:p>
    <w:p w14:paraId="109BE62B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汰换更替</w:t>
      </w:r>
      <w:r w:rsidRPr="00524A7C">
        <w:rPr>
          <w:rFonts w:ascii="京东朗正体 2.0 玲珑" w:eastAsia="京东朗正体 2.0 玲珑" w:hAnsi="京东朗正体 2.0 玲珑"/>
        </w:rPr>
        <w:t>：基于供应商赛马考核机制或常规优化需求进行的供应商淘汰与替换。</w:t>
      </w:r>
    </w:p>
    <w:p w14:paraId="47D9C7C7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技术升级</w:t>
      </w:r>
      <w:r w:rsidRPr="00524A7C">
        <w:rPr>
          <w:rFonts w:ascii="京东朗正体 2.0 玲珑" w:eastAsia="京东朗正体 2.0 玲珑" w:hAnsi="京东朗正体 2.0 玲珑"/>
        </w:rPr>
        <w:t>：业务创新所需技术能力超出当前供应商库的技术储备。</w:t>
      </w:r>
    </w:p>
    <w:p w14:paraId="08D1F410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合规调整</w:t>
      </w:r>
      <w:r w:rsidRPr="00524A7C">
        <w:rPr>
          <w:rFonts w:ascii="京东朗正体 2.0 玲珑" w:eastAsia="京东朗正体 2.0 玲珑" w:hAnsi="京东朗正体 2.0 玲珑"/>
        </w:rPr>
        <w:t>：新颁布的监管政策要求供应商具备特定新增资质。</w:t>
      </w:r>
    </w:p>
    <w:p w14:paraId="798CCA53" w14:textId="77777777" w:rsidR="00C41AA1" w:rsidRPr="00524A7C" w:rsidRDefault="00C41AA1" w:rsidP="00297CAB">
      <w:pPr>
        <w:pStyle w:val="sl-list"/>
        <w:numPr>
          <w:ilvl w:val="0"/>
          <w:numId w:val="1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成本优化</w:t>
      </w:r>
      <w:r w:rsidRPr="00524A7C">
        <w:rPr>
          <w:rFonts w:ascii="京东朗正体 2.0 玲珑" w:eastAsia="京东朗正体 2.0 玲珑" w:hAnsi="京东朗正体 2.0 玲珑"/>
        </w:rPr>
        <w:t>：需引入新供应商以实现运营成本的合理化降低。</w:t>
      </w:r>
    </w:p>
    <w:p w14:paraId="293ABB0E" w14:textId="14A97FA7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供应商招募与资质审核</w:t>
      </w:r>
    </w:p>
    <w:p w14:paraId="4D26C6F3" w14:textId="77777777" w:rsidR="00C41AA1" w:rsidRPr="00524A7C" w:rsidRDefault="00C41AA1" w:rsidP="00297CAB">
      <w:pPr>
        <w:pStyle w:val="sl-list"/>
        <w:numPr>
          <w:ilvl w:val="0"/>
          <w:numId w:val="1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招募方式</w:t>
      </w:r>
      <w:r w:rsidRPr="00524A7C">
        <w:rPr>
          <w:rFonts w:ascii="京东朗正体 2.0 玲珑" w:eastAsia="京东朗正体 2.0 玲珑" w:hAnsi="京东朗正体 2.0 玲珑"/>
        </w:rPr>
        <w:t>：供应商管理岗应通过主动邀约（行业头部或优质供应商）、接收公开投标、组织招标会、内外部推荐等多元渠道寻找意向合作方，确保招募过程公平透明。</w:t>
      </w:r>
    </w:p>
    <w:p w14:paraId="63AB4153" w14:textId="77777777" w:rsidR="00C41AA1" w:rsidRPr="00524A7C" w:rsidRDefault="00C41AA1" w:rsidP="00297CAB">
      <w:pPr>
        <w:pStyle w:val="sl-list"/>
        <w:numPr>
          <w:ilvl w:val="0"/>
          <w:numId w:val="1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京东员工推荐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BF60051" w14:textId="77777777" w:rsidR="00C41AA1" w:rsidRPr="00524A7C" w:rsidRDefault="00C41AA1" w:rsidP="00297CAB">
      <w:pPr>
        <w:pStyle w:val="sl-indent-1"/>
        <w:numPr>
          <w:ilvl w:val="1"/>
          <w:numId w:val="1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员工需将供应商详情通过邮件（邮箱：</w:t>
      </w:r>
      <w:r w:rsidRPr="00524A7C">
        <w:rPr>
          <w:rStyle w:val="HTML"/>
          <w:rFonts w:ascii="京东朗正体 2.0 玲珑" w:eastAsia="京东朗正体 2.0 玲珑" w:hAnsi="京东朗正体 2.0 玲珑"/>
        </w:rPr>
        <w:t>zhaoshang-bpo@jd.com</w:t>
      </w:r>
      <w:r w:rsidRPr="00524A7C">
        <w:rPr>
          <w:rFonts w:ascii="京东朗正体 2.0 玲珑" w:eastAsia="京东朗正体 2.0 玲珑" w:hAnsi="京东朗正体 2.0 玲珑"/>
        </w:rPr>
        <w:t>）发送至供应商管理岗及业务运营岗，并抄送其直属管理岗及供应商管理岗直属管理岗。</w:t>
      </w:r>
    </w:p>
    <w:p w14:paraId="6777043B" w14:textId="77777777" w:rsidR="00C41AA1" w:rsidRPr="00524A7C" w:rsidRDefault="00C41AA1" w:rsidP="00297CAB">
      <w:pPr>
        <w:pStyle w:val="sl-indent-1"/>
        <w:numPr>
          <w:ilvl w:val="1"/>
          <w:numId w:val="1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若员工与推荐供应商存在利害关系，必须依据《京东集团反腐败条例》进行“潜在利益冲突申报”，邮件主题明确标注，正文说明情况，并发送至 </w:t>
      </w:r>
      <w:r w:rsidRPr="00524A7C">
        <w:rPr>
          <w:rStyle w:val="HTML"/>
          <w:rFonts w:ascii="京东朗正体 2.0 玲珑" w:eastAsia="京东朗正体 2.0 玲珑" w:hAnsi="京东朗正体 2.0 玲珑"/>
        </w:rPr>
        <w:t>jiancha@jd.com</w:t>
      </w:r>
      <w:r w:rsidRPr="00524A7C">
        <w:rPr>
          <w:rFonts w:ascii="京东朗正体 2.0 玲珑" w:eastAsia="京东朗正体 2.0 玲珑" w:hAnsi="京东朗正体 2.0 玲珑"/>
        </w:rPr>
        <w:t>，同时抄送其直属、间接管理层及CCO体系-监察部。</w:t>
      </w:r>
    </w:p>
    <w:p w14:paraId="5BEA3F59" w14:textId="77777777" w:rsidR="00C41AA1" w:rsidRPr="00524A7C" w:rsidRDefault="00C41AA1" w:rsidP="00297CAB">
      <w:pPr>
        <w:pStyle w:val="sl-indent-1"/>
        <w:numPr>
          <w:ilvl w:val="1"/>
          <w:numId w:val="1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推荐员工须确保推荐、考察、评标过程公平公正，严禁泄露任何项目敏感信息及评选标准。</w:t>
      </w:r>
    </w:p>
    <w:p w14:paraId="448D1319" w14:textId="77777777" w:rsidR="00C41AA1" w:rsidRPr="00524A7C" w:rsidRDefault="00C41AA1" w:rsidP="00297CAB">
      <w:pPr>
        <w:pStyle w:val="sl-list"/>
        <w:numPr>
          <w:ilvl w:val="0"/>
          <w:numId w:val="1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资质审核</w:t>
      </w:r>
      <w:r w:rsidRPr="00524A7C">
        <w:rPr>
          <w:rFonts w:ascii="京东朗正体 2.0 玲珑" w:eastAsia="京东朗正体 2.0 玲珑" w:hAnsi="京东朗正体 2.0 玲珑"/>
        </w:rPr>
        <w:t>：供应商管理岗严格审核入围供应商资质，确保合规性。审核资料详见《金融电销业务供应商入库审核资料清单》，资料须通过公司正式邮箱提交至邮箱：</w:t>
      </w:r>
      <w:r w:rsidRPr="00524A7C">
        <w:rPr>
          <w:rStyle w:val="HTML"/>
          <w:rFonts w:ascii="京东朗正体 2.0 玲珑" w:eastAsia="京东朗正体 2.0 玲珑" w:hAnsi="京东朗正体 2.0 玲珑"/>
        </w:rPr>
        <w:t>zhaoshang-bpo@jd.com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732270C8" w14:textId="4592E6CF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3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储备库活跃度要求</w:t>
      </w:r>
      <w:r w:rsidR="00C41AA1" w:rsidRPr="00524A7C">
        <w:rPr>
          <w:rFonts w:ascii="京东朗正体 2.0 玲珑" w:eastAsia="京东朗正体 2.0 玲珑" w:hAnsi="京东朗正体 2.0 玲珑"/>
        </w:rPr>
        <w:t xml:space="preserve"> 供应商管理岗需确保每个季度内，至少有3家储备供应商获得参与新项目测试或述标的机会。（具体根据实际业务需求评定）。</w:t>
      </w:r>
    </w:p>
    <w:p w14:paraId="0B4DAC89" w14:textId="2FAD756E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4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供应商招募资质</w:t>
      </w:r>
    </w:p>
    <w:p w14:paraId="3DE0AB42" w14:textId="77777777" w:rsidR="00C41AA1" w:rsidRPr="00524A7C" w:rsidRDefault="00C41AA1" w:rsidP="00297CAB">
      <w:pPr>
        <w:pStyle w:val="sl-list"/>
        <w:numPr>
          <w:ilvl w:val="0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基础资质要求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F16D240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持有合法有效的《营业执照》，经营范围明确涵盖拟合作业务范畴。</w:t>
      </w:r>
    </w:p>
    <w:p w14:paraId="598CC1D5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公司注册资金不低于1000万元人民币。</w:t>
      </w:r>
    </w:p>
    <w:p w14:paraId="07F4E777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持有合法有效的《增值电信业务经营许可证》，业务覆盖范围需包含全国性呼叫中心业务。</w:t>
      </w:r>
    </w:p>
    <w:p w14:paraId="596086F6" w14:textId="77777777" w:rsidR="00C41AA1" w:rsidRPr="00524A7C" w:rsidRDefault="00C41AA1" w:rsidP="00297CAB">
      <w:pPr>
        <w:pStyle w:val="sl-list"/>
        <w:numPr>
          <w:ilvl w:val="0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业务能力要求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7267730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具备营销型业务合作经验。</w:t>
      </w:r>
    </w:p>
    <w:p w14:paraId="49B754E3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公司总人力规模 ≥50人。</w:t>
      </w:r>
    </w:p>
    <w:p w14:paraId="19406A40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上一年度财务状况健康（资产负债率 ≤60%）。</w:t>
      </w:r>
    </w:p>
    <w:p w14:paraId="5738CE4C" w14:textId="77777777" w:rsidR="00C41AA1" w:rsidRPr="00524A7C" w:rsidRDefault="00C41AA1" w:rsidP="00297CAB">
      <w:pPr>
        <w:pStyle w:val="sl-list"/>
        <w:numPr>
          <w:ilvl w:val="0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运营管理要求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94F2A87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具备成熟的质量管控体系。</w:t>
      </w:r>
    </w:p>
    <w:p w14:paraId="2D1F4C9E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具备规范的现场管理及业务运营能力。</w:t>
      </w:r>
    </w:p>
    <w:p w14:paraId="24CB1F7E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具备完善的信息安全管理体系及措施。</w:t>
      </w:r>
    </w:p>
    <w:p w14:paraId="1F83F34D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具备自有或租赁的合规机房环境及系统平台维护能力。</w:t>
      </w:r>
    </w:p>
    <w:p w14:paraId="2419923D" w14:textId="77777777" w:rsidR="00C41AA1" w:rsidRPr="00524A7C" w:rsidRDefault="00C41AA1" w:rsidP="00297CAB">
      <w:pPr>
        <w:pStyle w:val="sl-indent-1"/>
        <w:numPr>
          <w:ilvl w:val="1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具备健全的应急预案、灾备机制及合规的消防安全设施。</w:t>
      </w:r>
    </w:p>
    <w:p w14:paraId="040BE9A8" w14:textId="77777777" w:rsidR="00C41AA1" w:rsidRPr="00524A7C" w:rsidRDefault="00C41AA1" w:rsidP="00297CAB">
      <w:pPr>
        <w:pStyle w:val="sl-list"/>
        <w:numPr>
          <w:ilvl w:val="0"/>
          <w:numId w:val="1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需披露与京东侧关联供应商关系，引入时签署承诺函。</w:t>
      </w:r>
    </w:p>
    <w:p w14:paraId="580F8E0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7C94F27" w14:textId="77777777" w:rsidR="00C41AA1" w:rsidRPr="00524A7C" w:rsidRDefault="00C41AA1" w:rsidP="00297CAB">
      <w:pPr>
        <w:pStyle w:val="sl-list"/>
        <w:numPr>
          <w:ilvl w:val="0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需求发起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0EE817B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</w:t>
      </w:r>
      <w:r w:rsidRPr="00524A7C">
        <w:rPr>
          <w:rFonts w:ascii="京东朗正体 2.0 玲珑" w:eastAsia="京东朗正体 2.0 玲珑" w:hAnsi="京东朗正体 2.0 玲珑"/>
        </w:rPr>
        <w:t>：业务运营岗提交《金融电销业务新增需求表》，或供应商管理岗基于策略主动发起。</w:t>
      </w:r>
    </w:p>
    <w:p w14:paraId="48EA1E41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要求</w:t>
      </w:r>
      <w:r w:rsidRPr="00524A7C">
        <w:rPr>
          <w:rFonts w:ascii="京东朗正体 2.0 玲珑" w:eastAsia="京东朗正体 2.0 玲珑" w:hAnsi="京东朗正体 2.0 玲珑"/>
        </w:rPr>
        <w:t>：需求表必须明确业务类型（核心/创新）、新增原因、人力需求、同业经验要求、期望引入时间。</w:t>
      </w:r>
    </w:p>
    <w:p w14:paraId="589783E5" w14:textId="77777777" w:rsidR="00C41AA1" w:rsidRPr="00524A7C" w:rsidRDefault="00C41AA1" w:rsidP="00297CAB">
      <w:pPr>
        <w:pStyle w:val="sl-list"/>
        <w:numPr>
          <w:ilvl w:val="0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需求评估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7ABD1B1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供应商管理岗在5个工作日内完成需求评估，与业务运营岗确认合理性。</w:t>
      </w:r>
    </w:p>
    <w:p w14:paraId="2598438D" w14:textId="77777777" w:rsidR="00C41AA1" w:rsidRPr="00524A7C" w:rsidRDefault="00C41AA1" w:rsidP="00297CAB">
      <w:pPr>
        <w:pStyle w:val="sl-list"/>
        <w:numPr>
          <w:ilvl w:val="0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供应商招募与资质审核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D64404D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</w:t>
      </w:r>
      <w:r w:rsidRPr="00524A7C">
        <w:rPr>
          <w:rFonts w:ascii="京东朗正体 2.0 玲珑" w:eastAsia="京东朗正体 2.0 玲珑" w:hAnsi="京东朗正体 2.0 玲珑"/>
        </w:rPr>
        <w:t>：通过招标、邀约等方式，严格执行“引入N家需评估至少N+1家”原则。</w:t>
      </w:r>
    </w:p>
    <w:p w14:paraId="6A03C022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创新业务</w:t>
      </w:r>
      <w:r w:rsidRPr="00524A7C">
        <w:rPr>
          <w:rFonts w:ascii="京东朗正体 2.0 玲珑" w:eastAsia="京东朗正体 2.0 玲珑" w:hAnsi="京东朗正体 2.0 玲珑"/>
        </w:rPr>
        <w:t>：从合格存量供应商库或储备池中筛选，综合考量空闲产能、历史绩效、报价。</w:t>
      </w:r>
    </w:p>
    <w:p w14:paraId="2CEEC35A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供应商管理岗严格审核《金融电销业务供应商入库审核资料清单》中的所有材料，确保基础资质（增值电信许可证等）、业务能力、运营管理要求全部达标。</w:t>
      </w:r>
    </w:p>
    <w:p w14:paraId="5EC915DB" w14:textId="77777777" w:rsidR="00C41AA1" w:rsidRPr="00524A7C" w:rsidRDefault="00C41AA1" w:rsidP="00297CAB">
      <w:pPr>
        <w:pStyle w:val="sl-list"/>
        <w:numPr>
          <w:ilvl w:val="0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引入评审与审批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3585B4E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供应商管理岗组织述标，依据《供应商准入评分表》评分。</w:t>
      </w:r>
    </w:p>
    <w:p w14:paraId="4FB3BCFD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hyperlink r:id="rId12" w:history="1">
        <w:r w:rsidRPr="00524A7C">
          <w:rPr>
            <w:rFonts w:ascii="京东朗正体 2.0 玲珑" w:eastAsia="京东朗正体 2.0 玲珑" w:hAnsi="京东朗正体 2.0 玲珑"/>
            <w:color w:val="101828"/>
          </w:rPr>
          <w:t>发起审批。</w:t>
        </w:r>
      </w:hyperlink>
    </w:p>
    <w:p w14:paraId="3D662734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2FAC1F2" w14:textId="77777777" w:rsidR="00C41AA1" w:rsidRPr="00524A7C" w:rsidRDefault="00C41AA1" w:rsidP="00297CAB">
      <w:pPr>
        <w:pStyle w:val="sl-indent-3"/>
        <w:numPr>
          <w:ilvl w:val="2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人力&gt;10人</w:t>
      </w:r>
      <w:r w:rsidRPr="00524A7C">
        <w:rPr>
          <w:rFonts w:ascii="京东朗正体 2.0 玲珑" w:eastAsia="京东朗正体 2.0 玲珑" w:hAnsi="京东朗正体 2.0 玲珑"/>
        </w:rPr>
        <w:t>：供应商管理岗发起 → C3审批 → C2终审。</w:t>
      </w:r>
    </w:p>
    <w:p w14:paraId="38EF2267" w14:textId="77777777" w:rsidR="00C41AA1" w:rsidRPr="00524A7C" w:rsidRDefault="00C41AA1" w:rsidP="00297CAB">
      <w:pPr>
        <w:pStyle w:val="sl-indent-3"/>
        <w:numPr>
          <w:ilvl w:val="2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人力≤10人</w:t>
      </w:r>
      <w:r w:rsidRPr="00524A7C">
        <w:rPr>
          <w:rFonts w:ascii="京东朗正体 2.0 玲珑" w:eastAsia="京东朗正体 2.0 玲珑" w:hAnsi="京东朗正体 2.0 玲珑"/>
        </w:rPr>
        <w:t>：供应商管理岗发起 → C3审批（终审）。</w:t>
      </w:r>
    </w:p>
    <w:p w14:paraId="490799D1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准入标准</w:t>
      </w:r>
      <w:r w:rsidRPr="00524A7C">
        <w:rPr>
          <w:rFonts w:ascii="京东朗正体 2.0 玲珑" w:eastAsia="京东朗正体 2.0 玲珑" w:hAnsi="京东朗正体 2.0 玲珑"/>
        </w:rPr>
        <w:t>：综合评分≥85分，且审批通过方可入库。评分&lt;85分需特殊引入的，必须由C3和C2共同审批，邮件中详尽阐述理由。</w:t>
      </w:r>
    </w:p>
    <w:p w14:paraId="43A4BCF2" w14:textId="77777777" w:rsidR="00C41AA1" w:rsidRPr="00524A7C" w:rsidRDefault="00C41AA1" w:rsidP="00297CAB">
      <w:pPr>
        <w:pStyle w:val="sl-list"/>
        <w:numPr>
          <w:ilvl w:val="0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协议签订与归档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1F15779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供应商管理岗负责草拟、谈判、签署《外包服务协议》。</w:t>
      </w:r>
    </w:p>
    <w:p w14:paraId="42B58257" w14:textId="77777777" w:rsidR="00C41AA1" w:rsidRPr="00524A7C" w:rsidRDefault="00C41AA1" w:rsidP="00297CAB">
      <w:pPr>
        <w:pStyle w:val="sl-indent-1"/>
        <w:numPr>
          <w:ilvl w:val="1"/>
          <w:numId w:val="1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所有供应商引入资质文件、评审文件、审批记录必须上传至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电子化留痕。</w:t>
      </w:r>
    </w:p>
    <w:p w14:paraId="48562516" w14:textId="2C7EDBD2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试案与转正</w:t>
      </w:r>
    </w:p>
    <w:p w14:paraId="2BD9A2E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：通过实际业务测试，验证</w:t>
      </w:r>
      <w:r w:rsidRPr="00524A7C">
        <w:rPr>
          <w:rStyle w:val="HTML"/>
          <w:rFonts w:ascii="京东朗正体 2.0 玲珑" w:eastAsia="京东朗正体 2.0 玲珑" w:hAnsi="京东朗正体 2.0 玲珑"/>
        </w:rPr>
        <w:t>新增/扩项/复试</w:t>
      </w:r>
      <w:r w:rsidRPr="00524A7C">
        <w:rPr>
          <w:rFonts w:ascii="京东朗正体 2.0 玲珑" w:eastAsia="京东朗正体 2.0 玲珑" w:hAnsi="京东朗正体 2.0 玲珑"/>
        </w:rPr>
        <w:t>供应商承接能力，确保转正供应商质量。</w:t>
      </w:r>
    </w:p>
    <w:p w14:paraId="574B063A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核心原则</w:t>
      </w:r>
      <w:r w:rsidRPr="00524A7C">
        <w:rPr>
          <w:rFonts w:ascii="京东朗正体 2.0 玲珑" w:eastAsia="京东朗正体 2.0 玲珑" w:hAnsi="京东朗正体 2.0 玲珑"/>
        </w:rPr>
        <w:t>：目标导向、量化评估、择优转正。</w:t>
      </w:r>
    </w:p>
    <w:p w14:paraId="743AD382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FD10669" w14:textId="77777777" w:rsidR="00C41AA1" w:rsidRPr="00524A7C" w:rsidRDefault="00C41AA1" w:rsidP="00297CAB">
      <w:pPr>
        <w:pStyle w:val="sl-list"/>
        <w:numPr>
          <w:ilvl w:val="0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测试启动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0EF9813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HTML"/>
          <w:rFonts w:ascii="京东朗正体 2.0 玲珑" w:eastAsia="京东朗正体 2.0 玲珑" w:hAnsi="京东朗正体 2.0 玲珑"/>
        </w:rPr>
        <w:t>新增/扩项/复试</w:t>
      </w:r>
      <w:r w:rsidRPr="00524A7C">
        <w:rPr>
          <w:rFonts w:ascii="京东朗正体 2.0 玲珑" w:eastAsia="京东朗正体 2.0 玲珑" w:hAnsi="京东朗正体 2.0 玲珑"/>
        </w:rPr>
        <w:t>供应商进入1-3个月的正式业务承接测试期。</w:t>
      </w:r>
    </w:p>
    <w:p w14:paraId="62A9F800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业务运营岗制定《测试期考核指标确认函》，明确名单转化率、名单产值等核心KPI。</w:t>
      </w:r>
    </w:p>
    <w:p w14:paraId="2D9C15CE" w14:textId="77777777" w:rsidR="00C41AA1" w:rsidRPr="00524A7C" w:rsidRDefault="00C41AA1" w:rsidP="00297CAB">
      <w:pPr>
        <w:pStyle w:val="sl-list"/>
        <w:numPr>
          <w:ilvl w:val="0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测试期监控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7FD58B3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业务运营岗每日追踪KPI数据，质检培训岗提供周度质检报告。</w:t>
      </w:r>
    </w:p>
    <w:p w14:paraId="2D40B534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供应商管理岗知悉问题、推动改进。</w:t>
      </w:r>
    </w:p>
    <w:p w14:paraId="26744E21" w14:textId="77777777" w:rsidR="00C41AA1" w:rsidRPr="00524A7C" w:rsidRDefault="00C41AA1" w:rsidP="00297CAB">
      <w:pPr>
        <w:pStyle w:val="sl-list"/>
        <w:numPr>
          <w:ilvl w:val="0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测试评估与转正申请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6E61158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为确保业务连续性及最终评估的准确性，测试期结束后将自动进入一个为期5个工作日的评估过渡期，期间业务数据正常交付。若供应商最终转正成功，此5天将计入正式合作期并按标准结算；若未通过，则按事先约定的测试期规则进行结算。做为既定规则，保障业务平稳过渡，并确保评估结果的完整与公平。</w:t>
      </w:r>
    </w:p>
    <w:p w14:paraId="53343023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单一供应商测试</w:t>
      </w:r>
      <w:r w:rsidRPr="00524A7C">
        <w:rPr>
          <w:rFonts w:ascii="京东朗正体 2.0 玲珑" w:eastAsia="京东朗正体 2.0 玲珑" w:hAnsi="京东朗正体 2.0 玲珑"/>
        </w:rPr>
        <w:t>：评估目标达成。</w:t>
      </w:r>
    </w:p>
    <w:p w14:paraId="1427A062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多家供应商测试</w:t>
      </w:r>
      <w:r w:rsidRPr="00524A7C">
        <w:rPr>
          <w:rFonts w:ascii="京东朗正体 2.0 玲珑" w:eastAsia="京东朗正体 2.0 玲珑" w:hAnsi="京东朗正体 2.0 玲珑"/>
        </w:rPr>
        <w:t>：依据统一标准量化排名，符合测试目标获得转正资格。</w:t>
      </w:r>
    </w:p>
    <w:p w14:paraId="4F409822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供应商管理岗基于评估报告，若达标，则准备转正材料。</w:t>
      </w:r>
    </w:p>
    <w:p w14:paraId="7C192398" w14:textId="77777777" w:rsidR="00C41AA1" w:rsidRPr="00524A7C" w:rsidRDefault="00C41AA1" w:rsidP="00297CAB">
      <w:pPr>
        <w:pStyle w:val="sl-list"/>
        <w:numPr>
          <w:ilvl w:val="0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转正审批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B7776DA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审批材料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af4"/>
          <w:rFonts w:ascii="京东朗正体 2.0 玲珑" w:eastAsia="京东朗正体 2.0 玲珑" w:hAnsi="京东朗正体 2.0 玲珑"/>
        </w:rPr>
        <w:t>《供应商转正申请》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4"/>
          <w:rFonts w:ascii="京东朗正体 2.0 玲珑" w:eastAsia="京东朗正体 2.0 玲珑" w:hAnsi="京东朗正体 2.0 玲珑"/>
        </w:rPr>
        <w:t>《测试期考核指标确认函》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4"/>
          <w:rFonts w:ascii="京东朗正体 2.0 玲珑" w:eastAsia="京东朗正体 2.0 玲珑" w:hAnsi="京东朗正体 2.0 玲珑"/>
        </w:rPr>
        <w:t>《供应商测试期综合评估报告》</w:t>
      </w:r>
      <w:r w:rsidRPr="00524A7C">
        <w:rPr>
          <w:rFonts w:ascii="京东朗正体 2.0 玲珑" w:eastAsia="京东朗正体 2.0 玲珑" w:hAnsi="京东朗正体 2.0 玲珑"/>
        </w:rPr>
        <w:t>、质检报告。</w:t>
      </w:r>
    </w:p>
    <w:p w14:paraId="6117741E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hyperlink r:id="rId13" w:history="1">
        <w:r w:rsidRPr="00524A7C">
          <w:rPr>
            <w:rFonts w:ascii="京东朗正体 2.0 玲珑" w:eastAsia="京东朗正体 2.0 玲珑" w:hAnsi="京东朗正体 2.0 玲珑"/>
            <w:color w:val="101828"/>
          </w:rPr>
          <w:t>发起审批。</w:t>
        </w:r>
      </w:hyperlink>
    </w:p>
    <w:p w14:paraId="5BCE8487" w14:textId="77777777" w:rsidR="00C41AA1" w:rsidRPr="00524A7C" w:rsidRDefault="00C41AA1" w:rsidP="00297CAB">
      <w:pPr>
        <w:pStyle w:val="sl-indent-1"/>
        <w:numPr>
          <w:ilvl w:val="1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CBF22E2" w14:textId="77777777" w:rsidR="00C41AA1" w:rsidRPr="00524A7C" w:rsidRDefault="00C41AA1" w:rsidP="00297CAB">
      <w:pPr>
        <w:pStyle w:val="sl-indent-3"/>
        <w:numPr>
          <w:ilvl w:val="2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新增业务</w:t>
      </w:r>
      <w:r w:rsidRPr="00524A7C">
        <w:rPr>
          <w:rFonts w:ascii="京东朗正体 2.0 玲珑" w:eastAsia="京东朗正体 2.0 玲珑" w:hAnsi="京东朗正体 2.0 玲珑"/>
        </w:rPr>
        <w:t>：供应商管理岗发起 → C3审批 → C2终审。</w:t>
      </w:r>
    </w:p>
    <w:p w14:paraId="6BAA0AE5" w14:textId="77777777" w:rsidR="00C41AA1" w:rsidRPr="00524A7C" w:rsidRDefault="00C41AA1" w:rsidP="00297CAB">
      <w:pPr>
        <w:pStyle w:val="sl-indent-3"/>
        <w:numPr>
          <w:ilvl w:val="2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扩项业务</w:t>
      </w:r>
      <w:r w:rsidRPr="00524A7C">
        <w:rPr>
          <w:rFonts w:ascii="京东朗正体 2.0 玲珑" w:eastAsia="京东朗正体 2.0 玲珑" w:hAnsi="京东朗正体 2.0 玲珑"/>
        </w:rPr>
        <w:t>：供应商管理岗发起 → C3审批（终审）。</w:t>
      </w:r>
    </w:p>
    <w:p w14:paraId="7570E860" w14:textId="77777777" w:rsidR="00C41AA1" w:rsidRPr="00524A7C" w:rsidRDefault="00C41AA1" w:rsidP="00297CAB">
      <w:pPr>
        <w:pStyle w:val="sl-list"/>
        <w:numPr>
          <w:ilvl w:val="0"/>
          <w:numId w:val="1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结果执行</w:t>
      </w:r>
      <w:r w:rsidRPr="00524A7C">
        <w:rPr>
          <w:rFonts w:ascii="京东朗正体 2.0 玲珑" w:eastAsia="京东朗正体 2.0 玲珑" w:hAnsi="京东朗正体 2.0 玲珑"/>
        </w:rPr>
        <w:t>：审批通过后，供应商管理岗在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</w:t>
      </w:r>
      <w:r w:rsidRPr="00524A7C">
        <w:rPr>
          <w:rFonts w:ascii="京东朗正体 2.0 玲珑" w:eastAsia="京东朗正体 2.0 玲珑" w:hAnsi="京东朗正体 2.0 玲珑"/>
        </w:rPr>
        <w:t>更新供应商状态为“正式合作”，并邮件通知相关方。</w:t>
      </w:r>
    </w:p>
    <w:p w14:paraId="078FAE61" w14:textId="19C3DF7B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分量与扩项</w:t>
      </w:r>
    </w:p>
    <w:p w14:paraId="2E216A5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：科学、合理地调整供应商业务分配，满足业务增长需求，同时维持生态平衡。</w:t>
      </w:r>
    </w:p>
    <w:p w14:paraId="52F8B6A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管理原则</w:t>
      </w:r>
      <w:r w:rsidRPr="00524A7C">
        <w:rPr>
          <w:rFonts w:ascii="京东朗正体 2.0 玲珑" w:eastAsia="京东朗正体 2.0 玲珑" w:hAnsi="京东朗正体 2.0 玲珑"/>
        </w:rPr>
        <w:t>：绩效导向、按能分配、生态平衡。</w:t>
      </w:r>
    </w:p>
    <w:p w14:paraId="2A8365CE" w14:textId="0A614382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现有供应商业务线扩增规则</w:t>
      </w:r>
    </w:p>
    <w:p w14:paraId="0DE55A78" w14:textId="77777777" w:rsidR="00C41AA1" w:rsidRPr="00524A7C" w:rsidRDefault="00C41AA1" w:rsidP="00297CAB">
      <w:pPr>
        <w:pStyle w:val="sl-list"/>
        <w:numPr>
          <w:ilvl w:val="0"/>
          <w:numId w:val="1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适用前提</w:t>
      </w:r>
      <w:r w:rsidRPr="00524A7C">
        <w:rPr>
          <w:rFonts w:ascii="京东朗正体 2.0 玲珑" w:eastAsia="京东朗正体 2.0 玲珑" w:hAnsi="京东朗正体 2.0 玲珑"/>
        </w:rPr>
        <w:t>：现有供应商拟在其服务范围内</w:t>
      </w:r>
      <w:r w:rsidRPr="00524A7C">
        <w:rPr>
          <w:rStyle w:val="HTML"/>
          <w:rFonts w:ascii="京东朗正体 2.0 玲珑" w:eastAsia="京东朗正体 2.0 玲珑" w:hAnsi="京东朗正体 2.0 玲珑"/>
        </w:rPr>
        <w:t>跨核心产品线新增</w:t>
      </w:r>
      <w:r w:rsidRPr="00524A7C">
        <w:rPr>
          <w:rFonts w:ascii="京东朗正体 2.0 玲珑" w:eastAsia="京东朗正体 2.0 玲珑" w:hAnsi="京东朗正体 2.0 玲珑"/>
        </w:rPr>
        <w:t>金融电销业务线。</w:t>
      </w:r>
    </w:p>
    <w:p w14:paraId="32CC5DC6" w14:textId="77777777" w:rsidR="00C41AA1" w:rsidRPr="00524A7C" w:rsidRDefault="00C41AA1" w:rsidP="00297CAB">
      <w:pPr>
        <w:pStyle w:val="sl-list"/>
        <w:numPr>
          <w:ilvl w:val="0"/>
          <w:numId w:val="1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准入条件</w:t>
      </w:r>
      <w:r w:rsidRPr="00524A7C">
        <w:rPr>
          <w:rFonts w:ascii="京东朗正体 2.0 玲珑" w:eastAsia="京东朗正体 2.0 玲珑" w:hAnsi="京东朗正体 2.0 玲珑"/>
        </w:rPr>
        <w:t>：寻源同时满足以下任意三项条件的存量供应商，有意愿参与新项目，可进行业务线扩增。</w:t>
      </w:r>
    </w:p>
    <w:p w14:paraId="653646E6" w14:textId="77777777" w:rsidR="00C41AA1" w:rsidRPr="00524A7C" w:rsidRDefault="00C41AA1" w:rsidP="00297CAB">
      <w:pPr>
        <w:pStyle w:val="sl-indent-1"/>
        <w:numPr>
          <w:ilvl w:val="1"/>
          <w:numId w:val="1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在现有合作金融电销项目中，该供应商投入的总运营人力规模持续不低于20人。</w:t>
      </w:r>
    </w:p>
    <w:p w14:paraId="6E4ADAD1" w14:textId="77777777" w:rsidR="00C41AA1" w:rsidRPr="00524A7C" w:rsidRDefault="00C41AA1" w:rsidP="00297CAB">
      <w:pPr>
        <w:pStyle w:val="sl-indent-1"/>
        <w:numPr>
          <w:ilvl w:val="1"/>
          <w:numId w:val="1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该供应商在金融电销业务综合评级中，最近1个月排名均位于前50%。</w:t>
      </w:r>
    </w:p>
    <w:p w14:paraId="48B96808" w14:textId="77777777" w:rsidR="00C41AA1" w:rsidRPr="00524A7C" w:rsidRDefault="00C41AA1" w:rsidP="00297CAB">
      <w:pPr>
        <w:pStyle w:val="sl-indent-1"/>
        <w:numPr>
          <w:ilvl w:val="1"/>
          <w:numId w:val="1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具有从事相关金融电销或相关关联业务的服务经验。</w:t>
      </w:r>
    </w:p>
    <w:p w14:paraId="0BD8C829" w14:textId="77777777" w:rsidR="00C41AA1" w:rsidRPr="00524A7C" w:rsidRDefault="00C41AA1" w:rsidP="00297CAB">
      <w:pPr>
        <w:pStyle w:val="sl-indent-1"/>
        <w:numPr>
          <w:ilvl w:val="1"/>
          <w:numId w:val="1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在金融电销业务中，最近一次巡检无红线问题。</w:t>
      </w:r>
    </w:p>
    <w:p w14:paraId="16838ACA" w14:textId="77777777" w:rsidR="00C41AA1" w:rsidRPr="00524A7C" w:rsidRDefault="00C41AA1" w:rsidP="00297CAB">
      <w:pPr>
        <w:pStyle w:val="sl-list"/>
        <w:numPr>
          <w:ilvl w:val="0"/>
          <w:numId w:val="1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审批流程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F701C35" w14:textId="77777777" w:rsidR="00C41AA1" w:rsidRPr="00524A7C" w:rsidRDefault="00C41AA1" w:rsidP="00297CAB">
      <w:pPr>
        <w:pStyle w:val="sl-indent-1"/>
        <w:numPr>
          <w:ilvl w:val="1"/>
          <w:numId w:val="1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AF6F945" w14:textId="77777777" w:rsidR="00C41AA1" w:rsidRPr="00524A7C" w:rsidRDefault="00C41AA1" w:rsidP="00297CAB">
      <w:pPr>
        <w:pStyle w:val="sl-indent-3"/>
        <w:numPr>
          <w:ilvl w:val="2"/>
          <w:numId w:val="1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人力&gt;10人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 → C2终审。</w:t>
      </w:r>
    </w:p>
    <w:p w14:paraId="0FC581A5" w14:textId="77777777" w:rsidR="00C41AA1" w:rsidRPr="00524A7C" w:rsidRDefault="00C41AA1" w:rsidP="00297CAB">
      <w:pPr>
        <w:pStyle w:val="sl-indent-3"/>
        <w:numPr>
          <w:ilvl w:val="2"/>
          <w:numId w:val="1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人力≤10人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C3审批（终审）。</w:t>
      </w:r>
    </w:p>
    <w:p w14:paraId="270B458C" w14:textId="77777777" w:rsidR="00C41AA1" w:rsidRPr="00524A7C" w:rsidRDefault="00C41AA1" w:rsidP="00297CAB">
      <w:pPr>
        <w:pStyle w:val="sl-indent-1"/>
        <w:numPr>
          <w:ilvl w:val="1"/>
          <w:numId w:val="1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若未能满足三项条件但确需特殊引入，必须提交申请，并获得其直属上级领导及上一级间接领导双重审批同意后，方可执行。邮件需充分说明特殊引入理由。</w:t>
      </w:r>
    </w:p>
    <w:p w14:paraId="7677E4F2" w14:textId="50679330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供应商增减员分量管理</w:t>
      </w:r>
    </w:p>
    <w:p w14:paraId="709716F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：建立动态、高效的分量调整机制，确保业务分配与业务需求、供应商绩效及风险状况紧密联动，实现运营效率最大化与供应商生态的持续健康。</w:t>
      </w:r>
    </w:p>
    <w:p w14:paraId="6F59EA82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供应商业务量管理应遵循以下基本原则：</w:t>
      </w:r>
    </w:p>
    <w:p w14:paraId="67866E24" w14:textId="77777777" w:rsidR="00C41AA1" w:rsidRPr="00524A7C" w:rsidRDefault="00C41AA1" w:rsidP="00297CAB">
      <w:pPr>
        <w:pStyle w:val="sl-list"/>
        <w:numPr>
          <w:ilvl w:val="0"/>
          <w:numId w:val="2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绩效优先</w:t>
      </w:r>
      <w:r w:rsidRPr="00524A7C">
        <w:rPr>
          <w:rFonts w:ascii="京东朗正体 2.0 玲珑" w:eastAsia="京东朗正体 2.0 玲珑" w:hAnsi="京东朗正体 2.0 玲珑"/>
        </w:rPr>
        <w:t>：在同等条件下，优先向绩效优异、产能稳定的供应商倾斜资源；</w:t>
      </w:r>
    </w:p>
    <w:p w14:paraId="2B3C5117" w14:textId="77777777" w:rsidR="00C41AA1" w:rsidRPr="00524A7C" w:rsidRDefault="00C41AA1" w:rsidP="00297CAB">
      <w:pPr>
        <w:pStyle w:val="sl-list"/>
        <w:numPr>
          <w:ilvl w:val="0"/>
          <w:numId w:val="2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灵活应变</w:t>
      </w:r>
      <w:r w:rsidRPr="00524A7C">
        <w:rPr>
          <w:rFonts w:ascii="京东朗正体 2.0 玲珑" w:eastAsia="京东朗正体 2.0 玲珑" w:hAnsi="京东朗正体 2.0 玲珑"/>
        </w:rPr>
        <w:t>：根据业务发展与外部环境变化，动态调整资源分配策略；</w:t>
      </w:r>
    </w:p>
    <w:p w14:paraId="43FFBC6B" w14:textId="77777777" w:rsidR="00C41AA1" w:rsidRPr="00524A7C" w:rsidRDefault="00C41AA1" w:rsidP="00297CAB">
      <w:pPr>
        <w:pStyle w:val="sl-list"/>
        <w:numPr>
          <w:ilvl w:val="0"/>
          <w:numId w:val="2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风险可控</w:t>
      </w:r>
      <w:r w:rsidRPr="00524A7C">
        <w:rPr>
          <w:rFonts w:ascii="京东朗正体 2.0 玲珑" w:eastAsia="京东朗正体 2.0 玲珑" w:hAnsi="京东朗正体 2.0 玲珑"/>
        </w:rPr>
        <w:t>：所有调整须评估对业务稳定性与服务质量的影响，确保整体风险可控；</w:t>
      </w:r>
    </w:p>
    <w:p w14:paraId="44EC1F46" w14:textId="77777777" w:rsidR="00C41AA1" w:rsidRPr="00524A7C" w:rsidRDefault="00C41AA1" w:rsidP="00297CAB">
      <w:pPr>
        <w:pStyle w:val="sl-list"/>
        <w:numPr>
          <w:ilvl w:val="0"/>
          <w:numId w:val="2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过程闭环</w:t>
      </w:r>
      <w:r w:rsidRPr="00524A7C">
        <w:rPr>
          <w:rFonts w:ascii="京东朗正体 2.0 玲珑" w:eastAsia="京东朗正体 2.0 玲珑" w:hAnsi="京东朗正体 2.0 玲珑"/>
        </w:rPr>
        <w:t>：调整决策应有理有据、审批完整、执行可追溯，确保管理过程完整闭环。</w:t>
      </w:r>
    </w:p>
    <w:p w14:paraId="3178A86E" w14:textId="308684C9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a）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分量调整触发条件</w:t>
      </w:r>
    </w:p>
    <w:p w14:paraId="7CE2624B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分量增加触发条件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3E1CB63" w14:textId="77777777" w:rsidR="00C41AA1" w:rsidRPr="00524A7C" w:rsidRDefault="00C41AA1" w:rsidP="00297CAB">
      <w:pPr>
        <w:pStyle w:val="sl-list"/>
        <w:numPr>
          <w:ilvl w:val="0"/>
          <w:numId w:val="2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业务量增长</w:t>
      </w:r>
      <w:r w:rsidRPr="00524A7C">
        <w:rPr>
          <w:rFonts w:ascii="京东朗正体 2.0 玲珑" w:eastAsia="京东朗正体 2.0 玲珑" w:hAnsi="京东朗正体 2.0 玲珑"/>
        </w:rPr>
        <w:t>：现有供应商承接能力达到上限（集中度/短期招聘压力），需增加人力或引入新供应商以应对业务增量。</w:t>
      </w:r>
    </w:p>
    <w:p w14:paraId="58445D6B" w14:textId="77777777" w:rsidR="00C41AA1" w:rsidRPr="00524A7C" w:rsidRDefault="00C41AA1" w:rsidP="00297CAB">
      <w:pPr>
        <w:pStyle w:val="sl-list"/>
        <w:numPr>
          <w:ilvl w:val="0"/>
          <w:numId w:val="2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绩效激励</w:t>
      </w:r>
      <w:r w:rsidRPr="00524A7C">
        <w:rPr>
          <w:rFonts w:ascii="京东朗正体 2.0 玲珑" w:eastAsia="京东朗正体 2.0 玲珑" w:hAnsi="京东朗正体 2.0 玲珑"/>
        </w:rPr>
        <w:t>：供应商在赛马考核中表现优异，为激励其持续贡献，需增加其业务分配。</w:t>
      </w:r>
    </w:p>
    <w:p w14:paraId="51C0C483" w14:textId="77777777" w:rsidR="00C41AA1" w:rsidRPr="00524A7C" w:rsidRDefault="00C41AA1" w:rsidP="00297CAB">
      <w:pPr>
        <w:pStyle w:val="sl-list"/>
        <w:numPr>
          <w:ilvl w:val="0"/>
          <w:numId w:val="2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业务承接</w:t>
      </w:r>
      <w:r w:rsidRPr="00524A7C">
        <w:rPr>
          <w:rFonts w:ascii="京东朗正体 2.0 玲珑" w:eastAsia="京东朗正体 2.0 玲珑" w:hAnsi="京东朗正体 2.0 玲珑"/>
        </w:rPr>
        <w:t>：因其他供应商退出、清退或申请退项，需将其原承接业务量重新分配给现有供应商。</w:t>
      </w:r>
    </w:p>
    <w:p w14:paraId="6B3FABFB" w14:textId="77777777" w:rsidR="00C41AA1" w:rsidRPr="00524A7C" w:rsidRDefault="00C41AA1" w:rsidP="00297CAB">
      <w:pPr>
        <w:pStyle w:val="sl-list"/>
        <w:numPr>
          <w:ilvl w:val="0"/>
          <w:numId w:val="2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策略调整</w:t>
      </w:r>
      <w:r w:rsidRPr="00524A7C">
        <w:rPr>
          <w:rFonts w:ascii="京东朗正体 2.0 玲珑" w:eastAsia="京东朗正体 2.0 玲珑" w:hAnsi="京东朗正体 2.0 玲珑"/>
        </w:rPr>
        <w:t>：基于业务策略优化（如名单策略调整/测试、激励政策变更），需对现有业务量进行重新分配。</w:t>
      </w:r>
    </w:p>
    <w:p w14:paraId="04B5A696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分量减少触发条件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7C47945" w14:textId="77777777" w:rsidR="00C41AA1" w:rsidRPr="00524A7C" w:rsidRDefault="00C41AA1" w:rsidP="00297CAB">
      <w:pPr>
        <w:pStyle w:val="sl-list"/>
        <w:numPr>
          <w:ilvl w:val="0"/>
          <w:numId w:val="2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业务量收缩</w:t>
      </w:r>
      <w:r w:rsidRPr="00524A7C">
        <w:rPr>
          <w:rFonts w:ascii="京东朗正体 2.0 玲珑" w:eastAsia="京东朗正体 2.0 玲珑" w:hAnsi="京东朗正体 2.0 玲珑"/>
        </w:rPr>
        <w:t>：整体业务量下降，为避免资源浪费，需相应减少供应商分配的业务量。</w:t>
      </w:r>
    </w:p>
    <w:p w14:paraId="576D2F6C" w14:textId="77777777" w:rsidR="00C41AA1" w:rsidRPr="00524A7C" w:rsidRDefault="00C41AA1" w:rsidP="00297CAB">
      <w:pPr>
        <w:pStyle w:val="sl-list"/>
        <w:numPr>
          <w:ilvl w:val="0"/>
          <w:numId w:val="2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绩效惩罚</w:t>
      </w:r>
      <w:r w:rsidRPr="00524A7C">
        <w:rPr>
          <w:rFonts w:ascii="京东朗正体 2.0 玲珑" w:eastAsia="京东朗正体 2.0 玲珑" w:hAnsi="京东朗正体 2.0 玲珑"/>
        </w:rPr>
        <w:t>：供应商连续考核不达标或排名末位，需依据考核规则进行减量处理。</w:t>
      </w:r>
    </w:p>
    <w:p w14:paraId="12C11688" w14:textId="77777777" w:rsidR="00C41AA1" w:rsidRPr="00524A7C" w:rsidRDefault="00C41AA1" w:rsidP="00297CAB">
      <w:pPr>
        <w:pStyle w:val="sl-list"/>
        <w:numPr>
          <w:ilvl w:val="0"/>
          <w:numId w:val="2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风险管控</w:t>
      </w:r>
      <w:r w:rsidRPr="00524A7C">
        <w:rPr>
          <w:rFonts w:ascii="京东朗正体 2.0 玲珑" w:eastAsia="京东朗正体 2.0 玲珑" w:hAnsi="京东朗正体 2.0 玲珑"/>
        </w:rPr>
        <w:t>：供应商出现一般性违规或潜在风险，为控制风险蔓延，需暂时削减其业务量进行观察。</w:t>
      </w:r>
    </w:p>
    <w:p w14:paraId="148A2026" w14:textId="77777777" w:rsidR="00C41AA1" w:rsidRPr="00524A7C" w:rsidRDefault="00C41AA1" w:rsidP="00297CAB">
      <w:pPr>
        <w:pStyle w:val="sl-list"/>
        <w:numPr>
          <w:ilvl w:val="0"/>
          <w:numId w:val="2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策略调整</w:t>
      </w:r>
      <w:r w:rsidRPr="00524A7C">
        <w:rPr>
          <w:rFonts w:ascii="京东朗正体 2.0 玲珑" w:eastAsia="京东朗正体 2.0 玲珑" w:hAnsi="京东朗正体 2.0 玲珑"/>
        </w:rPr>
        <w:t>：同上，业务策略调整可能导致部分供应商业务量减少。</w:t>
      </w:r>
    </w:p>
    <w:p w14:paraId="120002E3" w14:textId="33A0DF86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b）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分量审批流</w:t>
      </w:r>
    </w:p>
    <w:p w14:paraId="257B70F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分量调整阈值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BA99DE8" w14:textId="77777777" w:rsidR="00C41AA1" w:rsidRPr="00524A7C" w:rsidRDefault="00C41AA1" w:rsidP="00297CAB">
      <w:pPr>
        <w:pStyle w:val="sl-list"/>
        <w:numPr>
          <w:ilvl w:val="0"/>
          <w:numId w:val="2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单次分量调整幅度 ＜ 50%</w:t>
      </w:r>
      <w:r w:rsidRPr="00524A7C">
        <w:rPr>
          <w:rFonts w:ascii="京东朗正体 2.0 玲珑" w:eastAsia="京东朗正体 2.0 玲珑" w:hAnsi="京东朗正体 2.0 玲珑"/>
        </w:rPr>
        <w:t>：供应商管理岗提交分量方案发起 审批→ C3审批 。</w:t>
      </w:r>
    </w:p>
    <w:p w14:paraId="051B8F86" w14:textId="77777777" w:rsidR="00C41AA1" w:rsidRPr="00524A7C" w:rsidRDefault="00C41AA1" w:rsidP="00297CAB">
      <w:pPr>
        <w:pStyle w:val="sl-list"/>
        <w:numPr>
          <w:ilvl w:val="0"/>
          <w:numId w:val="2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单次分量调整幅度 ≥ 50%</w:t>
      </w:r>
      <w:r w:rsidRPr="00524A7C">
        <w:rPr>
          <w:rFonts w:ascii="京东朗正体 2.0 玲珑" w:eastAsia="京东朗正体 2.0 玲珑" w:hAnsi="京东朗正体 2.0 玲珑"/>
        </w:rPr>
        <w:t>：在标准流程基础上，审批流需上升至C2终审。</w:t>
      </w:r>
    </w:p>
    <w:p w14:paraId="0D5DAAAD" w14:textId="77777777" w:rsidR="00C41AA1" w:rsidRPr="00524A7C" w:rsidRDefault="00C41AA1" w:rsidP="00297CAB">
      <w:pPr>
        <w:pStyle w:val="sl-list"/>
        <w:numPr>
          <w:ilvl w:val="0"/>
          <w:numId w:val="23"/>
        </w:numPr>
        <w:rPr>
          <w:rStyle w:val="af3"/>
          <w:rFonts w:ascii="京东朗正体 2.0 玲珑" w:eastAsia="京东朗正体 2.0 玲珑" w:hAnsi="京东朗正体 2.0 玲珑"/>
          <w:b w:val="0"/>
          <w:bCs w:val="0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单次分量调整幅度 ≥ 100%</w:t>
      </w:r>
      <w:r w:rsidRPr="00524A7C">
        <w:rPr>
          <w:rStyle w:val="af3"/>
          <w:rFonts w:ascii="京东朗正体 2.0 玲珑" w:eastAsia="京东朗正体 2.0 玲珑" w:hAnsi="京东朗正体 2.0 玲珑"/>
          <w:b w:val="0"/>
          <w:bCs w:val="0"/>
        </w:rPr>
        <w:t>（即业务量翻倍）：视为重大调整，启动专项汇报，说明分量计划，审批至 C2。</w:t>
      </w:r>
    </w:p>
    <w:p w14:paraId="5D695BA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快速分量调整（≤10人）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DEE0756" w14:textId="77777777" w:rsidR="00C41AA1" w:rsidRPr="00524A7C" w:rsidRDefault="00C41AA1" w:rsidP="00297CAB">
      <w:pPr>
        <w:pStyle w:val="sl-list"/>
        <w:numPr>
          <w:ilvl w:val="0"/>
          <w:numId w:val="2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适用范围</w:t>
      </w:r>
      <w:r w:rsidRPr="00524A7C">
        <w:rPr>
          <w:rFonts w:ascii="京东朗正体 2.0 玲珑" w:eastAsia="京东朗正体 2.0 玲珑" w:hAnsi="京东朗正体 2.0 玲珑"/>
        </w:rPr>
        <w:t>：所有业务类别（核心/创新）的单次分量调整涉及人力≤10人的场景。</w:t>
      </w:r>
    </w:p>
    <w:p w14:paraId="1F9C36C6" w14:textId="77777777" w:rsidR="00C41AA1" w:rsidRPr="00524A7C" w:rsidRDefault="00C41AA1" w:rsidP="00297CAB">
      <w:pPr>
        <w:pStyle w:val="sl-list"/>
        <w:numPr>
          <w:ilvl w:val="0"/>
          <w:numId w:val="2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处理时效</w:t>
      </w:r>
      <w:r w:rsidRPr="00524A7C">
        <w:rPr>
          <w:rFonts w:ascii="京东朗正体 2.0 玲珑" w:eastAsia="京东朗正体 2.0 玲珑" w:hAnsi="京东朗正体 2.0 玲珑"/>
        </w:rPr>
        <w:t>：由供应商管理岗主导，5个工作日内完成调整。</w:t>
      </w:r>
    </w:p>
    <w:p w14:paraId="46EE1D2D" w14:textId="77777777" w:rsidR="00C41AA1" w:rsidRPr="00524A7C" w:rsidRDefault="00C41AA1" w:rsidP="00297CAB">
      <w:pPr>
        <w:pStyle w:val="sl-list"/>
        <w:numPr>
          <w:ilvl w:val="0"/>
          <w:numId w:val="2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审批要求</w:t>
      </w:r>
      <w:r w:rsidRPr="00524A7C">
        <w:rPr>
          <w:rFonts w:ascii="京东朗正体 2.0 玲珑" w:eastAsia="京东朗正体 2.0 玲珑" w:hAnsi="京东朗正体 2.0 玲珑"/>
        </w:rPr>
        <w:t>：需向C3进行京ME备案，无需事前审批。</w:t>
      </w:r>
    </w:p>
    <w:p w14:paraId="37E2199F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执行与通知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7FDAD2B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向供应商发出《业务量调整通知函》，并抄送结算岗、业务运营岗、策略运营岗、质检培训岗。</w:t>
      </w:r>
    </w:p>
    <w:p w14:paraId="59E9449A" w14:textId="3DABDC9D" w:rsidR="00C41AA1" w:rsidRPr="00524A7C" w:rsidRDefault="00C1571F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供应商清退</w:t>
      </w:r>
    </w:p>
    <w:p w14:paraId="64F9BD0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：及时、有序地终止与不合格或高风险供应商的合作，最大限度降低业务损失和品牌风险。</w:t>
      </w:r>
    </w:p>
    <w:p w14:paraId="5BD6BE9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核心原则</w:t>
      </w:r>
      <w:r w:rsidRPr="00524A7C">
        <w:rPr>
          <w:rFonts w:ascii="京东朗正体 2.0 玲珑" w:eastAsia="京东朗正体 2.0 玲珑" w:hAnsi="京东朗正体 2.0 玲珑"/>
        </w:rPr>
        <w:t>：有据可依、风险隔离、平稳过渡。</w:t>
      </w:r>
    </w:p>
    <w:p w14:paraId="585B88E4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单业务线退出规则</w:t>
      </w:r>
    </w:p>
    <w:p w14:paraId="4A9F7655" w14:textId="77777777" w:rsidR="00C41AA1" w:rsidRPr="00524A7C" w:rsidRDefault="00C41AA1" w:rsidP="00297CAB">
      <w:pPr>
        <w:pStyle w:val="sl-list"/>
        <w:numPr>
          <w:ilvl w:val="0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适用场景</w:t>
      </w:r>
      <w:r w:rsidRPr="00524A7C">
        <w:rPr>
          <w:rFonts w:ascii="京东朗正体 2.0 玲珑" w:eastAsia="京东朗正体 2.0 玲珑" w:hAnsi="京东朗正体 2.0 玲珑"/>
        </w:rPr>
        <w:t>：供应商同时承接多个业务线时，单条业务线触发退出不影响其他业务线合作。</w:t>
      </w:r>
    </w:p>
    <w:p w14:paraId="628B7D1C" w14:textId="77777777" w:rsidR="00C41AA1" w:rsidRPr="00524A7C" w:rsidRDefault="00C41AA1" w:rsidP="00297CAB">
      <w:pPr>
        <w:pStyle w:val="sl-list"/>
        <w:numPr>
          <w:ilvl w:val="0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退出标准（满足任一即触发）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C4B7A09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考核不达标</w:t>
      </w:r>
      <w:r w:rsidRPr="00524A7C">
        <w:rPr>
          <w:rFonts w:ascii="京东朗正体 2.0 玲珑" w:eastAsia="京东朗正体 2.0 玲珑" w:hAnsi="京东朗正体 2.0 玲珑"/>
        </w:rPr>
        <w:t>：该业务线连续考核周期内综合绩效未达基准线，或达到末位淘汰/减量标准。</w:t>
      </w:r>
    </w:p>
    <w:p w14:paraId="16955D1A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客诉违规红线</w:t>
      </w:r>
      <w:r w:rsidRPr="00524A7C">
        <w:rPr>
          <w:rFonts w:ascii="京东朗正体 2.0 玲珑" w:eastAsia="京东朗正体 2.0 玲珑" w:hAnsi="京东朗正体 2.0 玲珑"/>
        </w:rPr>
        <w:t>：违反金融电销客诉或品质管理细则中的强制性退出条款（如重大销售误导、系统性服务缺陷、和客户对骂造成影响）。</w:t>
      </w:r>
    </w:p>
    <w:p w14:paraId="7B2159E7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业务调整终止</w:t>
      </w:r>
      <w:r w:rsidRPr="00524A7C">
        <w:rPr>
          <w:rFonts w:ascii="京东朗正体 2.0 玲珑" w:eastAsia="京东朗正体 2.0 玲珑" w:hAnsi="京东朗正体 2.0 玲珑"/>
        </w:rPr>
        <w:t>：因甲方战略调整或外部因素导致该业务线整体终止运营。</w:t>
      </w:r>
    </w:p>
    <w:p w14:paraId="4982DA3E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合约到期未续</w:t>
      </w:r>
      <w:r w:rsidRPr="00524A7C">
        <w:rPr>
          <w:rFonts w:ascii="京东朗正体 2.0 玲珑" w:eastAsia="京东朗正体 2.0 玲珑" w:hAnsi="京东朗正体 2.0 玲珑"/>
        </w:rPr>
        <w:t>：合作协议履行期满且双方未达成续约意向。</w:t>
      </w:r>
    </w:p>
    <w:p w14:paraId="3BFB68F2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合规整改失效</w:t>
      </w:r>
      <w:r w:rsidRPr="00524A7C">
        <w:rPr>
          <w:rFonts w:ascii="京东朗正体 2.0 玲珑" w:eastAsia="京东朗正体 2.0 玲珑" w:hAnsi="京东朗正体 2.0 玲珑"/>
        </w:rPr>
        <w:t>：出现经营不合规行为（如：员工账号冒用、大规模欠薪纠纷、实际在岗人力持续低于约定下限等），且未在规定时限内完成有效整改。</w:t>
      </w:r>
    </w:p>
    <w:p w14:paraId="36F5DF63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主动退出</w:t>
      </w:r>
      <w:r w:rsidRPr="00524A7C">
        <w:rPr>
          <w:rFonts w:ascii="京东朗正体 2.0 玲珑" w:eastAsia="京东朗正体 2.0 玲珑" w:hAnsi="京东朗正体 2.0 玲珑"/>
        </w:rPr>
        <w:t>：供应商主动申请退出业务，不再继续合作。</w:t>
      </w:r>
    </w:p>
    <w:p w14:paraId="118799C8" w14:textId="77777777" w:rsidR="00C41AA1" w:rsidRPr="00524A7C" w:rsidRDefault="00C41AA1" w:rsidP="00297CAB">
      <w:pPr>
        <w:pStyle w:val="sl-list"/>
        <w:numPr>
          <w:ilvl w:val="0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退出后管理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A2345B5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供应商从该业务线正式退出后，自动进入备选供应商池。</w:t>
      </w:r>
    </w:p>
    <w:p w14:paraId="5635DF22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退出之日起三个月内不得重新参与该业务线合作。</w:t>
      </w:r>
    </w:p>
    <w:p w14:paraId="6BBE05E6" w14:textId="77777777" w:rsidR="00C41AA1" w:rsidRPr="00524A7C" w:rsidRDefault="00C41AA1" w:rsidP="00297CAB">
      <w:pPr>
        <w:pStyle w:val="sl-indent-1"/>
        <w:numPr>
          <w:ilvl w:val="1"/>
          <w:numId w:val="2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三个月后可重新参与该业务线准入评估（需满足现行准入标准）。</w:t>
      </w:r>
    </w:p>
    <w:p w14:paraId="73F52DA1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全业务线强制退出规则</w:t>
      </w:r>
    </w:p>
    <w:p w14:paraId="1FE47B0B" w14:textId="77777777" w:rsidR="00C41AA1" w:rsidRPr="00524A7C" w:rsidRDefault="00C41AA1" w:rsidP="00297CAB">
      <w:pPr>
        <w:pStyle w:val="sl-list"/>
        <w:numPr>
          <w:ilvl w:val="0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适用场景</w:t>
      </w:r>
      <w:r w:rsidRPr="00524A7C">
        <w:rPr>
          <w:rFonts w:ascii="京东朗正体 2.0 玲珑" w:eastAsia="京东朗正体 2.0 玲珑" w:hAnsi="京东朗正体 2.0 玲珑"/>
        </w:rPr>
        <w:t>：供应商出现重大系统性风险或严重违规行为，触发全业务线永久终止合作。</w:t>
      </w:r>
    </w:p>
    <w:p w14:paraId="1B510AB9" w14:textId="77777777" w:rsidR="00C41AA1" w:rsidRPr="00524A7C" w:rsidRDefault="00C41AA1" w:rsidP="00297CAB">
      <w:pPr>
        <w:pStyle w:val="sl-list"/>
        <w:numPr>
          <w:ilvl w:val="0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强制退出标准（满足任一即触发）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F1517C1" w14:textId="77777777" w:rsidR="00C41AA1" w:rsidRPr="00524A7C" w:rsidRDefault="00C41AA1" w:rsidP="00297CAB">
      <w:pPr>
        <w:pStyle w:val="sl-indent-1"/>
        <w:numPr>
          <w:ilvl w:val="1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重大服务声誉事故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73CF199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发生因供应商责任导致的A/B/C类重大客户投诉事件（如：欺诈销售、大规模服务瘫痪、虚假承诺、伪造沟通记录、客户对骂等）。</w:t>
      </w:r>
    </w:p>
    <w:p w14:paraId="380D540C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事件经公开渠道扩散发酵，对京东品牌声誉、监管评级或客户信任度造成实质性损害。</w:t>
      </w:r>
    </w:p>
    <w:p w14:paraId="725E258D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处置措施</w:t>
      </w:r>
      <w:r w:rsidRPr="00524A7C">
        <w:rPr>
          <w:rFonts w:ascii="京东朗正体 2.0 玲珑" w:eastAsia="京东朗正体 2.0 玲珑" w:hAnsi="京东朗正体 2.0 玲珑"/>
        </w:rPr>
        <w:t>：立即终止全部业务合作，并永久列入禁止合作名单。</w:t>
      </w:r>
    </w:p>
    <w:p w14:paraId="20D38038" w14:textId="77777777" w:rsidR="00C41AA1" w:rsidRPr="00524A7C" w:rsidRDefault="00C41AA1" w:rsidP="00297CAB">
      <w:pPr>
        <w:pStyle w:val="sl-indent-1"/>
        <w:numPr>
          <w:ilvl w:val="1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信息安全及数据泄露事故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CEAB0B1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因供应商责任导致信息系统出现重大故障/瘫痪持续≥2小时，严重影响业务连续性或造成重大财务损失。</w:t>
      </w:r>
    </w:p>
    <w:p w14:paraId="02897A07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泄露保密信息</w:t>
      </w:r>
      <w:r w:rsidRPr="00524A7C">
        <w:rPr>
          <w:rFonts w:ascii="京东朗正体 2.0 玲珑" w:eastAsia="京东朗正体 2.0 玲珑" w:hAnsi="京东朗正体 2.0 玲珑"/>
        </w:rPr>
        <w:t>：供应商或其员工（含离职人员）非法获取、复制、传播客户隐私数据、通话录音、商业机密等保密信息。</w:t>
      </w:r>
    </w:p>
    <w:p w14:paraId="6F1B1E9B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处置措施</w:t>
      </w:r>
      <w:r w:rsidRPr="00524A7C">
        <w:rPr>
          <w:rFonts w:ascii="京东朗正体 2.0 玲珑" w:eastAsia="京东朗正体 2.0 玲珑" w:hAnsi="京东朗正体 2.0 玲珑"/>
        </w:rPr>
        <w:t>：立即终止全部业务合作，追究法律责任，永久列入禁止合作名单。</w:t>
      </w:r>
    </w:p>
    <w:p w14:paraId="7E7205C3" w14:textId="77777777" w:rsidR="00C41AA1" w:rsidRPr="00524A7C" w:rsidRDefault="00C41AA1" w:rsidP="00297CAB">
      <w:pPr>
        <w:pStyle w:val="sl-indent-1"/>
        <w:numPr>
          <w:ilvl w:val="1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违规业务转分包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753F882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未经京东科技书面许可，擅自将承接业务转包或分包给未签约第三方。</w:t>
      </w:r>
    </w:p>
    <w:p w14:paraId="6B717801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通过关联公司、隐形职场等形式变相转移业务主体。</w:t>
      </w:r>
    </w:p>
    <w:p w14:paraId="7B15A40A" w14:textId="77777777" w:rsidR="00C41AA1" w:rsidRPr="00524A7C" w:rsidRDefault="00C41AA1" w:rsidP="00297CAB">
      <w:pPr>
        <w:pStyle w:val="sl-indent-3"/>
        <w:numPr>
          <w:ilvl w:val="2"/>
          <w:numId w:val="2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处置措施</w:t>
      </w:r>
      <w:r w:rsidRPr="00524A7C">
        <w:rPr>
          <w:rFonts w:ascii="京东朗正体 2.0 玲珑" w:eastAsia="京东朗正体 2.0 玲珑" w:hAnsi="京东朗正体 2.0 玲珑"/>
        </w:rPr>
        <w:t>：立即冻结合作，限期整改无效后清退全部业务线，视情节决定是否列入禁止合作名单。</w:t>
      </w:r>
    </w:p>
    <w:p w14:paraId="0843003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D6BAC60" w14:textId="77777777" w:rsidR="00C41AA1" w:rsidRPr="00524A7C" w:rsidRDefault="00C41AA1" w:rsidP="00297CAB">
      <w:pPr>
        <w:pStyle w:val="sl-list"/>
        <w:numPr>
          <w:ilvl w:val="0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清退触发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6C09E69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单业务线退出：触发任一标准（考核不达标、客诉红线、业务调整等）。</w:t>
      </w:r>
    </w:p>
    <w:p w14:paraId="568A238B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全业务线强制退出：触发任一标准（重大声誉事故、信息泄露、违规转包等）。</w:t>
      </w:r>
    </w:p>
    <w:p w14:paraId="0C828003" w14:textId="77777777" w:rsidR="00C41AA1" w:rsidRPr="00524A7C" w:rsidRDefault="00C41AA1" w:rsidP="00297CAB">
      <w:pPr>
        <w:pStyle w:val="sl-list"/>
        <w:numPr>
          <w:ilvl w:val="0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退出决策与方案制定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575B7E1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供应商管理岗在确认触发条件后72小时内，联合业务运营岗、质检培训岗、结算岗，在5个工作日内制定《金融电销业务供应商退出交接表》。</w:t>
      </w:r>
    </w:p>
    <w:p w14:paraId="101BDC7A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方案需包含：业务承接过渡计划、存量客户处理、数据回收、未结费用清算等。</w:t>
      </w:r>
    </w:p>
    <w:p w14:paraId="17E5EE78" w14:textId="77777777" w:rsidR="00C41AA1" w:rsidRPr="00524A7C" w:rsidRDefault="00C41AA1" w:rsidP="00297CAB">
      <w:pPr>
        <w:pStyle w:val="sl-list"/>
        <w:numPr>
          <w:ilvl w:val="0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清退审批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AFA2345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审批材料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af4"/>
          <w:rFonts w:ascii="京东朗正体 2.0 玲珑" w:eastAsia="京东朗正体 2.0 玲珑" w:hAnsi="京东朗正体 2.0 玲珑"/>
        </w:rPr>
        <w:t>《退出触发事实说明》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4"/>
          <w:rFonts w:ascii="京东朗正体 2.0 玲珑" w:eastAsia="京东朗正体 2.0 玲珑" w:hAnsi="京东朗正体 2.0 玲珑"/>
        </w:rPr>
        <w:t>《供应商清退申请》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4"/>
          <w:rFonts w:ascii="京东朗正体 2.0 玲珑" w:eastAsia="京东朗正体 2.0 玲珑" w:hAnsi="京东朗正体 2.0 玲珑"/>
        </w:rPr>
        <w:t>《金融电销业务供应商退出交接表》</w:t>
      </w:r>
      <w:r w:rsidRPr="00524A7C">
        <w:rPr>
          <w:rFonts w:ascii="京东朗正体 2.0 玲珑" w:eastAsia="京东朗正体 2.0 玲珑" w:hAnsi="京东朗正体 2.0 玲珑"/>
        </w:rPr>
        <w:t>、相关证据（如客诉记录、质检报告）。</w:t>
      </w:r>
    </w:p>
    <w:p w14:paraId="1927F851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hyperlink r:id="rId14" w:history="1">
        <w:r w:rsidRPr="00524A7C">
          <w:rPr>
            <w:rFonts w:ascii="京东朗正体 2.0 玲珑" w:eastAsia="京东朗正体 2.0 玲珑" w:hAnsi="京东朗正体 2.0 玲珑"/>
            <w:color w:val="101828"/>
          </w:rPr>
          <w:t>发起审批。</w:t>
        </w:r>
      </w:hyperlink>
    </w:p>
    <w:p w14:paraId="2D6E04C8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清退审批流</w:t>
      </w:r>
      <w:r w:rsidRPr="00524A7C">
        <w:rPr>
          <w:rFonts w:ascii="京东朗正体 2.0 玲珑" w:eastAsia="京东朗正体 2.0 玲珑" w:hAnsi="京东朗正体 2.0 玲珑"/>
        </w:rPr>
        <w:t>：供应商管理岗发起 → C3审批 → C2终审。</w:t>
      </w:r>
    </w:p>
    <w:p w14:paraId="70BA3FD3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撤项审批流</w:t>
      </w:r>
      <w:r w:rsidRPr="00524A7C">
        <w:rPr>
          <w:rFonts w:ascii="京东朗正体 2.0 玲珑" w:eastAsia="京东朗正体 2.0 玲珑" w:hAnsi="京东朗正体 2.0 玲珑"/>
        </w:rPr>
        <w:t>：供应商管理岗发起 → C3审批→ 通知C2。</w:t>
      </w:r>
    </w:p>
    <w:p w14:paraId="342F7352" w14:textId="77777777" w:rsidR="00C41AA1" w:rsidRPr="00524A7C" w:rsidRDefault="00C41AA1" w:rsidP="00297CAB">
      <w:pPr>
        <w:pStyle w:val="sl-list"/>
        <w:numPr>
          <w:ilvl w:val="0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执行与交接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B67D966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审批通过后，供应商管理岗向供应商发出书面《退出通知函》。</w:t>
      </w:r>
    </w:p>
    <w:p w14:paraId="7A0BD1E7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双方按《退出交接表》执行，供应商管理岗全程监督，确保数据安全、客户平稳过渡。</w:t>
      </w:r>
    </w:p>
    <w:p w14:paraId="32807F6F" w14:textId="77777777" w:rsidR="00C41AA1" w:rsidRPr="00524A7C" w:rsidRDefault="00C41AA1" w:rsidP="00297CAB">
      <w:pPr>
        <w:pStyle w:val="sl-indent-1"/>
        <w:numPr>
          <w:ilvl w:val="1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交接完成后，供应商签署《交接确认书》。</w:t>
      </w:r>
    </w:p>
    <w:p w14:paraId="06A58A30" w14:textId="77777777" w:rsidR="00C41AA1" w:rsidRPr="00524A7C" w:rsidRDefault="00C41AA1" w:rsidP="00297CAB">
      <w:pPr>
        <w:pStyle w:val="sl-list"/>
        <w:numPr>
          <w:ilvl w:val="0"/>
          <w:numId w:val="2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闭环处理</w:t>
      </w:r>
      <w:r w:rsidRPr="00524A7C">
        <w:rPr>
          <w:rFonts w:ascii="京东朗正体 2.0 玲珑" w:eastAsia="京东朗正体 2.0 玲珑" w:hAnsi="京东朗正体 2.0 玲珑"/>
        </w:rPr>
        <w:t>：季度内，供应商管理岗在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</w:t>
      </w:r>
      <w:r w:rsidRPr="00524A7C">
        <w:rPr>
          <w:rFonts w:ascii="京东朗正体 2.0 玲珑" w:eastAsia="京东朗正体 2.0 玲珑" w:hAnsi="京东朗正体 2.0 玲珑"/>
        </w:rPr>
        <w:t>更新供应商状态为“禁止合作”或“备选池”，归档所有文件。</w:t>
      </w:r>
    </w:p>
    <w:p w14:paraId="17B30425" w14:textId="053B5113" w:rsidR="00C41AA1" w:rsidRPr="00524A7C" w:rsidRDefault="002F0513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第五条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供应商业务测试管理</w:t>
      </w:r>
    </w:p>
    <w:p w14:paraId="49B2B57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：通过标准化的业务测试流程，科学、客观地验证新供应商或新业务的承接能力，确保正式合作的供应商具备稳定、高效、合规的服务水平，从源头控制业务风险。</w:t>
      </w:r>
    </w:p>
    <w:p w14:paraId="67E86EA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在测试及管理过程中，遵循以下管理原则：</w:t>
      </w:r>
    </w:p>
    <w:p w14:paraId="5AE996AB" w14:textId="77777777" w:rsidR="00C41AA1" w:rsidRPr="00524A7C" w:rsidRDefault="00C41AA1" w:rsidP="00297CAB">
      <w:pPr>
        <w:pStyle w:val="sl-list"/>
        <w:numPr>
          <w:ilvl w:val="0"/>
          <w:numId w:val="2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公平性与一致性</w:t>
      </w:r>
      <w:r w:rsidRPr="00524A7C">
        <w:rPr>
          <w:rFonts w:ascii="京东朗正体 2.0 玲珑" w:eastAsia="京东朗正体 2.0 玲珑" w:hAnsi="京东朗正体 2.0 玲珑"/>
        </w:rPr>
        <w:t>：测试标准与流程应在合理范围内保持统一，以客观数据和事实为基础开展评价。</w:t>
      </w:r>
    </w:p>
    <w:p w14:paraId="4E45F915" w14:textId="77777777" w:rsidR="00C41AA1" w:rsidRPr="00524A7C" w:rsidRDefault="00C41AA1" w:rsidP="00297CAB">
      <w:pPr>
        <w:pStyle w:val="sl-list"/>
        <w:numPr>
          <w:ilvl w:val="0"/>
          <w:numId w:val="2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目标一致性</w:t>
      </w:r>
      <w:r w:rsidRPr="00524A7C">
        <w:rPr>
          <w:rFonts w:ascii="京东朗正体 2.0 玲珑" w:eastAsia="京东朗正体 2.0 玲珑" w:hAnsi="京东朗正体 2.0 玲珑"/>
        </w:rPr>
        <w:t>：各项测试活动应以支持业务目标实现为核心，聚焦关键考核指标，避免资源分散或偏离重点。</w:t>
      </w:r>
    </w:p>
    <w:p w14:paraId="6D718819" w14:textId="77777777" w:rsidR="00C41AA1" w:rsidRPr="00524A7C" w:rsidRDefault="00C41AA1" w:rsidP="00297CAB">
      <w:pPr>
        <w:pStyle w:val="sl-list"/>
        <w:numPr>
          <w:ilvl w:val="0"/>
          <w:numId w:val="2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风险识别与前置管控</w:t>
      </w:r>
      <w:r w:rsidRPr="00524A7C">
        <w:rPr>
          <w:rFonts w:ascii="京东朗正体 2.0 玲珑" w:eastAsia="京东朗正体 2.0 玲珑" w:hAnsi="京东朗正体 2.0 玲珑"/>
        </w:rPr>
        <w:t>：在测试设计及实施阶段，应主动识别可能存在的运营或合规风险，并提前规划应对方案。</w:t>
      </w:r>
    </w:p>
    <w:p w14:paraId="377F0F62" w14:textId="77777777" w:rsidR="00C41AA1" w:rsidRPr="00524A7C" w:rsidRDefault="00C41AA1" w:rsidP="00297CAB">
      <w:pPr>
        <w:pStyle w:val="sl-list"/>
        <w:numPr>
          <w:ilvl w:val="0"/>
          <w:numId w:val="2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过程与结果闭环</w:t>
      </w:r>
      <w:r w:rsidRPr="00524A7C">
        <w:rPr>
          <w:rFonts w:ascii="京东朗正体 2.0 玲珑" w:eastAsia="京东朗正体 2.0 玲珑" w:hAnsi="京东朗正体 2.0 玲珑"/>
        </w:rPr>
        <w:t>：确保测试从计划、执行到评估的全流程完整可追溯，结果能有效支撑后续决策与优化。</w:t>
      </w:r>
    </w:p>
    <w:p w14:paraId="207DF673" w14:textId="77777777" w:rsidR="00C41AA1" w:rsidRPr="00524A7C" w:rsidRDefault="00C41AA1" w:rsidP="00297CAB">
      <w:pPr>
        <w:pStyle w:val="sl-list"/>
        <w:numPr>
          <w:ilvl w:val="0"/>
          <w:numId w:val="2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动态适配与持续改进</w:t>
      </w:r>
      <w:r w:rsidRPr="00524A7C">
        <w:rPr>
          <w:rFonts w:ascii="京东朗正体 2.0 玲珑" w:eastAsia="京东朗正体 2.0 玲珑" w:hAnsi="京东朗正体 2.0 玲珑"/>
        </w:rPr>
        <w:t>：根据实际执行效果、环境变化及反馈意见，适时优化管理方式，提升管理精准度与有效性。</w:t>
      </w:r>
    </w:p>
    <w:p w14:paraId="1B645712" w14:textId="4FA1F7CE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测试适用场景</w:t>
      </w:r>
    </w:p>
    <w:p w14:paraId="736D175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业务测试触发条件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B256196" w14:textId="77777777" w:rsidR="00C41AA1" w:rsidRPr="00524A7C" w:rsidRDefault="00C41AA1" w:rsidP="00297CAB">
      <w:pPr>
        <w:pStyle w:val="sl-list"/>
        <w:numPr>
          <w:ilvl w:val="0"/>
          <w:numId w:val="2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新供应商引入</w:t>
      </w:r>
      <w:r w:rsidRPr="00524A7C">
        <w:rPr>
          <w:rFonts w:ascii="京东朗正体 2.0 玲珑" w:eastAsia="京东朗正体 2.0 玲珑" w:hAnsi="京东朗正体 2.0 玲珑"/>
        </w:rPr>
        <w:t>：验证新引入供应商的实际业务承接能力和服务品质。</w:t>
      </w:r>
    </w:p>
    <w:p w14:paraId="241D906F" w14:textId="77777777" w:rsidR="00C41AA1" w:rsidRPr="00524A7C" w:rsidRDefault="00C41AA1" w:rsidP="00297CAB">
      <w:pPr>
        <w:pStyle w:val="sl-list"/>
        <w:numPr>
          <w:ilvl w:val="0"/>
          <w:numId w:val="2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现有供应商扩项</w:t>
      </w:r>
      <w:r w:rsidRPr="00524A7C">
        <w:rPr>
          <w:rFonts w:ascii="京东朗正体 2.0 玲珑" w:eastAsia="京东朗正体 2.0 玲珑" w:hAnsi="京东朗正体 2.0 玲珑"/>
        </w:rPr>
        <w:t>：验证现有供应商承接新业务线的专业能力和适应性。</w:t>
      </w:r>
    </w:p>
    <w:p w14:paraId="1D3ABD1B" w14:textId="77777777" w:rsidR="00C41AA1" w:rsidRPr="00524A7C" w:rsidRDefault="00C41AA1" w:rsidP="00297CAB">
      <w:pPr>
        <w:pStyle w:val="sl-list"/>
        <w:numPr>
          <w:ilvl w:val="0"/>
          <w:numId w:val="2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业务模式验证</w:t>
      </w:r>
      <w:r w:rsidRPr="00524A7C">
        <w:rPr>
          <w:rFonts w:ascii="京东朗正体 2.0 玲珑" w:eastAsia="京东朗正体 2.0 玲珑" w:hAnsi="京东朗正体 2.0 玲珑"/>
        </w:rPr>
        <w:t>：供应商POC测试，验证跑通业务模式。</w:t>
      </w:r>
    </w:p>
    <w:p w14:paraId="717572EC" w14:textId="77777777" w:rsidR="00C41AA1" w:rsidRPr="00524A7C" w:rsidRDefault="00C41AA1" w:rsidP="00297CAB">
      <w:pPr>
        <w:pStyle w:val="sl-list"/>
        <w:numPr>
          <w:ilvl w:val="0"/>
          <w:numId w:val="2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复测验证</w:t>
      </w:r>
      <w:r w:rsidRPr="00524A7C">
        <w:rPr>
          <w:rFonts w:ascii="京东朗正体 2.0 玲珑" w:eastAsia="京东朗正体 2.0 玲珑" w:hAnsi="京东朗正体 2.0 玲珑"/>
        </w:rPr>
        <w:t>：供应商绩效改善后的重新测试</w:t>
      </w:r>
    </w:p>
    <w:p w14:paraId="41C6B7D4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测试类型分类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F870FA9" w14:textId="77777777" w:rsidR="00C41AA1" w:rsidRPr="00524A7C" w:rsidRDefault="00C41AA1" w:rsidP="00297CAB">
      <w:pPr>
        <w:pStyle w:val="sl-list"/>
        <w:numPr>
          <w:ilvl w:val="0"/>
          <w:numId w:val="3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引入测试</w:t>
      </w:r>
      <w:r w:rsidRPr="00524A7C">
        <w:rPr>
          <w:rFonts w:ascii="京东朗正体 2.0 玲珑" w:eastAsia="京东朗正体 2.0 玲珑" w:hAnsi="京东朗正体 2.0 玲珑"/>
        </w:rPr>
        <w:t>：针对新供应商准入前的业务能力验证性测试。</w:t>
      </w:r>
    </w:p>
    <w:p w14:paraId="7B70C9D1" w14:textId="77777777" w:rsidR="00C41AA1" w:rsidRPr="00524A7C" w:rsidRDefault="00C41AA1" w:rsidP="00297CAB">
      <w:pPr>
        <w:pStyle w:val="sl-list"/>
        <w:numPr>
          <w:ilvl w:val="0"/>
          <w:numId w:val="3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扩项测试</w:t>
      </w:r>
      <w:r w:rsidRPr="00524A7C">
        <w:rPr>
          <w:rFonts w:ascii="京东朗正体 2.0 玲珑" w:eastAsia="京东朗正体 2.0 玲珑" w:hAnsi="京东朗正体 2.0 玲珑"/>
        </w:rPr>
        <w:t>：针对现有供应商新增业务线的能力适配性测试。</w:t>
      </w:r>
    </w:p>
    <w:p w14:paraId="30FB47D8" w14:textId="77777777" w:rsidR="00C41AA1" w:rsidRPr="00524A7C" w:rsidRDefault="00C41AA1" w:rsidP="00297CAB">
      <w:pPr>
        <w:pStyle w:val="sl-list"/>
        <w:numPr>
          <w:ilvl w:val="0"/>
          <w:numId w:val="3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创新测试</w:t>
      </w:r>
      <w:r w:rsidRPr="00524A7C">
        <w:rPr>
          <w:rFonts w:ascii="京东朗正体 2.0 玲珑" w:eastAsia="京东朗正体 2.0 玲珑" w:hAnsi="京东朗正体 2.0 玲珑"/>
        </w:rPr>
        <w:t>：针对创新业务模式的单供应商POC测试。</w:t>
      </w:r>
    </w:p>
    <w:p w14:paraId="32FFF91E" w14:textId="77777777" w:rsidR="00C41AA1" w:rsidRPr="00524A7C" w:rsidRDefault="00C41AA1" w:rsidP="00297CAB">
      <w:pPr>
        <w:pStyle w:val="sl-list"/>
        <w:numPr>
          <w:ilvl w:val="0"/>
          <w:numId w:val="3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复测验证</w:t>
      </w:r>
      <w:r w:rsidRPr="00524A7C">
        <w:rPr>
          <w:rFonts w:ascii="京东朗正体 2.0 玲珑" w:eastAsia="京东朗正体 2.0 玲珑" w:hAnsi="京东朗正体 2.0 玲珑"/>
        </w:rPr>
        <w:t>：针对供应商的恢复性验证测试。</w:t>
      </w:r>
    </w:p>
    <w:p w14:paraId="2104D0F6" w14:textId="13AC72A1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差异化测试标准</w:t>
      </w:r>
    </w:p>
    <w:p w14:paraId="50D137C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核心业务测试标准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5556892" w14:textId="77777777" w:rsidR="00C41AA1" w:rsidRPr="00524A7C" w:rsidRDefault="00C41AA1" w:rsidP="00297CAB">
      <w:pPr>
        <w:pStyle w:val="sl-list"/>
        <w:numPr>
          <w:ilvl w:val="0"/>
          <w:numId w:val="3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测试周期</w:t>
      </w:r>
      <w:r w:rsidRPr="00524A7C">
        <w:rPr>
          <w:rFonts w:ascii="京东朗正体 2.0 玲珑" w:eastAsia="京东朗正体 2.0 玲珑" w:hAnsi="京东朗正体 2.0 玲珑"/>
        </w:rPr>
        <w:t>：3-6个月。</w:t>
      </w:r>
    </w:p>
    <w:p w14:paraId="38996103" w14:textId="77777777" w:rsidR="00C41AA1" w:rsidRPr="00524A7C" w:rsidRDefault="00C41AA1" w:rsidP="00297CAB">
      <w:pPr>
        <w:pStyle w:val="sl-list"/>
        <w:numPr>
          <w:ilvl w:val="0"/>
          <w:numId w:val="3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测试规模</w:t>
      </w:r>
      <w:r w:rsidRPr="00524A7C">
        <w:rPr>
          <w:rFonts w:ascii="京东朗正体 2.0 玲珑" w:eastAsia="京东朗正体 2.0 玲珑" w:hAnsi="京东朗正体 2.0 玲珑"/>
        </w:rPr>
        <w:t>：10-100人。</w:t>
      </w:r>
    </w:p>
    <w:p w14:paraId="6F2B7DDD" w14:textId="77777777" w:rsidR="00C41AA1" w:rsidRPr="00524A7C" w:rsidRDefault="00C41AA1" w:rsidP="00297CAB">
      <w:pPr>
        <w:pStyle w:val="sl-list"/>
        <w:numPr>
          <w:ilvl w:val="0"/>
          <w:numId w:val="3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考核方式</w:t>
      </w:r>
      <w:r w:rsidRPr="00524A7C">
        <w:rPr>
          <w:rFonts w:ascii="京东朗正体 2.0 玲珑" w:eastAsia="京东朗正体 2.0 玲珑" w:hAnsi="京东朗正体 2.0 玲珑"/>
        </w:rPr>
        <w:t>：以季度为周期进行综合考核。</w:t>
      </w:r>
    </w:p>
    <w:p w14:paraId="728875F4" w14:textId="77777777" w:rsidR="00C41AA1" w:rsidRPr="00524A7C" w:rsidRDefault="00C41AA1" w:rsidP="00297CAB">
      <w:pPr>
        <w:pStyle w:val="sl-list"/>
        <w:numPr>
          <w:ilvl w:val="0"/>
          <w:numId w:val="3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通过标准</w:t>
      </w:r>
      <w:r w:rsidRPr="00524A7C">
        <w:rPr>
          <w:rFonts w:ascii="京东朗正体 2.0 玲珑" w:eastAsia="京东朗正体 2.0 玲珑" w:hAnsi="京东朗正体 2.0 玲珑"/>
        </w:rPr>
        <w:t>：综合绩效评分达到或超过预设的策略目标值。</w:t>
      </w:r>
    </w:p>
    <w:p w14:paraId="7821F66B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创新测试标准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9F74C8C" w14:textId="77777777" w:rsidR="00C41AA1" w:rsidRPr="00524A7C" w:rsidRDefault="00C41AA1" w:rsidP="00297CAB">
      <w:pPr>
        <w:pStyle w:val="sl-list"/>
        <w:numPr>
          <w:ilvl w:val="0"/>
          <w:numId w:val="3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测试周期</w:t>
      </w:r>
      <w:r w:rsidRPr="00524A7C">
        <w:rPr>
          <w:rFonts w:ascii="京东朗正体 2.0 玲珑" w:eastAsia="京东朗正体 2.0 玲珑" w:hAnsi="京东朗正体 2.0 玲珑"/>
        </w:rPr>
        <w:t>：最长不超过12周（约3个月）。</w:t>
      </w:r>
    </w:p>
    <w:p w14:paraId="2F40836F" w14:textId="77777777" w:rsidR="00C41AA1" w:rsidRPr="00524A7C" w:rsidRDefault="00C41AA1" w:rsidP="00297CAB">
      <w:pPr>
        <w:pStyle w:val="sl-list"/>
        <w:numPr>
          <w:ilvl w:val="0"/>
          <w:numId w:val="3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测试规模</w:t>
      </w:r>
      <w:r w:rsidRPr="00524A7C">
        <w:rPr>
          <w:rFonts w:ascii="京东朗正体 2.0 玲珑" w:eastAsia="京东朗正体 2.0 玲珑" w:hAnsi="京东朗正体 2.0 玲珑"/>
        </w:rPr>
        <w:t>：5-10人。</w:t>
      </w:r>
    </w:p>
    <w:p w14:paraId="58FEF45E" w14:textId="77777777" w:rsidR="00C41AA1" w:rsidRPr="00524A7C" w:rsidRDefault="00C41AA1" w:rsidP="00297CAB">
      <w:pPr>
        <w:pStyle w:val="sl-list"/>
        <w:numPr>
          <w:ilvl w:val="0"/>
          <w:numId w:val="3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考核方式</w:t>
      </w:r>
      <w:r w:rsidRPr="00524A7C">
        <w:rPr>
          <w:rFonts w:ascii="京东朗正体 2.0 玲珑" w:eastAsia="京东朗正体 2.0 玲珑" w:hAnsi="京东朗正体 2.0 玲珑"/>
        </w:rPr>
        <w:t>：测试期末进行综合评估。</w:t>
      </w:r>
    </w:p>
    <w:p w14:paraId="47F19915" w14:textId="77777777" w:rsidR="00C41AA1" w:rsidRPr="00524A7C" w:rsidRDefault="00C41AA1" w:rsidP="00297CAB">
      <w:pPr>
        <w:pStyle w:val="sl-list"/>
        <w:numPr>
          <w:ilvl w:val="0"/>
          <w:numId w:val="3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通过标准</w:t>
      </w:r>
      <w:r w:rsidRPr="00524A7C">
        <w:rPr>
          <w:rFonts w:ascii="京东朗正体 2.0 玲珑" w:eastAsia="京东朗正体 2.0 玲珑" w:hAnsi="京东朗正体 2.0 玲珑"/>
        </w:rPr>
        <w:t>：核心绩效排名指标达到预设目标，且运营流程顺畅。</w:t>
      </w:r>
    </w:p>
    <w:p w14:paraId="1A8A99CA" w14:textId="59B64754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3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测试审批流程</w:t>
      </w:r>
    </w:p>
    <w:p w14:paraId="523AA81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第一阶段：测试方案制定（3个工作日）</w:t>
      </w:r>
    </w:p>
    <w:p w14:paraId="2F4F1555" w14:textId="77777777" w:rsidR="00C41AA1" w:rsidRPr="00524A7C" w:rsidRDefault="00C41AA1" w:rsidP="00297CAB">
      <w:pPr>
        <w:pStyle w:val="sl-list"/>
        <w:numPr>
          <w:ilvl w:val="0"/>
          <w:numId w:val="3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供应商管理牵头制定《供应商业务测试方案》。</w:t>
      </w:r>
    </w:p>
    <w:p w14:paraId="07F22058" w14:textId="77777777" w:rsidR="00C41AA1" w:rsidRPr="00524A7C" w:rsidRDefault="00C41AA1" w:rsidP="00297CAB">
      <w:pPr>
        <w:pStyle w:val="sl-list"/>
        <w:numPr>
          <w:ilvl w:val="0"/>
          <w:numId w:val="3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方案内容需明确：测试目标、测试范围、参与供应商、测试周期、核心考核指标（KPI）、资源投入及风险预案。</w:t>
      </w:r>
    </w:p>
    <w:p w14:paraId="6ECF87DD" w14:textId="77777777" w:rsidR="00C41AA1" w:rsidRPr="00524A7C" w:rsidRDefault="00C41AA1" w:rsidP="00297CAB">
      <w:pPr>
        <w:pStyle w:val="sl-list"/>
        <w:numPr>
          <w:ilvl w:val="0"/>
          <w:numId w:val="3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与业务运营岗、策略运营岗共同评审并确认方案的可行性与考核标准的合理性。</w:t>
      </w:r>
    </w:p>
    <w:p w14:paraId="2A9C167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第二阶段：审批流程</w:t>
      </w:r>
    </w:p>
    <w:p w14:paraId="41165302" w14:textId="77777777" w:rsidR="00C41AA1" w:rsidRPr="00524A7C" w:rsidRDefault="00C41AA1" w:rsidP="00297CAB">
      <w:pPr>
        <w:pStyle w:val="sl-list"/>
        <w:numPr>
          <w:ilvl w:val="0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核心业务测试审批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07B38AA" w14:textId="77777777" w:rsidR="00C41AA1" w:rsidRPr="00524A7C" w:rsidRDefault="00C41AA1" w:rsidP="00297CAB">
      <w:pPr>
        <w:pStyle w:val="sl-indent-1"/>
        <w:numPr>
          <w:ilvl w:val="1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业务运营岗在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发起测试申请，并附上《供应商业务测试方案》。</w:t>
      </w:r>
    </w:p>
    <w:p w14:paraId="6239896E" w14:textId="77777777" w:rsidR="00C41AA1" w:rsidRPr="00524A7C" w:rsidRDefault="00C41AA1" w:rsidP="00297CAB">
      <w:pPr>
        <w:pStyle w:val="sl-indent-1"/>
        <w:numPr>
          <w:ilvl w:val="1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45A193A" w14:textId="77777777" w:rsidR="00C41AA1" w:rsidRPr="00524A7C" w:rsidRDefault="00C41AA1" w:rsidP="00297CAB">
      <w:pPr>
        <w:pStyle w:val="sl-indent-3"/>
        <w:numPr>
          <w:ilvl w:val="2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</w:t>
      </w:r>
      <w:r w:rsidRPr="00524A7C">
        <w:rPr>
          <w:rFonts w:ascii="京东朗正体 2.0 玲珑" w:eastAsia="京东朗正体 2.0 玲珑" w:hAnsi="京东朗正体 2.0 玲珑"/>
        </w:rPr>
        <w:t>：业务运营岗发起 → C3审批 → C2终审。</w:t>
      </w:r>
    </w:p>
    <w:p w14:paraId="1F869EDD" w14:textId="77777777" w:rsidR="00C41AA1" w:rsidRPr="00524A7C" w:rsidRDefault="00C41AA1" w:rsidP="00297CAB">
      <w:pPr>
        <w:pStyle w:val="sl-indent-1"/>
        <w:numPr>
          <w:ilvl w:val="1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：整个审批流程需在5个工作日内完成。</w:t>
      </w:r>
    </w:p>
    <w:p w14:paraId="0A894121" w14:textId="77777777" w:rsidR="00C41AA1" w:rsidRPr="00524A7C" w:rsidRDefault="00C41AA1" w:rsidP="00297CAB">
      <w:pPr>
        <w:pStyle w:val="sl-list"/>
        <w:numPr>
          <w:ilvl w:val="0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创新测试审批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E945558" w14:textId="77777777" w:rsidR="00C41AA1" w:rsidRPr="00524A7C" w:rsidRDefault="00C41AA1" w:rsidP="00297CAB">
      <w:pPr>
        <w:pStyle w:val="sl-indent-1"/>
        <w:numPr>
          <w:ilvl w:val="1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业务运营岗在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发起测试申请，并附上《供应商业务测试方案》。</w:t>
      </w:r>
    </w:p>
    <w:p w14:paraId="2B9B0050" w14:textId="77777777" w:rsidR="00C41AA1" w:rsidRPr="00524A7C" w:rsidRDefault="00C41AA1" w:rsidP="00297CAB">
      <w:pPr>
        <w:pStyle w:val="sl-indent-1"/>
        <w:numPr>
          <w:ilvl w:val="1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467D3C0" w14:textId="77777777" w:rsidR="00C41AA1" w:rsidRPr="00524A7C" w:rsidRDefault="00C41AA1" w:rsidP="00297CAB">
      <w:pPr>
        <w:pStyle w:val="sl-indent-3"/>
        <w:numPr>
          <w:ilvl w:val="2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创新业务</w:t>
      </w:r>
      <w:r w:rsidRPr="00524A7C">
        <w:rPr>
          <w:rFonts w:ascii="京东朗正体 2.0 玲珑" w:eastAsia="京东朗正体 2.0 玲珑" w:hAnsi="京东朗正体 2.0 玲珑"/>
        </w:rPr>
        <w:t>：业务运营岗发起 → C3审批（终审）</w:t>
      </w:r>
    </w:p>
    <w:p w14:paraId="4E337305" w14:textId="77777777" w:rsidR="00C41AA1" w:rsidRPr="00524A7C" w:rsidRDefault="00C41AA1" w:rsidP="00297CAB">
      <w:pPr>
        <w:pStyle w:val="sl-indent-1"/>
        <w:numPr>
          <w:ilvl w:val="1"/>
          <w:numId w:val="3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：备案流程需在1个工作日内完成。</w:t>
      </w:r>
    </w:p>
    <w:p w14:paraId="26D073D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第三阶段：测试执行</w:t>
      </w:r>
    </w:p>
    <w:p w14:paraId="25F8BD99" w14:textId="77777777" w:rsidR="00C41AA1" w:rsidRPr="00524A7C" w:rsidRDefault="00C41AA1" w:rsidP="00297CAB">
      <w:pPr>
        <w:pStyle w:val="sl-list"/>
        <w:numPr>
          <w:ilvl w:val="0"/>
          <w:numId w:val="3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供应商管理岗</w:t>
      </w:r>
      <w:r w:rsidRPr="00524A7C">
        <w:rPr>
          <w:rFonts w:ascii="京东朗正体 2.0 玲珑" w:eastAsia="京东朗正体 2.0 玲珑" w:hAnsi="京东朗正体 2.0 玲珑"/>
        </w:rPr>
        <w:t>：负责整体测试过程的协调、监控和问题升级。</w:t>
      </w:r>
    </w:p>
    <w:p w14:paraId="528E5CCA" w14:textId="77777777" w:rsidR="00C41AA1" w:rsidRPr="00524A7C" w:rsidRDefault="00C41AA1" w:rsidP="00297CAB">
      <w:pPr>
        <w:pStyle w:val="sl-list"/>
        <w:numPr>
          <w:ilvl w:val="0"/>
          <w:numId w:val="3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业务运营岗</w:t>
      </w:r>
      <w:r w:rsidRPr="00524A7C">
        <w:rPr>
          <w:rFonts w:ascii="京东朗正体 2.0 玲珑" w:eastAsia="京东朗正体 2.0 玲珑" w:hAnsi="京东朗正体 2.0 玲珑"/>
        </w:rPr>
        <w:t>：负责供应商的日常运营督导、数据追踪和现场管理。</w:t>
      </w:r>
    </w:p>
    <w:p w14:paraId="3A8A92CA" w14:textId="77777777" w:rsidR="00C41AA1" w:rsidRPr="00524A7C" w:rsidRDefault="00C41AA1" w:rsidP="00297CAB">
      <w:pPr>
        <w:pStyle w:val="sl-list"/>
        <w:numPr>
          <w:ilvl w:val="0"/>
          <w:numId w:val="3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质检培训岗</w:t>
      </w:r>
      <w:r w:rsidRPr="00524A7C">
        <w:rPr>
          <w:rFonts w:ascii="京东朗正体 2.0 玲珑" w:eastAsia="京东朗正体 2.0 玲珑" w:hAnsi="京东朗正体 2.0 玲珑"/>
        </w:rPr>
        <w:t>：负责测试期间的录音质检、合规检查及专项培训支持。</w:t>
      </w:r>
    </w:p>
    <w:p w14:paraId="712E2E5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第四阶段：测试结果评估</w:t>
      </w:r>
    </w:p>
    <w:p w14:paraId="13B3B896" w14:textId="77777777" w:rsidR="00C41AA1" w:rsidRPr="00524A7C" w:rsidRDefault="00C41AA1" w:rsidP="00297CAB">
      <w:pPr>
        <w:pStyle w:val="sl-list"/>
        <w:numPr>
          <w:ilvl w:val="0"/>
          <w:numId w:val="3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测试期结束后3个工作日内，由业务运营岗牵头，联合质检培训岗出具《供应商测试期综合评估报告》。</w:t>
      </w:r>
    </w:p>
    <w:p w14:paraId="70BD2057" w14:textId="77777777" w:rsidR="00C41AA1" w:rsidRPr="00524A7C" w:rsidRDefault="00C41AA1" w:rsidP="00297CAB">
      <w:pPr>
        <w:pStyle w:val="sl-list"/>
        <w:numPr>
          <w:ilvl w:val="0"/>
          <w:numId w:val="3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供应商管理岗基于评估报告，判断供应商是否达到转正标准，并启动转正或清退流程。</w:t>
      </w:r>
    </w:p>
    <w:p w14:paraId="228E9F3F" w14:textId="77777777" w:rsidR="00C41AA1" w:rsidRPr="00524A7C" w:rsidRDefault="00C41AA1" w:rsidP="00297CAB">
      <w:pPr>
        <w:pStyle w:val="sl-list"/>
        <w:numPr>
          <w:ilvl w:val="0"/>
          <w:numId w:val="3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所有测试相关文件（方案、报告、审批记录）均需在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留档。</w:t>
      </w:r>
    </w:p>
    <w:p w14:paraId="547FEE41" w14:textId="40DB4E3D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第六条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供应商生态管理</w:t>
      </w:r>
    </w:p>
    <w:p w14:paraId="4AE4208F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：构建一个结构平衡、共同发展、长期共赢的供应商生态系统。通过主动的生态管理，确保供应商体系的健康、稳定与活力，支撑业务可持续增长。</w:t>
      </w:r>
    </w:p>
    <w:p w14:paraId="2CC1EBD6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工作开展的基本遵循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6813B13" w14:textId="77777777" w:rsidR="00C41AA1" w:rsidRPr="00524A7C" w:rsidRDefault="00C41AA1" w:rsidP="00297CAB">
      <w:pPr>
        <w:pStyle w:val="sl-list"/>
        <w:numPr>
          <w:ilvl w:val="0"/>
          <w:numId w:val="3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结构平衡</w:t>
      </w:r>
      <w:r w:rsidRPr="00524A7C">
        <w:rPr>
          <w:rFonts w:ascii="京东朗正体 2.0 玲珑" w:eastAsia="京东朗正体 2.0 玲珑" w:hAnsi="京东朗正体 2.0 玲珑"/>
        </w:rPr>
        <w:t>：避免对单一供应商的过度依赖，促进核心与中尾部供应商的协同发展。</w:t>
      </w:r>
    </w:p>
    <w:p w14:paraId="46C40292" w14:textId="77777777" w:rsidR="00C41AA1" w:rsidRPr="00524A7C" w:rsidRDefault="00C41AA1" w:rsidP="00297CAB">
      <w:pPr>
        <w:pStyle w:val="sl-list"/>
        <w:numPr>
          <w:ilvl w:val="0"/>
          <w:numId w:val="3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共同成长</w:t>
      </w:r>
      <w:r w:rsidRPr="00524A7C">
        <w:rPr>
          <w:rFonts w:ascii="京东朗正体 2.0 玲珑" w:eastAsia="京东朗正体 2.0 玲珑" w:hAnsi="京东朗正体 2.0 玲珑"/>
        </w:rPr>
        <w:t>：为供应商提供能力提升与业务发展的支持，实现价值共创。</w:t>
      </w:r>
    </w:p>
    <w:p w14:paraId="68A37D7E" w14:textId="77777777" w:rsidR="00C41AA1" w:rsidRPr="00524A7C" w:rsidRDefault="00C41AA1" w:rsidP="00297CAB">
      <w:pPr>
        <w:pStyle w:val="sl-list"/>
        <w:numPr>
          <w:ilvl w:val="0"/>
          <w:numId w:val="3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主动管理</w:t>
      </w:r>
      <w:r w:rsidRPr="00524A7C">
        <w:rPr>
          <w:rFonts w:ascii="京东朗正体 2.0 玲珑" w:eastAsia="京东朗正体 2.0 玲珑" w:hAnsi="京东朗正体 2.0 玲珑"/>
        </w:rPr>
        <w:t>：建立常态化的沟通与关系维护机制，前置性地解决问题，提升合作紧密度。</w:t>
      </w:r>
    </w:p>
    <w:p w14:paraId="63123E89" w14:textId="77777777" w:rsidR="00C41AA1" w:rsidRPr="00524A7C" w:rsidRDefault="00C41AA1" w:rsidP="00297CAB">
      <w:pPr>
        <w:pStyle w:val="sl-list"/>
        <w:numPr>
          <w:ilvl w:val="0"/>
          <w:numId w:val="3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互利共赢</w:t>
      </w:r>
      <w:r w:rsidRPr="00524A7C">
        <w:rPr>
          <w:rFonts w:ascii="京东朗正体 2.0 玲珑" w:eastAsia="京东朗正体 2.0 玲珑" w:hAnsi="京东朗正体 2.0 玲珑"/>
        </w:rPr>
        <w:t>：在确保京东利益最大化的同时，保障供应商的合理利润与发展空间。</w:t>
      </w:r>
    </w:p>
    <w:p w14:paraId="7169534F" w14:textId="6F6561FA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供应商结构优化</w:t>
      </w:r>
    </w:p>
    <w:p w14:paraId="70AE00D2" w14:textId="77777777" w:rsidR="00C41AA1" w:rsidRPr="00524A7C" w:rsidRDefault="00C41AA1" w:rsidP="00297CAB">
      <w:pPr>
        <w:pStyle w:val="sl-list"/>
        <w:numPr>
          <w:ilvl w:val="0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核心供应商管理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E6273B2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维持核心供应商的稳定合作，建立战略合作伙伴关系。</w:t>
      </w:r>
    </w:p>
    <w:p w14:paraId="01FD53CD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在业务分配、新机会获取等方面给予核心供应商优先权益。</w:t>
      </w:r>
    </w:p>
    <w:p w14:paraId="6E8494AB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支持核心供应商在人员、技术、管理等方面持续发展壮大。</w:t>
      </w:r>
    </w:p>
    <w:p w14:paraId="6F4862F9" w14:textId="77777777" w:rsidR="00C41AA1" w:rsidRPr="00524A7C" w:rsidRDefault="00C41AA1" w:rsidP="00297CAB">
      <w:pPr>
        <w:pStyle w:val="sl-list"/>
        <w:numPr>
          <w:ilvl w:val="0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中尾部供应商管理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709EF28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建立中尾部供应商的扶持与培养机制，帮助其提升运营能力。</w:t>
      </w:r>
    </w:p>
    <w:p w14:paraId="63289F61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通过测试项目、小额分量等方式，给予中尾部供应商更多业务机会。</w:t>
      </w:r>
    </w:p>
    <w:p w14:paraId="287741E1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定期评估中尾部供应商的成长潜力，将其作为核心供应商的储备力量。</w:t>
      </w:r>
    </w:p>
    <w:p w14:paraId="02270EF6" w14:textId="77777777" w:rsidR="00C41AA1" w:rsidRPr="00524A7C" w:rsidRDefault="00C41AA1" w:rsidP="00297CAB">
      <w:pPr>
        <w:pStyle w:val="sl-list"/>
        <w:numPr>
          <w:ilvl w:val="0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生态平衡目标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F75AC04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避免核心供应商业务量过度集中，降低业务连续性风险。</w:t>
      </w:r>
    </w:p>
    <w:p w14:paraId="5054D538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防止中尾部供应商因业务量过少而被边缘化，保持生态活力。</w:t>
      </w:r>
    </w:p>
    <w:p w14:paraId="6184A5ED" w14:textId="77777777" w:rsidR="00C41AA1" w:rsidRPr="00524A7C" w:rsidRDefault="00C41AA1" w:rsidP="00297CAB">
      <w:pPr>
        <w:pStyle w:val="sl-indent-1"/>
        <w:numPr>
          <w:ilvl w:val="1"/>
          <w:numId w:val="3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建立一个竞争有序、梯队分明、健康发展的供应商生态。</w:t>
      </w:r>
    </w:p>
    <w:p w14:paraId="38DE541C" w14:textId="2429EB35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业务分配平衡</w:t>
      </w:r>
    </w:p>
    <w:p w14:paraId="444D75F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业务量分配原则：</w:t>
      </w:r>
    </w:p>
    <w:p w14:paraId="6AB241C4" w14:textId="77777777" w:rsidR="00C41AA1" w:rsidRPr="00524A7C" w:rsidRDefault="00C41AA1" w:rsidP="00297CAB">
      <w:pPr>
        <w:pStyle w:val="sl-list"/>
        <w:numPr>
          <w:ilvl w:val="0"/>
          <w:numId w:val="3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基于供应商的绩效排名和综合能力进行分配，体现优胜劣汰。</w:t>
      </w:r>
    </w:p>
    <w:p w14:paraId="5391E447" w14:textId="77777777" w:rsidR="00C41AA1" w:rsidRPr="00524A7C" w:rsidRDefault="00C41AA1" w:rsidP="00297CAB">
      <w:pPr>
        <w:pStyle w:val="sl-list"/>
        <w:numPr>
          <w:ilvl w:val="0"/>
          <w:numId w:val="3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充分考虑各供应商的实际承载能力，避免超负荷运营或资源闲置。</w:t>
      </w:r>
    </w:p>
    <w:p w14:paraId="1EEF5D19" w14:textId="77777777" w:rsidR="00C41AA1" w:rsidRPr="00524A7C" w:rsidRDefault="00C41AA1" w:rsidP="00297CAB">
      <w:pPr>
        <w:pStyle w:val="sl-list"/>
        <w:numPr>
          <w:ilvl w:val="0"/>
          <w:numId w:val="3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在分配过程中兼顾生态平衡目标，促进整体体系的健康发展。</w:t>
      </w:r>
    </w:p>
    <w:p w14:paraId="5FD351BC" w14:textId="77777777" w:rsidR="00C41AA1" w:rsidRPr="00524A7C" w:rsidRDefault="00C41AA1" w:rsidP="00297CAB">
      <w:pPr>
        <w:pStyle w:val="sl-list"/>
        <w:numPr>
          <w:ilvl w:val="0"/>
          <w:numId w:val="3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控制业务集中度</w:t>
      </w:r>
      <w:r w:rsidRPr="00524A7C">
        <w:rPr>
          <w:rFonts w:ascii="京东朗正体 2.0 玲珑" w:eastAsia="京东朗正体 2.0 玲珑" w:hAnsi="京东朗正体 2.0 玲珑"/>
        </w:rPr>
        <w:t xml:space="preserve">：为分散核心业务风险，避免对单一供应商产生过度依赖，并维持供应商间的良性竞争，特实施 </w:t>
      </w:r>
      <w:r w:rsidRPr="00524A7C">
        <w:rPr>
          <w:rStyle w:val="af3"/>
          <w:rFonts w:ascii="京东朗正体 2.0 玲珑" w:eastAsia="京东朗正体 2.0 玲珑" w:hAnsi="京东朗正体 2.0 玲珑"/>
        </w:rPr>
        <w:t>“n-1”业务参与上限原则</w:t>
      </w:r>
      <w:r w:rsidRPr="00524A7C">
        <w:rPr>
          <w:rFonts w:ascii="京东朗正体 2.0 玲珑" w:eastAsia="京东朗正体 2.0 玲珑" w:hAnsi="京东朗正体 2.0 玲珑"/>
        </w:rPr>
        <w:t xml:space="preserve">。即，单一供应商最多只能同时参与 </w:t>
      </w:r>
      <w:r w:rsidRPr="00524A7C">
        <w:rPr>
          <w:rStyle w:val="af3"/>
          <w:rFonts w:ascii="京东朗正体 2.0 玲珑" w:eastAsia="京东朗正体 2.0 玲珑" w:hAnsi="京东朗正体 2.0 玲珑"/>
        </w:rPr>
        <w:t>n-1</w:t>
      </w:r>
      <w:r w:rsidRPr="00524A7C">
        <w:rPr>
          <w:rFonts w:ascii="京东朗正体 2.0 玲珑" w:eastAsia="京东朗正体 2.0 玲珑" w:hAnsi="京东朗正体 2.0 玲珑"/>
        </w:rPr>
        <w:t xml:space="preserve"> 个核心业务（当前核心业务共4个，即最多参与3个）。</w:t>
      </w:r>
    </w:p>
    <w:p w14:paraId="48F38857" w14:textId="77777777" w:rsidR="00C41AA1" w:rsidRPr="00524A7C" w:rsidRDefault="00C41AA1" w:rsidP="00297CAB">
      <w:pPr>
        <w:pStyle w:val="sl-list"/>
        <w:numPr>
          <w:ilvl w:val="0"/>
          <w:numId w:val="4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执行场景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1C252CA" w14:textId="77777777" w:rsidR="00C41AA1" w:rsidRPr="00524A7C" w:rsidRDefault="00C41AA1" w:rsidP="00297CAB">
      <w:pPr>
        <w:pStyle w:val="sl-indent-1"/>
        <w:numPr>
          <w:ilvl w:val="1"/>
          <w:numId w:val="4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新供应商引入</w:t>
      </w:r>
      <w:r w:rsidRPr="00524A7C">
        <w:rPr>
          <w:rFonts w:ascii="京东朗正体 2.0 玲珑" w:eastAsia="京东朗正体 2.0 玲珑" w:hAnsi="京东朗正体 2.0 玲珑"/>
        </w:rPr>
        <w:t>：在引入新供应商时，需评估其计划参与的核心业务数量，不得违反此上限。</w:t>
      </w:r>
    </w:p>
    <w:p w14:paraId="56EED969" w14:textId="77777777" w:rsidR="00C41AA1" w:rsidRPr="00524A7C" w:rsidRDefault="00C41AA1" w:rsidP="00297CAB">
      <w:pPr>
        <w:pStyle w:val="sl-indent-1"/>
        <w:numPr>
          <w:ilvl w:val="1"/>
          <w:numId w:val="4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现有供应商扩项</w:t>
      </w:r>
      <w:r w:rsidRPr="00524A7C">
        <w:rPr>
          <w:rFonts w:ascii="京东朗正体 2.0 玲珑" w:eastAsia="京东朗正体 2.0 玲珑" w:hAnsi="京东朗正体 2.0 玲珑"/>
        </w:rPr>
        <w:t>：当供应商申请新增核心业务线时，供应商管理岗需核验其当前参与的核心业务数量。若已达到n-1上限，则原则上不得批准其扩项至最后一个核心业务。</w:t>
      </w:r>
    </w:p>
    <w:p w14:paraId="24177CAB" w14:textId="77777777" w:rsidR="00C41AA1" w:rsidRPr="00524A7C" w:rsidRDefault="00C41AA1" w:rsidP="00297CAB">
      <w:pPr>
        <w:pStyle w:val="sl-indent-1"/>
        <w:numPr>
          <w:ilvl w:val="1"/>
          <w:numId w:val="4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定期生态评估</w:t>
      </w:r>
      <w:r w:rsidRPr="00524A7C">
        <w:rPr>
          <w:rFonts w:ascii="京东朗正体 2.0 玲珑" w:eastAsia="京东朗正体 2.0 玲珑" w:hAnsi="京东朗正体 2.0 玲珑"/>
        </w:rPr>
        <w:t>：供应商管理岗需每季度审视所有核心供应商的业务组合，确保持续符合此规则。</w:t>
      </w:r>
    </w:p>
    <w:p w14:paraId="341678B3" w14:textId="77777777" w:rsidR="00C41AA1" w:rsidRPr="00524A7C" w:rsidRDefault="00C41AA1" w:rsidP="00297CAB">
      <w:pPr>
        <w:pStyle w:val="sl-indent-1"/>
        <w:numPr>
          <w:ilvl w:val="1"/>
          <w:numId w:val="4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过渡期安排</w:t>
      </w:r>
      <w:r w:rsidRPr="00524A7C">
        <w:rPr>
          <w:rFonts w:ascii="京东朗正体 2.0 玲珑" w:eastAsia="京东朗正体 2.0 玲珑" w:hAnsi="京东朗正体 2.0 玲珑"/>
        </w:rPr>
        <w:t>：本规则生效时，若已存在供应商参与了全部n个核心业务，供应商管理岗应制定专项调整计划，在下一个合作周期（如续约时）内，通过业务分量等方式，引导其调整至符合n-1原则。</w:t>
      </w:r>
    </w:p>
    <w:p w14:paraId="5D2136EE" w14:textId="77777777" w:rsidR="00C41AA1" w:rsidRPr="00524A7C" w:rsidRDefault="00C41AA1" w:rsidP="00297CAB">
      <w:pPr>
        <w:pStyle w:val="sl-indent-1"/>
        <w:numPr>
          <w:ilvl w:val="1"/>
          <w:numId w:val="4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豁免机制</w:t>
      </w:r>
      <w:r w:rsidRPr="00524A7C">
        <w:rPr>
          <w:rFonts w:ascii="京东朗正体 2.0 玲珑" w:eastAsia="京东朗正体 2.0 玲珑" w:hAnsi="京东朗正体 2.0 玲珑"/>
        </w:rPr>
        <w:t xml:space="preserve">：在极端特殊情况下（如供应商具备不可替代的独家技术或资源），可申请豁免。豁免申请必须由供应商管理岗发起，提交详尽的业务依赖性及风险评估报告，并经由 </w:t>
      </w:r>
      <w:r w:rsidRPr="00524A7C">
        <w:rPr>
          <w:rStyle w:val="af3"/>
          <w:rFonts w:ascii="京东朗正体 2.0 玲珑" w:eastAsia="京东朗正体 2.0 玲珑" w:hAnsi="京东朗正体 2.0 玲珑"/>
        </w:rPr>
        <w:t>C2（间接领导）终审</w:t>
      </w:r>
      <w:r w:rsidRPr="00524A7C">
        <w:rPr>
          <w:rFonts w:ascii="京东朗正体 2.0 玲珑" w:eastAsia="京东朗正体 2.0 玲珑" w:hAnsi="京东朗正体 2.0 玲珑"/>
        </w:rPr>
        <w:t xml:space="preserve"> 方可生效。豁免为特例，不具普适性。</w:t>
      </w:r>
    </w:p>
    <w:p w14:paraId="5E452260" w14:textId="2B874065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3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单一供应商业务量集中度上限</w:t>
      </w:r>
    </w:p>
    <w:p w14:paraId="1D449585" w14:textId="66850F8D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a）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规则目的</w:t>
      </w:r>
    </w:p>
    <w:p w14:paraId="6B28BE3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为有效管理集中度风险，确保在单一供应商出现重大波动（如服务质量断崖式下跌、主动退出、合规风险等）时，业务连续性不受致命影响，特设定本规则。</w:t>
      </w:r>
    </w:p>
    <w:p w14:paraId="15165F4F" w14:textId="7E8D955C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b）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上限标准</w:t>
      </w:r>
    </w:p>
    <w:p w14:paraId="16532202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为防止在单一业务线内形成垄断，对供应商承接的业务量级进行双重管控，具体标准如下：</w:t>
      </w:r>
    </w:p>
    <w:p w14:paraId="0E4C6512" w14:textId="77777777" w:rsidR="00C41AA1" w:rsidRPr="00524A7C" w:rsidRDefault="00C41AA1" w:rsidP="00297CAB">
      <w:pPr>
        <w:pStyle w:val="sl-list"/>
        <w:numPr>
          <w:ilvl w:val="0"/>
          <w:numId w:val="4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AI场景业务</w:t>
      </w:r>
      <w:r w:rsidRPr="00524A7C">
        <w:rPr>
          <w:rFonts w:ascii="京东朗正体 2.0 玲珑" w:eastAsia="京东朗正体 2.0 玲珑" w:hAnsi="京东朗正体 2.0 玲珑"/>
        </w:rPr>
        <w:t>： 针对主要依赖AI外呼的业务，根据参与供应商的数量，动态调整单一供应商可分配的业务量级上限：</w:t>
      </w:r>
    </w:p>
    <w:p w14:paraId="23CE1BD0" w14:textId="77777777" w:rsidR="00C41AA1" w:rsidRPr="00524A7C" w:rsidRDefault="00C41AA1" w:rsidP="00297CAB">
      <w:pPr>
        <w:pStyle w:val="sl-indent-1"/>
        <w:numPr>
          <w:ilvl w:val="1"/>
          <w:numId w:val="4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情况1</w:t>
      </w:r>
      <w:r w:rsidRPr="00524A7C">
        <w:rPr>
          <w:rFonts w:ascii="京东朗正体 2.0 玲珑" w:eastAsia="京东朗正体 2.0 玲珑" w:hAnsi="京东朗正体 2.0 玲珑"/>
        </w:rPr>
        <w:t xml:space="preserve">：当该业务3家供应商以内参与，单一供应商分配的业务量级不得超过该项目总外呼量级的 </w:t>
      </w:r>
      <w:r w:rsidRPr="00524A7C">
        <w:rPr>
          <w:rStyle w:val="af3"/>
          <w:rFonts w:ascii="京东朗正体 2.0 玲珑" w:eastAsia="京东朗正体 2.0 玲珑" w:hAnsi="京东朗正体 2.0 玲珑"/>
        </w:rPr>
        <w:t>70%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350DBDD9" w14:textId="77777777" w:rsidR="00C41AA1" w:rsidRPr="00524A7C" w:rsidRDefault="00C41AA1" w:rsidP="00297CAB">
      <w:pPr>
        <w:pStyle w:val="sl-indent-1"/>
        <w:numPr>
          <w:ilvl w:val="1"/>
          <w:numId w:val="4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情况2</w:t>
      </w:r>
      <w:r w:rsidRPr="00524A7C">
        <w:rPr>
          <w:rFonts w:ascii="京东朗正体 2.0 玲珑" w:eastAsia="京东朗正体 2.0 玲珑" w:hAnsi="京东朗正体 2.0 玲珑"/>
        </w:rPr>
        <w:t xml:space="preserve">：当供应商增加至4家时，单一供应商分配的业务量级上限调整为 </w:t>
      </w:r>
      <w:r w:rsidRPr="00524A7C">
        <w:rPr>
          <w:rStyle w:val="af3"/>
          <w:rFonts w:ascii="京东朗正体 2.0 玲珑" w:eastAsia="京东朗正体 2.0 玲珑" w:hAnsi="京东朗正体 2.0 玲珑"/>
        </w:rPr>
        <w:t>60%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6B390C04" w14:textId="77777777" w:rsidR="00C41AA1" w:rsidRPr="00524A7C" w:rsidRDefault="00C41AA1" w:rsidP="00297CAB">
      <w:pPr>
        <w:pStyle w:val="sl-indent-1"/>
        <w:numPr>
          <w:ilvl w:val="1"/>
          <w:numId w:val="4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情况3</w:t>
      </w:r>
      <w:r w:rsidRPr="00524A7C">
        <w:rPr>
          <w:rFonts w:ascii="京东朗正体 2.0 玲珑" w:eastAsia="京东朗正体 2.0 玲珑" w:hAnsi="京东朗正体 2.0 玲珑"/>
        </w:rPr>
        <w:t xml:space="preserve">：当供应商增加至5家或以上时，单一供应商分配的业务量级上限调整为 </w:t>
      </w:r>
      <w:r w:rsidRPr="00524A7C">
        <w:rPr>
          <w:rStyle w:val="af3"/>
          <w:rFonts w:ascii="京东朗正体 2.0 玲珑" w:eastAsia="京东朗正体 2.0 玲珑" w:hAnsi="京东朗正体 2.0 玲珑"/>
        </w:rPr>
        <w:t>50%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068EDBA9" w14:textId="77777777" w:rsidR="00C41AA1" w:rsidRPr="00524A7C" w:rsidRDefault="00C41AA1" w:rsidP="00297CAB">
      <w:pPr>
        <w:pStyle w:val="sl-list"/>
        <w:numPr>
          <w:ilvl w:val="0"/>
          <w:numId w:val="4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人工场景业务</w:t>
      </w:r>
      <w:r w:rsidRPr="00524A7C">
        <w:rPr>
          <w:rFonts w:ascii="京东朗正体 2.0 玲珑" w:eastAsia="京东朗正体 2.0 玲珑" w:hAnsi="京东朗正体 2.0 玲珑"/>
        </w:rPr>
        <w:t xml:space="preserve">： 针对主要依赖人工坐席的业务，采用 </w:t>
      </w:r>
      <w:r w:rsidRPr="00524A7C">
        <w:rPr>
          <w:rStyle w:val="af3"/>
          <w:rFonts w:ascii="京东朗正体 2.0 玲珑" w:eastAsia="京东朗正体 2.0 玲珑" w:hAnsi="京东朗正体 2.0 玲珑"/>
        </w:rPr>
        <w:t>“人数上限”</w:t>
      </w:r>
      <w:r w:rsidRPr="00524A7C">
        <w:rPr>
          <w:rFonts w:ascii="京东朗正体 2.0 玲珑" w:eastAsia="京东朗正体 2.0 玲珑" w:hAnsi="京东朗正体 2.0 玲珑"/>
        </w:rPr>
        <w:t xml:space="preserve"> 与 </w:t>
      </w:r>
      <w:r w:rsidRPr="00524A7C">
        <w:rPr>
          <w:rStyle w:val="af3"/>
          <w:rFonts w:ascii="京东朗正体 2.0 玲珑" w:eastAsia="京东朗正体 2.0 玲珑" w:hAnsi="京东朗正体 2.0 玲珑"/>
        </w:rPr>
        <w:t>“占比上限”</w:t>
      </w:r>
      <w:r w:rsidRPr="00524A7C">
        <w:rPr>
          <w:rFonts w:ascii="京东朗正体 2.0 玲珑" w:eastAsia="京东朗正体 2.0 玲珑" w:hAnsi="京东朗正体 2.0 玲珑"/>
        </w:rPr>
        <w:t xml:space="preserve"> 双维度管控，最终分配量取两者中的 </w:t>
      </w:r>
      <w:r w:rsidRPr="00524A7C">
        <w:rPr>
          <w:rStyle w:val="af3"/>
          <w:rFonts w:ascii="京东朗正体 2.0 玲珑" w:eastAsia="京东朗正体 2.0 玲珑" w:hAnsi="京东朗正体 2.0 玲珑"/>
        </w:rPr>
        <w:t>孰低值</w:t>
      </w:r>
      <w:r w:rsidRPr="00524A7C">
        <w:rPr>
          <w:rFonts w:ascii="京东朗正体 2.0 玲珑" w:eastAsia="京东朗正体 2.0 玲珑" w:hAnsi="京东朗正体 2.0 玲珑"/>
        </w:rPr>
        <w:t>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775"/>
        <w:gridCol w:w="2798"/>
      </w:tblGrid>
      <w:tr w:rsidR="00C41AA1" w:rsidRPr="00D355F5" w14:paraId="4CDD87D0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D8C9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业务线/产品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56EDB9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单一供应商人数上限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EA9186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单一供应商人数占比上限</w:t>
            </w:r>
          </w:p>
        </w:tc>
      </w:tr>
      <w:tr w:rsidR="00C41AA1" w:rsidRPr="00D355F5" w14:paraId="66B5873B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01100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金条人工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9100F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360人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39C7DE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30%</w:t>
            </w:r>
          </w:p>
        </w:tc>
      </w:tr>
      <w:tr w:rsidR="00C41AA1" w:rsidRPr="00D355F5" w14:paraId="656EB63D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11DEBD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金条人机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9ADF9D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120人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15389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40%</w:t>
            </w:r>
          </w:p>
        </w:tc>
      </w:tr>
      <w:tr w:rsidR="00C41AA1" w:rsidRPr="00D355F5" w14:paraId="2EA8F1C7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522B9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信用卡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EE2C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220人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2E9221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40%</w:t>
            </w:r>
          </w:p>
        </w:tc>
      </w:tr>
      <w:tr w:rsidR="00C41AA1" w:rsidRPr="00D355F5" w14:paraId="530CF97C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502773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财富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063D8B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100人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73E460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40%</w:t>
            </w:r>
          </w:p>
        </w:tc>
      </w:tr>
      <w:tr w:rsidR="00C41AA1" w:rsidRPr="00D355F5" w14:paraId="4353C8B6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BF63F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企业金融 - 主贷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B28D74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100人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E96852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50%</w:t>
            </w:r>
          </w:p>
        </w:tc>
      </w:tr>
      <w:tr w:rsidR="00C41AA1" w:rsidRPr="00D355F5" w14:paraId="277D7893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7CD6E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企业金融 - 小b业务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A0AA3C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60人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AF9F41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60%</w:t>
            </w:r>
          </w:p>
        </w:tc>
      </w:tr>
      <w:tr w:rsidR="00C41AA1" w:rsidRPr="00D355F5" w14:paraId="216E55F1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771E7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商家白条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295DDE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12人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02FB4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60%</w:t>
            </w:r>
          </w:p>
        </w:tc>
      </w:tr>
      <w:tr w:rsidR="00C41AA1" w:rsidRPr="00D355F5" w14:paraId="13770F08" w14:textId="77777777" w:rsidTr="00C41AA1"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3CA28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创新业务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F1E92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一事一议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4B029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一事一议</w:t>
            </w:r>
          </w:p>
        </w:tc>
      </w:tr>
    </w:tbl>
    <w:p w14:paraId="59885C61" w14:textId="21FAE4F0" w:rsidR="00C41AA1" w:rsidRPr="00524A7C" w:rsidRDefault="00674580" w:rsidP="00674580">
      <w:pPr>
        <w:pStyle w:val="sl-paragraph"/>
        <w:rPr>
          <w:rFonts w:ascii="京东朗正体 2.0 玲珑" w:eastAsia="京东朗正体 2.0 玲珑" w:hAnsi="京东朗正体 2.0 玲珑"/>
          <w:b/>
          <w:bCs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c)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执行与监控</w:t>
      </w:r>
    </w:p>
    <w:p w14:paraId="5F4CD119" w14:textId="77777777" w:rsidR="00C41AA1" w:rsidRPr="00524A7C" w:rsidRDefault="00C41AA1" w:rsidP="00297CAB">
      <w:pPr>
        <w:pStyle w:val="sl-list"/>
        <w:numPr>
          <w:ilvl w:val="0"/>
          <w:numId w:val="4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执行校验</w:t>
      </w:r>
      <w:r w:rsidRPr="00524A7C">
        <w:rPr>
          <w:rFonts w:ascii="京东朗正体 2.0 玲珑" w:eastAsia="京东朗正体 2.0 玲珑" w:hAnsi="京东朗正体 2.0 玲珑"/>
        </w:rPr>
        <w:t>：在每次进行业务分量决策时（如季度赛马后、新增资源分配时），供应商管理岗必须依据此规则对分配方案进行校验，确保不触及上限。</w:t>
      </w:r>
    </w:p>
    <w:p w14:paraId="20FEA073" w14:textId="77777777" w:rsidR="00C41AA1" w:rsidRPr="00524A7C" w:rsidRDefault="00C41AA1" w:rsidP="00297CAB">
      <w:pPr>
        <w:pStyle w:val="sl-list"/>
        <w:numPr>
          <w:ilvl w:val="0"/>
          <w:numId w:val="4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定期监控</w:t>
      </w:r>
      <w:r w:rsidRPr="00524A7C">
        <w:rPr>
          <w:rFonts w:ascii="京东朗正体 2.0 玲珑" w:eastAsia="京东朗正体 2.0 玲珑" w:hAnsi="京东朗正体 2.0 玲珑"/>
        </w:rPr>
        <w:t>：供应商管理岗需按月度监控各业务线的供应商集中度情况，确保持续合规。</w:t>
      </w:r>
    </w:p>
    <w:p w14:paraId="635E129F" w14:textId="38351BEB" w:rsidR="00C41AA1" w:rsidRPr="00524A7C" w:rsidRDefault="00674580" w:rsidP="00674580">
      <w:pPr>
        <w:pStyle w:val="sl-paragraph"/>
        <w:rPr>
          <w:rFonts w:ascii="京东朗正体 2.0 玲珑" w:eastAsia="京东朗正体 2.0 玲珑" w:hAnsi="京东朗正体 2.0 玲珑"/>
          <w:b/>
          <w:bCs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d)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上限调整机制</w:t>
      </w:r>
    </w:p>
    <w:p w14:paraId="2AFD5C78" w14:textId="77777777" w:rsidR="00C41AA1" w:rsidRPr="00524A7C" w:rsidRDefault="00C41AA1" w:rsidP="00297CAB">
      <w:pPr>
        <w:pStyle w:val="sl-list"/>
        <w:numPr>
          <w:ilvl w:val="0"/>
          <w:numId w:val="4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定期回顾</w:t>
      </w:r>
      <w:r w:rsidRPr="00524A7C">
        <w:rPr>
          <w:rFonts w:ascii="京东朗正体 2.0 玲珑" w:eastAsia="京东朗正体 2.0 玲珑" w:hAnsi="京东朗正体 2.0 玲珑"/>
        </w:rPr>
        <w:t xml:space="preserve">：以上上限标准并非一成不变。供应商管理岗需 </w:t>
      </w:r>
      <w:r w:rsidRPr="00524A7C">
        <w:rPr>
          <w:rStyle w:val="af3"/>
          <w:rFonts w:ascii="京东朗正体 2.0 玲珑" w:eastAsia="京东朗正体 2.0 玲珑" w:hAnsi="京东朗正体 2.0 玲珑"/>
        </w:rPr>
        <w:t>每半年</w:t>
      </w:r>
      <w:r w:rsidRPr="00524A7C">
        <w:rPr>
          <w:rFonts w:ascii="京东朗正体 2.0 玲珑" w:eastAsia="京东朗正体 2.0 玲珑" w:hAnsi="京东朗正体 2.0 玲珑"/>
        </w:rPr>
        <w:t xml:space="preserve"> 组织一次业务回顾会议，联合业务运营岗、策略运营岗，根据市场变化、业务策略调整及供应商生态健康度，对上述标准进行评估。</w:t>
      </w:r>
    </w:p>
    <w:p w14:paraId="54D120FD" w14:textId="77777777" w:rsidR="00C41AA1" w:rsidRPr="00524A7C" w:rsidRDefault="00C41AA1" w:rsidP="00297CAB">
      <w:pPr>
        <w:pStyle w:val="sl-list"/>
        <w:numPr>
          <w:ilvl w:val="0"/>
          <w:numId w:val="4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调整审批</w:t>
      </w:r>
      <w:r w:rsidRPr="00524A7C">
        <w:rPr>
          <w:rFonts w:ascii="京东朗正体 2.0 玲珑" w:eastAsia="京东朗正体 2.0 玲珑" w:hAnsi="京东朗正体 2.0 玲珑"/>
        </w:rPr>
        <w:t>：任何对上限标准的调整，均需由供应商管理岗发起，提交详细的《业务分配上限调整建议报告》，阐明调整理由、数据支撑及预期影响。</w:t>
      </w:r>
    </w:p>
    <w:p w14:paraId="75EB68FE" w14:textId="77777777" w:rsidR="00C41AA1" w:rsidRPr="00524A7C" w:rsidRDefault="00C41AA1" w:rsidP="00297CAB">
      <w:pPr>
        <w:pStyle w:val="sl-list"/>
        <w:numPr>
          <w:ilvl w:val="0"/>
          <w:numId w:val="4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审批流程</w:t>
      </w:r>
      <w:r w:rsidRPr="00524A7C">
        <w:rPr>
          <w:rFonts w:ascii="京东朗正体 2.0 玲珑" w:eastAsia="京东朗正体 2.0 玲珑" w:hAnsi="京东朗正体 2.0 玲珑"/>
        </w:rPr>
        <w:t xml:space="preserve">：该报告需提交至 </w:t>
      </w:r>
      <w:r w:rsidRPr="00524A7C">
        <w:rPr>
          <w:rStyle w:val="af3"/>
          <w:rFonts w:ascii="京东朗正体 2.0 玲珑" w:eastAsia="京东朗正体 2.0 玲珑" w:hAnsi="京东朗正体 2.0 玲珑"/>
        </w:rPr>
        <w:t>供应商管理岗直属领导（C3）</w:t>
      </w:r>
      <w:r w:rsidRPr="00524A7C">
        <w:rPr>
          <w:rFonts w:ascii="京东朗正体 2.0 玲珑" w:eastAsia="京东朗正体 2.0 玲珑" w:hAnsi="京东朗正体 2.0 玲珑"/>
        </w:rPr>
        <w:t xml:space="preserve"> 进行审批。审批通过后，更新本管理规范，并邮件通知所有相关方。</w:t>
      </w:r>
    </w:p>
    <w:p w14:paraId="6327C55E" w14:textId="63C59009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e)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上限突破审批机制</w:t>
      </w:r>
    </w:p>
    <w:p w14:paraId="07CB92F9" w14:textId="77777777" w:rsidR="00C41AA1" w:rsidRPr="00524A7C" w:rsidRDefault="00C41AA1" w:rsidP="00297CAB">
      <w:pPr>
        <w:pStyle w:val="sl-list"/>
        <w:numPr>
          <w:ilvl w:val="0"/>
          <w:numId w:val="4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触发条件</w:t>
      </w:r>
      <w:r w:rsidRPr="00524A7C">
        <w:rPr>
          <w:rFonts w:ascii="京东朗正体 2.0 玲珑" w:eastAsia="京东朗正体 2.0 玲珑" w:hAnsi="京东朗正体 2.0 玲珑"/>
        </w:rPr>
        <w:t>：仅在供应商表现远超同行、具备不可替代的核心优势，或因其他供应商突发性退出导致紧急承接等极端特殊情况下，可申请阶段性突破上限。</w:t>
      </w:r>
    </w:p>
    <w:p w14:paraId="27D21C8C" w14:textId="77777777" w:rsidR="00C41AA1" w:rsidRPr="00524A7C" w:rsidRDefault="00C41AA1" w:rsidP="00297CAB">
      <w:pPr>
        <w:pStyle w:val="sl-list"/>
        <w:numPr>
          <w:ilvl w:val="0"/>
          <w:numId w:val="4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审批流程</w:t>
      </w:r>
      <w:r w:rsidRPr="00524A7C">
        <w:rPr>
          <w:rFonts w:ascii="京东朗正体 2.0 玲珑" w:eastAsia="京东朗正体 2.0 玲珑" w:hAnsi="京东朗正体 2.0 玲珑"/>
        </w:rPr>
        <w:t xml:space="preserve">：由供应商管理岗发起申请，提交详细的《集中度风险突破申请报告》，阐明突破理由、风险应对措施及预计持续时间。审批路径为：供应商管理岗发起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429DE247" w14:textId="77777777" w:rsidR="00C41AA1" w:rsidRPr="00524A7C" w:rsidRDefault="00C41AA1" w:rsidP="00297CAB">
      <w:pPr>
        <w:pStyle w:val="sl-list"/>
        <w:numPr>
          <w:ilvl w:val="0"/>
          <w:numId w:val="4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留痕要求</w:t>
      </w:r>
      <w:r w:rsidRPr="00524A7C">
        <w:rPr>
          <w:rFonts w:ascii="京东朗正体 2.0 玲珑" w:eastAsia="京东朗正体 2.0 玲珑" w:hAnsi="京东朗正体 2.0 玲珑"/>
        </w:rPr>
        <w:t>：申请报告及全部审批流程记录需上传至京音平台归档。</w:t>
      </w:r>
    </w:p>
    <w:p w14:paraId="3DFE9935" w14:textId="2D339B3D" w:rsidR="00C41AA1" w:rsidRPr="00524A7C" w:rsidRDefault="00674580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第七条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供应商站点管理 </w:t>
      </w:r>
    </w:p>
    <w:p w14:paraId="6B4850CE" w14:textId="2FD7313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目的</w:t>
      </w:r>
    </w:p>
    <w:p w14:paraId="5050E4C6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为规范供应商职场站点的设立、扩容、缩减与清退管理，确保所有站点符合选址标准、人力门槛及合规要求，保障业务连续性与运营安全。</w:t>
      </w:r>
    </w:p>
    <w:p w14:paraId="4A65562C" w14:textId="6D875AA6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适用范围</w:t>
      </w:r>
    </w:p>
    <w:p w14:paraId="2CA7B27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本SOP适用于所有与京东金融电销业务合作的供应商，对其名下承接京东业务的所有职场站点进行全生命周期管理。</w:t>
      </w:r>
    </w:p>
    <w:p w14:paraId="38759ECC" w14:textId="7CAD8C6F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3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工作开展遵循原则</w:t>
      </w:r>
    </w:p>
    <w:p w14:paraId="1359DAB8" w14:textId="77777777" w:rsidR="00C41AA1" w:rsidRPr="00524A7C" w:rsidRDefault="00C41AA1" w:rsidP="00297CAB">
      <w:pPr>
        <w:pStyle w:val="sl-list"/>
        <w:numPr>
          <w:ilvl w:val="0"/>
          <w:numId w:val="4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数据驱动</w:t>
      </w:r>
      <w:r w:rsidRPr="00524A7C">
        <w:rPr>
          <w:rFonts w:ascii="京东朗正体 2.0 玲珑" w:eastAsia="京东朗正体 2.0 玲珑" w:hAnsi="京东朗正体 2.0 玲珑"/>
        </w:rPr>
        <w:t>：所有站点变更决策必须基于人力规模、赛马排名等客观数据。</w:t>
      </w:r>
    </w:p>
    <w:p w14:paraId="792879D1" w14:textId="77777777" w:rsidR="00C41AA1" w:rsidRPr="00524A7C" w:rsidRDefault="00C41AA1" w:rsidP="00297CAB">
      <w:pPr>
        <w:pStyle w:val="sl-list"/>
        <w:numPr>
          <w:ilvl w:val="0"/>
          <w:numId w:val="4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标准先行</w:t>
      </w:r>
      <w:r w:rsidRPr="00524A7C">
        <w:rPr>
          <w:rFonts w:ascii="京东朗正体 2.0 玲珑" w:eastAsia="京东朗正体 2.0 玲珑" w:hAnsi="京东朗正体 2.0 玲珑"/>
        </w:rPr>
        <w:t>：站点选址、设立必须严格遵守既定标准，不得降低要求。</w:t>
      </w:r>
    </w:p>
    <w:p w14:paraId="20D630E0" w14:textId="77777777" w:rsidR="00C41AA1" w:rsidRPr="00524A7C" w:rsidRDefault="00C41AA1" w:rsidP="00297CAB">
      <w:pPr>
        <w:pStyle w:val="sl-list"/>
        <w:numPr>
          <w:ilvl w:val="0"/>
          <w:numId w:val="4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流程透明</w:t>
      </w:r>
      <w:r w:rsidRPr="00524A7C">
        <w:rPr>
          <w:rFonts w:ascii="京东朗正体 2.0 玲珑" w:eastAsia="京东朗正体 2.0 玲珑" w:hAnsi="京东朗正体 2.0 玲珑"/>
        </w:rPr>
        <w:t>：变更申请、审批、执行全过程留痕，确保可追溯。</w:t>
      </w:r>
    </w:p>
    <w:p w14:paraId="541DD538" w14:textId="77777777" w:rsidR="00C41AA1" w:rsidRPr="00524A7C" w:rsidRDefault="00C41AA1" w:rsidP="00297CAB">
      <w:pPr>
        <w:pStyle w:val="sl-list"/>
        <w:numPr>
          <w:ilvl w:val="0"/>
          <w:numId w:val="4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缓冲与强制</w:t>
      </w:r>
      <w:r w:rsidRPr="00524A7C">
        <w:rPr>
          <w:rFonts w:ascii="京东朗正体 2.0 玲珑" w:eastAsia="京东朗正体 2.0 玲珑" w:hAnsi="京东朗正体 2.0 玲珑"/>
        </w:rPr>
        <w:t>：给予供应商合理的整改缓冲期，对逾期未达标者执行强制措施。</w:t>
      </w:r>
    </w:p>
    <w:p w14:paraId="1789A90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选址标准</w:t>
      </w:r>
    </w:p>
    <w:p w14:paraId="17252ECF" w14:textId="77777777" w:rsidR="00C41AA1" w:rsidRPr="00524A7C" w:rsidRDefault="00C41AA1" w:rsidP="00297CAB">
      <w:pPr>
        <w:pStyle w:val="sl-list"/>
        <w:numPr>
          <w:ilvl w:val="0"/>
          <w:numId w:val="4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地域限制</w:t>
      </w:r>
      <w:r w:rsidRPr="00524A7C">
        <w:rPr>
          <w:rFonts w:ascii="京东朗正体 2.0 玲珑" w:eastAsia="京东朗正体 2.0 玲珑" w:hAnsi="京东朗正体 2.0 玲珑"/>
        </w:rPr>
        <w:t>：职场站点须位于京东科技确认的产业带及周边半径100公里范围内的城市。</w:t>
      </w:r>
    </w:p>
    <w:p w14:paraId="08816B75" w14:textId="77777777" w:rsidR="00C41AA1" w:rsidRPr="00524A7C" w:rsidRDefault="00C41AA1" w:rsidP="00297CAB">
      <w:pPr>
        <w:pStyle w:val="sl-list"/>
        <w:numPr>
          <w:ilvl w:val="0"/>
          <w:numId w:val="4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场所要求</w:t>
      </w:r>
      <w:r w:rsidRPr="00524A7C">
        <w:rPr>
          <w:rFonts w:ascii="京东朗正体 2.0 玲珑" w:eastAsia="京东朗正体 2.0 玲珑" w:hAnsi="京东朗正体 2.0 玲珑"/>
        </w:rPr>
        <w:t>：须设立于商业用途写字楼，并按要求提供房屋产租权证明及消防验收合格文件。</w:t>
      </w:r>
    </w:p>
    <w:p w14:paraId="68041A14" w14:textId="77777777" w:rsidR="00C41AA1" w:rsidRPr="00524A7C" w:rsidRDefault="00C41AA1" w:rsidP="00297CAB">
      <w:pPr>
        <w:pStyle w:val="sl-list"/>
        <w:numPr>
          <w:ilvl w:val="0"/>
          <w:numId w:val="4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禁设区域</w:t>
      </w:r>
      <w:r w:rsidRPr="00524A7C">
        <w:rPr>
          <w:rFonts w:ascii="京东朗正体 2.0 玲珑" w:eastAsia="京东朗正体 2.0 玲珑" w:hAnsi="京东朗正体 2.0 玲珑"/>
        </w:rPr>
        <w:t>：严禁在居民住宅、商住混合社区及治安高风险区域周边500米内设立站点。</w:t>
      </w:r>
    </w:p>
    <w:p w14:paraId="0069626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设立、扩容与缩减标准</w:t>
      </w:r>
      <w:r w:rsidRPr="00524A7C">
        <w:rPr>
          <w:rFonts w:ascii="京东朗正体 2.0 玲珑" w:eastAsia="京东朗正体 2.0 玲珑" w:hAnsi="京东朗正体 2.0 玲珑"/>
        </w:rPr>
        <w:t xml:space="preserve"> 各业务线职场站点的设立、增开第二/第三站点及站点缩减的触发条件，须符合以下绩效与人力门槛标准：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1778"/>
        <w:gridCol w:w="2225"/>
        <w:gridCol w:w="2628"/>
        <w:gridCol w:w="692"/>
      </w:tblGrid>
      <w:tr w:rsidR="00C41AA1" w:rsidRPr="00D355F5" w14:paraId="39E04EBE" w14:textId="77777777" w:rsidTr="000B618D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65F11442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b/>
                <w:bCs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  <w:sz w:val="20"/>
                <w:szCs w:val="20"/>
              </w:rPr>
              <w:t>业务线类型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6CA31811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b/>
                <w:bCs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  <w:sz w:val="20"/>
                <w:szCs w:val="20"/>
              </w:rPr>
              <w:t>新设第二站点条件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47DF4893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b/>
                <w:bCs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  <w:sz w:val="20"/>
                <w:szCs w:val="20"/>
              </w:rPr>
              <w:t>增开第三站点条件</w:t>
            </w:r>
          </w:p>
        </w:tc>
        <w:tc>
          <w:tcPr>
            <w:tcW w:w="4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5BF007BE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b/>
                <w:bCs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  <w:sz w:val="20"/>
                <w:szCs w:val="20"/>
              </w:rPr>
              <w:t>站点缩减触发线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2265E3C9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b/>
                <w:bCs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  <w:sz w:val="20"/>
                <w:szCs w:val="20"/>
              </w:rPr>
              <w:t>站点上限</w:t>
            </w:r>
          </w:p>
        </w:tc>
      </w:tr>
      <w:tr w:rsidR="00C41AA1" w:rsidRPr="00D355F5" w14:paraId="1C6540AA" w14:textId="77777777" w:rsidTr="00C41AA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995C1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金条人工职场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32F8EF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现有人力≥40席，单站点≥40席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84D15A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现有人力≥60席且连续2月赛马排名≥前50%</w:t>
            </w:r>
          </w:p>
        </w:tc>
        <w:tc>
          <w:tcPr>
            <w:tcW w:w="4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02C1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现有人力连续2月&lt;60席需缩点；&lt;40席限留1个站点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87F8EC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4个</w:t>
            </w:r>
          </w:p>
        </w:tc>
      </w:tr>
      <w:tr w:rsidR="00C41AA1" w:rsidRPr="00D355F5" w14:paraId="057EC91C" w14:textId="77777777" w:rsidTr="00C41AA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E85CF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金条人机职场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103E0C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现有人力≥30席，单站点≥30席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29494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现有人力≥60席且连续2月赛马排名≥前50%</w:t>
            </w:r>
          </w:p>
        </w:tc>
        <w:tc>
          <w:tcPr>
            <w:tcW w:w="4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ECC018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现有人力连续2月&lt;40席需缩点；&lt;30席限留1个站点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924571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4个</w:t>
            </w:r>
          </w:p>
        </w:tc>
      </w:tr>
      <w:tr w:rsidR="00C41AA1" w:rsidRPr="00D355F5" w14:paraId="7AD7BD1D" w14:textId="77777777" w:rsidTr="00C41AA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5EE77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菁卡拉新/分期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CA4D61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现有人力≥30席，单站点≥30席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076FB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现有人力≥60席且连续2月赛马排名≥前50%</w:t>
            </w:r>
          </w:p>
        </w:tc>
        <w:tc>
          <w:tcPr>
            <w:tcW w:w="4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555B0D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现有人力连续2月&lt;30席需缩点；&lt;20席限留1个站点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2FBEF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4个</w:t>
            </w:r>
          </w:p>
        </w:tc>
      </w:tr>
      <w:tr w:rsidR="00C41AA1" w:rsidRPr="00D355F5" w14:paraId="71D2465E" w14:textId="77777777" w:rsidTr="00C41AA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EF1B4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lastRenderedPageBreak/>
              <w:t>企金职场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B5D1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现有人力≥20席，单站点≥20席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ECE89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现有人力≥50席且连续2月赛马排名≥前50%</w:t>
            </w:r>
          </w:p>
        </w:tc>
        <w:tc>
          <w:tcPr>
            <w:tcW w:w="4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64ACA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现有人力连续2月&lt;30席需缩点；&lt;20席限留1个站点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00C3C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4个</w:t>
            </w:r>
          </w:p>
        </w:tc>
      </w:tr>
      <w:tr w:rsidR="00C41AA1" w:rsidRPr="00D355F5" w14:paraId="4C48440E" w14:textId="77777777" w:rsidTr="00C41AA1">
        <w:tc>
          <w:tcPr>
            <w:tcW w:w="16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265A2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固收职场</w:t>
            </w:r>
          </w:p>
        </w:tc>
        <w:tc>
          <w:tcPr>
            <w:tcW w:w="30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61B777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现有人力≥20席，单站点≥20席</w:t>
            </w:r>
          </w:p>
        </w:tc>
        <w:tc>
          <w:tcPr>
            <w:tcW w:w="38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8323D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现有人力≥50席且连续2月赛马排名≥前50%</w:t>
            </w:r>
          </w:p>
        </w:tc>
        <w:tc>
          <w:tcPr>
            <w:tcW w:w="4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3C181E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现有人力连续2月&lt;30席需缩点；&lt;20席限留1个站点</w:t>
            </w:r>
          </w:p>
        </w:tc>
        <w:tc>
          <w:tcPr>
            <w:tcW w:w="11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75F517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  <w:sz w:val="20"/>
                <w:szCs w:val="20"/>
              </w:rPr>
            </w:pPr>
            <w:r w:rsidRPr="00524A7C">
              <w:rPr>
                <w:rFonts w:ascii="京东朗正体 2.0 玲珑" w:eastAsia="京东朗正体 2.0 玲珑" w:hAnsi="京东朗正体 2.0 玲珑"/>
                <w:sz w:val="20"/>
                <w:szCs w:val="20"/>
              </w:rPr>
              <w:t>4个</w:t>
            </w:r>
          </w:p>
        </w:tc>
      </w:tr>
    </w:tbl>
    <w:p w14:paraId="0B67989E" w14:textId="77777777" w:rsidR="00C41AA1" w:rsidRPr="00524A7C" w:rsidRDefault="00C41AA1" w:rsidP="00C41AA1">
      <w:p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注1：</w:t>
      </w:r>
      <w:r w:rsidRPr="00524A7C">
        <w:rPr>
          <w:rFonts w:ascii="京东朗正体 2.0 玲珑" w:eastAsia="京东朗正体 2.0 玲珑" w:hAnsi="京东朗正体 2.0 玲珑"/>
        </w:rPr>
        <w:t xml:space="preserve">赛马排名数据以京东侧运营统计为准。 </w:t>
      </w:r>
      <w:r w:rsidRPr="00524A7C">
        <w:rPr>
          <w:rStyle w:val="af3"/>
          <w:rFonts w:ascii="京东朗正体 2.0 玲珑" w:eastAsia="京东朗正体 2.0 玲珑" w:hAnsi="京东朗正体 2.0 玲珑"/>
        </w:rPr>
        <w:t>注2：</w:t>
      </w:r>
      <w:r w:rsidRPr="00524A7C">
        <w:rPr>
          <w:rFonts w:ascii="京东朗正体 2.0 玲珑" w:eastAsia="京东朗正体 2.0 玲珑" w:hAnsi="京东朗正体 2.0 玲珑"/>
        </w:rPr>
        <w:t>人力规模按日均出勤坐席数核算。</w:t>
      </w:r>
    </w:p>
    <w:p w14:paraId="20569C79" w14:textId="28F18187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4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站点管理场景与执行流程</w:t>
      </w:r>
    </w:p>
    <w:p w14:paraId="35BD94D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场景一：站点新增/扩容</w:t>
      </w:r>
    </w:p>
    <w:p w14:paraId="4503CF8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触发条件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E3C41B5" w14:textId="77777777" w:rsidR="00C41AA1" w:rsidRPr="00524A7C" w:rsidRDefault="00C41AA1" w:rsidP="00297CAB">
      <w:pPr>
        <w:pStyle w:val="sl-list"/>
        <w:numPr>
          <w:ilvl w:val="0"/>
          <w:numId w:val="4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供应商首次承接业务，需设立首个站点。</w:t>
      </w:r>
    </w:p>
    <w:p w14:paraId="28B19F49" w14:textId="77777777" w:rsidR="00C41AA1" w:rsidRPr="00524A7C" w:rsidRDefault="00C41AA1" w:rsidP="00297CAB">
      <w:pPr>
        <w:pStyle w:val="sl-list"/>
        <w:numPr>
          <w:ilvl w:val="0"/>
          <w:numId w:val="4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现有供应商某业务线人力规模达到《职场站点管理规范》“新设第二站点条件”。</w:t>
      </w:r>
    </w:p>
    <w:p w14:paraId="413887E4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 (SOP)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0C1FD89" w14:textId="77777777" w:rsidR="00C41AA1" w:rsidRPr="00524A7C" w:rsidRDefault="00C41AA1" w:rsidP="00297CAB">
      <w:pPr>
        <w:pStyle w:val="sl-list"/>
        <w:numPr>
          <w:ilvl w:val="0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供应商自查与选址</w:t>
      </w:r>
      <w:r w:rsidRPr="00524A7C">
        <w:rPr>
          <w:rFonts w:ascii="京东朗正体 2.0 玲珑" w:eastAsia="京东朗正体 2.0 玲珑" w:hAnsi="京东朗正体 2.0 玲珑"/>
        </w:rPr>
        <w:t>：供应商根据标准确认自身符合新增条件，并按照“选址标准”完成新站点的选址，备齐房屋产租权证明及消防验收合格文件。</w:t>
      </w:r>
    </w:p>
    <w:p w14:paraId="1D284418" w14:textId="77777777" w:rsidR="00C41AA1" w:rsidRPr="00524A7C" w:rsidRDefault="00C41AA1" w:rsidP="00297CAB">
      <w:pPr>
        <w:pStyle w:val="sl-list"/>
        <w:numPr>
          <w:ilvl w:val="0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供应商发起申请</w:t>
      </w:r>
      <w:r w:rsidRPr="00524A7C">
        <w:rPr>
          <w:rFonts w:ascii="京东朗正体 2.0 玲珑" w:eastAsia="京东朗正体 2.0 玲珑" w:hAnsi="京东朗正体 2.0 玲珑"/>
        </w:rPr>
        <w:t>：供应商填写《职场变更申请表》，选择变更类型为“站点新增”，附上新站点的租赁合同、消防证明文件、以及证明其符合新增门槛的人力考勤记录和赛马排名截图。</w:t>
      </w:r>
    </w:p>
    <w:p w14:paraId="2CC8FF99" w14:textId="77777777" w:rsidR="00C41AA1" w:rsidRPr="00524A7C" w:rsidRDefault="00C41AA1" w:rsidP="00297CAB">
      <w:pPr>
        <w:pStyle w:val="sl-list"/>
        <w:numPr>
          <w:ilvl w:val="0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供应商管理岗审批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60250DF" w14:textId="77777777" w:rsidR="00C41AA1" w:rsidRPr="00524A7C" w:rsidRDefault="00C41AA1" w:rsidP="00297CAB">
      <w:pPr>
        <w:pStyle w:val="sl-indent-1"/>
        <w:numPr>
          <w:ilvl w:val="1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材料审核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3个工作日</w:t>
      </w:r>
      <w:r w:rsidRPr="00524A7C">
        <w:rPr>
          <w:rFonts w:ascii="京东朗正体 2.0 玲珑" w:eastAsia="京东朗正体 2.0 玲珑" w:hAnsi="京东朗正体 2.0 玲珑"/>
        </w:rPr>
        <w:t>内，对申请材料的完整性、真实性进行审核。</w:t>
      </w:r>
    </w:p>
    <w:p w14:paraId="11E54F02" w14:textId="77777777" w:rsidR="00C41AA1" w:rsidRPr="00524A7C" w:rsidRDefault="00C41AA1" w:rsidP="00297CAB">
      <w:pPr>
        <w:pStyle w:val="sl-indent-1"/>
        <w:numPr>
          <w:ilvl w:val="1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标准核验</w:t>
      </w:r>
      <w:r w:rsidRPr="00524A7C">
        <w:rPr>
          <w:rFonts w:ascii="京东朗正体 2.0 玲珑" w:eastAsia="京东朗正体 2.0 玲珑" w:hAnsi="京东朗正体 2.0 玲珑"/>
        </w:rPr>
        <w:t>：严格核验新站点是否符合选址标准，及供应商是否满足新增门槛。</w:t>
      </w:r>
    </w:p>
    <w:p w14:paraId="2514CAF5" w14:textId="77777777" w:rsidR="00C41AA1" w:rsidRPr="00524A7C" w:rsidRDefault="00C41AA1" w:rsidP="00297CAB">
      <w:pPr>
        <w:pStyle w:val="sl-indent-1"/>
        <w:numPr>
          <w:ilvl w:val="1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9BADA91" w14:textId="77777777" w:rsidR="00C41AA1" w:rsidRPr="00524A7C" w:rsidRDefault="00C41AA1" w:rsidP="00297CAB">
      <w:pPr>
        <w:pStyle w:val="sl-indent-3"/>
        <w:numPr>
          <w:ilvl w:val="2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审批通过</w:t>
      </w:r>
      <w:r w:rsidRPr="00524A7C">
        <w:rPr>
          <w:rFonts w:ascii="京东朗正体 2.0 玲珑" w:eastAsia="京东朗正体 2.0 玲珑" w:hAnsi="京东朗正体 2.0 玲珑"/>
        </w:rPr>
        <w:t>：在京音平台更新供应商站点信息，并邮件回复供应商，抄送C3、业务运营岗。</w:t>
      </w:r>
    </w:p>
    <w:p w14:paraId="005FC40C" w14:textId="77777777" w:rsidR="00C41AA1" w:rsidRPr="00524A7C" w:rsidRDefault="00C41AA1" w:rsidP="00297CAB">
      <w:pPr>
        <w:pStyle w:val="sl-indent-3"/>
        <w:numPr>
          <w:ilvl w:val="2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审批驳回</w:t>
      </w:r>
      <w:r w:rsidRPr="00524A7C">
        <w:rPr>
          <w:rFonts w:ascii="京东朗正体 2.0 玲珑" w:eastAsia="京东朗正体 2.0 玲珑" w:hAnsi="京东朗正体 2.0 玲珑"/>
        </w:rPr>
        <w:t>：邮件中明确说明驳回理由及整改要求。</w:t>
      </w:r>
    </w:p>
    <w:p w14:paraId="74F0ABE4" w14:textId="77777777" w:rsidR="00C41AA1" w:rsidRPr="00524A7C" w:rsidRDefault="00C41AA1" w:rsidP="00297CAB">
      <w:pPr>
        <w:pStyle w:val="sl-list"/>
        <w:numPr>
          <w:ilvl w:val="0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留痕机制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FFF3820" w14:textId="77777777" w:rsidR="00C41AA1" w:rsidRPr="00524A7C" w:rsidRDefault="00C41AA1" w:rsidP="00297CAB">
      <w:pPr>
        <w:pStyle w:val="sl-indent-1"/>
        <w:numPr>
          <w:ilvl w:val="1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供应商通过邮件将签字盖章的《职场变更申请表》及所有附件发送至供应商管理岗。</w:t>
      </w:r>
    </w:p>
    <w:p w14:paraId="0D18F3E0" w14:textId="77777777" w:rsidR="00C41AA1" w:rsidRPr="00524A7C" w:rsidRDefault="00C41AA1" w:rsidP="00297CAB">
      <w:pPr>
        <w:pStyle w:val="sl-indent-1"/>
        <w:numPr>
          <w:ilvl w:val="1"/>
          <w:numId w:val="4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供应商管理岗将完整的申请包（邮件、申请表、附件）保存至京音平台。</w:t>
      </w:r>
    </w:p>
    <w:p w14:paraId="1150A076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场景二：站点变更</w:t>
      </w:r>
    </w:p>
    <w:p w14:paraId="5D28784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触发条件</w:t>
      </w:r>
      <w:r w:rsidRPr="00524A7C">
        <w:rPr>
          <w:rFonts w:ascii="京东朗正体 2.0 玲珑" w:eastAsia="京东朗正体 2.0 玲珑" w:hAnsi="京东朗正体 2.0 玲珑"/>
        </w:rPr>
        <w:t>： 供应商因租赁到期、成本优化、职场环境升级等原因，需对现有站点进行位置变更，且新址与旧址位于</w:t>
      </w:r>
      <w:r w:rsidRPr="00524A7C">
        <w:rPr>
          <w:rStyle w:val="af3"/>
          <w:rFonts w:ascii="京东朗正体 2.0 玲珑" w:eastAsia="京东朗正体 2.0 玲珑" w:hAnsi="京东朗正体 2.0 玲珑"/>
        </w:rPr>
        <w:t>同一城市、符合选址标准</w:t>
      </w:r>
      <w:r w:rsidRPr="00524A7C">
        <w:rPr>
          <w:rFonts w:ascii="京东朗正体 2.0 玲珑" w:eastAsia="京东朗正体 2.0 玲珑" w:hAnsi="京东朗正体 2.0 玲珑"/>
        </w:rPr>
        <w:t>的范围内（如：同一栋楼的不同楼层、隔壁楼宇、同一产业园区内等），不涉及站点总数量的增减。</w:t>
      </w:r>
    </w:p>
    <w:p w14:paraId="749C0CF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 (SOP)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1AA6E9F" w14:textId="77777777" w:rsidR="00C41AA1" w:rsidRPr="00524A7C" w:rsidRDefault="00C41AA1" w:rsidP="00297CAB">
      <w:pPr>
        <w:pStyle w:val="sl-list"/>
        <w:numPr>
          <w:ilvl w:val="0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供应商自查与选址</w:t>
      </w:r>
      <w:r w:rsidRPr="00524A7C">
        <w:rPr>
          <w:rFonts w:ascii="京东朗正体 2.0 玲珑" w:eastAsia="京东朗正体 2.0 玲珑" w:hAnsi="京东朗正体 2.0 玲珑"/>
        </w:rPr>
        <w:t>：供应商根据“选址标准”对新址进行预审，确保新址为商业用途写字楼、非禁设区域，并能提供合规的房屋产租权证明及消防验收文件。</w:t>
      </w:r>
    </w:p>
    <w:p w14:paraId="22628C3A" w14:textId="77777777" w:rsidR="00C41AA1" w:rsidRPr="00524A7C" w:rsidRDefault="00C41AA1" w:rsidP="00297CAB">
      <w:pPr>
        <w:pStyle w:val="sl-list"/>
        <w:numPr>
          <w:ilvl w:val="0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供应商发起申请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9AA44F8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供应商通过邮件，向供应商管理岗提交站点变更申请。</w:t>
      </w:r>
    </w:p>
    <w:p w14:paraId="5424A4E6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邮件主题</w:t>
      </w:r>
      <w:r w:rsidRPr="00524A7C">
        <w:rPr>
          <w:rFonts w:ascii="京东朗正体 2.0 玲珑" w:eastAsia="京东朗正体 2.0 玲珑" w:hAnsi="京东朗正体 2.0 玲珑"/>
        </w:rPr>
        <w:t>：【站点变更申请】供应商名称 - 原址变更为新址</w:t>
      </w:r>
    </w:p>
    <w:p w14:paraId="1CD6FE59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邮件正文</w:t>
      </w:r>
      <w:r w:rsidRPr="00524A7C">
        <w:rPr>
          <w:rFonts w:ascii="京东朗正体 2.0 玲珑" w:eastAsia="京东朗正体 2.0 玲珑" w:hAnsi="京东朗正体 2.0 玲珑"/>
        </w:rPr>
        <w:t>：须清晰说明以下内容：</w:t>
      </w:r>
    </w:p>
    <w:p w14:paraId="7EE85A4B" w14:textId="77777777" w:rsidR="00C41AA1" w:rsidRPr="00524A7C" w:rsidRDefault="00C41AA1" w:rsidP="00297CAB">
      <w:pPr>
        <w:pStyle w:val="sl-indent-3"/>
        <w:numPr>
          <w:ilvl w:val="2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变更原因（如：租约到期、降本增效等）。</w:t>
      </w:r>
    </w:p>
    <w:p w14:paraId="32DCF7C4" w14:textId="77777777" w:rsidR="00C41AA1" w:rsidRPr="00524A7C" w:rsidRDefault="00C41AA1" w:rsidP="00297CAB">
      <w:pPr>
        <w:pStyle w:val="sl-indent-3"/>
        <w:numPr>
          <w:ilvl w:val="2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原站点详细地址。</w:t>
      </w:r>
    </w:p>
    <w:p w14:paraId="6219F23E" w14:textId="77777777" w:rsidR="00C41AA1" w:rsidRPr="00524A7C" w:rsidRDefault="00C41AA1" w:rsidP="00297CAB">
      <w:pPr>
        <w:pStyle w:val="sl-indent-3"/>
        <w:numPr>
          <w:ilvl w:val="2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新站点详细地址。</w:t>
      </w:r>
    </w:p>
    <w:p w14:paraId="186F1EC6" w14:textId="77777777" w:rsidR="00C41AA1" w:rsidRPr="00524A7C" w:rsidRDefault="00C41AA1" w:rsidP="00297CAB">
      <w:pPr>
        <w:pStyle w:val="sl-indent-3"/>
        <w:numPr>
          <w:ilvl w:val="2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计划搬迁生效日期（建议安排在周末，确保业务连续性）。</w:t>
      </w:r>
    </w:p>
    <w:p w14:paraId="79FC5B22" w14:textId="77777777" w:rsidR="00C41AA1" w:rsidRPr="00524A7C" w:rsidRDefault="00C41AA1" w:rsidP="00297CAB">
      <w:pPr>
        <w:pStyle w:val="sl-indent-3"/>
        <w:numPr>
          <w:ilvl w:val="2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变更期间的业务保障方案（简述）。</w:t>
      </w:r>
    </w:p>
    <w:p w14:paraId="614112F2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邮件附件</w:t>
      </w:r>
      <w:r w:rsidRPr="00524A7C">
        <w:rPr>
          <w:rFonts w:ascii="京东朗正体 2.0 玲珑" w:eastAsia="京东朗正体 2.0 玲珑" w:hAnsi="京东朗正体 2.0 玲珑"/>
        </w:rPr>
        <w:t>：必须包含新址的《房屋租赁合同》或《产权证明》及《消防验收合格文件》的扫描件。</w:t>
      </w:r>
    </w:p>
    <w:p w14:paraId="1880C7D3" w14:textId="77777777" w:rsidR="00C41AA1" w:rsidRPr="00524A7C" w:rsidRDefault="00C41AA1" w:rsidP="00297CAB">
      <w:pPr>
        <w:pStyle w:val="sl-list"/>
        <w:numPr>
          <w:ilvl w:val="0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供应商管理岗审批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F7EB170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材料审核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2个工作日</w:t>
      </w:r>
      <w:r w:rsidRPr="00524A7C">
        <w:rPr>
          <w:rFonts w:ascii="京东朗正体 2.0 玲珑" w:eastAsia="京东朗正体 2.0 玲珑" w:hAnsi="京东朗正体 2.0 玲珑"/>
        </w:rPr>
        <w:t>内，确认邮件信息完整，附件齐全。</w:t>
      </w:r>
    </w:p>
    <w:p w14:paraId="5A69C99D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标准核验</w:t>
      </w:r>
      <w:r w:rsidRPr="00524A7C">
        <w:rPr>
          <w:rFonts w:ascii="京东朗正体 2.0 玲珑" w:eastAsia="京东朗正体 2.0 玲珑" w:hAnsi="京东朗正体 2.0 玲珑"/>
        </w:rPr>
        <w:t>：严格核验新址是否符合第四条“选址标准”的所有要求。</w:t>
      </w:r>
    </w:p>
    <w:p w14:paraId="27686128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A63FC31" w14:textId="77777777" w:rsidR="00C41AA1" w:rsidRPr="00524A7C" w:rsidRDefault="00C41AA1" w:rsidP="00297CAB">
      <w:pPr>
        <w:pStyle w:val="sl-indent-3"/>
        <w:numPr>
          <w:ilvl w:val="2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审批通过</w:t>
      </w:r>
      <w:r w:rsidRPr="00524A7C">
        <w:rPr>
          <w:rFonts w:ascii="京东朗正体 2.0 玲珑" w:eastAsia="京东朗正体 2.0 玲珑" w:hAnsi="京东朗正体 2.0 玲珑"/>
        </w:rPr>
        <w:t>：回复邮件“同意变更”，并抄送C3、业务运营岗。</w:t>
      </w:r>
    </w:p>
    <w:p w14:paraId="18CEDAA4" w14:textId="77777777" w:rsidR="00C41AA1" w:rsidRPr="00524A7C" w:rsidRDefault="00C41AA1" w:rsidP="00297CAB">
      <w:pPr>
        <w:pStyle w:val="sl-indent-3"/>
        <w:numPr>
          <w:ilvl w:val="2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审批驳回</w:t>
      </w:r>
      <w:r w:rsidRPr="00524A7C">
        <w:rPr>
          <w:rFonts w:ascii="京东朗正体 2.0 玲珑" w:eastAsia="京东朗正体 2.0 玲珑" w:hAnsi="京东朗正体 2.0 玲珑"/>
        </w:rPr>
        <w:t>：回复邮件，明确说明驳回理由（如：新址位于禁设区域、消防文件不合格等）。</w:t>
      </w:r>
    </w:p>
    <w:p w14:paraId="52A67C33" w14:textId="77777777" w:rsidR="00C41AA1" w:rsidRPr="00524A7C" w:rsidRDefault="00C41AA1" w:rsidP="00297CAB">
      <w:pPr>
        <w:pStyle w:val="sl-list"/>
        <w:numPr>
          <w:ilvl w:val="0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系统更新与留痕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7F79A53" w14:textId="77777777" w:rsidR="00C41AA1" w:rsidRPr="00524A7C" w:rsidRDefault="00C41AA1" w:rsidP="00297CAB">
      <w:pPr>
        <w:pStyle w:val="sl-indent-1"/>
        <w:numPr>
          <w:ilvl w:val="1"/>
          <w:numId w:val="4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审批通过后，供应商管理岗须在京音平台中更新该供应商的站点地址信息。</w:t>
      </w:r>
    </w:p>
    <w:p w14:paraId="50E84E46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场景三：站点缩减</w:t>
      </w:r>
    </w:p>
    <w:p w14:paraId="7B0FB16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触发条件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4151AA1" w14:textId="77777777" w:rsidR="00C41AA1" w:rsidRPr="00524A7C" w:rsidRDefault="00C41AA1" w:rsidP="00297CAB">
      <w:pPr>
        <w:pStyle w:val="sl-list"/>
        <w:numPr>
          <w:ilvl w:val="0"/>
          <w:numId w:val="5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供应商主动发起</w:t>
      </w:r>
      <w:r w:rsidRPr="00524A7C">
        <w:rPr>
          <w:rFonts w:ascii="京东朗正体 2.0 玲珑" w:eastAsia="京东朗正体 2.0 玲珑" w:hAnsi="京东朗正体 2.0 玲珑"/>
        </w:rPr>
        <w:t>：因自身经营策略调整，主动申请缩减站点。</w:t>
      </w:r>
    </w:p>
    <w:p w14:paraId="58AB491C" w14:textId="77777777" w:rsidR="00C41AA1" w:rsidRPr="00524A7C" w:rsidRDefault="00C41AA1" w:rsidP="00297CAB">
      <w:pPr>
        <w:pStyle w:val="sl-list"/>
        <w:numPr>
          <w:ilvl w:val="0"/>
          <w:numId w:val="5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绩效触发预警</w:t>
      </w:r>
      <w:r w:rsidRPr="00524A7C">
        <w:rPr>
          <w:rFonts w:ascii="京东朗正体 2.0 玲珑" w:eastAsia="京东朗正体 2.0 玲珑" w:hAnsi="京东朗正体 2.0 玲珑"/>
        </w:rPr>
        <w:t>：供应商某业务线人力规模连续2个月触及《职场站点管理规范》“站点缩减触发线”。</w:t>
      </w:r>
    </w:p>
    <w:p w14:paraId="3E20A0F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 (SOP)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4CC3638" w14:textId="77777777" w:rsidR="00C41AA1" w:rsidRPr="00524A7C" w:rsidRDefault="00C41AA1" w:rsidP="00297CAB">
      <w:pPr>
        <w:pStyle w:val="sl-list"/>
        <w:numPr>
          <w:ilvl w:val="0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供应商发起申请（主动场景）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948B9F1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供应商填写《职场变更申请表》，选择变更类型为“站点缩减”，详细说明缩减原因、拟缩减的站点、人力转移方案及生效日期。</w:t>
      </w:r>
    </w:p>
    <w:p w14:paraId="661223D9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3个工作日</w:t>
      </w:r>
      <w:r w:rsidRPr="00524A7C">
        <w:rPr>
          <w:rFonts w:ascii="京东朗正体 2.0 玲珑" w:eastAsia="京东朗正体 2.0 玲珑" w:hAnsi="京东朗正体 2.0 玲珑"/>
        </w:rPr>
        <w:t>内审批，重点评估缩减方案是否会影响业务连续性和客户服务质量。决策流程与留痕同“场景一”。</w:t>
      </w:r>
    </w:p>
    <w:p w14:paraId="60F618BE" w14:textId="77777777" w:rsidR="00C41AA1" w:rsidRPr="00524A7C" w:rsidRDefault="00C41AA1" w:rsidP="00297CAB">
      <w:pPr>
        <w:pStyle w:val="sl-list"/>
        <w:numPr>
          <w:ilvl w:val="0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京东侧预警与缓冲（绩效触发场景）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C2013DA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系统预警</w:t>
      </w:r>
      <w:r w:rsidRPr="00524A7C">
        <w:rPr>
          <w:rFonts w:ascii="京东朗正体 2.0 玲珑" w:eastAsia="京东朗正体 2.0 玲珑" w:hAnsi="京东朗正体 2.0 玲珑"/>
        </w:rPr>
        <w:t>：每月初，供应商管理岗根据上月数据，识别出连续2月触及缩减触发线的供应商及站点。</w:t>
      </w:r>
    </w:p>
    <w:p w14:paraId="55A68270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发出预警</w:t>
      </w:r>
      <w:r w:rsidRPr="00524A7C">
        <w:rPr>
          <w:rFonts w:ascii="京东朗正体 2.0 玲珑" w:eastAsia="京东朗正体 2.0 玲珑" w:hAnsi="京东朗正体 2.0 玲珑"/>
        </w:rPr>
        <w:t>：供应商管理岗向该供应商发出《站点绩效预警通知函》，明确告知其已触及缩减线，并给予</w:t>
      </w:r>
      <w:r w:rsidRPr="00524A7C">
        <w:rPr>
          <w:rStyle w:val="af3"/>
          <w:rFonts w:ascii="京东朗正体 2.0 玲珑" w:eastAsia="京东朗正体 2.0 玲珑" w:hAnsi="京东朗正体 2.0 玲珑"/>
        </w:rPr>
        <w:t>1个自然月</w:t>
      </w:r>
      <w:r w:rsidRPr="00524A7C">
        <w:rPr>
          <w:rFonts w:ascii="京东朗正体 2.0 玲珑" w:eastAsia="京东朗正体 2.0 玲珑" w:hAnsi="京东朗正体 2.0 玲珑"/>
        </w:rPr>
        <w:t>的整改缓冲期。</w:t>
      </w:r>
    </w:p>
    <w:p w14:paraId="6FE6E045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缓冲期管理</w:t>
      </w:r>
      <w:r w:rsidRPr="00524A7C">
        <w:rPr>
          <w:rFonts w:ascii="京东朗正体 2.0 玲珑" w:eastAsia="京东朗正体 2.0 玲珑" w:hAnsi="京东朗正体 2.0 玲珑"/>
        </w:rPr>
        <w:t>：供应商可选择在缓冲期内通过增加人力达标，或主动发起站点缩减申请（按步骤1执行）。</w:t>
      </w:r>
    </w:p>
    <w:p w14:paraId="0736B241" w14:textId="77777777" w:rsidR="00C41AA1" w:rsidRPr="00524A7C" w:rsidRDefault="00C41AA1" w:rsidP="00297CAB">
      <w:pPr>
        <w:pStyle w:val="sl-list"/>
        <w:numPr>
          <w:ilvl w:val="0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留痕机制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8610C67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材料审核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3个工作日</w:t>
      </w:r>
      <w:r w:rsidRPr="00524A7C">
        <w:rPr>
          <w:rFonts w:ascii="京东朗正体 2.0 玲珑" w:eastAsia="京东朗正体 2.0 玲珑" w:hAnsi="京东朗正体 2.0 玲珑"/>
        </w:rPr>
        <w:t>内，对申请材料的完整性、真实性进行审核。</w:t>
      </w:r>
    </w:p>
    <w:p w14:paraId="1E25AC61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标准核验</w:t>
      </w:r>
      <w:r w:rsidRPr="00524A7C">
        <w:rPr>
          <w:rFonts w:ascii="京东朗正体 2.0 玲珑" w:eastAsia="京东朗正体 2.0 玲珑" w:hAnsi="京东朗正体 2.0 玲珑"/>
        </w:rPr>
        <w:t>：严格核验新站点是否符合第四条选址标准，及供应商是否满足第五条新增门槛。</w:t>
      </w:r>
    </w:p>
    <w:p w14:paraId="2652BA5D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EC4534E" w14:textId="77777777" w:rsidR="00C41AA1" w:rsidRPr="00524A7C" w:rsidRDefault="00C41AA1" w:rsidP="00297CAB">
      <w:pPr>
        <w:pStyle w:val="sl-indent-3"/>
        <w:numPr>
          <w:ilvl w:val="2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审批通过</w:t>
      </w:r>
      <w:r w:rsidRPr="00524A7C">
        <w:rPr>
          <w:rFonts w:ascii="京东朗正体 2.0 玲珑" w:eastAsia="京东朗正体 2.0 玲珑" w:hAnsi="京东朗正体 2.0 玲珑"/>
        </w:rPr>
        <w:t>：在京音平台更新供应商站点信息，并邮件回复供应商，抄送C3、业务运营岗。</w:t>
      </w:r>
    </w:p>
    <w:p w14:paraId="5CBCC927" w14:textId="77777777" w:rsidR="00C41AA1" w:rsidRPr="00524A7C" w:rsidRDefault="00C41AA1" w:rsidP="00297CAB">
      <w:pPr>
        <w:pStyle w:val="sl-indent-3"/>
        <w:numPr>
          <w:ilvl w:val="2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审批驳回</w:t>
      </w:r>
      <w:r w:rsidRPr="00524A7C">
        <w:rPr>
          <w:rFonts w:ascii="京东朗正体 2.0 玲珑" w:eastAsia="京东朗正体 2.0 玲珑" w:hAnsi="京东朗正体 2.0 玲珑"/>
        </w:rPr>
        <w:t>：邮件中明确说明驳回理由及整改要求。</w:t>
      </w:r>
    </w:p>
    <w:p w14:paraId="517DB3A2" w14:textId="77777777" w:rsidR="00C41AA1" w:rsidRPr="00524A7C" w:rsidRDefault="00C41AA1" w:rsidP="00297CAB">
      <w:pPr>
        <w:pStyle w:val="sl-indent-1"/>
        <w:numPr>
          <w:ilvl w:val="1"/>
          <w:numId w:val="5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京东侧发出的《站点绩效预警通知函》及供应商回执，需上传至京音平台。</w:t>
      </w:r>
    </w:p>
    <w:p w14:paraId="5E613F3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场景四：站点清退</w:t>
      </w:r>
    </w:p>
    <w:p w14:paraId="53C31A5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触发条件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ED74583" w14:textId="77777777" w:rsidR="00C41AA1" w:rsidRPr="00524A7C" w:rsidRDefault="00C41AA1" w:rsidP="00297CAB">
      <w:pPr>
        <w:pStyle w:val="sl-list"/>
        <w:numPr>
          <w:ilvl w:val="0"/>
          <w:numId w:val="5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供应商主动发起</w:t>
      </w:r>
      <w:r w:rsidRPr="00524A7C">
        <w:rPr>
          <w:rFonts w:ascii="京东朗正体 2.0 玲珑" w:eastAsia="京东朗正体 2.0 玲珑" w:hAnsi="京东朗正体 2.0 玲珑"/>
        </w:rPr>
        <w:t>：供应商决定完全关闭某个站点。</w:t>
      </w:r>
    </w:p>
    <w:p w14:paraId="2392A9BA" w14:textId="77777777" w:rsidR="00C41AA1" w:rsidRPr="00524A7C" w:rsidRDefault="00C41AA1" w:rsidP="00297CAB">
      <w:pPr>
        <w:pStyle w:val="sl-list"/>
        <w:numPr>
          <w:ilvl w:val="0"/>
          <w:numId w:val="5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强制清退</w:t>
      </w:r>
      <w:r w:rsidRPr="00524A7C">
        <w:rPr>
          <w:rFonts w:ascii="京东朗正体 2.0 玲珑" w:eastAsia="京东朗正体 2.0 玲珑" w:hAnsi="京东朗正体 2.0 玲珑"/>
        </w:rPr>
        <w:t>：供应商在收到《站点绩效预警通知函》后，缓冲期结束仍未达标，且未主动发起缩减申请。</w:t>
      </w:r>
    </w:p>
    <w:p w14:paraId="4C861737" w14:textId="77777777" w:rsidR="00C41AA1" w:rsidRPr="00524A7C" w:rsidRDefault="00C41AA1" w:rsidP="00297CAB">
      <w:pPr>
        <w:pStyle w:val="sl-list"/>
        <w:numPr>
          <w:ilvl w:val="0"/>
          <w:numId w:val="5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重大风险</w:t>
      </w:r>
      <w:r w:rsidRPr="00524A7C">
        <w:rPr>
          <w:rFonts w:ascii="京东朗正体 2.0 玲珑" w:eastAsia="京东朗正体 2.0 玲珑" w:hAnsi="京东朗正体 2.0 玲珑"/>
        </w:rPr>
        <w:t>：站点发生重大合规、安全或消防问题。</w:t>
      </w:r>
    </w:p>
    <w:p w14:paraId="4F35803B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执行步骤 (SOP)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2853CD0" w14:textId="77777777" w:rsidR="00C41AA1" w:rsidRPr="00524A7C" w:rsidRDefault="00C41AA1" w:rsidP="00297CAB">
      <w:pPr>
        <w:pStyle w:val="sl-list"/>
        <w:numPr>
          <w:ilvl w:val="0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供应商发起申请（主动场景）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C7AC82F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供应商填写《职场变更申请表》，选择变更类型为“站点清退”，详细说明清退原因、生效日期、人员安置计划及客户交接方案。</w:t>
      </w:r>
    </w:p>
    <w:p w14:paraId="6D5E9DFF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3个工作日</w:t>
      </w:r>
      <w:r w:rsidRPr="00524A7C">
        <w:rPr>
          <w:rFonts w:ascii="京东朗正体 2.0 玲珑" w:eastAsia="京东朗正体 2.0 玲珑" w:hAnsi="京东朗正体 2.0 玲珑"/>
        </w:rPr>
        <w:t>内审批，重点评估清退方案的完整性与风险。决策流程与留痕同“场景一”。</w:t>
      </w:r>
    </w:p>
    <w:p w14:paraId="61E02131" w14:textId="77777777" w:rsidR="00C41AA1" w:rsidRPr="00524A7C" w:rsidRDefault="00C41AA1" w:rsidP="00297CAB">
      <w:pPr>
        <w:pStyle w:val="sl-list"/>
        <w:numPr>
          <w:ilvl w:val="0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京东侧强制执行（绩效触发场景）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E6641D2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</w:t>
      </w:r>
      <w:r w:rsidRPr="00524A7C">
        <w:rPr>
          <w:rFonts w:ascii="京东朗正体 2.0 玲珑" w:eastAsia="京东朗正体 2.0 玲珑" w:hAnsi="京东朗正体 2.0 玲珑"/>
        </w:rPr>
        <w:t>：缓冲期结束次日，供应商管理岗确认该站点仍未达标。</w:t>
      </w:r>
    </w:p>
    <w:p w14:paraId="63F7FA24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内部审批</w:t>
      </w:r>
      <w:r w:rsidRPr="00524A7C">
        <w:rPr>
          <w:rFonts w:ascii="京东朗正体 2.0 玲珑" w:eastAsia="京东朗正体 2.0 玲珑" w:hAnsi="京东朗正体 2.0 玲珑"/>
        </w:rPr>
        <w:t>：供应商管理岗起草《站点清退通知书》，在京音平台发起强制清退审批。</w:t>
      </w:r>
    </w:p>
    <w:p w14:paraId="3B4423CD" w14:textId="77777777" w:rsidR="00C41AA1" w:rsidRPr="00524A7C" w:rsidRDefault="00C41AA1" w:rsidP="00297CAB">
      <w:pPr>
        <w:pStyle w:val="sl-indent-3"/>
        <w:numPr>
          <w:ilvl w:val="2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</w:t>
      </w:r>
      <w:r w:rsidRPr="00524A7C">
        <w:rPr>
          <w:rFonts w:ascii="京东朗正体 2.0 玲珑" w:eastAsia="京东朗正体 2.0 玲珑" w:hAnsi="京东朗正体 2.0 玲珑"/>
        </w:rPr>
        <w:t xml:space="preserve">：供应商管理岗发起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</w:t>
      </w:r>
      <w:r w:rsidRPr="00524A7C">
        <w:rPr>
          <w:rFonts w:ascii="京东朗正体 2.0 玲珑" w:eastAsia="京东朗正体 2.0 玲珑" w:hAnsi="京东朗正体 2.0 玲珑"/>
        </w:rPr>
        <w:t xml:space="preserve"> → 抄送 C2、业务运营岗。</w:t>
      </w:r>
    </w:p>
    <w:p w14:paraId="401E3874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发出通知</w:t>
      </w:r>
      <w:r w:rsidRPr="00524A7C">
        <w:rPr>
          <w:rFonts w:ascii="京东朗正体 2.0 玲珑" w:eastAsia="京东朗正体 2.0 玲珑" w:hAnsi="京东朗正体 2.0 玲珑"/>
        </w:rPr>
        <w:t>：审批通过后，向供应商发出正式的《站点清退通知书》，要求其在规定日期内完成关停。</w:t>
      </w:r>
    </w:p>
    <w:p w14:paraId="626890D5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执行监督</w:t>
      </w:r>
      <w:r w:rsidRPr="00524A7C">
        <w:rPr>
          <w:rFonts w:ascii="京东朗正体 2.0 玲珑" w:eastAsia="京东朗正体 2.0 玲珑" w:hAnsi="京东朗正体 2.0 玲珑"/>
        </w:rPr>
        <w:t>：供应商管理岗监督站点关停过程，确保数据安全、客户平稳过渡、资产妥善处理。</w:t>
      </w:r>
    </w:p>
    <w:p w14:paraId="60891B49" w14:textId="77777777" w:rsidR="00C41AA1" w:rsidRPr="00524A7C" w:rsidRDefault="00C41AA1" w:rsidP="00297CAB">
      <w:pPr>
        <w:pStyle w:val="sl-list"/>
        <w:numPr>
          <w:ilvl w:val="0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留痕机制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6E8AC8B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材料审核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3个工作日</w:t>
      </w:r>
      <w:r w:rsidRPr="00524A7C">
        <w:rPr>
          <w:rFonts w:ascii="京东朗正体 2.0 玲珑" w:eastAsia="京东朗正体 2.0 玲珑" w:hAnsi="京东朗正体 2.0 玲珑"/>
        </w:rPr>
        <w:t>内，对申请材料的完整性、真实性进行审核。</w:t>
      </w:r>
    </w:p>
    <w:p w14:paraId="27300EFD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标准核验</w:t>
      </w:r>
      <w:r w:rsidRPr="00524A7C">
        <w:rPr>
          <w:rFonts w:ascii="京东朗正体 2.0 玲珑" w:eastAsia="京东朗正体 2.0 玲珑" w:hAnsi="京东朗正体 2.0 玲珑"/>
        </w:rPr>
        <w:t>：严格核验新站点是否符合第四条选址标准，及供应商是否满足第五条新增门槛。</w:t>
      </w:r>
    </w:p>
    <w:p w14:paraId="79BBC61D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3AC4E4E" w14:textId="77777777" w:rsidR="00C41AA1" w:rsidRPr="00524A7C" w:rsidRDefault="00C41AA1" w:rsidP="00297CAB">
      <w:pPr>
        <w:pStyle w:val="sl-indent-3"/>
        <w:numPr>
          <w:ilvl w:val="2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审批通过</w:t>
      </w:r>
      <w:r w:rsidRPr="00524A7C">
        <w:rPr>
          <w:rFonts w:ascii="京东朗正体 2.0 玲珑" w:eastAsia="京东朗正体 2.0 玲珑" w:hAnsi="京东朗正体 2.0 玲珑"/>
        </w:rPr>
        <w:t>：在京音平台更新供应商站点信息，并邮件回复供应商，抄送C3、业务运营岗。</w:t>
      </w:r>
    </w:p>
    <w:p w14:paraId="7444E544" w14:textId="77777777" w:rsidR="00C41AA1" w:rsidRPr="00524A7C" w:rsidRDefault="00C41AA1" w:rsidP="00297CAB">
      <w:pPr>
        <w:pStyle w:val="sl-indent-3"/>
        <w:numPr>
          <w:ilvl w:val="2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审批驳回</w:t>
      </w:r>
      <w:r w:rsidRPr="00524A7C">
        <w:rPr>
          <w:rFonts w:ascii="京东朗正体 2.0 玲珑" w:eastAsia="京东朗正体 2.0 玲珑" w:hAnsi="京东朗正体 2.0 玲珑"/>
        </w:rPr>
        <w:t>：邮件中明确说明驳回理由及整改要求。</w:t>
      </w:r>
    </w:p>
    <w:p w14:paraId="121C673A" w14:textId="77777777" w:rsidR="00C41AA1" w:rsidRPr="00524A7C" w:rsidRDefault="00C41AA1" w:rsidP="00297CAB">
      <w:pPr>
        <w:pStyle w:val="sl-indent-1"/>
        <w:numPr>
          <w:ilvl w:val="1"/>
          <w:numId w:val="5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强制清退场景下，《站点清退通知书》、内部审批记录、与供应商的沟通邮件、站点关停确认文件等，均需上传至京音平台，作为强制执行的流程依据。</w:t>
      </w:r>
    </w:p>
    <w:p w14:paraId="66B0E9EB" w14:textId="5402CD9E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第八条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对于未明确规定事宜的审批</w:t>
      </w:r>
      <w:r w:rsidR="00C41AA1" w:rsidRPr="00524A7C">
        <w:rPr>
          <w:rFonts w:ascii="京东朗正体 2.0 玲珑" w:eastAsia="京东朗正体 2.0 玲珑" w:hAnsi="京东朗正体 2.0 玲珑"/>
        </w:rPr>
        <w:t xml:space="preserve"> 为确保所有工作事项均能得到有效监管，同时兼顾审批效率，特制定本原则：</w:t>
      </w:r>
    </w:p>
    <w:p w14:paraId="2C0AD203" w14:textId="77777777" w:rsidR="00C41AA1" w:rsidRPr="00524A7C" w:rsidRDefault="00C41AA1" w:rsidP="00297CAB">
      <w:pPr>
        <w:pStyle w:val="sl-list"/>
        <w:numPr>
          <w:ilvl w:val="0"/>
          <w:numId w:val="5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初始审批</w:t>
      </w:r>
      <w:r w:rsidRPr="00524A7C">
        <w:rPr>
          <w:rFonts w:ascii="京东朗正体 2.0 玲珑" w:eastAsia="京东朗正体 2.0 玲珑" w:hAnsi="京东朗正体 2.0 玲珑"/>
        </w:rPr>
        <w:t>：对于现行工作规范与审批流中尚未覆盖的新增或临时性事项，为控制风险，其审批权限默认上溯至C2层级。</w:t>
      </w:r>
    </w:p>
    <w:p w14:paraId="3627774F" w14:textId="77777777" w:rsidR="00C41AA1" w:rsidRPr="00524A7C" w:rsidRDefault="00C41AA1" w:rsidP="00297CAB">
      <w:pPr>
        <w:pStyle w:val="sl-list"/>
        <w:numPr>
          <w:ilvl w:val="0"/>
          <w:numId w:val="5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流程优化</w:t>
      </w:r>
      <w:r w:rsidRPr="00524A7C">
        <w:rPr>
          <w:rFonts w:ascii="京东朗正体 2.0 玲珑" w:eastAsia="京东朗正体 2.0 玲珑" w:hAnsi="京东朗正体 2.0 玲珑"/>
        </w:rPr>
        <w:t>：此类事项在经过不少于三个月的试运行后，应就其审批必要性与效率进行评估。</w:t>
      </w:r>
    </w:p>
    <w:p w14:paraId="2318F0B6" w14:textId="77777777" w:rsidR="00C41AA1" w:rsidRPr="00524A7C" w:rsidRDefault="00C41AA1" w:rsidP="00297CAB">
      <w:pPr>
        <w:pStyle w:val="sl-list"/>
        <w:numPr>
          <w:ilvl w:val="0"/>
          <w:numId w:val="5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授权下沉</w:t>
      </w:r>
      <w:r w:rsidRPr="00524A7C">
        <w:rPr>
          <w:rFonts w:ascii="京东朗正体 2.0 玲珑" w:eastAsia="京东朗正体 2.0 玲珑" w:hAnsi="京东朗正体 2.0 玲珑"/>
        </w:rPr>
        <w:t>：经评估确认，若该事项风险可控、流程稳定，可将其审批流程规范化，并正式授权至C3层级进行审批。</w:t>
      </w:r>
    </w:p>
    <w:p w14:paraId="0ED735E2" w14:textId="0A96FB5F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第九条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尾部供应商快速汰换机制</w:t>
      </w:r>
    </w:p>
    <w:p w14:paraId="713AE8AE" w14:textId="5D361E3D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lastRenderedPageBreak/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目的与原则</w:t>
      </w:r>
    </w:p>
    <w:p w14:paraId="7BFD434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为优化供应商结构，提升整体运营效能，避免长期低效能供应商占用资源，制定快速汰换机制。旨在通过客观、量化的标准识别尾部供应商，并执行高效、有序的替换流程，实现供应商生态的良性循环。</w:t>
      </w:r>
    </w:p>
    <w:p w14:paraId="3E0B2CE6" w14:textId="0032E2E1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汰换触发标准</w:t>
      </w:r>
    </w:p>
    <w:p w14:paraId="4DC6444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同时满足以下</w:t>
      </w:r>
      <w:r w:rsidRPr="00524A7C">
        <w:rPr>
          <w:rStyle w:val="af3"/>
          <w:rFonts w:ascii="京东朗正体 2.0 玲珑" w:eastAsia="京东朗正体 2.0 玲珑" w:hAnsi="京东朗正体 2.0 玲珑"/>
        </w:rPr>
        <w:t>所有三个条件</w:t>
      </w:r>
      <w:r w:rsidRPr="00524A7C">
        <w:rPr>
          <w:rFonts w:ascii="京东朗正体 2.0 玲珑" w:eastAsia="京东朗正体 2.0 玲珑" w:hAnsi="京东朗正体 2.0 玲珑"/>
        </w:rPr>
        <w:t>的供应商，将自动进入尾部供应商汰换候选名单：</w:t>
      </w:r>
    </w:p>
    <w:p w14:paraId="4A353D24" w14:textId="77777777" w:rsidR="00C41AA1" w:rsidRPr="00524A7C" w:rsidRDefault="00C41AA1" w:rsidP="00297CAB">
      <w:pPr>
        <w:pStyle w:val="sl-list"/>
        <w:numPr>
          <w:ilvl w:val="0"/>
          <w:numId w:val="5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合作时长</w:t>
      </w:r>
      <w:r w:rsidRPr="00524A7C">
        <w:rPr>
          <w:rFonts w:ascii="京东朗正体 2.0 玲珑" w:eastAsia="京东朗正体 2.0 玲珑" w:hAnsi="京东朗正体 2.0 玲珑"/>
        </w:rPr>
        <w:t>：与京东金融电销业务合作时间</w:t>
      </w:r>
      <w:r w:rsidRPr="00524A7C">
        <w:rPr>
          <w:rStyle w:val="af3"/>
          <w:rFonts w:ascii="京东朗正体 2.0 玲珑" w:eastAsia="京东朗正体 2.0 玲珑" w:hAnsi="京东朗正体 2.0 玲珑"/>
        </w:rPr>
        <w:t>连续超过12个月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77776B83" w14:textId="77777777" w:rsidR="00C41AA1" w:rsidRPr="00524A7C" w:rsidRDefault="00C41AA1" w:rsidP="00297CAB">
      <w:pPr>
        <w:pStyle w:val="sl-list"/>
        <w:numPr>
          <w:ilvl w:val="0"/>
          <w:numId w:val="5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绩效表现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af3"/>
          <w:rFonts w:ascii="京东朗正体 2.0 玲珑" w:eastAsia="京东朗正体 2.0 玲珑" w:hAnsi="京东朗正体 2.0 玲珑"/>
        </w:rPr>
        <w:t>在最近两个连续的日历季度</w:t>
      </w:r>
      <w:r w:rsidRPr="00524A7C">
        <w:rPr>
          <w:rFonts w:ascii="京东朗正体 2.0 玲珑" w:eastAsia="京东朗正体 2.0 玲珑" w:hAnsi="京东朗正体 2.0 玲珑"/>
          <w:color w:val="4E4E4E"/>
          <w:shd w:val="clear" w:color="auto" w:fill="F4F6F8"/>
        </w:rPr>
        <w:t>（如Q1与Q2，Q2与Q3），在合作一年以上的供应商里综合绩效排名中均处于</w:t>
      </w:r>
      <w:r w:rsidRPr="00524A7C">
        <w:rPr>
          <w:rStyle w:val="af3"/>
          <w:rFonts w:ascii="京东朗正体 2.0 玲珑" w:eastAsia="京东朗正体 2.0 玲珑" w:hAnsi="京东朗正体 2.0 玲珑"/>
        </w:rPr>
        <w:t>后30%</w:t>
      </w:r>
      <w:r w:rsidRPr="00524A7C">
        <w:rPr>
          <w:rFonts w:ascii="京东朗正体 2.0 玲珑" w:eastAsia="京东朗正体 2.0 玲珑" w:hAnsi="京东朗正体 2.0 玲珑"/>
          <w:color w:val="4E4E4E"/>
          <w:shd w:val="clear" w:color="auto" w:fill="F4F6F8"/>
        </w:rPr>
        <w:t>。</w:t>
      </w:r>
    </w:p>
    <w:p w14:paraId="3B646DD6" w14:textId="77777777" w:rsidR="00C41AA1" w:rsidRPr="00524A7C" w:rsidRDefault="00C41AA1" w:rsidP="00297CAB">
      <w:pPr>
        <w:pStyle w:val="sl-list"/>
        <w:numPr>
          <w:ilvl w:val="0"/>
          <w:numId w:val="5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运营规模</w:t>
      </w:r>
      <w:r w:rsidRPr="00524A7C">
        <w:rPr>
          <w:rFonts w:ascii="京东朗正体 2.0 玲珑" w:eastAsia="京东朗正体 2.0 玲珑" w:hAnsi="京东朗正体 2.0 玲珑"/>
        </w:rPr>
        <w:t>：近三个月，承接京东业务的</w:t>
      </w:r>
      <w:r w:rsidRPr="00524A7C">
        <w:rPr>
          <w:rStyle w:val="af3"/>
          <w:rFonts w:ascii="京东朗正体 2.0 玲珑" w:eastAsia="京东朗正体 2.0 玲珑" w:hAnsi="京东朗正体 2.0 玲珑"/>
        </w:rPr>
        <w:t>日均出勤人力规模低于30人或该项目总人力的 5%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16D67E4A" w14:textId="3B36879D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3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快速汰换决策流程</w:t>
      </w:r>
    </w:p>
    <w:p w14:paraId="3DB7A4AA" w14:textId="77777777" w:rsidR="00C41AA1" w:rsidRPr="00524A7C" w:rsidRDefault="00C41AA1" w:rsidP="00297CAB">
      <w:pPr>
        <w:pStyle w:val="sl-list"/>
        <w:numPr>
          <w:ilvl w:val="0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自动识别与预警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934E80C" w14:textId="77777777" w:rsidR="00C41AA1" w:rsidRPr="00524A7C" w:rsidRDefault="00C41AA1" w:rsidP="00297CAB">
      <w:pPr>
        <w:pStyle w:val="sl-indent-1"/>
        <w:numPr>
          <w:ilvl w:val="1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</w:t>
      </w:r>
      <w:r w:rsidRPr="00524A7C">
        <w:rPr>
          <w:rFonts w:ascii="京东朗正体 2.0 玲珑" w:eastAsia="京东朗正体 2.0 玲珑" w:hAnsi="京东朗正体 2.0 玲珑"/>
        </w:rPr>
        <w:t>：每季度末，供应商管理岗根据系统数据，筛选出完全符合5.9.2中所有标准的供应商。</w:t>
      </w:r>
    </w:p>
    <w:p w14:paraId="0DB6E97B" w14:textId="77777777" w:rsidR="00C41AA1" w:rsidRPr="00524A7C" w:rsidRDefault="00C41AA1" w:rsidP="00297CAB">
      <w:pPr>
        <w:pStyle w:val="sl-indent-1"/>
        <w:numPr>
          <w:ilvl w:val="1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预警</w:t>
      </w:r>
      <w:r w:rsidRPr="00524A7C">
        <w:rPr>
          <w:rFonts w:ascii="京东朗正体 2.0 玲珑" w:eastAsia="京东朗正体 2.0 玲珑" w:hAnsi="京东朗正体 2.0 玲珑"/>
        </w:rPr>
        <w:t>：供应商管理岗向被标记的供应商发出《绩效改进与汰换风险预警函》，给予其</w:t>
      </w:r>
      <w:r w:rsidRPr="00524A7C">
        <w:rPr>
          <w:rStyle w:val="af3"/>
          <w:rFonts w:ascii="京东朗正体 2.0 玲珑" w:eastAsia="京东朗正体 2.0 玲珑" w:hAnsi="京东朗正体 2.0 玲珑"/>
        </w:rPr>
        <w:t>1个月的观察改进期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3D27D459" w14:textId="77777777" w:rsidR="00C41AA1" w:rsidRPr="00524A7C" w:rsidRDefault="00C41AA1" w:rsidP="00297CAB">
      <w:pPr>
        <w:pStyle w:val="sl-list"/>
        <w:numPr>
          <w:ilvl w:val="0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汰换策略制定与审批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C0A2ACE" w14:textId="77777777" w:rsidR="00C41AA1" w:rsidRPr="00524A7C" w:rsidRDefault="00C41AA1" w:rsidP="00297CAB">
      <w:pPr>
        <w:pStyle w:val="sl-indent-1"/>
        <w:numPr>
          <w:ilvl w:val="1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触发</w:t>
      </w:r>
      <w:r w:rsidRPr="00524A7C">
        <w:rPr>
          <w:rFonts w:ascii="京东朗正体 2.0 玲珑" w:eastAsia="京东朗正体 2.0 玲珑" w:hAnsi="京东朗正体 2.0 玲珑"/>
        </w:rPr>
        <w:t>：观察期结束后，若供应商绩效仍无明显改善，供应商管理岗需立即启动汰换程序。</w:t>
      </w:r>
    </w:p>
    <w:p w14:paraId="6D18FDD2" w14:textId="77777777" w:rsidR="00C41AA1" w:rsidRPr="00524A7C" w:rsidRDefault="00C41AA1" w:rsidP="00297CAB">
      <w:pPr>
        <w:pStyle w:val="sl-indent-1"/>
        <w:numPr>
          <w:ilvl w:val="1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策略制定</w:t>
      </w:r>
      <w:r w:rsidRPr="00524A7C">
        <w:rPr>
          <w:rFonts w:ascii="京东朗正体 2.0 玲珑" w:eastAsia="京东朗正体 2.0 玲珑" w:hAnsi="京东朗正体 2.0 玲珑"/>
        </w:rPr>
        <w:t>：供应商管理岗联合业务运营岗，在</w:t>
      </w:r>
      <w:r w:rsidRPr="00524A7C">
        <w:rPr>
          <w:rStyle w:val="af3"/>
          <w:rFonts w:ascii="京东朗正体 2.0 玲珑" w:eastAsia="京东朗正体 2.0 玲珑" w:hAnsi="京东朗正体 2.0 玲珑"/>
        </w:rPr>
        <w:t>3个工作日</w:t>
      </w:r>
      <w:r w:rsidRPr="00524A7C">
        <w:rPr>
          <w:rFonts w:ascii="京东朗正体 2.0 玲珑" w:eastAsia="京东朗正体 2.0 玲珑" w:hAnsi="京东朗正体 2.0 玲珑"/>
        </w:rPr>
        <w:t>内制定《尾部供应商汰换与替换方案》。方案必须包含以下核心内容：</w:t>
      </w:r>
    </w:p>
    <w:p w14:paraId="72CE4B16" w14:textId="77777777" w:rsidR="00C41AA1" w:rsidRPr="00524A7C" w:rsidRDefault="00C41AA1" w:rsidP="00297CAB">
      <w:pPr>
        <w:pStyle w:val="sl-indent-3"/>
        <w:numPr>
          <w:ilvl w:val="2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汰换原因</w:t>
      </w:r>
      <w:r w:rsidRPr="00524A7C">
        <w:rPr>
          <w:rFonts w:ascii="京东朗正体 2.0 玲珑" w:eastAsia="京东朗正体 2.0 玲珑" w:hAnsi="京东朗正体 2.0 玲珑"/>
        </w:rPr>
        <w:t>：明确引用5.9.2中的触发条件。</w:t>
      </w:r>
    </w:p>
    <w:p w14:paraId="6F23771C" w14:textId="77777777" w:rsidR="00C41AA1" w:rsidRPr="00524A7C" w:rsidRDefault="00C41AA1" w:rsidP="00297CAB">
      <w:pPr>
        <w:pStyle w:val="sl-indent-3"/>
        <w:numPr>
          <w:ilvl w:val="2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替换策略</w:t>
      </w:r>
      <w:r w:rsidRPr="00524A7C">
        <w:rPr>
          <w:rFonts w:ascii="京东朗正体 2.0 玲珑" w:eastAsia="京东朗正体 2.0 玲珑" w:hAnsi="京东朗正体 2.0 玲珑"/>
        </w:rPr>
        <w:t>：明确选择以下两种策略之一，并阐述理由。</w:t>
      </w:r>
    </w:p>
    <w:p w14:paraId="3E9D7192" w14:textId="77777777" w:rsidR="00C41AA1" w:rsidRPr="00524A7C" w:rsidRDefault="00C41AA1" w:rsidP="00297CAB">
      <w:pPr>
        <w:numPr>
          <w:ilvl w:val="3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策略A：引入新供应商</w:t>
      </w:r>
      <w:r w:rsidRPr="00524A7C">
        <w:rPr>
          <w:rFonts w:ascii="京东朗正体 2.0 玲珑" w:eastAsia="京东朗正体 2.0 玲珑" w:hAnsi="京东朗正体 2.0 玲珑"/>
        </w:rPr>
        <w:t>：适用于现有中小供应商无承接能力，或需引入新竞争者的情况。</w:t>
      </w:r>
    </w:p>
    <w:p w14:paraId="391AC661" w14:textId="77777777" w:rsidR="00C41AA1" w:rsidRPr="00524A7C" w:rsidRDefault="00C41AA1" w:rsidP="00297CAB">
      <w:pPr>
        <w:numPr>
          <w:ilvl w:val="3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策略B：份额再分配</w:t>
      </w:r>
      <w:r w:rsidRPr="00524A7C">
        <w:rPr>
          <w:rFonts w:ascii="京东朗正体 2.0 玲珑" w:eastAsia="京东朗正体 2.0 玲珑" w:hAnsi="京东朗正体 2.0 玲珑"/>
        </w:rPr>
        <w:t>：适用于现有中小供应商有富余产能，可快速承接业务的情况。</w:t>
      </w:r>
    </w:p>
    <w:p w14:paraId="533956FF" w14:textId="77777777" w:rsidR="00C41AA1" w:rsidRPr="00524A7C" w:rsidRDefault="00C41AA1" w:rsidP="00297CAB">
      <w:pPr>
        <w:pStyle w:val="sl-indent-3"/>
        <w:numPr>
          <w:ilvl w:val="2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执行计划</w:t>
      </w:r>
      <w:r w:rsidRPr="00524A7C">
        <w:rPr>
          <w:rFonts w:ascii="京东朗正体 2.0 玲珑" w:eastAsia="京东朗正体 2.0 玲珑" w:hAnsi="京东朗正体 2.0 玲珑"/>
        </w:rPr>
        <w:t>：包含详细的业务交接时间表、客户保障方案和风险控制措施。</w:t>
      </w:r>
    </w:p>
    <w:p w14:paraId="59CB53B8" w14:textId="77777777" w:rsidR="00C41AA1" w:rsidRPr="00524A7C" w:rsidRDefault="00C41AA1" w:rsidP="00297CAB">
      <w:pPr>
        <w:pStyle w:val="sl-indent-1"/>
        <w:numPr>
          <w:ilvl w:val="1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</w:t>
      </w:r>
      <w:r w:rsidRPr="00524A7C">
        <w:rPr>
          <w:rFonts w:ascii="京东朗正体 2.0 玲珑" w:eastAsia="京东朗正体 2.0 玲珑" w:hAnsi="京东朗正体 2.0 玲珑"/>
        </w:rPr>
        <w:t>：供应商管理岗将《尾部供应商汰换与替换方案》发起审批。</w:t>
      </w:r>
    </w:p>
    <w:p w14:paraId="6857A6F0" w14:textId="77777777" w:rsidR="00C41AA1" w:rsidRPr="00524A7C" w:rsidRDefault="00C41AA1" w:rsidP="00297CAB">
      <w:pPr>
        <w:pStyle w:val="sl-indent-3"/>
        <w:numPr>
          <w:ilvl w:val="2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 xml:space="preserve">：供应商管理岗发起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05AC3103" w14:textId="77777777" w:rsidR="00C41AA1" w:rsidRPr="00524A7C" w:rsidRDefault="00C41AA1" w:rsidP="00297CAB">
      <w:pPr>
        <w:pStyle w:val="sl-indent-3"/>
        <w:numPr>
          <w:ilvl w:val="2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</w:t>
      </w:r>
      <w:r w:rsidRPr="00524A7C">
        <w:rPr>
          <w:rStyle w:val="af3"/>
          <w:rFonts w:ascii="京东朗正体 2.0 玲珑" w:eastAsia="京东朗正体 2.0 玲珑" w:hAnsi="京东朗正体 2.0 玲珑"/>
        </w:rPr>
        <w:t>2个工作日</w:t>
      </w:r>
      <w:r w:rsidRPr="00524A7C">
        <w:rPr>
          <w:rFonts w:ascii="京东朗正体 2.0 玲珑" w:eastAsia="京东朗正体 2.0 玲珑" w:hAnsi="京东朗正体 2.0 玲珑"/>
        </w:rPr>
        <w:t>，C2审批不超过</w:t>
      </w:r>
      <w:r w:rsidRPr="00524A7C">
        <w:rPr>
          <w:rStyle w:val="af3"/>
          <w:rFonts w:ascii="京东朗正体 2.0 玲珑" w:eastAsia="京东朗正体 2.0 玲珑" w:hAnsi="京东朗正体 2.0 玲珑"/>
        </w:rPr>
        <w:t>3个工作日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39E1022D" w14:textId="77777777" w:rsidR="00C41AA1" w:rsidRPr="00524A7C" w:rsidRDefault="00C41AA1" w:rsidP="00297CAB">
      <w:pPr>
        <w:pStyle w:val="sl-list"/>
        <w:numPr>
          <w:ilvl w:val="0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执行与交接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81D5A22" w14:textId="77777777" w:rsidR="00C41AA1" w:rsidRPr="00524A7C" w:rsidRDefault="00C41AA1" w:rsidP="00297CAB">
      <w:pPr>
        <w:pStyle w:val="sl-indent-1"/>
        <w:numPr>
          <w:ilvl w:val="1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审批通过后，立即向目标供应商发出《清退通知函》，并启动附件六《供应商退出交接表》流程。</w:t>
      </w:r>
    </w:p>
    <w:p w14:paraId="69177F66" w14:textId="77777777" w:rsidR="00C41AA1" w:rsidRPr="00524A7C" w:rsidRDefault="00C41AA1" w:rsidP="00297CAB">
      <w:pPr>
        <w:pStyle w:val="sl-indent-1"/>
        <w:numPr>
          <w:ilvl w:val="1"/>
          <w:numId w:val="5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交接缓冲期原则上不超过</w:t>
      </w:r>
      <w:r w:rsidRPr="00524A7C">
        <w:rPr>
          <w:rStyle w:val="af3"/>
          <w:rFonts w:ascii="京东朗正体 2.0 玲珑" w:eastAsia="京东朗正体 2.0 玲珑" w:hAnsi="京东朗正体 2.0 玲珑"/>
        </w:rPr>
        <w:t>2周</w:t>
      </w:r>
      <w:r w:rsidRPr="00524A7C">
        <w:rPr>
          <w:rFonts w:ascii="京东朗正体 2.0 玲珑" w:eastAsia="京东朗正体 2.0 玲珑" w:hAnsi="京东朗正体 2.0 玲珑"/>
        </w:rPr>
        <w:t>，以确保业务快速切换。</w:t>
      </w:r>
    </w:p>
    <w:p w14:paraId="457F5CF9" w14:textId="35FD5C8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4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替换资源执行策略</w:t>
      </w:r>
    </w:p>
    <w:p w14:paraId="421E8C08" w14:textId="77777777" w:rsidR="00C41AA1" w:rsidRPr="00524A7C" w:rsidRDefault="00C41AA1" w:rsidP="00297CAB">
      <w:pPr>
        <w:pStyle w:val="sl-list"/>
        <w:numPr>
          <w:ilvl w:val="0"/>
          <w:numId w:val="5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策略A：引入新供应商</w:t>
      </w:r>
    </w:p>
    <w:p w14:paraId="28EEE500" w14:textId="77777777" w:rsidR="00C41AA1" w:rsidRPr="00524A7C" w:rsidRDefault="00C41AA1" w:rsidP="00297CAB">
      <w:pPr>
        <w:pStyle w:val="sl-indent-1"/>
        <w:numPr>
          <w:ilvl w:val="1"/>
          <w:numId w:val="5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</w:t>
      </w:r>
      <w:r w:rsidRPr="00524A7C">
        <w:rPr>
          <w:rFonts w:ascii="京东朗正体 2.0 玲珑" w:eastAsia="京东朗正体 2.0 玲珑" w:hAnsi="京东朗正体 2.0 玲珑"/>
        </w:rPr>
        <w:t>：供应商管理岗立即启动第4章“供应商引入”流程，并在所有流程中标记为“高优先级/紧急”，以缩短各环节处理时间。</w:t>
      </w:r>
    </w:p>
    <w:p w14:paraId="6FD3FF86" w14:textId="77777777" w:rsidR="00C41AA1" w:rsidRPr="00524A7C" w:rsidRDefault="00C41AA1" w:rsidP="00297CAB">
      <w:pPr>
        <w:pStyle w:val="sl-indent-1"/>
        <w:numPr>
          <w:ilvl w:val="1"/>
          <w:numId w:val="5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</w:t>
      </w:r>
      <w:r w:rsidRPr="00524A7C">
        <w:rPr>
          <w:rFonts w:ascii="京东朗正体 2.0 玲珑" w:eastAsia="京东朗正体 2.0 玲珑" w:hAnsi="京东朗正体 2.0 玲珑"/>
        </w:rPr>
        <w:t>：在目标供应商退出前，完成新供应商的测试方案，实现无缝衔接。</w:t>
      </w:r>
    </w:p>
    <w:p w14:paraId="32FE9F4F" w14:textId="77777777" w:rsidR="00C41AA1" w:rsidRPr="00524A7C" w:rsidRDefault="00C41AA1" w:rsidP="00297CAB">
      <w:pPr>
        <w:pStyle w:val="sl-list"/>
        <w:numPr>
          <w:ilvl w:val="0"/>
          <w:numId w:val="5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策略B：份额再分配</w:t>
      </w:r>
    </w:p>
    <w:p w14:paraId="6D325544" w14:textId="77777777" w:rsidR="00C41AA1" w:rsidRPr="00524A7C" w:rsidRDefault="00C41AA1" w:rsidP="00297CAB">
      <w:pPr>
        <w:pStyle w:val="sl-indent-1"/>
        <w:numPr>
          <w:ilvl w:val="1"/>
          <w:numId w:val="5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</w:t>
      </w:r>
      <w:r w:rsidRPr="00524A7C">
        <w:rPr>
          <w:rFonts w:ascii="京东朗正体 2.0 玲珑" w:eastAsia="京东朗正体 2.0 玲珑" w:hAnsi="京东朗正体 2.0 玲珑"/>
        </w:rPr>
        <w:t>：业务运营岗根据中小供应商的历史绩效、当前产能和承接意愿，制定详细的《业务量转移分配表》。</w:t>
      </w:r>
    </w:p>
    <w:p w14:paraId="3EFDFB0D" w14:textId="77777777" w:rsidR="00C41AA1" w:rsidRPr="00524A7C" w:rsidRDefault="00C41AA1" w:rsidP="00297CAB">
      <w:pPr>
        <w:pStyle w:val="sl-indent-1"/>
        <w:numPr>
          <w:ilvl w:val="1"/>
          <w:numId w:val="5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</w:t>
      </w:r>
      <w:r w:rsidRPr="00524A7C">
        <w:rPr>
          <w:rFonts w:ascii="京东朗正体 2.0 玲珑" w:eastAsia="京东朗正体 2.0 玲珑" w:hAnsi="京东朗正体 2.0 玲珑"/>
        </w:rPr>
        <w:t>：该分配表需获得C2的最终批准。</w:t>
      </w:r>
    </w:p>
    <w:p w14:paraId="30950A8C" w14:textId="77777777" w:rsidR="00C41AA1" w:rsidRPr="00524A7C" w:rsidRDefault="00C41AA1" w:rsidP="00297CAB">
      <w:pPr>
        <w:pStyle w:val="sl-indent-1"/>
        <w:numPr>
          <w:ilvl w:val="1"/>
          <w:numId w:val="5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</w:t>
      </w:r>
      <w:r w:rsidRPr="00524A7C">
        <w:rPr>
          <w:rFonts w:ascii="京东朗正体 2.0 玲珑" w:eastAsia="京东朗正体 2.0 玲珑" w:hAnsi="京东朗正体 2.0 玲珑"/>
        </w:rPr>
        <w:t>：供应商管理岗向获得增量的供应商发出《业务量调整通知函》，并确保其在规定时间内完成人力和系统的准备。</w:t>
      </w:r>
    </w:p>
    <w:p w14:paraId="60C27B1E" w14:textId="6257BB55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5）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留痕机制</w:t>
      </w:r>
    </w:p>
    <w:p w14:paraId="1FFA1B12" w14:textId="77777777" w:rsidR="00C41AA1" w:rsidRPr="00524A7C" w:rsidRDefault="00C41AA1" w:rsidP="00297CAB">
      <w:pPr>
        <w:pStyle w:val="sl-list"/>
        <w:numPr>
          <w:ilvl w:val="0"/>
          <w:numId w:val="5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《绩效改进与汰换风险预警函》及供应商回执。</w:t>
      </w:r>
    </w:p>
    <w:p w14:paraId="58ED4DF7" w14:textId="77777777" w:rsidR="00C41AA1" w:rsidRPr="00524A7C" w:rsidRDefault="00C41AA1" w:rsidP="00297CAB">
      <w:pPr>
        <w:pStyle w:val="sl-list"/>
        <w:numPr>
          <w:ilvl w:val="0"/>
          <w:numId w:val="5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《尾部供应商汰换与替换方案》及其审批流记录。</w:t>
      </w:r>
    </w:p>
    <w:p w14:paraId="22D4E110" w14:textId="77777777" w:rsidR="00C41AA1" w:rsidRPr="00524A7C" w:rsidRDefault="00C41AA1" w:rsidP="00297CAB">
      <w:pPr>
        <w:pStyle w:val="sl-list"/>
        <w:numPr>
          <w:ilvl w:val="0"/>
          <w:numId w:val="5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《清退通知函》及《供应商退出交接表》。</w:t>
      </w:r>
    </w:p>
    <w:p w14:paraId="5BCADE9B" w14:textId="77777777" w:rsidR="00C41AA1" w:rsidRPr="00524A7C" w:rsidRDefault="00C41AA1" w:rsidP="00297CAB">
      <w:pPr>
        <w:pStyle w:val="sl-list"/>
        <w:numPr>
          <w:ilvl w:val="0"/>
          <w:numId w:val="5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《业务量转移分配表》（如适用）。</w:t>
      </w:r>
    </w:p>
    <w:p w14:paraId="10CAB834" w14:textId="5ABA886A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第十条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供应商续签管理规则</w:t>
      </w:r>
    </w:p>
    <w:p w14:paraId="4C0958D7" w14:textId="411030DC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1）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目的与原则</w:t>
      </w:r>
    </w:p>
    <w:p w14:paraId="1DA2018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为建立科学、公正的供应商续签评估体系，确保合作期满的供应商能够持续满足业务发展要求，并激励供应商不断提升服务质量与运营效能，制定本规则。本规则遵循客观评估、公平公正、择优续签、动态管理的原则。</w:t>
      </w:r>
    </w:p>
    <w:p w14:paraId="6B226911" w14:textId="252F4669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2）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续签评估触发</w:t>
      </w:r>
    </w:p>
    <w:p w14:paraId="2225B221" w14:textId="77777777" w:rsidR="00C41AA1" w:rsidRPr="00524A7C" w:rsidRDefault="00C41AA1" w:rsidP="00297CAB">
      <w:pPr>
        <w:pStyle w:val="sl-list"/>
        <w:numPr>
          <w:ilvl w:val="0"/>
          <w:numId w:val="5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评估启动</w:t>
      </w:r>
      <w:r w:rsidRPr="00524A7C">
        <w:rPr>
          <w:rFonts w:ascii="京东朗正体 2.0 玲珑" w:eastAsia="京东朗正体 2.0 玲珑" w:hAnsi="京东朗正体 2.0 玲珑"/>
        </w:rPr>
        <w:t>：所有正式供应商的《客户外包服务协议》到期前</w:t>
      </w:r>
      <w:r w:rsidRPr="00524A7C">
        <w:rPr>
          <w:rStyle w:val="af3"/>
          <w:rFonts w:ascii="京东朗正体 2.0 玲珑" w:eastAsia="京东朗正体 2.0 玲珑" w:hAnsi="京东朗正体 2.0 玲珑"/>
        </w:rPr>
        <w:t>90天</w:t>
      </w:r>
      <w:r w:rsidRPr="00524A7C">
        <w:rPr>
          <w:rFonts w:ascii="京东朗正体 2.0 玲珑" w:eastAsia="京东朗正体 2.0 玲珑" w:hAnsi="京东朗正体 2.0 玲珑"/>
        </w:rPr>
        <w:t>，由供应商管理岗启动续签评估程序。</w:t>
      </w:r>
    </w:p>
    <w:p w14:paraId="1B2F66B2" w14:textId="77777777" w:rsidR="00C41AA1" w:rsidRPr="00524A7C" w:rsidRDefault="00C41AA1" w:rsidP="00297CAB">
      <w:pPr>
        <w:pStyle w:val="sl-list"/>
        <w:numPr>
          <w:ilvl w:val="0"/>
          <w:numId w:val="5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供应商告知</w:t>
      </w:r>
      <w:r w:rsidRPr="00524A7C">
        <w:rPr>
          <w:rFonts w:ascii="京东朗正体 2.0 玲珑" w:eastAsia="京东朗正体 2.0 玲珑" w:hAnsi="京东朗正体 2.0 玲珑"/>
        </w:rPr>
        <w:t>：供应商管理岗应在此时间点，向供应商发送《合作到期及续签评估告知函》，明确评估流程和时间安排。</w:t>
      </w:r>
    </w:p>
    <w:p w14:paraId="048371D1" w14:textId="21ACDF7F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3）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评估流程与标准</w:t>
      </w:r>
    </w:p>
    <w:p w14:paraId="41B2066A" w14:textId="0006CB3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a）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硬性门槛（一票否决）</w:t>
      </w:r>
    </w:p>
    <w:p w14:paraId="65ACDFC8" w14:textId="77777777" w:rsidR="00C41AA1" w:rsidRPr="00524A7C" w:rsidRDefault="00C41AA1" w:rsidP="00297CAB">
      <w:pPr>
        <w:pStyle w:val="sl-list"/>
        <w:numPr>
          <w:ilvl w:val="0"/>
          <w:numId w:val="6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人力规模门槛</w:t>
      </w:r>
      <w:r w:rsidRPr="00524A7C">
        <w:rPr>
          <w:rFonts w:ascii="京东朗正体 2.0 玲珑" w:eastAsia="京东朗正体 2.0 玲珑" w:hAnsi="京东朗正体 2.0 玲珑"/>
        </w:rPr>
        <w:t>：在当前合同期内，供应商为京东金融电销业务服务的</w:t>
      </w:r>
      <w:r w:rsidRPr="00524A7C">
        <w:rPr>
          <w:rStyle w:val="af3"/>
          <w:rFonts w:ascii="京东朗正体 2.0 玲珑" w:eastAsia="京东朗正体 2.0 玲珑" w:hAnsi="京东朗正体 2.0 玲珑"/>
        </w:rPr>
        <w:t>专职坐席团队日均出勤规模持续低于30人</w:t>
      </w:r>
      <w:r w:rsidRPr="00524A7C">
        <w:rPr>
          <w:rFonts w:ascii="京东朗正体 2.0 玲珑" w:eastAsia="京东朗正体 2.0 玲珑" w:hAnsi="京东朗正体 2.0 玲珑"/>
        </w:rPr>
        <w:t>，则次年原则上不再续签。</w:t>
      </w:r>
    </w:p>
    <w:p w14:paraId="3411DC3D" w14:textId="77777777" w:rsidR="00C41AA1" w:rsidRPr="00524A7C" w:rsidRDefault="00C41AA1" w:rsidP="00297CAB">
      <w:pPr>
        <w:pStyle w:val="sl-list"/>
        <w:numPr>
          <w:ilvl w:val="0"/>
          <w:numId w:val="6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</w:t>
      </w:r>
      <w:r w:rsidRPr="00524A7C">
        <w:rPr>
          <w:rFonts w:ascii="京东朗正体 2.0 玲珑" w:eastAsia="京东朗正体 2.0 玲珑" w:hAnsi="京东朗正体 2.0 玲珑"/>
        </w:rPr>
        <w:t>：由结算岗和业务运营岗提供合同期内的人力数据，供应商管理岗进行核验。一旦触发，直接进入“不续签”决策流程，无需启动后续评分。</w:t>
      </w:r>
    </w:p>
    <w:p w14:paraId="2C3AEF2C" w14:textId="1FAE48FC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b）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续签评估评分卡</w:t>
      </w:r>
      <w:r w:rsidR="00C41AA1" w:rsidRPr="00524A7C">
        <w:rPr>
          <w:rFonts w:ascii="京东朗正体 2.0 玲珑" w:eastAsia="京东朗正体 2.0 玲珑" w:hAnsi="京东朗正体 2.0 玲珑"/>
        </w:rPr>
        <w:t xml:space="preserve"> 通过硬性门槛后，供应商管理岗需协同业务运营岗、质检培训岗，使用以下百分制评分卡对各业务涉及供应商进行综合评估。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综合得分≥80分</w:t>
      </w:r>
      <w:r w:rsidR="00C41AA1" w:rsidRPr="00524A7C">
        <w:rPr>
          <w:rFonts w:ascii="京东朗正体 2.0 玲珑" w:eastAsia="京东朗正体 2.0 玲珑" w:hAnsi="京东朗正体 2.0 玲珑"/>
        </w:rPr>
        <w:t>方可获得续签资格。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890"/>
        <w:gridCol w:w="5236"/>
        <w:gridCol w:w="766"/>
      </w:tblGrid>
      <w:tr w:rsidR="00C41AA1" w:rsidRPr="00D355F5" w14:paraId="7FDB737A" w14:textId="77777777" w:rsidTr="00C41AA1"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62ABF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评估维度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D2D154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分值</w:t>
            </w:r>
          </w:p>
        </w:tc>
        <w:tc>
          <w:tcPr>
            <w:tcW w:w="7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B56BBD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评估标准与数据来源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324E6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得分</w:t>
            </w:r>
          </w:p>
        </w:tc>
      </w:tr>
      <w:tr w:rsidR="00C41AA1" w:rsidRPr="00D355F5" w14:paraId="1E9B497E" w14:textId="77777777" w:rsidTr="00C41AA1"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EA0D21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历史业绩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65D90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70分</w:t>
            </w:r>
          </w:p>
        </w:tc>
        <w:tc>
          <w:tcPr>
            <w:tcW w:w="7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04E74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依据合同期内的</w:t>
            </w: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GMV、转化率、客诉率、赛马排名</w:t>
            </w:r>
            <w:r w:rsidRPr="00524A7C">
              <w:rPr>
                <w:rFonts w:ascii="京东朗正体 2.0 玲珑" w:eastAsia="京东朗正体 2.0 玲珑" w:hAnsi="京东朗正体 2.0 玲珑"/>
              </w:rPr>
              <w:t>等核心KPI的达成趋势及稳定性进行综合评分。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E9C9E" w14:textId="77777777" w:rsidR="00C41AA1" w:rsidRPr="00524A7C" w:rsidRDefault="00C41AA1">
            <w:pPr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7BC4CFB0" w14:textId="77777777" w:rsidTr="00C41AA1"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F366C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合规表现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7AA4B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15分</w:t>
            </w:r>
          </w:p>
        </w:tc>
        <w:tc>
          <w:tcPr>
            <w:tcW w:w="7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CF004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评估合同期内是否发生重大合规、信息安全、数据泄露事件，以及日常巡检合规表现。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608B16" w14:textId="77777777" w:rsidR="00C41AA1" w:rsidRPr="00524A7C" w:rsidRDefault="00C41AA1">
            <w:pPr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7A5A040" w14:textId="77777777" w:rsidTr="00C41AA1"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08727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协作配合度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DB28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15分</w:t>
            </w:r>
          </w:p>
        </w:tc>
        <w:tc>
          <w:tcPr>
            <w:tcW w:w="7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65982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评估日常沟通效率、问题响应速度、项目配合主动性、结算协同顺畅度等。</w:t>
            </w: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4484C1" w14:textId="77777777" w:rsidR="00C41AA1" w:rsidRPr="00524A7C" w:rsidRDefault="00C41AA1">
            <w:pPr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D2CA6FD" w14:textId="77777777" w:rsidTr="00C41AA1"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1A3AC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总计</w:t>
            </w:r>
          </w:p>
        </w:tc>
        <w:tc>
          <w:tcPr>
            <w:tcW w:w="10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F0D0F5" w14:textId="77777777" w:rsidR="00C41AA1" w:rsidRPr="00524A7C" w:rsidRDefault="00C41AA1">
            <w:pPr>
              <w:pStyle w:val="sl-paragraph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100分</w:t>
            </w:r>
          </w:p>
        </w:tc>
        <w:tc>
          <w:tcPr>
            <w:tcW w:w="7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8D07D0" w14:textId="77777777" w:rsidR="00C41AA1" w:rsidRPr="00524A7C" w:rsidRDefault="00C41AA1">
            <w:pPr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9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1BB57" w14:textId="77777777" w:rsidR="00C41AA1" w:rsidRPr="00524A7C" w:rsidRDefault="00C41AA1">
            <w:pPr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</w:tr>
    </w:tbl>
    <w:p w14:paraId="750EFC18" w14:textId="7C329CC6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4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续签决策与审批</w:t>
      </w:r>
    </w:p>
    <w:p w14:paraId="5AEA09CC" w14:textId="77777777" w:rsidR="00C41AA1" w:rsidRPr="00524A7C" w:rsidRDefault="00C41AA1" w:rsidP="00297CAB">
      <w:pPr>
        <w:pStyle w:val="sl-list"/>
        <w:numPr>
          <w:ilvl w:val="0"/>
          <w:numId w:val="6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评估执行</w:t>
      </w:r>
      <w:r w:rsidRPr="00524A7C">
        <w:rPr>
          <w:rFonts w:ascii="京东朗正体 2.0 玲珑" w:eastAsia="京东朗正体 2.0 玲珑" w:hAnsi="京东朗正体 2.0 玲珑"/>
        </w:rPr>
        <w:t>：供应商管理岗在合同到期前</w:t>
      </w:r>
      <w:r w:rsidRPr="00524A7C">
        <w:rPr>
          <w:rStyle w:val="af3"/>
          <w:rFonts w:ascii="京东朗正体 2.0 玲珑" w:eastAsia="京东朗正体 2.0 玲珑" w:hAnsi="京东朗正体 2.0 玲珑"/>
        </w:rPr>
        <w:t>60天</w:t>
      </w:r>
      <w:r w:rsidRPr="00524A7C">
        <w:rPr>
          <w:rFonts w:ascii="京东朗正体 2.0 玲珑" w:eastAsia="京东朗正体 2.0 玲珑" w:hAnsi="京东朗正体 2.0 玲珑"/>
        </w:rPr>
        <w:t>内，完成《供应商续签评估评分卡》的填写，并附上所有支撑报告。</w:t>
      </w:r>
    </w:p>
    <w:p w14:paraId="5F86B24C" w14:textId="77777777" w:rsidR="00C41AA1" w:rsidRPr="00524A7C" w:rsidRDefault="00C41AA1" w:rsidP="00297CAB">
      <w:pPr>
        <w:pStyle w:val="sl-list"/>
        <w:numPr>
          <w:ilvl w:val="0"/>
          <w:numId w:val="6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决策建议</w:t>
      </w:r>
      <w:r w:rsidRPr="00524A7C">
        <w:rPr>
          <w:rFonts w:ascii="京东朗正体 2.0 玲珑" w:eastAsia="京东朗正体 2.0 玲珑" w:hAnsi="京东朗正体 2.0 玲珑"/>
        </w:rPr>
        <w:t>：基于评分结果，供应商管理岗形成明确的“建议续签”或“建议不续签”的初步结论。</w:t>
      </w:r>
    </w:p>
    <w:p w14:paraId="4D72E99F" w14:textId="77777777" w:rsidR="00C41AA1" w:rsidRPr="00524A7C" w:rsidRDefault="00C41AA1" w:rsidP="00297CAB">
      <w:pPr>
        <w:pStyle w:val="sl-list"/>
        <w:numPr>
          <w:ilvl w:val="0"/>
          <w:numId w:val="6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审批流程</w:t>
      </w:r>
      <w:r w:rsidRPr="00524A7C">
        <w:rPr>
          <w:rFonts w:ascii="京东朗正体 2.0 玲珑" w:eastAsia="京东朗正体 2.0 玲珑" w:hAnsi="京东朗正体 2.0 玲珑"/>
        </w:rPr>
        <w:t>：供应商管理岗将《供应商续签评估评分卡》及所有支撑材料发起审批。</w:t>
      </w:r>
    </w:p>
    <w:p w14:paraId="4C7954B3" w14:textId="77777777" w:rsidR="00C41AA1" w:rsidRPr="00524A7C" w:rsidRDefault="00C41AA1" w:rsidP="00297CAB">
      <w:pPr>
        <w:pStyle w:val="sl-indent-1"/>
        <w:numPr>
          <w:ilvl w:val="1"/>
          <w:numId w:val="6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 xml:space="preserve">：供应商管理岗发起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65B32BFE" w14:textId="77777777" w:rsidR="00C41AA1" w:rsidRPr="00524A7C" w:rsidRDefault="00C41AA1" w:rsidP="00297CAB">
      <w:pPr>
        <w:pStyle w:val="sl-indent-1"/>
        <w:numPr>
          <w:ilvl w:val="1"/>
          <w:numId w:val="6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</w:t>
      </w:r>
      <w:r w:rsidRPr="00524A7C">
        <w:rPr>
          <w:rStyle w:val="af3"/>
          <w:rFonts w:ascii="京东朗正体 2.0 玲珑" w:eastAsia="京东朗正体 2.0 玲珑" w:hAnsi="京东朗正体 2.0 玲珑"/>
        </w:rPr>
        <w:t>5个工作日</w:t>
      </w:r>
      <w:r w:rsidRPr="00524A7C">
        <w:rPr>
          <w:rFonts w:ascii="京东朗正体 2.0 玲珑" w:eastAsia="京东朗正体 2.0 玲珑" w:hAnsi="京东朗正体 2.0 玲珑"/>
        </w:rPr>
        <w:t>，C2审批不超过</w:t>
      </w:r>
      <w:r w:rsidRPr="00524A7C">
        <w:rPr>
          <w:rStyle w:val="af3"/>
          <w:rFonts w:ascii="京东朗正体 2.0 玲珑" w:eastAsia="京东朗正体 2.0 玲珑" w:hAnsi="京东朗正体 2.0 玲珑"/>
        </w:rPr>
        <w:t>7个工作日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25ABAEBA" w14:textId="3CB54C5E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5）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结果应用与通知</w:t>
      </w:r>
    </w:p>
    <w:p w14:paraId="465AEE49" w14:textId="77777777" w:rsidR="00C41AA1" w:rsidRPr="00524A7C" w:rsidRDefault="00C41AA1" w:rsidP="00297CAB">
      <w:pPr>
        <w:pStyle w:val="sl-list"/>
        <w:numPr>
          <w:ilvl w:val="0"/>
          <w:numId w:val="6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续签执行</w:t>
      </w:r>
      <w:r w:rsidRPr="00524A7C">
        <w:rPr>
          <w:rFonts w:ascii="京东朗正体 2.0 玲珑" w:eastAsia="京东朗正体 2.0 玲珑" w:hAnsi="京东朗正体 2.0 玲珑"/>
        </w:rPr>
        <w:t>：审批通过后，供应商管理岗在合同到期前</w:t>
      </w:r>
      <w:r w:rsidRPr="00524A7C">
        <w:rPr>
          <w:rStyle w:val="af3"/>
          <w:rFonts w:ascii="京东朗正体 2.0 玲珑" w:eastAsia="京东朗正体 2.0 玲珑" w:hAnsi="京东朗正体 2.0 玲珑"/>
        </w:rPr>
        <w:t>60天</w:t>
      </w:r>
      <w:r w:rsidRPr="00524A7C">
        <w:rPr>
          <w:rFonts w:ascii="京东朗正体 2.0 玲珑" w:eastAsia="京东朗正体 2.0 玲珑" w:hAnsi="京东朗正体 2.0 玲珑"/>
        </w:rPr>
        <w:t>启动合同续签谈判与签署流程。</w:t>
      </w:r>
    </w:p>
    <w:p w14:paraId="297442C2" w14:textId="77777777" w:rsidR="00C41AA1" w:rsidRPr="00524A7C" w:rsidRDefault="00C41AA1" w:rsidP="00297CAB">
      <w:pPr>
        <w:pStyle w:val="sl-list"/>
        <w:numPr>
          <w:ilvl w:val="0"/>
          <w:numId w:val="6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不续签执行</w:t>
      </w:r>
      <w:r w:rsidRPr="00524A7C">
        <w:rPr>
          <w:rFonts w:ascii="京东朗正体 2.0 玲珑" w:eastAsia="京东朗正体 2.0 玲珑" w:hAnsi="京东朗正体 2.0 玲珑"/>
        </w:rPr>
        <w:t>：审批未通过后，供应商管理岗在合同到期前</w:t>
      </w:r>
      <w:r w:rsidRPr="00524A7C">
        <w:rPr>
          <w:rStyle w:val="af3"/>
          <w:rFonts w:ascii="京东朗正体 2.0 玲珑" w:eastAsia="京东朗正体 2.0 玲珑" w:hAnsi="京东朗正体 2.0 玲珑"/>
        </w:rPr>
        <w:t>60天内</w:t>
      </w:r>
      <w:r w:rsidRPr="00524A7C">
        <w:rPr>
          <w:rFonts w:ascii="京东朗正体 2.0 玲珑" w:eastAsia="京东朗正体 2.0 玲珑" w:hAnsi="京东朗正体 2.0 玲珑"/>
        </w:rPr>
        <w:t>向供应商发出《不予续签通知函》，并启动第7章“供应商退出管理”流程，确保业务平稳过渡。</w:t>
      </w:r>
    </w:p>
    <w:p w14:paraId="6C31D6F4" w14:textId="123F967B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6）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中小供应商成长机制</w:t>
      </w:r>
    </w:p>
    <w:p w14:paraId="4F103D9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为激励中小供应商成长，避免因单一业务线人力规模不达标而被淘汰，设立此机制。</w:t>
      </w:r>
    </w:p>
    <w:p w14:paraId="3D1863F6" w14:textId="77777777" w:rsidR="00C41AA1" w:rsidRPr="00524A7C" w:rsidRDefault="00C41AA1" w:rsidP="00297CAB">
      <w:pPr>
        <w:pStyle w:val="sl-list"/>
        <w:numPr>
          <w:ilvl w:val="0"/>
          <w:numId w:val="6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适用对象</w:t>
      </w:r>
      <w:r w:rsidRPr="00524A7C">
        <w:rPr>
          <w:rFonts w:ascii="京东朗正体 2.0 玲珑" w:eastAsia="京东朗正体 2.0 玲珑" w:hAnsi="京东朗正体 2.0 玲珑"/>
        </w:rPr>
        <w:t>：合作未满一年的新引入供应商。</w:t>
      </w:r>
    </w:p>
    <w:p w14:paraId="6BBFA97C" w14:textId="77777777" w:rsidR="00C41AA1" w:rsidRPr="00524A7C" w:rsidRDefault="00C41AA1" w:rsidP="00297CAB">
      <w:pPr>
        <w:pStyle w:val="sl-list"/>
        <w:numPr>
          <w:ilvl w:val="0"/>
          <w:numId w:val="6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机制说明</w:t>
      </w:r>
      <w:r w:rsidRPr="00524A7C">
        <w:rPr>
          <w:rFonts w:ascii="京东朗正体 2.0 玲珑" w:eastAsia="京东朗正体 2.0 玲珑" w:hAnsi="京东朗正体 2.0 玲珑"/>
        </w:rPr>
        <w:t>：在首个合作年度内，此类供应商拥有</w:t>
      </w:r>
      <w:r w:rsidRPr="00524A7C">
        <w:rPr>
          <w:rStyle w:val="af3"/>
          <w:rFonts w:ascii="京东朗正体 2.0 玲珑" w:eastAsia="京东朗正体 2.0 玲珑" w:hAnsi="京东朗正体 2.0 玲珑"/>
        </w:rPr>
        <w:t>最多3次“业务扩项”申请机会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32D5E113" w14:textId="77777777" w:rsidR="00C41AA1" w:rsidRPr="00524A7C" w:rsidRDefault="00C41AA1" w:rsidP="00297CAB">
      <w:pPr>
        <w:pStyle w:val="sl-list"/>
        <w:numPr>
          <w:ilvl w:val="0"/>
          <w:numId w:val="6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执行流程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2286673" w14:textId="77777777" w:rsidR="00C41AA1" w:rsidRPr="00524A7C" w:rsidRDefault="00C41AA1" w:rsidP="00297CAB">
      <w:pPr>
        <w:pStyle w:val="sl-indent-1"/>
        <w:numPr>
          <w:ilvl w:val="1"/>
          <w:numId w:val="6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供应商可根据自身能力，主动申请承接现有合作范围之外的新业务线。</w:t>
      </w:r>
    </w:p>
    <w:p w14:paraId="72EF2DBB" w14:textId="77777777" w:rsidR="00C41AA1" w:rsidRPr="00524A7C" w:rsidRDefault="00C41AA1" w:rsidP="00297CAB">
      <w:pPr>
        <w:pStyle w:val="sl-indent-1"/>
        <w:numPr>
          <w:ilvl w:val="1"/>
          <w:numId w:val="6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供应商管理岗按照 </w:t>
      </w:r>
      <w:r w:rsidRPr="00524A7C">
        <w:rPr>
          <w:rStyle w:val="af3"/>
          <w:rFonts w:ascii="京东朗正体 2.0 玲珑" w:eastAsia="京东朗正体 2.0 玲珑" w:hAnsi="京东朗正体 2.0 玲珑"/>
        </w:rPr>
        <w:t>5.3节“现有供应商业务线扩增规则”</w:t>
      </w:r>
      <w:r w:rsidRPr="00524A7C">
        <w:rPr>
          <w:rFonts w:ascii="京东朗正体 2.0 玲珑" w:eastAsia="京东朗正体 2.0 玲珑" w:hAnsi="京东朗正体 2.0 玲珑"/>
        </w:rPr>
        <w:t xml:space="preserve"> 的流程进行审批。</w:t>
      </w:r>
    </w:p>
    <w:p w14:paraId="5CBA449C" w14:textId="2C7CA87A" w:rsidR="00C41AA1" w:rsidRPr="00524A7C" w:rsidRDefault="000C09B0" w:rsidP="000B618D">
      <w:pPr>
        <w:pStyle w:val="1"/>
        <w:rPr>
          <w:rFonts w:ascii="京东朗正体 2.0 玲珑" w:eastAsia="京东朗正体 2.0 玲珑" w:hAnsi="京东朗正体 2.0 玲珑"/>
        </w:rPr>
      </w:pPr>
      <w:bookmarkStart w:id="6" w:name="_Toc217677291"/>
      <w:r w:rsidRPr="00524A7C">
        <w:rPr>
          <w:rStyle w:val="af3"/>
          <w:rFonts w:ascii="京东朗正体 2.0 玲珑" w:eastAsia="京东朗正体 2.0 玲珑" w:hAnsi="京东朗正体 2.0 玲珑" w:hint="eastAsia"/>
        </w:rPr>
        <w:t>第六章</w:t>
      </w:r>
      <w:r w:rsidRPr="00524A7C">
        <w:rPr>
          <w:rStyle w:val="af3"/>
          <w:rFonts w:ascii="京东朗正体 2.0 玲珑" w:eastAsia="京东朗正体 2.0 玲珑" w:hAnsi="京东朗正体 2.0 玲珑"/>
        </w:rPr>
        <w:t xml:space="preserve"> 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专项场景审批规范</w:t>
      </w:r>
      <w:bookmarkEnd w:id="6"/>
    </w:p>
    <w:p w14:paraId="70E7013E" w14:textId="05720D2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引入审批</w:t>
      </w:r>
    </w:p>
    <w:p w14:paraId="692788EE" w14:textId="77777777" w:rsidR="00C41AA1" w:rsidRPr="00524A7C" w:rsidRDefault="00C41AA1" w:rsidP="00297CAB">
      <w:pPr>
        <w:pStyle w:val="sl-list"/>
        <w:numPr>
          <w:ilvl w:val="0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</w:t>
      </w:r>
      <w:r w:rsidRPr="00524A7C">
        <w:rPr>
          <w:rFonts w:ascii="京东朗正体 2.0 玲珑" w:eastAsia="京东朗正体 2.0 玲珑" w:hAnsi="京东朗正体 2.0 玲珑"/>
        </w:rPr>
        <w:t>：所有新供应商的正式引入。</w:t>
      </w:r>
    </w:p>
    <w:p w14:paraId="2CBCF166" w14:textId="77777777" w:rsidR="00C41AA1" w:rsidRPr="00524A7C" w:rsidRDefault="00C41AA1" w:rsidP="00297CAB">
      <w:pPr>
        <w:pStyle w:val="sl-list"/>
        <w:numPr>
          <w:ilvl w:val="0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审批发起条件</w:t>
      </w:r>
      <w:r w:rsidRPr="00524A7C">
        <w:rPr>
          <w:rFonts w:ascii="京东朗正体 2.0 玲珑" w:eastAsia="京东朗正体 2.0 玲珑" w:hAnsi="京东朗正体 2.0 玲珑"/>
        </w:rPr>
        <w:t>：完成资质审核、述标评分，且综合评分达标或获得特殊引入批准。</w:t>
      </w:r>
    </w:p>
    <w:p w14:paraId="67858ED9" w14:textId="77777777" w:rsidR="00C41AA1" w:rsidRPr="00524A7C" w:rsidRDefault="00C41AA1" w:rsidP="00297CAB">
      <w:pPr>
        <w:pStyle w:val="sl-list"/>
        <w:numPr>
          <w:ilvl w:val="0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审批材料清单（以系统提交资料为准）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9C60EE6" w14:textId="77777777" w:rsidR="00C41AA1" w:rsidRPr="00524A7C" w:rsidRDefault="00C41AA1" w:rsidP="00297CAB">
      <w:pPr>
        <w:pStyle w:val="sl-indent-1"/>
        <w:numPr>
          <w:ilvl w:val="1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《金融电销业务新增供应商需求表》</w:t>
      </w:r>
    </w:p>
    <w:p w14:paraId="0E364EE5" w14:textId="77777777" w:rsidR="00C41AA1" w:rsidRPr="00524A7C" w:rsidRDefault="00C41AA1" w:rsidP="00297CAB">
      <w:pPr>
        <w:pStyle w:val="sl-indent-1"/>
        <w:numPr>
          <w:ilvl w:val="1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《供应商入库审核资料清单》及所有证明文件</w:t>
      </w:r>
    </w:p>
    <w:p w14:paraId="547D69A7" w14:textId="77777777" w:rsidR="00C41AA1" w:rsidRPr="00524A7C" w:rsidRDefault="00C41AA1" w:rsidP="00297CAB">
      <w:pPr>
        <w:pStyle w:val="sl-indent-1"/>
        <w:numPr>
          <w:ilvl w:val="1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《供应商准入评分表》</w:t>
      </w:r>
    </w:p>
    <w:p w14:paraId="6A4B09ED" w14:textId="77777777" w:rsidR="00C41AA1" w:rsidRPr="00524A7C" w:rsidRDefault="00C41AA1" w:rsidP="00297CAB">
      <w:pPr>
        <w:pStyle w:val="sl-indent-1"/>
        <w:numPr>
          <w:ilvl w:val="1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供应商背景调查及风险评估</w:t>
      </w:r>
    </w:p>
    <w:p w14:paraId="5BC8B644" w14:textId="77777777" w:rsidR="00C41AA1" w:rsidRPr="00524A7C" w:rsidRDefault="00C41AA1" w:rsidP="00297CAB">
      <w:pPr>
        <w:pStyle w:val="sl-list"/>
        <w:numPr>
          <w:ilvl w:val="0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E05417E" w14:textId="77777777" w:rsidR="00C41AA1" w:rsidRPr="00524A7C" w:rsidRDefault="00C41AA1" w:rsidP="00297CAB">
      <w:pPr>
        <w:pStyle w:val="sl-indent-3"/>
        <w:numPr>
          <w:ilvl w:val="1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人力&gt;10人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 → C2终审。</w:t>
      </w:r>
    </w:p>
    <w:p w14:paraId="6AAE631A" w14:textId="77777777" w:rsidR="00C41AA1" w:rsidRPr="00524A7C" w:rsidRDefault="00C41AA1" w:rsidP="00297CAB">
      <w:pPr>
        <w:pStyle w:val="sl-indent-3"/>
        <w:numPr>
          <w:ilvl w:val="1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人力≤10人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C3审批（终审）。</w:t>
      </w:r>
    </w:p>
    <w:p w14:paraId="3F1CBE9A" w14:textId="77777777" w:rsidR="00C41AA1" w:rsidRPr="00524A7C" w:rsidRDefault="00C41AA1" w:rsidP="00297CAB">
      <w:pPr>
        <w:pStyle w:val="sl-list"/>
        <w:numPr>
          <w:ilvl w:val="0"/>
          <w:numId w:val="6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：C3审批不超过3个工作日，C2审批不超过5个工作日。</w:t>
      </w:r>
    </w:p>
    <w:p w14:paraId="4CC8F1D6" w14:textId="036EC605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转正申请</w:t>
      </w:r>
    </w:p>
    <w:p w14:paraId="53F27B0E" w14:textId="77777777" w:rsidR="00C41AA1" w:rsidRPr="00524A7C" w:rsidRDefault="00C41AA1" w:rsidP="00297CAB">
      <w:pPr>
        <w:pStyle w:val="sl-list"/>
        <w:numPr>
          <w:ilvl w:val="0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</w:t>
      </w:r>
      <w:r w:rsidRPr="00524A7C">
        <w:rPr>
          <w:rFonts w:ascii="京东朗正体 2.0 玲珑" w:eastAsia="京东朗正体 2.0 玲珑" w:hAnsi="京东朗正体 2.0 玲珑"/>
        </w:rPr>
        <w:t>：测试期供应商申请转为正式合作。</w:t>
      </w:r>
    </w:p>
    <w:p w14:paraId="18679989" w14:textId="77777777" w:rsidR="00C41AA1" w:rsidRPr="00524A7C" w:rsidRDefault="00C41AA1" w:rsidP="00297CAB">
      <w:pPr>
        <w:pStyle w:val="sl-list"/>
        <w:numPr>
          <w:ilvl w:val="0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审批发起条件</w:t>
      </w:r>
      <w:r w:rsidRPr="00524A7C">
        <w:rPr>
          <w:rFonts w:ascii="京东朗正体 2.0 玲珑" w:eastAsia="京东朗正体 2.0 玲珑" w:hAnsi="京东朗正体 2.0 玲珑"/>
        </w:rPr>
        <w:t>：测试期满，且综合评估达标。</w:t>
      </w:r>
    </w:p>
    <w:p w14:paraId="5979E141" w14:textId="77777777" w:rsidR="00C41AA1" w:rsidRPr="00524A7C" w:rsidRDefault="00C41AA1" w:rsidP="00297CAB">
      <w:pPr>
        <w:pStyle w:val="sl-list"/>
        <w:numPr>
          <w:ilvl w:val="0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审批材料清单（以系统提交资料为准）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3C35534" w14:textId="77777777" w:rsidR="00C41AA1" w:rsidRPr="00524A7C" w:rsidRDefault="00C41AA1" w:rsidP="00297CAB">
      <w:pPr>
        <w:pStyle w:val="sl-indent-1"/>
        <w:numPr>
          <w:ilvl w:val="1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《供应商转正申请表》</w:t>
      </w:r>
    </w:p>
    <w:p w14:paraId="67A87684" w14:textId="77777777" w:rsidR="00C41AA1" w:rsidRPr="00524A7C" w:rsidRDefault="00C41AA1" w:rsidP="00297CAB">
      <w:pPr>
        <w:pStyle w:val="sl-indent-1"/>
        <w:numPr>
          <w:ilvl w:val="1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《测试期考核指标确认》</w:t>
      </w:r>
    </w:p>
    <w:p w14:paraId="44D7A2DC" w14:textId="77777777" w:rsidR="00C41AA1" w:rsidRPr="00524A7C" w:rsidRDefault="00C41AA1" w:rsidP="00297CAB">
      <w:pPr>
        <w:pStyle w:val="sl-indent-1"/>
        <w:numPr>
          <w:ilvl w:val="1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《供应商测试期综合评估报告》</w:t>
      </w:r>
    </w:p>
    <w:p w14:paraId="1F8FA3E5" w14:textId="77777777" w:rsidR="00C41AA1" w:rsidRPr="00524A7C" w:rsidRDefault="00C41AA1" w:rsidP="00297CAB">
      <w:pPr>
        <w:pStyle w:val="sl-list"/>
        <w:numPr>
          <w:ilvl w:val="0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48F5717" w14:textId="77777777" w:rsidR="00C41AA1" w:rsidRPr="00524A7C" w:rsidRDefault="00C41AA1" w:rsidP="00297CAB">
      <w:pPr>
        <w:pStyle w:val="sl-indent-3"/>
        <w:numPr>
          <w:ilvl w:val="1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新增业务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 → C2终审。</w:t>
      </w:r>
    </w:p>
    <w:p w14:paraId="6A0CF175" w14:textId="77777777" w:rsidR="00C41AA1" w:rsidRPr="00524A7C" w:rsidRDefault="00C41AA1" w:rsidP="00297CAB">
      <w:pPr>
        <w:pStyle w:val="sl-indent-3"/>
        <w:numPr>
          <w:ilvl w:val="1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扩项业务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C3审批（终审）。</w:t>
      </w:r>
    </w:p>
    <w:p w14:paraId="0D98091F" w14:textId="77777777" w:rsidR="00C41AA1" w:rsidRPr="00524A7C" w:rsidRDefault="00C41AA1" w:rsidP="00297CAB">
      <w:pPr>
        <w:pStyle w:val="sl-list"/>
        <w:numPr>
          <w:ilvl w:val="0"/>
          <w:numId w:val="6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：C3审批不超过2个工作日，C2审批不超过3个工作日。</w:t>
      </w:r>
    </w:p>
    <w:p w14:paraId="1CA2A828" w14:textId="4BAF5A2C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延期申请</w:t>
      </w:r>
    </w:p>
    <w:p w14:paraId="2719BB5C" w14:textId="77777777" w:rsidR="00C41AA1" w:rsidRPr="00524A7C" w:rsidRDefault="00C41AA1" w:rsidP="00297CAB">
      <w:pPr>
        <w:pStyle w:val="sl-list"/>
        <w:numPr>
          <w:ilvl w:val="0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</w:t>
      </w:r>
      <w:r w:rsidRPr="00524A7C">
        <w:rPr>
          <w:rFonts w:ascii="京东朗正体 2.0 玲珑" w:eastAsia="京东朗正体 2.0 玲珑" w:hAnsi="京东朗正体 2.0 玲珑"/>
        </w:rPr>
        <w:t>：合作</w:t>
      </w:r>
      <w:r w:rsidRPr="00524A7C">
        <w:rPr>
          <w:rStyle w:val="HTML"/>
          <w:rFonts w:ascii="京东朗正体 2.0 玲珑" w:eastAsia="京东朗正体 2.0 玲珑" w:hAnsi="京东朗正体 2.0 玲珑"/>
        </w:rPr>
        <w:t>协议/测试</w:t>
      </w:r>
      <w:r w:rsidRPr="00524A7C">
        <w:rPr>
          <w:rFonts w:ascii="京东朗正体 2.0 玲珑" w:eastAsia="京东朗正体 2.0 玲珑" w:hAnsi="京东朗正体 2.0 玲珑"/>
        </w:rPr>
        <w:t>即将到期，需续约合作。</w:t>
      </w:r>
    </w:p>
    <w:p w14:paraId="21356E13" w14:textId="77777777" w:rsidR="00C41AA1" w:rsidRPr="00524A7C" w:rsidRDefault="00C41AA1" w:rsidP="00297CAB">
      <w:pPr>
        <w:pStyle w:val="sl-list"/>
        <w:numPr>
          <w:ilvl w:val="0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审批发起条件</w:t>
      </w:r>
      <w:r w:rsidRPr="00524A7C">
        <w:rPr>
          <w:rFonts w:ascii="京东朗正体 2.0 玲珑" w:eastAsia="京东朗正体 2.0 玲珑" w:hAnsi="京东朗正体 2.0 玲珑"/>
        </w:rPr>
        <w:t>：合同到期前45天/测试到期前 15天。</w:t>
      </w:r>
    </w:p>
    <w:p w14:paraId="19CC847B" w14:textId="77777777" w:rsidR="00C41AA1" w:rsidRPr="00524A7C" w:rsidRDefault="00C41AA1" w:rsidP="00297CAB">
      <w:pPr>
        <w:pStyle w:val="sl-list"/>
        <w:numPr>
          <w:ilvl w:val="0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审批材料清单（以系统提交资料为准）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603114A" w14:textId="77777777" w:rsidR="00C41AA1" w:rsidRPr="00524A7C" w:rsidRDefault="00C41AA1" w:rsidP="00297CAB">
      <w:pPr>
        <w:pStyle w:val="sl-indent-1"/>
        <w:numPr>
          <w:ilvl w:val="1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《供应商合作延期申请表》</w:t>
      </w:r>
    </w:p>
    <w:p w14:paraId="4EBB1CF9" w14:textId="77777777" w:rsidR="00C41AA1" w:rsidRPr="00524A7C" w:rsidRDefault="00C41AA1" w:rsidP="00297CAB">
      <w:pPr>
        <w:pStyle w:val="sl-indent-1"/>
        <w:numPr>
          <w:ilvl w:val="1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《供应商年度/季度绩效评估报告》</w:t>
      </w:r>
    </w:p>
    <w:p w14:paraId="7B53552B" w14:textId="77777777" w:rsidR="00C41AA1" w:rsidRPr="00524A7C" w:rsidRDefault="00C41AA1" w:rsidP="00297CAB">
      <w:pPr>
        <w:pStyle w:val="sl-list"/>
        <w:numPr>
          <w:ilvl w:val="0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6F75539" w14:textId="77777777" w:rsidR="00C41AA1" w:rsidRPr="00524A7C" w:rsidRDefault="00C41AA1" w:rsidP="00297CAB">
      <w:pPr>
        <w:pStyle w:val="sl-indent-3"/>
        <w:numPr>
          <w:ilvl w:val="1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新增业务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 → C2终审。</w:t>
      </w:r>
    </w:p>
    <w:p w14:paraId="198D3643" w14:textId="77777777" w:rsidR="00C41AA1" w:rsidRPr="00524A7C" w:rsidRDefault="00C41AA1" w:rsidP="00297CAB">
      <w:pPr>
        <w:pStyle w:val="sl-indent-3"/>
        <w:numPr>
          <w:ilvl w:val="1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扩项业务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C3审批（终审）。</w:t>
      </w:r>
    </w:p>
    <w:p w14:paraId="596777EA" w14:textId="77777777" w:rsidR="00C41AA1" w:rsidRPr="00524A7C" w:rsidRDefault="00C41AA1" w:rsidP="00297CAB">
      <w:pPr>
        <w:pStyle w:val="sl-list"/>
        <w:numPr>
          <w:ilvl w:val="0"/>
          <w:numId w:val="6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：C3审批不超过3个工作日，C2审批不超过5个工作日。</w:t>
      </w:r>
    </w:p>
    <w:p w14:paraId="71702219" w14:textId="21233835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供应商清退</w:t>
      </w:r>
    </w:p>
    <w:p w14:paraId="75D90DF8" w14:textId="77777777" w:rsidR="00C41AA1" w:rsidRPr="00524A7C" w:rsidRDefault="00C41AA1" w:rsidP="00297CAB">
      <w:pPr>
        <w:pStyle w:val="sl-list"/>
        <w:numPr>
          <w:ilvl w:val="0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</w:t>
      </w:r>
      <w:r w:rsidRPr="00524A7C">
        <w:rPr>
          <w:rFonts w:ascii="京东朗正体 2.0 玲珑" w:eastAsia="京东朗正体 2.0 玲珑" w:hAnsi="京东朗正体 2.0 玲珑"/>
        </w:rPr>
        <w:t>：触发退出标准，需终止合作。</w:t>
      </w:r>
    </w:p>
    <w:p w14:paraId="22F9CAB9" w14:textId="77777777" w:rsidR="00C41AA1" w:rsidRPr="00524A7C" w:rsidRDefault="00C41AA1" w:rsidP="00297CAB">
      <w:pPr>
        <w:pStyle w:val="sl-list"/>
        <w:numPr>
          <w:ilvl w:val="0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审批发起条件</w:t>
      </w:r>
      <w:r w:rsidRPr="00524A7C">
        <w:rPr>
          <w:rFonts w:ascii="京东朗正体 2.0 玲珑" w:eastAsia="京东朗正体 2.0 玲珑" w:hAnsi="京东朗正体 2.0 玲珑"/>
        </w:rPr>
        <w:t>：确认（满足任一即触发）退出标准：</w:t>
      </w:r>
    </w:p>
    <w:p w14:paraId="63E2D6C6" w14:textId="77777777" w:rsidR="00C41AA1" w:rsidRPr="00524A7C" w:rsidRDefault="00C41AA1" w:rsidP="00297CAB">
      <w:pPr>
        <w:pStyle w:val="sl-indent-1"/>
        <w:numPr>
          <w:ilvl w:val="1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重大服务声誉事故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0565348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发生因供应商责任导致的A/B/C类重大客户投诉事件（如：欺诈销售、大规模服务瘫痪、虚假承诺、伪造沟通记录、和客户对骂等）。</w:t>
      </w:r>
    </w:p>
    <w:p w14:paraId="5AC5B377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事件经公开渠道扩散发酵，对京东品牌声誉、监管评级或客户信任度造成实质性损害。</w:t>
      </w:r>
    </w:p>
    <w:p w14:paraId="6D82D2EA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处置措施</w:t>
      </w:r>
      <w:r w:rsidRPr="00524A7C">
        <w:rPr>
          <w:rFonts w:ascii="京东朗正体 2.0 玲珑" w:eastAsia="京东朗正体 2.0 玲珑" w:hAnsi="京东朗正体 2.0 玲珑"/>
        </w:rPr>
        <w:t>：立即终止全部业务合作，并永久列入禁止合作名单。</w:t>
      </w:r>
    </w:p>
    <w:p w14:paraId="4EE2506B" w14:textId="77777777" w:rsidR="00C41AA1" w:rsidRPr="00524A7C" w:rsidRDefault="00C41AA1" w:rsidP="00297CAB">
      <w:pPr>
        <w:pStyle w:val="sl-indent-1"/>
        <w:numPr>
          <w:ilvl w:val="1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信息安全及数据泄露事故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B340AFC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因供应商责任导致信息系统出现重大故障/瘫痪持续≥2小时，严重影响业务连续性或造成重大财务损失。</w:t>
      </w:r>
    </w:p>
    <w:p w14:paraId="769657E2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泄露保密信息</w:t>
      </w:r>
      <w:r w:rsidRPr="00524A7C">
        <w:rPr>
          <w:rFonts w:ascii="京东朗正体 2.0 玲珑" w:eastAsia="京东朗正体 2.0 玲珑" w:hAnsi="京东朗正体 2.0 玲珑"/>
        </w:rPr>
        <w:t>：供应商或其员工（含离职人员）非法获取、复制、传播客户隐私数据、通话录音、商业机密等保密信息。</w:t>
      </w:r>
    </w:p>
    <w:p w14:paraId="00B6805A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处置措施</w:t>
      </w:r>
      <w:r w:rsidRPr="00524A7C">
        <w:rPr>
          <w:rFonts w:ascii="京东朗正体 2.0 玲珑" w:eastAsia="京东朗正体 2.0 玲珑" w:hAnsi="京东朗正体 2.0 玲珑"/>
        </w:rPr>
        <w:t>：立即终止全部业务合作，追究法律责任，永久列入禁止合作名单。</w:t>
      </w:r>
    </w:p>
    <w:p w14:paraId="7466AAEC" w14:textId="77777777" w:rsidR="00C41AA1" w:rsidRPr="00524A7C" w:rsidRDefault="00C41AA1" w:rsidP="00297CAB">
      <w:pPr>
        <w:pStyle w:val="sl-indent-1"/>
        <w:numPr>
          <w:ilvl w:val="1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违规业务转分包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1B822B6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未经京东科技书面许可，擅自将承接业务转包或分包给未签约第三方。</w:t>
      </w:r>
    </w:p>
    <w:p w14:paraId="3018729D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通过关联公司、隐形职场等形式变相转移业务主体。</w:t>
      </w:r>
    </w:p>
    <w:p w14:paraId="34F1CA5A" w14:textId="77777777" w:rsidR="00C41AA1" w:rsidRPr="00524A7C" w:rsidRDefault="00C41AA1" w:rsidP="00297CAB">
      <w:pPr>
        <w:pStyle w:val="sl-indent-3"/>
        <w:numPr>
          <w:ilvl w:val="2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处置措施</w:t>
      </w:r>
      <w:r w:rsidRPr="00524A7C">
        <w:rPr>
          <w:rFonts w:ascii="京东朗正体 2.0 玲珑" w:eastAsia="京东朗正体 2.0 玲珑" w:hAnsi="京东朗正体 2.0 玲珑"/>
        </w:rPr>
        <w:t>：立即冻结合作，限期整改无效后清退全部业务线，视情节决定是否列入禁止合作名单。</w:t>
      </w:r>
    </w:p>
    <w:p w14:paraId="3AECA5F4" w14:textId="77777777" w:rsidR="00C41AA1" w:rsidRPr="00524A7C" w:rsidRDefault="00C41AA1" w:rsidP="00297CAB">
      <w:pPr>
        <w:pStyle w:val="sl-list"/>
        <w:numPr>
          <w:ilvl w:val="0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审批材料清单（以系统提交资料为准）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af4"/>
          <w:rFonts w:ascii="京东朗正体 2.0 玲珑" w:eastAsia="京东朗正体 2.0 玲珑" w:hAnsi="京东朗正体 2.0 玲珑"/>
        </w:rPr>
        <w:t>《退出触发事实说明》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4"/>
          <w:rFonts w:ascii="京东朗正体 2.0 玲珑" w:eastAsia="京东朗正体 2.0 玲珑" w:hAnsi="京东朗正体 2.0 玲珑"/>
        </w:rPr>
        <w:t>《供应商清退申请》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4"/>
          <w:rFonts w:ascii="京东朗正体 2.0 玲珑" w:eastAsia="京东朗正体 2.0 玲珑" w:hAnsi="京东朗正体 2.0 玲珑"/>
        </w:rPr>
        <w:t>《金融电销业务供应商退出交接表》</w:t>
      </w:r>
      <w:r w:rsidRPr="00524A7C">
        <w:rPr>
          <w:rFonts w:ascii="京东朗正体 2.0 玲珑" w:eastAsia="京东朗正体 2.0 玲珑" w:hAnsi="京东朗正体 2.0 玲珑"/>
        </w:rPr>
        <w:t>、相关证据（如客诉记录、质检报告）。</w:t>
      </w:r>
    </w:p>
    <w:p w14:paraId="23A75184" w14:textId="77777777" w:rsidR="00C41AA1" w:rsidRPr="00524A7C" w:rsidRDefault="00C41AA1" w:rsidP="00297CAB">
      <w:pPr>
        <w:pStyle w:val="sl-list"/>
        <w:numPr>
          <w:ilvl w:val="0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 → C2终审。</w:t>
      </w:r>
    </w:p>
    <w:p w14:paraId="64EF008E" w14:textId="77777777" w:rsidR="00C41AA1" w:rsidRPr="00524A7C" w:rsidRDefault="00C41AA1" w:rsidP="00297CAB">
      <w:pPr>
        <w:pStyle w:val="sl-list"/>
        <w:numPr>
          <w:ilvl w:val="0"/>
          <w:numId w:val="6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：C3审批不超过1个工作日，C2审批不超过2个工作日（紧急情况需咚咚沟通后补流程）。</w:t>
      </w:r>
    </w:p>
    <w:p w14:paraId="3FF52BFD" w14:textId="5F300425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第五条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供应商申请退项</w:t>
      </w:r>
    </w:p>
    <w:p w14:paraId="3BA57209" w14:textId="77777777" w:rsidR="00C41AA1" w:rsidRPr="00524A7C" w:rsidRDefault="00C41AA1" w:rsidP="00297CAB">
      <w:pPr>
        <w:pStyle w:val="sl-list"/>
        <w:numPr>
          <w:ilvl w:val="0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</w:t>
      </w:r>
      <w:r w:rsidRPr="00524A7C">
        <w:rPr>
          <w:rFonts w:ascii="京东朗正体 2.0 玲珑" w:eastAsia="京东朗正体 2.0 玲珑" w:hAnsi="京东朗正体 2.0 玲珑"/>
        </w:rPr>
        <w:t>：供应商主动申请退出部分业务线。</w:t>
      </w:r>
    </w:p>
    <w:p w14:paraId="5514970A" w14:textId="77777777" w:rsidR="00C41AA1" w:rsidRPr="00524A7C" w:rsidRDefault="00C41AA1" w:rsidP="00297CAB">
      <w:pPr>
        <w:pStyle w:val="sl-list"/>
        <w:numPr>
          <w:ilvl w:val="0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审批发起条件</w:t>
      </w:r>
      <w:r w:rsidRPr="00524A7C">
        <w:rPr>
          <w:rFonts w:ascii="京东朗正体 2.0 玲珑" w:eastAsia="京东朗正体 2.0 玲珑" w:hAnsi="京东朗正体 2.0 玲珑"/>
        </w:rPr>
        <w:t>：收到供应商正式的《退项申请函》。</w:t>
      </w:r>
    </w:p>
    <w:p w14:paraId="11F33752" w14:textId="77777777" w:rsidR="00C41AA1" w:rsidRPr="00524A7C" w:rsidRDefault="00C41AA1" w:rsidP="00297CAB">
      <w:pPr>
        <w:pStyle w:val="sl-list"/>
        <w:numPr>
          <w:ilvl w:val="0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审批材料清单（以系统提交资料为准）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A9E12B7" w14:textId="77777777" w:rsidR="00C41AA1" w:rsidRPr="00524A7C" w:rsidRDefault="00C41AA1" w:rsidP="00297CAB">
      <w:pPr>
        <w:pStyle w:val="sl-indent-1"/>
        <w:numPr>
          <w:ilvl w:val="1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供应商《退项申请函》</w:t>
      </w:r>
    </w:p>
    <w:p w14:paraId="5D40CCB9" w14:textId="77777777" w:rsidR="00C41AA1" w:rsidRPr="00524A7C" w:rsidRDefault="00C41AA1" w:rsidP="00297CAB">
      <w:pPr>
        <w:pStyle w:val="sl-indent-1"/>
        <w:numPr>
          <w:ilvl w:val="1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《退项交接表》</w:t>
      </w:r>
    </w:p>
    <w:p w14:paraId="19FAB1AC" w14:textId="77777777" w:rsidR="00C41AA1" w:rsidRPr="00524A7C" w:rsidRDefault="00C41AA1" w:rsidP="00297CAB">
      <w:pPr>
        <w:pStyle w:val="sl-list"/>
        <w:numPr>
          <w:ilvl w:val="0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17ECC81" w14:textId="77777777" w:rsidR="00C41AA1" w:rsidRPr="00524A7C" w:rsidRDefault="00C41AA1" w:rsidP="00297CAB">
      <w:pPr>
        <w:pStyle w:val="sl-indent-1"/>
        <w:numPr>
          <w:ilvl w:val="1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撤项审批流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发起 → C3审批→ 通知C2。</w:t>
      </w:r>
    </w:p>
    <w:p w14:paraId="38785378" w14:textId="77777777" w:rsidR="00C41AA1" w:rsidRPr="00524A7C" w:rsidRDefault="00C41AA1" w:rsidP="00297CAB">
      <w:pPr>
        <w:pStyle w:val="sl-list"/>
        <w:numPr>
          <w:ilvl w:val="0"/>
          <w:numId w:val="6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：C3审批不超过3个工作日，C2审批不超过5个工作日。</w:t>
      </w:r>
    </w:p>
    <w:p w14:paraId="7B26FDEE" w14:textId="501BF6CD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第六条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分量/扩项调整</w:t>
      </w:r>
    </w:p>
    <w:p w14:paraId="21E87D69" w14:textId="77777777" w:rsidR="00C41AA1" w:rsidRPr="00524A7C" w:rsidRDefault="00C41AA1" w:rsidP="00297CAB">
      <w:pPr>
        <w:pStyle w:val="sl-list"/>
        <w:numPr>
          <w:ilvl w:val="0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场景</w:t>
      </w:r>
      <w:r w:rsidRPr="00524A7C">
        <w:rPr>
          <w:rFonts w:ascii="京东朗正体 2.0 玲珑" w:eastAsia="京东朗正体 2.0 玲珑" w:hAnsi="京东朗正体 2.0 玲珑"/>
        </w:rPr>
        <w:t>：对现有供应商进行业务量调整或新增业务线。</w:t>
      </w:r>
    </w:p>
    <w:p w14:paraId="6F1FF8FD" w14:textId="77777777" w:rsidR="00C41AA1" w:rsidRPr="00524A7C" w:rsidRDefault="00C41AA1" w:rsidP="00297CAB">
      <w:pPr>
        <w:pStyle w:val="sl-list"/>
        <w:numPr>
          <w:ilvl w:val="0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审批发起条件</w:t>
      </w:r>
      <w:r w:rsidRPr="00524A7C">
        <w:rPr>
          <w:rFonts w:ascii="京东朗正体 2.0 玲珑" w:eastAsia="京东朗正体 2.0 玲珑" w:hAnsi="京东朗正体 2.0 玲珑"/>
        </w:rPr>
        <w:t>：收到业务运营岗《需求申请表》或主动发起调整。</w:t>
      </w:r>
    </w:p>
    <w:p w14:paraId="389FE591" w14:textId="77777777" w:rsidR="00C41AA1" w:rsidRPr="00524A7C" w:rsidRDefault="00C41AA1" w:rsidP="00297CAB">
      <w:pPr>
        <w:pStyle w:val="sl-list"/>
        <w:numPr>
          <w:ilvl w:val="0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审批材料清单（以系统提交资料为准）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af4"/>
          <w:rFonts w:ascii="京东朗正体 2.0 玲珑" w:eastAsia="京东朗正体 2.0 玲珑" w:hAnsi="京东朗正体 2.0 玲珑"/>
        </w:rPr>
        <w:t>《需求申请表》</w:t>
      </w:r>
      <w:r w:rsidRPr="00524A7C">
        <w:rPr>
          <w:rFonts w:ascii="京东朗正体 2.0 玲珑" w:eastAsia="京东朗正体 2.0 玲珑" w:hAnsi="京东朗正体 2.0 玲珑"/>
        </w:rPr>
        <w:t>、</w:t>
      </w:r>
      <w:r w:rsidRPr="00524A7C">
        <w:rPr>
          <w:rStyle w:val="af4"/>
          <w:rFonts w:ascii="京东朗正体 2.0 玲珑" w:eastAsia="京东朗正体 2.0 玲珑" w:hAnsi="京东朗正体 2.0 玲珑"/>
        </w:rPr>
        <w:t>《分量/扩项方案》</w:t>
      </w:r>
      <w:r w:rsidRPr="00524A7C">
        <w:rPr>
          <w:rFonts w:ascii="京东朗正体 2.0 玲珑" w:eastAsia="京东朗正体 2.0 玲珑" w:hAnsi="京东朗正体 2.0 玲珑"/>
        </w:rPr>
        <w:t>、供应商能力评估。</w:t>
      </w:r>
    </w:p>
    <w:p w14:paraId="6936B5A1" w14:textId="77777777" w:rsidR="00C41AA1" w:rsidRPr="00524A7C" w:rsidRDefault="00C41AA1" w:rsidP="00297CAB">
      <w:pPr>
        <w:pStyle w:val="sl-list"/>
        <w:numPr>
          <w:ilvl w:val="0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供应商管理岗在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hyperlink r:id="rId15" w:history="1">
        <w:r w:rsidRPr="00524A7C">
          <w:rPr>
            <w:rFonts w:ascii="京东朗正体 2.0 玲珑" w:eastAsia="京东朗正体 2.0 玲珑" w:hAnsi="京东朗正体 2.0 玲珑"/>
            <w:color w:val="101828"/>
          </w:rPr>
          <w:t>发起审批。</w:t>
        </w:r>
      </w:hyperlink>
    </w:p>
    <w:p w14:paraId="72E2C60A" w14:textId="77777777" w:rsidR="00C41AA1" w:rsidRPr="00524A7C" w:rsidRDefault="00C41AA1" w:rsidP="00297CAB">
      <w:pPr>
        <w:pStyle w:val="sl-indent-1"/>
        <w:numPr>
          <w:ilvl w:val="1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0D464B3" w14:textId="77777777" w:rsidR="00C41AA1" w:rsidRPr="00524A7C" w:rsidRDefault="00C41AA1" w:rsidP="00297CAB">
      <w:pPr>
        <w:pStyle w:val="sl-indent-3"/>
        <w:numPr>
          <w:ilvl w:val="2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人力&gt;10人</w:t>
      </w:r>
      <w:r w:rsidRPr="00524A7C">
        <w:rPr>
          <w:rFonts w:ascii="京东朗正体 2.0 玲珑" w:eastAsia="京东朗正体 2.0 玲珑" w:hAnsi="京东朗正体 2.0 玲珑"/>
        </w:rPr>
        <w:t>：供应商管理岗发起 → C3审批 → C2终审。</w:t>
      </w:r>
    </w:p>
    <w:p w14:paraId="6F27CC44" w14:textId="77777777" w:rsidR="00C41AA1" w:rsidRPr="00524A7C" w:rsidRDefault="00C41AA1" w:rsidP="00297CAB">
      <w:pPr>
        <w:pStyle w:val="sl-indent-3"/>
        <w:numPr>
          <w:ilvl w:val="2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人力≤10人</w:t>
      </w:r>
      <w:r w:rsidRPr="00524A7C">
        <w:rPr>
          <w:rFonts w:ascii="京东朗正体 2.0 玲珑" w:eastAsia="京东朗正体 2.0 玲珑" w:hAnsi="京东朗正体 2.0 玲珑"/>
        </w:rPr>
        <w:t>：供应商管理岗发起 → C3审批（终审）。</w:t>
      </w:r>
    </w:p>
    <w:p w14:paraId="64D4311B" w14:textId="77777777" w:rsidR="00C41AA1" w:rsidRPr="00524A7C" w:rsidRDefault="00C41AA1" w:rsidP="00297CAB">
      <w:pPr>
        <w:pStyle w:val="sl-list"/>
        <w:numPr>
          <w:ilvl w:val="0"/>
          <w:numId w:val="6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决策时效</w:t>
      </w:r>
      <w:r w:rsidRPr="00524A7C">
        <w:rPr>
          <w:rFonts w:ascii="京东朗正体 2.0 玲珑" w:eastAsia="京东朗正体 2.0 玲珑" w:hAnsi="京东朗正体 2.0 玲珑"/>
        </w:rPr>
        <w:t>：C3审批不超过2个工作日，C2审批不超过3个工作日。</w:t>
      </w:r>
    </w:p>
    <w:p w14:paraId="3B6CCD79" w14:textId="5BD7FDDF" w:rsidR="00C41AA1" w:rsidRPr="00524A7C" w:rsidRDefault="000C09B0" w:rsidP="000B618D">
      <w:pPr>
        <w:pStyle w:val="1"/>
        <w:rPr>
          <w:rFonts w:ascii="京东朗正体 2.0 玲珑" w:eastAsia="京东朗正体 2.0 玲珑" w:hAnsi="京东朗正体 2.0 玲珑"/>
        </w:rPr>
      </w:pPr>
      <w:bookmarkStart w:id="7" w:name="_Toc217677292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第七章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</w:t>
      </w:r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供应商巡检管理</w:t>
      </w:r>
      <w:bookmarkEnd w:id="7"/>
    </w:p>
    <w:p w14:paraId="58136DAD" w14:textId="36665C0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巡检计划与内容</w:t>
      </w:r>
    </w:p>
    <w:p w14:paraId="7C637410" w14:textId="77777777" w:rsidR="00C41AA1" w:rsidRPr="00524A7C" w:rsidRDefault="00C41AA1" w:rsidP="00297CAB">
      <w:pPr>
        <w:pStyle w:val="sl-list"/>
        <w:numPr>
          <w:ilvl w:val="0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计划制定</w:t>
      </w:r>
      <w:r w:rsidRPr="00524A7C">
        <w:rPr>
          <w:rFonts w:ascii="京东朗正体 2.0 玲珑" w:eastAsia="京东朗正体 2.0 玲珑" w:hAnsi="京东朗正体 2.0 玲珑"/>
        </w:rPr>
        <w:t>：供应商管理岗需制定年度飞行巡检计划，明确巡检范围、频率、重点内容。</w:t>
      </w:r>
    </w:p>
    <w:p w14:paraId="0E689170" w14:textId="77777777" w:rsidR="00C41AA1" w:rsidRPr="00524A7C" w:rsidRDefault="00C41AA1" w:rsidP="00297CAB">
      <w:pPr>
        <w:pStyle w:val="sl-list"/>
        <w:numPr>
          <w:ilvl w:val="0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巡检频率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CA02078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对重点供应商实施每季度或每半年一次的巡检。</w:t>
      </w:r>
    </w:p>
    <w:p w14:paraId="060A90EF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具体频率可依据供应商合作风险等级、历史表现动态调整。</w:t>
      </w:r>
    </w:p>
    <w:p w14:paraId="5E66E588" w14:textId="77777777" w:rsidR="00C41AA1" w:rsidRPr="00524A7C" w:rsidRDefault="00C41AA1" w:rsidP="00297CAB">
      <w:pPr>
        <w:pStyle w:val="sl-list"/>
        <w:numPr>
          <w:ilvl w:val="0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巡检范围</w:t>
      </w:r>
      <w:r w:rsidRPr="00524A7C">
        <w:rPr>
          <w:rFonts w:ascii="京东朗正体 2.0 玲珑" w:eastAsia="京东朗正体 2.0 玲珑" w:hAnsi="京东朗正体 2.0 玲珑"/>
        </w:rPr>
        <w:t>：供应商的办公场地、核心团队、信息系统、设备设施、运营管理机制、核心业务流程。</w:t>
      </w:r>
    </w:p>
    <w:p w14:paraId="2C8081E7" w14:textId="77777777" w:rsidR="00C41AA1" w:rsidRPr="00524A7C" w:rsidRDefault="00C41AA1" w:rsidP="00297CAB">
      <w:pPr>
        <w:pStyle w:val="sl-list"/>
        <w:numPr>
          <w:ilvl w:val="0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重点内容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904392F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合规运营情况</w:t>
      </w:r>
      <w:r w:rsidRPr="00524A7C">
        <w:rPr>
          <w:rFonts w:ascii="京东朗正体 2.0 玲珑" w:eastAsia="京东朗正体 2.0 玲珑" w:hAnsi="京东朗正体 2.0 玲珑"/>
        </w:rPr>
        <w:t>：确保作业流程、数据使用、话术规范等严格遵循内外部合规要求。</w:t>
      </w:r>
    </w:p>
    <w:p w14:paraId="121297BE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服务质量保障</w:t>
      </w:r>
      <w:r w:rsidRPr="00524A7C">
        <w:rPr>
          <w:rFonts w:ascii="京东朗正体 2.0 玲珑" w:eastAsia="京东朗正体 2.0 玲珑" w:hAnsi="京东朗正体 2.0 玲珑"/>
        </w:rPr>
        <w:t>：考察其质量监控体系、服务水平协议达成情况、客诉处理能力。</w:t>
      </w:r>
    </w:p>
    <w:p w14:paraId="6E541B6D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人员培训与管理</w:t>
      </w:r>
      <w:r w:rsidRPr="00524A7C">
        <w:rPr>
          <w:rFonts w:ascii="京东朗正体 2.0 玲珑" w:eastAsia="京东朗正体 2.0 玲珑" w:hAnsi="京东朗正体 2.0 玲珑"/>
        </w:rPr>
        <w:t>：包括员工资质核验、培训记录、薪酬福利规范性、人员稳定性等。</w:t>
      </w:r>
    </w:p>
    <w:p w14:paraId="2BAD28C6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运营风险管理</w:t>
      </w:r>
      <w:r w:rsidRPr="00524A7C">
        <w:rPr>
          <w:rFonts w:ascii="京东朗正体 2.0 玲珑" w:eastAsia="京东朗正体 2.0 玲珑" w:hAnsi="京东朗正体 2.0 玲珑"/>
        </w:rPr>
        <w:t>：评估其在信息安全、灾备应急、现场安全、舆情应对等方面的管控能力。</w:t>
      </w:r>
    </w:p>
    <w:p w14:paraId="2D01F74B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现场管理规范性</w:t>
      </w:r>
      <w:r w:rsidRPr="00524A7C">
        <w:rPr>
          <w:rFonts w:ascii="京东朗正体 2.0 玲珑" w:eastAsia="京东朗正体 2.0 玲珑" w:hAnsi="京东朗正体 2.0 玲珑"/>
        </w:rPr>
        <w:t>：如工位管理、工作纪律、合规宣导落实等。</w:t>
      </w:r>
    </w:p>
    <w:p w14:paraId="3F78B709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服务流程执行一致性</w:t>
      </w:r>
      <w:r w:rsidRPr="00524A7C">
        <w:rPr>
          <w:rFonts w:ascii="京东朗正体 2.0 玲珑" w:eastAsia="京东朗正体 2.0 玲珑" w:hAnsi="京东朗正体 2.0 玲珑"/>
        </w:rPr>
        <w:t>：检查实际操作是否符合约定流程与标准。</w:t>
      </w:r>
    </w:p>
    <w:p w14:paraId="1512B65B" w14:textId="77777777" w:rsidR="00C41AA1" w:rsidRPr="00524A7C" w:rsidRDefault="00C41AA1" w:rsidP="00297CAB">
      <w:pPr>
        <w:pStyle w:val="sl-indent-1"/>
        <w:numPr>
          <w:ilvl w:val="1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合同关键条款履行情况</w:t>
      </w:r>
      <w:r w:rsidRPr="00524A7C">
        <w:rPr>
          <w:rFonts w:ascii="京东朗正体 2.0 玲珑" w:eastAsia="京东朗正体 2.0 玲珑" w:hAnsi="京东朗正体 2.0 玲珑"/>
        </w:rPr>
        <w:t>（如数据安全、结算合规、产能保障等）。</w:t>
      </w:r>
    </w:p>
    <w:p w14:paraId="09EA6B9F" w14:textId="77777777" w:rsidR="00C41AA1" w:rsidRPr="00524A7C" w:rsidRDefault="00C41AA1" w:rsidP="00297CAB">
      <w:pPr>
        <w:pStyle w:val="sl-list"/>
        <w:numPr>
          <w:ilvl w:val="0"/>
          <w:numId w:val="7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执行依据</w:t>
      </w:r>
      <w:r w:rsidRPr="00524A7C">
        <w:rPr>
          <w:rFonts w:ascii="京东朗正体 2.0 玲珑" w:eastAsia="京东朗正体 2.0 玲珑" w:hAnsi="京东朗正体 2.0 玲珑"/>
        </w:rPr>
        <w:t>：详细检查项参照《供应商巡检清单》。</w:t>
      </w:r>
    </w:p>
    <w:p w14:paraId="012F6CD6" w14:textId="0FE4D70E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巡检人员组织</w:t>
      </w:r>
    </w:p>
    <w:p w14:paraId="136EF874" w14:textId="77777777" w:rsidR="00C41AA1" w:rsidRPr="00524A7C" w:rsidRDefault="00C41AA1" w:rsidP="00297CAB">
      <w:pPr>
        <w:pStyle w:val="sl-list"/>
        <w:numPr>
          <w:ilvl w:val="0"/>
          <w:numId w:val="7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人员构成</w:t>
      </w:r>
      <w:r w:rsidRPr="00524A7C">
        <w:rPr>
          <w:rFonts w:ascii="京东朗正体 2.0 玲珑" w:eastAsia="京东朗正体 2.0 玲珑" w:hAnsi="京东朗正体 2.0 玲珑"/>
        </w:rPr>
        <w:t>：组建由供应商管理岗牵头、跨职能人员参与的飞行巡检小组。</w:t>
      </w:r>
    </w:p>
    <w:p w14:paraId="233E4226" w14:textId="77777777" w:rsidR="00C41AA1" w:rsidRPr="00524A7C" w:rsidRDefault="00C41AA1" w:rsidP="00297CAB">
      <w:pPr>
        <w:pStyle w:val="sl-list"/>
        <w:numPr>
          <w:ilvl w:val="0"/>
          <w:numId w:val="7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成员来源</w:t>
      </w:r>
      <w:r w:rsidRPr="00524A7C">
        <w:rPr>
          <w:rFonts w:ascii="京东朗正体 2.0 玲珑" w:eastAsia="京东朗正体 2.0 玲珑" w:hAnsi="京东朗正体 2.0 玲珑"/>
        </w:rPr>
        <w:t>：可从业务运营、技术/产品、财务/结算、合规/法务、风控/内控、策略等相关部门抽调。</w:t>
      </w:r>
    </w:p>
    <w:p w14:paraId="267C8023" w14:textId="77777777" w:rsidR="00C41AA1" w:rsidRPr="00524A7C" w:rsidRDefault="00C41AA1" w:rsidP="00297CAB">
      <w:pPr>
        <w:pStyle w:val="sl-list"/>
        <w:numPr>
          <w:ilvl w:val="0"/>
          <w:numId w:val="7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成员要求</w:t>
      </w:r>
      <w:r w:rsidRPr="00524A7C">
        <w:rPr>
          <w:rFonts w:ascii="京东朗正体 2.0 玲珑" w:eastAsia="京东朗正体 2.0 玲珑" w:hAnsi="京东朗正体 2.0 玲珑"/>
        </w:rPr>
        <w:t>：具备丰富的业务/风控经验、专业领域知识及敏锐的风险洞察力。</w:t>
      </w:r>
    </w:p>
    <w:p w14:paraId="114C961F" w14:textId="77777777" w:rsidR="00C41AA1" w:rsidRPr="00524A7C" w:rsidRDefault="00C41AA1" w:rsidP="00297CAB">
      <w:pPr>
        <w:pStyle w:val="sl-list"/>
        <w:numPr>
          <w:ilvl w:val="0"/>
          <w:numId w:val="7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隔离原则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227E576" w14:textId="77777777" w:rsidR="00C41AA1" w:rsidRPr="00524A7C" w:rsidRDefault="00C41AA1" w:rsidP="00297CAB">
      <w:pPr>
        <w:pStyle w:val="sl-indent-1"/>
        <w:numPr>
          <w:ilvl w:val="1"/>
          <w:numId w:val="7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原则上小组需1名以上成员组成，确保现场互相补充、监督制衡。</w:t>
      </w:r>
    </w:p>
    <w:p w14:paraId="0F9AB8EC" w14:textId="77777777" w:rsidR="00C41AA1" w:rsidRPr="00524A7C" w:rsidRDefault="00C41AA1" w:rsidP="00297CAB">
      <w:pPr>
        <w:pStyle w:val="sl-indent-1"/>
        <w:numPr>
          <w:ilvl w:val="1"/>
          <w:numId w:val="7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严格实施保密机制</w:t>
      </w:r>
      <w:r w:rsidRPr="00524A7C">
        <w:rPr>
          <w:rFonts w:ascii="京东朗正体 2.0 玲珑" w:eastAsia="京东朗正体 2.0 玲珑" w:hAnsi="京东朗正体 2.0 玲珑"/>
        </w:rPr>
        <w:t>：巡检小组名单、行程、内容等信息属内部敏感信息，</w:t>
      </w:r>
      <w:r w:rsidRPr="00524A7C">
        <w:rPr>
          <w:rStyle w:val="af3"/>
          <w:rFonts w:ascii="京东朗正体 2.0 玲珑" w:eastAsia="京东朗正体 2.0 玲珑" w:hAnsi="京东朗正体 2.0 玲珑"/>
        </w:rPr>
        <w:t>严禁任何人员向供应商及其关联方泄露</w:t>
      </w:r>
      <w:r w:rsidRPr="00524A7C">
        <w:rPr>
          <w:rFonts w:ascii="京东朗正体 2.0 玲珑" w:eastAsia="京东朗正体 2.0 玲珑" w:hAnsi="京东朗正体 2.0 玲珑"/>
        </w:rPr>
        <w:t>。巡检小组与供应商接触期间，</w:t>
      </w:r>
      <w:r w:rsidRPr="00524A7C">
        <w:rPr>
          <w:rStyle w:val="af3"/>
          <w:rFonts w:ascii="京东朗正体 2.0 玲珑" w:eastAsia="京东朗正体 2.0 玲珑" w:hAnsi="京东朗正体 2.0 玲珑"/>
        </w:rPr>
        <w:t>不得私下接受馈赠或进行非工作目的交流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3DB4F7D2" w14:textId="591AE02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巡检流程与方式</w:t>
      </w:r>
    </w:p>
    <w:p w14:paraId="62941512" w14:textId="77777777" w:rsidR="00C41AA1" w:rsidRPr="00524A7C" w:rsidRDefault="00C41AA1" w:rsidP="00297CAB">
      <w:pPr>
        <w:pStyle w:val="sl-list"/>
        <w:numPr>
          <w:ilvl w:val="0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检查方式</w:t>
      </w:r>
      <w:r w:rsidRPr="00524A7C">
        <w:rPr>
          <w:rFonts w:ascii="京东朗正体 2.0 玲珑" w:eastAsia="京东朗正体 2.0 玲珑" w:hAnsi="京东朗正体 2.0 玲珑"/>
        </w:rPr>
        <w:t>：采用不预先通知的现场突击检查（即“飞行检查”）为主，远程调取运营日志、录音/屏录抽样、数据分析为辅。</w:t>
      </w:r>
    </w:p>
    <w:p w14:paraId="65F92EF3" w14:textId="77777777" w:rsidR="00C41AA1" w:rsidRPr="00524A7C" w:rsidRDefault="00C41AA1" w:rsidP="00297CAB">
      <w:pPr>
        <w:pStyle w:val="sl-list"/>
        <w:numPr>
          <w:ilvl w:val="0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标准流程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38B1132" w14:textId="77777777" w:rsidR="00C41AA1" w:rsidRPr="00524A7C" w:rsidRDefault="00C41AA1" w:rsidP="00297CAB">
      <w:pPr>
        <w:pStyle w:val="sl-indent-1"/>
        <w:numPr>
          <w:ilvl w:val="1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进场与首次会</w:t>
      </w:r>
      <w:r w:rsidRPr="00524A7C">
        <w:rPr>
          <w:rFonts w:ascii="京东朗正体 2.0 玲珑" w:eastAsia="京东朗正体 2.0 玲珑" w:hAnsi="京东朗正体 2.0 玲珑"/>
        </w:rPr>
        <w:t>：小组直接抵达供应商经营场所。向供应商现场负责人阐明目的、范围、流程。要求供应商简述近期运营及风控概况。</w:t>
      </w:r>
    </w:p>
    <w:p w14:paraId="291F7ABD" w14:textId="77777777" w:rsidR="00C41AA1" w:rsidRPr="00524A7C" w:rsidRDefault="00C41AA1" w:rsidP="00297CAB">
      <w:pPr>
        <w:pStyle w:val="sl-indent-1"/>
        <w:numPr>
          <w:ilvl w:val="1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文件与记录审查</w:t>
      </w:r>
      <w:r w:rsidRPr="00524A7C">
        <w:rPr>
          <w:rFonts w:ascii="京东朗正体 2.0 玲珑" w:eastAsia="京东朗正体 2.0 玲珑" w:hAnsi="京东朗正体 2.0 玲珑"/>
        </w:rPr>
        <w:t>：系统调阅/查阅关键文件（如：合同履行记录、培训签到考核表、员工人事档案、系统权限清单、客诉处理台账、巡检整改报告等）。</w:t>
      </w:r>
    </w:p>
    <w:p w14:paraId="37B47AC1" w14:textId="77777777" w:rsidR="00C41AA1" w:rsidRPr="00524A7C" w:rsidRDefault="00C41AA1" w:rsidP="00297CAB">
      <w:pPr>
        <w:pStyle w:val="sl-indent-1"/>
        <w:numPr>
          <w:ilvl w:val="1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现场观察与操作验证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1D60CA4" w14:textId="77777777" w:rsidR="00C41AA1" w:rsidRPr="00524A7C" w:rsidRDefault="00C41AA1" w:rsidP="00297CAB">
      <w:pPr>
        <w:pStyle w:val="sl-indent-3"/>
        <w:numPr>
          <w:ilvl w:val="2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实地查看场地环境、物理安防、消防设施、设备状态、工位管理、网络IP。</w:t>
      </w:r>
    </w:p>
    <w:p w14:paraId="2BAFB0D8" w14:textId="77777777" w:rsidR="00C41AA1" w:rsidRPr="00524A7C" w:rsidRDefault="00C41AA1" w:rsidP="00297CAB">
      <w:pPr>
        <w:pStyle w:val="sl-indent-3"/>
        <w:numPr>
          <w:ilvl w:val="2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按《供应商巡检清单》逐项核验关键流程（如身份核验、投诉处理等环节）的操作合规性与系统控制有效性。</w:t>
      </w:r>
    </w:p>
    <w:p w14:paraId="0E2009F7" w14:textId="77777777" w:rsidR="00C41AA1" w:rsidRPr="00524A7C" w:rsidRDefault="00C41AA1" w:rsidP="00297CAB">
      <w:pPr>
        <w:pStyle w:val="sl-indent-3"/>
        <w:numPr>
          <w:ilvl w:val="2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抽样测试信息安全控制（如：工位屏保、终端USB禁用、文件存储与销毁等）。</w:t>
      </w:r>
    </w:p>
    <w:p w14:paraId="7E2B04BF" w14:textId="77777777" w:rsidR="00C41AA1" w:rsidRPr="00524A7C" w:rsidRDefault="00C41AA1" w:rsidP="00297CAB">
      <w:pPr>
        <w:pStyle w:val="sl-indent-3"/>
        <w:numPr>
          <w:ilvl w:val="2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验证应急预案有效性（如灾备系统切换演练）。</w:t>
      </w:r>
    </w:p>
    <w:p w14:paraId="5362002F" w14:textId="77777777" w:rsidR="00C41AA1" w:rsidRPr="00524A7C" w:rsidRDefault="00C41AA1" w:rsidP="00297CAB">
      <w:pPr>
        <w:pStyle w:val="sl-indent-1"/>
        <w:numPr>
          <w:ilvl w:val="1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员工随机访谈</w:t>
      </w:r>
      <w:r w:rsidRPr="00524A7C">
        <w:rPr>
          <w:rFonts w:ascii="京东朗正体 2.0 玲珑" w:eastAsia="京东朗正体 2.0 玲珑" w:hAnsi="京东朗正体 2.0 玲珑"/>
        </w:rPr>
        <w:t>：匿名随机抽取一线及管理人员访谈，验证其对操作规程、合规要求、风险点、内部举报渠道的了解程度。</w:t>
      </w:r>
    </w:p>
    <w:p w14:paraId="71ADDB05" w14:textId="77777777" w:rsidR="00C41AA1" w:rsidRPr="00524A7C" w:rsidRDefault="00C41AA1" w:rsidP="00297CAB">
      <w:pPr>
        <w:pStyle w:val="sl-indent-1"/>
        <w:numPr>
          <w:ilvl w:val="1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问题汇总与初步沟通</w:t>
      </w:r>
      <w:r w:rsidRPr="00524A7C">
        <w:rPr>
          <w:rFonts w:ascii="京东朗正体 2.0 玲珑" w:eastAsia="京东朗正体 2.0 玲珑" w:hAnsi="京东朗正体 2.0 玲珑"/>
        </w:rPr>
        <w:t>：小组内部闭门会议，整理问题证据链、评估风险等级，形成初步结论及整改建议。与供应商负责人进行单点沟通，听取解释，要求其确认事实。</w:t>
      </w:r>
    </w:p>
    <w:p w14:paraId="35B847C0" w14:textId="77777777" w:rsidR="00C41AA1" w:rsidRPr="00524A7C" w:rsidRDefault="00C41AA1" w:rsidP="00297CAB">
      <w:pPr>
        <w:pStyle w:val="sl-indent-1"/>
        <w:numPr>
          <w:ilvl w:val="1"/>
          <w:numId w:val="7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末次会通报</w:t>
      </w:r>
      <w:r w:rsidRPr="00524A7C">
        <w:rPr>
          <w:rFonts w:ascii="京东朗正体 2.0 玲珑" w:eastAsia="京东朗正体 2.0 玲珑" w:hAnsi="京东朗正体 2.0 玲珑"/>
        </w:rPr>
        <w:t>：向供应商管理团队正式通报检查发现的问题点、风险等级、整改要求及限定期限（现场提交的立即整改项除外）。</w:t>
      </w:r>
    </w:p>
    <w:p w14:paraId="79A5712E" w14:textId="7715BDC9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巡检结果处理</w:t>
      </w:r>
    </w:p>
    <w:p w14:paraId="5AF3E925" w14:textId="77777777" w:rsidR="00C41AA1" w:rsidRPr="00524A7C" w:rsidRDefault="00C41AA1" w:rsidP="00297CAB">
      <w:pPr>
        <w:pStyle w:val="sl-list"/>
        <w:numPr>
          <w:ilvl w:val="0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整改指令</w:t>
      </w:r>
      <w:r w:rsidRPr="00524A7C">
        <w:rPr>
          <w:rFonts w:ascii="京东朗正体 2.0 玲珑" w:eastAsia="京东朗正体 2.0 玲珑" w:hAnsi="京东朗正体 2.0 玲珑"/>
        </w:rPr>
        <w:t>：供应商管理岗于巡检结束后5个工作日内正式下发包含问题描述、整改要求、明确期限的《供应商巡检整改通知书》。</w:t>
      </w:r>
    </w:p>
    <w:p w14:paraId="5A441EF6" w14:textId="77777777" w:rsidR="00C41AA1" w:rsidRPr="00524A7C" w:rsidRDefault="00C41AA1" w:rsidP="00297CAB">
      <w:pPr>
        <w:pStyle w:val="sl-list"/>
        <w:numPr>
          <w:ilvl w:val="0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整改跟踪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2649A23" w14:textId="77777777" w:rsidR="00C41AA1" w:rsidRPr="00524A7C" w:rsidRDefault="00C41AA1" w:rsidP="00297CAB">
      <w:pPr>
        <w:pStyle w:val="sl-indent-1"/>
        <w:numPr>
          <w:ilvl w:val="1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供应商需在整改截止日前提交详实的《巡检问题整改报告》及佐证材料。</w:t>
      </w:r>
    </w:p>
    <w:p w14:paraId="6879F13A" w14:textId="77777777" w:rsidR="00C41AA1" w:rsidRPr="00524A7C" w:rsidRDefault="00C41AA1" w:rsidP="00297CAB">
      <w:pPr>
        <w:pStyle w:val="sl-indent-1"/>
        <w:numPr>
          <w:ilvl w:val="1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供应商管理岗应组织对供应商整改情况采取现场复查或远程复核（关键问题必赴现场）。</w:t>
      </w:r>
    </w:p>
    <w:p w14:paraId="292826F9" w14:textId="77777777" w:rsidR="00C41AA1" w:rsidRPr="00524A7C" w:rsidRDefault="00C41AA1" w:rsidP="00297CAB">
      <w:pPr>
        <w:pStyle w:val="sl-indent-1"/>
        <w:numPr>
          <w:ilvl w:val="1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确保所有问题闭环处理，验证整改有效性。</w:t>
      </w:r>
    </w:p>
    <w:p w14:paraId="046BF454" w14:textId="77777777" w:rsidR="00C41AA1" w:rsidRPr="00524A7C" w:rsidRDefault="00C41AA1" w:rsidP="00297CAB">
      <w:pPr>
        <w:pStyle w:val="sl-list"/>
        <w:numPr>
          <w:ilvl w:val="0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信息归档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C88F423" w14:textId="77777777" w:rsidR="00C41AA1" w:rsidRPr="00524A7C" w:rsidRDefault="00C41AA1" w:rsidP="00297CAB">
      <w:pPr>
        <w:pStyle w:val="sl-indent-1"/>
        <w:numPr>
          <w:ilvl w:val="1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以下文件建议上传至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统一归档：</w:t>
      </w:r>
    </w:p>
    <w:p w14:paraId="6D0AB057" w14:textId="77777777" w:rsidR="00C41AA1" w:rsidRPr="00524A7C" w:rsidRDefault="00C41AA1" w:rsidP="00297CAB">
      <w:pPr>
        <w:pStyle w:val="sl-indent-3"/>
        <w:numPr>
          <w:ilvl w:val="2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4"/>
          <w:rFonts w:ascii="京东朗正体 2.0 玲珑" w:eastAsia="京东朗正体 2.0 玲珑" w:hAnsi="京东朗正体 2.0 玲珑"/>
        </w:rPr>
        <w:t>《供应商巡检整改通知书》</w:t>
      </w:r>
    </w:p>
    <w:p w14:paraId="4E1BDA56" w14:textId="77777777" w:rsidR="00C41AA1" w:rsidRPr="00524A7C" w:rsidRDefault="00C41AA1" w:rsidP="00297CAB">
      <w:pPr>
        <w:pStyle w:val="sl-indent-3"/>
        <w:numPr>
          <w:ilvl w:val="2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供应商提交的《整改报告》及证明材料</w:t>
      </w:r>
    </w:p>
    <w:p w14:paraId="1D940244" w14:textId="77777777" w:rsidR="00C41AA1" w:rsidRPr="00524A7C" w:rsidRDefault="00C41AA1" w:rsidP="00297CAB">
      <w:pPr>
        <w:pStyle w:val="sl-indent-1"/>
        <w:numPr>
          <w:ilvl w:val="1"/>
          <w:numId w:val="7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电子归档应确保信息齐全、分类清晰、可追溯性强。</w:t>
      </w:r>
    </w:p>
    <w:p w14:paraId="5227A931" w14:textId="181EB9C3" w:rsidR="00C41AA1" w:rsidRPr="00524A7C" w:rsidRDefault="00257A25" w:rsidP="000B618D">
      <w:pPr>
        <w:pStyle w:val="1"/>
        <w:rPr>
          <w:rFonts w:ascii="京东朗正体 2.0 玲珑" w:eastAsia="京东朗正体 2.0 玲珑" w:hAnsi="京东朗正体 2.0 玲珑"/>
        </w:rPr>
      </w:pPr>
      <w:bookmarkStart w:id="8" w:name="_Toc217677293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lastRenderedPageBreak/>
        <w:t>第八章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</w:t>
      </w:r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供应商赛马机制</w:t>
      </w:r>
      <w:bookmarkEnd w:id="8"/>
    </w:p>
    <w:p w14:paraId="5692A95F" w14:textId="47E5EDF6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总则</w:t>
      </w:r>
    </w:p>
    <w:p w14:paraId="537882EB" w14:textId="5AE6D5C0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目的与原则</w:t>
      </w:r>
      <w:r w:rsidR="00C41AA1" w:rsidRPr="00524A7C">
        <w:rPr>
          <w:rFonts w:ascii="京东朗正体 2.0 玲珑" w:eastAsia="京东朗正体 2.0 玲珑" w:hAnsi="京东朗正体 2.0 玲珑"/>
        </w:rPr>
        <w:t xml:space="preserve"> 为优化电销外呼渠道效能，激发供应商竞争活力，建立“能者上、平者让、庸者下”的动态管理机制，特制定本规范。本机制遵循公平、公正、公开、激励与约束并重的原则。</w:t>
      </w:r>
    </w:p>
    <w:p w14:paraId="5143504E" w14:textId="64A3095B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适用范围</w:t>
      </w:r>
      <w:r w:rsidR="00C41AA1" w:rsidRPr="00524A7C">
        <w:rPr>
          <w:rFonts w:ascii="京东朗正体 2.0 玲珑" w:eastAsia="京东朗正体 2.0 玲珑" w:hAnsi="京东朗正体 2.0 玲珑"/>
        </w:rPr>
        <w:t xml:space="preserve"> 本规范适用于所有承接我司贷款产品电销外呼业务的合作供应商。</w:t>
      </w:r>
    </w:p>
    <w:p w14:paraId="1E6C9F7F" w14:textId="5DAAC365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赛马触发条件</w:t>
      </w:r>
    </w:p>
    <w:p w14:paraId="482F98D6" w14:textId="7B16E3A3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常规触发</w:t>
      </w:r>
    </w:p>
    <w:p w14:paraId="65073171" w14:textId="77777777" w:rsidR="00C41AA1" w:rsidRPr="00524A7C" w:rsidRDefault="00C41AA1" w:rsidP="00297CAB">
      <w:pPr>
        <w:pStyle w:val="sl-list"/>
        <w:numPr>
          <w:ilvl w:val="0"/>
          <w:numId w:val="7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业绩预警</w:t>
      </w:r>
      <w:r w:rsidRPr="00524A7C">
        <w:rPr>
          <w:rFonts w:ascii="京东朗正体 2.0 玲珑" w:eastAsia="京东朗正体 2.0 玲珑" w:hAnsi="京东朗正体 2.0 玲珑"/>
        </w:rPr>
        <w:t>：单个供应商连续3个工作日核心转化率，低于团队平均基准值20%以上。</w:t>
      </w:r>
    </w:p>
    <w:p w14:paraId="6000A4E0" w14:textId="77777777" w:rsidR="00C41AA1" w:rsidRPr="00524A7C" w:rsidRDefault="00C41AA1" w:rsidP="00297CAB">
      <w:pPr>
        <w:pStyle w:val="sl-list"/>
        <w:numPr>
          <w:ilvl w:val="0"/>
          <w:numId w:val="7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新增资源</w:t>
      </w:r>
      <w:r w:rsidRPr="00524A7C">
        <w:rPr>
          <w:rFonts w:ascii="京东朗正体 2.0 玲珑" w:eastAsia="京东朗正体 2.0 玲珑" w:hAnsi="京东朗正体 2.0 玲珑"/>
        </w:rPr>
        <w:t>：当有新的外呼数据包或新产品线启动时，原则上需通过赛马机制测试各供应商承接能力。</w:t>
      </w:r>
    </w:p>
    <w:p w14:paraId="13C203A3" w14:textId="77777777" w:rsidR="00C41AA1" w:rsidRPr="00524A7C" w:rsidRDefault="00C41AA1" w:rsidP="00297CAB">
      <w:pPr>
        <w:pStyle w:val="sl-list"/>
        <w:numPr>
          <w:ilvl w:val="0"/>
          <w:numId w:val="7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定期评估</w:t>
      </w:r>
      <w:r w:rsidRPr="00524A7C">
        <w:rPr>
          <w:rFonts w:ascii="京东朗正体 2.0 玲珑" w:eastAsia="京东朗正体 2.0 玲珑" w:hAnsi="京东朗正体 2.0 玲珑"/>
        </w:rPr>
        <w:t>：每</w:t>
      </w:r>
      <w:r w:rsidRPr="00524A7C">
        <w:rPr>
          <w:rStyle w:val="HTML"/>
          <w:rFonts w:ascii="京东朗正体 2.0 玲珑" w:eastAsia="京东朗正体 2.0 玲珑" w:hAnsi="京东朗正体 2.0 玲珑"/>
        </w:rPr>
        <w:t>双周/月/季度</w:t>
      </w:r>
      <w:r w:rsidRPr="00524A7C">
        <w:rPr>
          <w:rFonts w:ascii="京东朗正体 2.0 玲珑" w:eastAsia="京东朗正体 2.0 玲珑" w:hAnsi="京东朗正体 2.0 玲珑"/>
        </w:rPr>
        <w:t>末，对所有在营供应商进行一次综合性赛马，以评定下一</w:t>
      </w:r>
      <w:r w:rsidRPr="00524A7C">
        <w:rPr>
          <w:rStyle w:val="HTML"/>
          <w:rFonts w:ascii="京东朗正体 2.0 玲珑" w:eastAsia="京东朗正体 2.0 玲珑" w:hAnsi="京东朗正体 2.0 玲珑"/>
        </w:rPr>
        <w:t>双周/月/季度</w:t>
      </w:r>
      <w:r w:rsidRPr="00524A7C">
        <w:rPr>
          <w:rFonts w:ascii="京东朗正体 2.0 玲珑" w:eastAsia="京东朗正体 2.0 玲珑" w:hAnsi="京东朗正体 2.0 玲珑"/>
        </w:rPr>
        <w:t>资源分配优先级。</w:t>
      </w:r>
    </w:p>
    <w:p w14:paraId="15124B06" w14:textId="3827DE46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专项触发</w:t>
      </w:r>
    </w:p>
    <w:p w14:paraId="79D4F19A" w14:textId="77777777" w:rsidR="00C41AA1" w:rsidRPr="00524A7C" w:rsidRDefault="00C41AA1" w:rsidP="00297CAB">
      <w:pPr>
        <w:pStyle w:val="sl-list"/>
        <w:numPr>
          <w:ilvl w:val="0"/>
          <w:numId w:val="7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策略变更</w:t>
      </w:r>
      <w:r w:rsidRPr="00524A7C">
        <w:rPr>
          <w:rFonts w:ascii="京东朗正体 2.0 玲珑" w:eastAsia="京东朗正体 2.0 玲珑" w:hAnsi="京东朗正体 2.0 玲珑"/>
        </w:rPr>
        <w:t>：当外呼话术、定价策略或目标客群发生重大调整时，启动专项赛马以评估适应效果。</w:t>
      </w:r>
    </w:p>
    <w:p w14:paraId="7945ABA2" w14:textId="77777777" w:rsidR="00C41AA1" w:rsidRPr="00524A7C" w:rsidRDefault="00C41AA1" w:rsidP="00297CAB">
      <w:pPr>
        <w:pStyle w:val="sl-list"/>
        <w:numPr>
          <w:ilvl w:val="0"/>
          <w:numId w:val="7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供应商申诉</w:t>
      </w:r>
      <w:r w:rsidRPr="00524A7C">
        <w:rPr>
          <w:rFonts w:ascii="京东朗正体 2.0 玲珑" w:eastAsia="京东朗正体 2.0 玲珑" w:hAnsi="京东朗正体 2.0 玲珑"/>
        </w:rPr>
        <w:t>：当供应商因数据质量等客观因素提出业绩异议，经核实后，可启动小范围赛马进行验证。</w:t>
      </w:r>
    </w:p>
    <w:p w14:paraId="00D66E73" w14:textId="6C86F938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3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赛马豁免机制</w:t>
      </w:r>
    </w:p>
    <w:p w14:paraId="3D57EA59" w14:textId="77777777" w:rsidR="00C41AA1" w:rsidRPr="00524A7C" w:rsidRDefault="00C41AA1" w:rsidP="00297CAB">
      <w:pPr>
        <w:pStyle w:val="sl-list"/>
        <w:numPr>
          <w:ilvl w:val="0"/>
          <w:numId w:val="7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豁免条件</w:t>
      </w:r>
      <w:r w:rsidRPr="00524A7C">
        <w:rPr>
          <w:rFonts w:ascii="京东朗正体 2.0 玲珑" w:eastAsia="京东朗正体 2.0 玲珑" w:hAnsi="京东朗正体 2.0 玲珑"/>
        </w:rPr>
        <w:t>：当新增资源或专项测试的业务量过小，不具备统计学意义时，可豁免赛马。具体标准为：</w:t>
      </w:r>
      <w:r w:rsidRPr="00524A7C">
        <w:rPr>
          <w:rStyle w:val="af3"/>
          <w:rFonts w:ascii="京东朗正体 2.0 玲珑" w:eastAsia="京东朗正体 2.0 玲珑" w:hAnsi="京东朗正体 2.0 玲珑"/>
        </w:rPr>
        <w:t>预计月度业务结算低于5万元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70C6377D" w14:textId="77777777" w:rsidR="00C41AA1" w:rsidRPr="00524A7C" w:rsidRDefault="00C41AA1" w:rsidP="00297CAB">
      <w:pPr>
        <w:pStyle w:val="sl-list"/>
        <w:numPr>
          <w:ilvl w:val="0"/>
          <w:numId w:val="7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豁免决策</w:t>
      </w:r>
      <w:r w:rsidRPr="00524A7C">
        <w:rPr>
          <w:rFonts w:ascii="京东朗正体 2.0 玲珑" w:eastAsia="京东朗正体 2.0 玲珑" w:hAnsi="京东朗正体 2.0 玲珑"/>
        </w:rPr>
        <w:t xml:space="preserve">：满足豁免条件时，由 </w:t>
      </w:r>
      <w:r w:rsidRPr="00524A7C">
        <w:rPr>
          <w:rStyle w:val="af3"/>
          <w:rFonts w:ascii="京东朗正体 2.0 玲珑" w:eastAsia="京东朗正体 2.0 玲珑" w:hAnsi="京东朗正体 2.0 玲珑"/>
        </w:rPr>
        <w:t>业务运营岗</w:t>
      </w:r>
      <w:r w:rsidRPr="00524A7C">
        <w:rPr>
          <w:rFonts w:ascii="京东朗正体 2.0 玲珑" w:eastAsia="京东朗正体 2.0 玲珑" w:hAnsi="京东朗正体 2.0 玲珑"/>
        </w:rPr>
        <w:t xml:space="preserve"> 发起豁免申请，</w:t>
      </w:r>
      <w:r w:rsidRPr="00524A7C">
        <w:rPr>
          <w:rStyle w:val="af3"/>
          <w:rFonts w:ascii="京东朗正体 2.0 玲珑" w:eastAsia="京东朗正体 2.0 玲珑" w:hAnsi="京东朗正体 2.0 玲珑"/>
        </w:rPr>
        <w:t>供应商管理岗</w:t>
      </w:r>
      <w:r w:rsidRPr="00524A7C">
        <w:rPr>
          <w:rFonts w:ascii="京东朗正体 2.0 玲珑" w:eastAsia="京东朗正体 2.0 玲珑" w:hAnsi="京东朗正体 2.0 玲珑"/>
        </w:rPr>
        <w:t xml:space="preserve"> 审批。由双方共同商议决定，决策邮件需抄送C3。</w:t>
      </w:r>
    </w:p>
    <w:p w14:paraId="7F4BB5EF" w14:textId="77777777" w:rsidR="00C41AA1" w:rsidRPr="00524A7C" w:rsidRDefault="00C41AA1" w:rsidP="00297CAB">
      <w:pPr>
        <w:pStyle w:val="sl-list"/>
        <w:numPr>
          <w:ilvl w:val="0"/>
          <w:numId w:val="7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留痕要求</w:t>
      </w:r>
      <w:r w:rsidRPr="00524A7C">
        <w:rPr>
          <w:rFonts w:ascii="京东朗正体 2.0 玲珑" w:eastAsia="京东朗正体 2.0 玲珑" w:hAnsi="京东朗正体 2.0 玲珑"/>
        </w:rPr>
        <w:t>：豁免申请邮件及审批回复，须上传至京音平台归档。</w:t>
      </w:r>
    </w:p>
    <w:p w14:paraId="168F9806" w14:textId="1113D8BA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赛马规模与周期</w:t>
      </w:r>
    </w:p>
    <w:p w14:paraId="1DC7DDF2" w14:textId="416E02F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规模标准</w:t>
      </w:r>
    </w:p>
    <w:p w14:paraId="179A567F" w14:textId="77777777" w:rsidR="00C41AA1" w:rsidRPr="00524A7C" w:rsidRDefault="00C41AA1" w:rsidP="00297CAB">
      <w:pPr>
        <w:pStyle w:val="sl-list"/>
        <w:numPr>
          <w:ilvl w:val="0"/>
          <w:numId w:val="7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小规模赛马</w:t>
      </w:r>
      <w:r w:rsidRPr="00524A7C">
        <w:rPr>
          <w:rFonts w:ascii="京东朗正体 2.0 玲珑" w:eastAsia="京东朗正体 2.0 玲珑" w:hAnsi="京东朗正体 2.0 玲珑"/>
        </w:rPr>
        <w:t>：针对单一供应商的业绩预警或策略验证，参与方为该供应商及1-2家对标供应商。</w:t>
      </w:r>
    </w:p>
    <w:p w14:paraId="16F507DA" w14:textId="77777777" w:rsidR="00C41AA1" w:rsidRPr="00524A7C" w:rsidRDefault="00C41AA1" w:rsidP="00297CAB">
      <w:pPr>
        <w:pStyle w:val="sl-list"/>
        <w:numPr>
          <w:ilvl w:val="0"/>
          <w:numId w:val="7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大规模赛马</w:t>
      </w:r>
      <w:r w:rsidRPr="00524A7C">
        <w:rPr>
          <w:rFonts w:ascii="京东朗正体 2.0 玲珑" w:eastAsia="京东朗正体 2.0 玲珑" w:hAnsi="京东朗正体 2.0 玲珑"/>
        </w:rPr>
        <w:t>：针对新增资源或</w:t>
      </w:r>
      <w:r w:rsidRPr="00524A7C">
        <w:rPr>
          <w:rStyle w:val="HTML"/>
          <w:rFonts w:ascii="京东朗正体 2.0 玲珑" w:eastAsia="京东朗正体 2.0 玲珑" w:hAnsi="京东朗正体 2.0 玲珑"/>
        </w:rPr>
        <w:t>双周/月/季度</w:t>
      </w:r>
      <w:r w:rsidRPr="00524A7C">
        <w:rPr>
          <w:rFonts w:ascii="京东朗正体 2.0 玲珑" w:eastAsia="京东朗正体 2.0 玲珑" w:hAnsi="京东朗正体 2.0 玲珑"/>
        </w:rPr>
        <w:t>评估，原则上所有除未转正的新供应商外，在项供应商均需参与。</w:t>
      </w:r>
    </w:p>
    <w:p w14:paraId="513AF522" w14:textId="34742B00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周期与资源</w:t>
      </w:r>
    </w:p>
    <w:p w14:paraId="5DDB095E" w14:textId="77777777" w:rsidR="00C41AA1" w:rsidRPr="00524A7C" w:rsidRDefault="00C41AA1" w:rsidP="00297CAB">
      <w:pPr>
        <w:pStyle w:val="sl-list"/>
        <w:numPr>
          <w:ilvl w:val="0"/>
          <w:numId w:val="7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考核周期</w:t>
      </w:r>
      <w:r w:rsidRPr="00524A7C">
        <w:rPr>
          <w:rFonts w:ascii="京东朗正体 2.0 玲珑" w:eastAsia="京东朗正体 2.0 玲珑" w:hAnsi="京东朗正体 2.0 玲珑"/>
        </w:rPr>
        <w:t>：常规赛马周期为15-30个自然日；专项赛马可视情况缩短至3-5个自然日。</w:t>
      </w:r>
    </w:p>
    <w:p w14:paraId="37034A31" w14:textId="77777777" w:rsidR="00C41AA1" w:rsidRPr="00524A7C" w:rsidRDefault="00C41AA1" w:rsidP="00297CAB">
      <w:pPr>
        <w:pStyle w:val="sl-list"/>
        <w:numPr>
          <w:ilvl w:val="0"/>
          <w:numId w:val="7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测试资源</w:t>
      </w:r>
      <w:r w:rsidRPr="00524A7C">
        <w:rPr>
          <w:rFonts w:ascii="京东朗正体 2.0 玲珑" w:eastAsia="京东朗正体 2.0 玲珑" w:hAnsi="京东朗正体 2.0 玲珑"/>
        </w:rPr>
        <w:t>：赛马期间，应为所有参与方分配同质化、等量的数据包，确保起跑线公平。数据量需满足统计学意义（如：不少于5000条有效号码）。</w:t>
      </w:r>
    </w:p>
    <w:p w14:paraId="14421AFC" w14:textId="67A2691A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考核机制与指标</w:t>
      </w:r>
    </w:p>
    <w:p w14:paraId="4711FF93" w14:textId="5CA6FCEF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考核维度与权重</w:t>
      </w:r>
      <w:r w:rsidR="00C41AA1" w:rsidRPr="00524A7C">
        <w:rPr>
          <w:rFonts w:ascii="京东朗正体 2.0 玲珑" w:eastAsia="京东朗正体 2.0 玲珑" w:hAnsi="京东朗正体 2.0 玲珑"/>
        </w:rPr>
        <w:t xml:space="preserve"> 采用综合评分制（满分100分），应参考规定考核维度及其 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权重范围</w:t>
      </w:r>
    </w:p>
    <w:p w14:paraId="188695ED" w14:textId="77777777" w:rsidR="00C41AA1" w:rsidRPr="00524A7C" w:rsidRDefault="00C41AA1" w:rsidP="00297CAB">
      <w:pPr>
        <w:pStyle w:val="sl-list"/>
        <w:numPr>
          <w:ilvl w:val="0"/>
          <w:numId w:val="7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转化效率（权重范围：30% - 50%）</w:t>
      </w:r>
    </w:p>
    <w:p w14:paraId="7E3271AC" w14:textId="77777777" w:rsidR="00C41AA1" w:rsidRPr="00524A7C" w:rsidRDefault="00C41AA1" w:rsidP="00297CAB">
      <w:pPr>
        <w:pStyle w:val="sl-list"/>
        <w:numPr>
          <w:ilvl w:val="0"/>
          <w:numId w:val="7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运营成本（权重范围：20% - 40%）</w:t>
      </w:r>
    </w:p>
    <w:p w14:paraId="703FC5BF" w14:textId="77777777" w:rsidR="00C41AA1" w:rsidRPr="00524A7C" w:rsidRDefault="00C41AA1" w:rsidP="00297CAB">
      <w:pPr>
        <w:pStyle w:val="sl-list"/>
        <w:numPr>
          <w:ilvl w:val="0"/>
          <w:numId w:val="7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过程质量（权重范围：15% - 25%）</w:t>
      </w:r>
    </w:p>
    <w:p w14:paraId="599230BD" w14:textId="77777777" w:rsidR="00C41AA1" w:rsidRPr="00524A7C" w:rsidRDefault="00C41AA1" w:rsidP="00297CAB">
      <w:pPr>
        <w:pStyle w:val="sl-list"/>
        <w:numPr>
          <w:ilvl w:val="0"/>
          <w:numId w:val="7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客户体验（权重范围：5% - 15%）</w:t>
      </w:r>
    </w:p>
    <w:p w14:paraId="5864A258" w14:textId="0D424BA6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2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数据监控</w:t>
      </w:r>
      <w:r w:rsidR="00C41AA1" w:rsidRPr="00524A7C">
        <w:rPr>
          <w:rFonts w:ascii="京东朗正体 2.0 玲珑" w:eastAsia="京东朗正体 2.0 玲珑" w:hAnsi="京东朗正体 2.0 玲珑"/>
        </w:rPr>
        <w:t xml:space="preserve"> 赛马期间，业务运营岗每日监控各供应商关键指标，形成日报，并在赛马结束后出具综合分析报告。</w:t>
      </w:r>
    </w:p>
    <w:p w14:paraId="27B4E216" w14:textId="435CC538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第五条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目标设定</w:t>
      </w:r>
    </w:p>
    <w:p w14:paraId="615230D8" w14:textId="5906CBBC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1</w:t>
      </w:r>
      <w:r w:rsidRPr="00524A7C">
        <w:rPr>
          <w:rStyle w:val="af3"/>
          <w:rFonts w:ascii="京东朗正体 2.0 玲珑" w:eastAsia="京东朗正体 2.0 玲珑" w:hAnsi="京东朗正体 2.0 玲珑" w:hint="eastAsia"/>
        </w:rPr>
        <w:t>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基准设定</w:t>
      </w:r>
      <w:r w:rsidR="00C41AA1" w:rsidRPr="00524A7C">
        <w:rPr>
          <w:rFonts w:ascii="京东朗正体 2.0 玲珑" w:eastAsia="京东朗正体 2.0 玲珑" w:hAnsi="京东朗正体 2.0 玲珑"/>
        </w:rPr>
        <w:t xml:space="preserve"> 以历史数据均值、行业标杆及业务预期为基础，设定赛马各项指标的“基准值”、“目标值”和“挑战值”。</w:t>
      </w:r>
    </w:p>
    <w:p w14:paraId="2928B9EB" w14:textId="77777777" w:rsidR="00C41AA1" w:rsidRPr="00524A7C" w:rsidRDefault="00C41AA1" w:rsidP="00297CAB">
      <w:pPr>
        <w:pStyle w:val="sl-list"/>
        <w:numPr>
          <w:ilvl w:val="0"/>
          <w:numId w:val="8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基准值</w:t>
      </w:r>
      <w:r w:rsidRPr="00524A7C">
        <w:rPr>
          <w:rFonts w:ascii="京东朗正体 2.0 玲珑" w:eastAsia="京东朗正体 2.0 玲珑" w:hAnsi="京东朗正体 2.0 玲珑"/>
        </w:rPr>
        <w:t>：供应商必须达到的及格线，未达则进入观察期。</w:t>
      </w:r>
    </w:p>
    <w:p w14:paraId="1A7131FB" w14:textId="77777777" w:rsidR="00C41AA1" w:rsidRPr="00524A7C" w:rsidRDefault="00C41AA1" w:rsidP="00297CAB">
      <w:pPr>
        <w:pStyle w:val="sl-list"/>
        <w:numPr>
          <w:ilvl w:val="0"/>
          <w:numId w:val="8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目标值</w:t>
      </w:r>
      <w:r w:rsidRPr="00524A7C">
        <w:rPr>
          <w:rFonts w:ascii="京东朗正体 2.0 玲珑" w:eastAsia="京东朗正体 2.0 玲珑" w:hAnsi="京东朗正体 2.0 玲珑"/>
        </w:rPr>
        <w:t>：符合我司预期的标准水平，是资源分配的主要依据。</w:t>
      </w:r>
    </w:p>
    <w:p w14:paraId="03973A36" w14:textId="77777777" w:rsidR="00C41AA1" w:rsidRPr="00524A7C" w:rsidRDefault="00C41AA1" w:rsidP="00297CAB">
      <w:pPr>
        <w:pStyle w:val="sl-list"/>
        <w:numPr>
          <w:ilvl w:val="0"/>
          <w:numId w:val="8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挑战值</w:t>
      </w:r>
      <w:r w:rsidRPr="00524A7C">
        <w:rPr>
          <w:rFonts w:ascii="京东朗正体 2.0 玲珑" w:eastAsia="京东朗正体 2.0 玲珑" w:hAnsi="京东朗正体 2.0 玲珑"/>
        </w:rPr>
        <w:t>：超越预期的优秀水平，将获得额外激励。</w:t>
      </w:r>
    </w:p>
    <w:p w14:paraId="5BA0DCCB" w14:textId="74C2D5B1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lastRenderedPageBreak/>
        <w:t>第六条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分量依据与结果应用</w:t>
      </w:r>
    </w:p>
    <w:p w14:paraId="454333E8" w14:textId="718CE4CE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1）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分量计算逻辑</w:t>
      </w:r>
      <w:r w:rsidR="00C41AA1" w:rsidRPr="00524A7C">
        <w:rPr>
          <w:rFonts w:ascii="京东朗正体 2.0 玲珑" w:eastAsia="京东朗正体 2.0 玲珑" w:hAnsi="京东朗正体 2.0 玲珑"/>
        </w:rPr>
        <w:t xml:space="preserve"> 赛马结果直接与未来一个月（或下一季度）的外呼数据份额挂钩。份额调整基本公式：</w:t>
      </w:r>
      <w:r w:rsidR="00C41AA1" w:rsidRPr="00524A7C">
        <w:rPr>
          <w:rStyle w:val="HTML"/>
          <w:rFonts w:ascii="京东朗正体 2.0 玲珑" w:eastAsia="京东朗正体 2.0 玲珑" w:hAnsi="京东朗正体 2.0 玲珑"/>
        </w:rPr>
        <w:t>新份额 = 基础份额 × (1 + 绩效系数)</w:t>
      </w:r>
    </w:p>
    <w:p w14:paraId="3E2B3528" w14:textId="45329644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2）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动态系数配置</w:t>
      </w:r>
    </w:p>
    <w:p w14:paraId="1AA30C43" w14:textId="77777777" w:rsidR="00C41AA1" w:rsidRPr="00524A7C" w:rsidRDefault="00C41AA1" w:rsidP="00297CAB">
      <w:pPr>
        <w:pStyle w:val="sl-list"/>
        <w:numPr>
          <w:ilvl w:val="0"/>
          <w:numId w:val="8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系数方案</w:t>
      </w:r>
      <w:r w:rsidRPr="00524A7C">
        <w:rPr>
          <w:rFonts w:ascii="京东朗正体 2.0 玲珑" w:eastAsia="京东朗正体 2.0 玲珑" w:hAnsi="京东朗正体 2.0 玲珑"/>
        </w:rPr>
        <w:t>：为体现不同业务线的战略价值和利润空间，绩效系数的具体数值与业务线绑定。</w:t>
      </w:r>
    </w:p>
    <w:p w14:paraId="7C1A19D0" w14:textId="77777777" w:rsidR="00C41AA1" w:rsidRPr="00524A7C" w:rsidRDefault="00C41AA1" w:rsidP="00297CAB">
      <w:pPr>
        <w:pStyle w:val="sl-list"/>
        <w:numPr>
          <w:ilvl w:val="0"/>
          <w:numId w:val="8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系数范围</w:t>
      </w:r>
      <w:r w:rsidRPr="00524A7C">
        <w:rPr>
          <w:rFonts w:ascii="京东朗正体 2.0 玲珑" w:eastAsia="京东朗正体 2.0 玲珑" w:hAnsi="京东朗正体 2.0 玲珑"/>
        </w:rPr>
        <w:t>：各业务线（金条、企业金融等）在不同排名下的具体绩效系数范围。</w:t>
      </w:r>
    </w:p>
    <w:p w14:paraId="105D389A" w14:textId="77777777" w:rsidR="00C41AA1" w:rsidRPr="00524A7C" w:rsidRDefault="00C41AA1" w:rsidP="00297CAB">
      <w:pPr>
        <w:pStyle w:val="sl-list"/>
        <w:numPr>
          <w:ilvl w:val="0"/>
          <w:numId w:val="8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审批与更新</w:t>
      </w:r>
      <w:r w:rsidRPr="00524A7C">
        <w:rPr>
          <w:rFonts w:ascii="京东朗正体 2.0 玲珑" w:eastAsia="京东朗正体 2.0 玲珑" w:hAnsi="京东朗正体 2.0 玲珑"/>
        </w:rPr>
        <w:t xml:space="preserve">：系数需由 </w:t>
      </w:r>
      <w:r w:rsidRPr="00524A7C">
        <w:rPr>
          <w:rStyle w:val="af3"/>
          <w:rFonts w:ascii="京东朗正体 2.0 玲珑" w:eastAsia="京东朗正体 2.0 玲珑" w:hAnsi="京东朗正体 2.0 玲珑"/>
        </w:rPr>
        <w:t>C3（业务运营岗直接领导）</w:t>
      </w:r>
      <w:r w:rsidRPr="00524A7C">
        <w:rPr>
          <w:rFonts w:ascii="京东朗正体 2.0 玲珑" w:eastAsia="京东朗正体 2.0 玲珑" w:hAnsi="京东朗正体 2.0 玲珑"/>
        </w:rPr>
        <w:t xml:space="preserve"> 审批生效。每季度可回顾更新一次。</w:t>
      </w:r>
    </w:p>
    <w:p w14:paraId="63511F1F" w14:textId="40BB8A0A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3）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结果应用</w:t>
      </w:r>
    </w:p>
    <w:p w14:paraId="3A23C46D" w14:textId="77777777" w:rsidR="00C41AA1" w:rsidRPr="00524A7C" w:rsidRDefault="00C41AA1" w:rsidP="00297CAB">
      <w:pPr>
        <w:pStyle w:val="sl-list"/>
        <w:numPr>
          <w:ilvl w:val="0"/>
          <w:numId w:val="8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优胜激励</w:t>
      </w:r>
      <w:r w:rsidRPr="00524A7C">
        <w:rPr>
          <w:rFonts w:ascii="京东朗正体 2.0 玲珑" w:eastAsia="京东朗正体 2.0 玲珑" w:hAnsi="京东朗正体 2.0 玲珑"/>
        </w:rPr>
        <w:t>：排名前列的供应商，除增加数据份额外，还可优先获得优质数据包、新业务测试资格。</w:t>
      </w:r>
    </w:p>
    <w:p w14:paraId="09334D1D" w14:textId="75AB8B94" w:rsidR="00C41AA1" w:rsidRPr="00524A7C" w:rsidRDefault="00C41AA1" w:rsidP="00297CAB">
      <w:pPr>
        <w:pStyle w:val="sl-list"/>
        <w:numPr>
          <w:ilvl w:val="0"/>
          <w:numId w:val="82"/>
        </w:numPr>
        <w:rPr>
          <w:rStyle w:val="af3"/>
          <w:rFonts w:ascii="京东朗正体 2.0 玲珑" w:eastAsia="京东朗正体 2.0 玲珑" w:hAnsi="京东朗正体 2.0 玲珑"/>
          <w:b w:val="0"/>
          <w:bCs w:val="0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末位管理：</w:t>
      </w:r>
      <w:r w:rsidRPr="00524A7C">
        <w:rPr>
          <w:rFonts w:ascii="京东朗正体 2.0 玲珑" w:eastAsia="京东朗正体 2.0 玲珑" w:hAnsi="京东朗正体 2.0 玲珑"/>
        </w:rPr>
        <w:t>连</w:t>
      </w:r>
      <w:r w:rsidR="000A1B39" w:rsidRPr="00524A7C">
        <w:rPr>
          <w:rFonts w:ascii="京东朗正体 2.0 玲珑" w:eastAsia="京东朗正体 2.0 玲珑" w:hAnsi="京东朗正体 2.0 玲珑"/>
        </w:rPr>
        <w:t>赛马排名末位</w:t>
      </w:r>
      <w:r w:rsidRPr="00524A7C">
        <w:rPr>
          <w:rFonts w:ascii="京东朗正体 2.0 玲珑" w:eastAsia="京东朗正体 2.0 玲珑" w:hAnsi="京东朗正体 2.0 玲珑"/>
        </w:rPr>
        <w:t>续两次的供应商，将启动淘汰程序，终止合作</w:t>
      </w:r>
      <w:r w:rsidRPr="00524A7C">
        <w:rPr>
          <w:rStyle w:val="af3"/>
          <w:rFonts w:ascii="京东朗正体 2.0 玲珑" w:eastAsia="京东朗正体 2.0 玲珑" w:hAnsi="京东朗正体 2.0 玲珑"/>
          <w:b w:val="0"/>
          <w:bCs w:val="0"/>
        </w:rPr>
        <w:t>。</w:t>
      </w:r>
    </w:p>
    <w:p w14:paraId="1021F7E7" w14:textId="77777777" w:rsidR="00C41AA1" w:rsidRPr="00524A7C" w:rsidRDefault="00C41AA1" w:rsidP="00297CAB">
      <w:pPr>
        <w:pStyle w:val="sl-list"/>
        <w:numPr>
          <w:ilvl w:val="0"/>
          <w:numId w:val="8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动态调整</w:t>
      </w:r>
      <w:r w:rsidRPr="00524A7C">
        <w:rPr>
          <w:rFonts w:ascii="京东朗正体 2.0 玲珑" w:eastAsia="京东朗正体 2.0 玲珑" w:hAnsi="京东朗正体 2.0 玲珑"/>
        </w:rPr>
        <w:t>：赛马结果将作为供应商评级、合同续签及商务谈判的核心依据。</w:t>
      </w:r>
    </w:p>
    <w:p w14:paraId="02300C66" w14:textId="5116A6D3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第七条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生态管理规则</w:t>
      </w:r>
    </w:p>
    <w:p w14:paraId="0858505E" w14:textId="6D0AC271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lastRenderedPageBreak/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1）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公平性保障</w:t>
      </w:r>
      <w:r w:rsidR="00C41AA1" w:rsidRPr="00524A7C">
        <w:rPr>
          <w:rFonts w:ascii="京东朗正体 2.0 玲珑" w:eastAsia="京东朗正体 2.0 玲珑" w:hAnsi="京东朗正体 2.0 玲珑"/>
        </w:rPr>
        <w:t xml:space="preserve"> 严禁任何形式的数据泄露、或恶意竞争。一旦发现，立即取消赛马资格并追究违约责任。</w:t>
      </w:r>
    </w:p>
    <w:p w14:paraId="3F0FD92D" w14:textId="50D2686E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2）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透明化沟通</w:t>
      </w:r>
      <w:r w:rsidR="00C41AA1" w:rsidRPr="00524A7C">
        <w:rPr>
          <w:rFonts w:ascii="京东朗正体 2.0 玲珑" w:eastAsia="京东朗正体 2.0 玲珑" w:hAnsi="京东朗正体 2.0 玲珑"/>
        </w:rPr>
        <w:t xml:space="preserve"> 赛马规则、数据口径、考核结果对所有参与方公开透明。设立正式的申诉渠道，供应商可在结果公布后24小时内提出异议。</w:t>
      </w:r>
    </w:p>
    <w:p w14:paraId="5E0B7891" w14:textId="32FD15B5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3）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合作共赢</w:t>
      </w:r>
      <w:r w:rsidR="00C41AA1" w:rsidRPr="00524A7C">
        <w:rPr>
          <w:rFonts w:ascii="京东朗正体 2.0 玲珑" w:eastAsia="京东朗正体 2.0 玲珑" w:hAnsi="京东朗正体 2.0 玲珑"/>
        </w:rPr>
        <w:t xml:space="preserve"> 定期组织供应商复盘会议，分享优秀实践，共同探讨提升策略，构建健康、可持续的合作生态。</w:t>
      </w:r>
    </w:p>
    <w:p w14:paraId="791D2C70" w14:textId="3236A11D" w:rsidR="00C41AA1" w:rsidRPr="00524A7C" w:rsidRDefault="00257A25" w:rsidP="000B618D">
      <w:pPr>
        <w:pStyle w:val="1"/>
        <w:rPr>
          <w:rFonts w:ascii="京东朗正体 2.0 玲珑" w:eastAsia="京东朗正体 2.0 玲珑" w:hAnsi="京东朗正体 2.0 玲珑"/>
        </w:rPr>
      </w:pPr>
      <w:bookmarkStart w:id="9" w:name="_Toc217677294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第九章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</w:t>
      </w:r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定价管理机制</w:t>
      </w:r>
      <w:bookmarkEnd w:id="9"/>
    </w:p>
    <w:p w14:paraId="6F3EB5C0" w14:textId="35C8EE87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定价策略制定</w:t>
      </w:r>
    </w:p>
    <w:p w14:paraId="53CF8AB3" w14:textId="77777777" w:rsidR="00C41AA1" w:rsidRPr="00524A7C" w:rsidRDefault="00C41AA1" w:rsidP="00297CAB">
      <w:pPr>
        <w:pStyle w:val="sl-list"/>
        <w:numPr>
          <w:ilvl w:val="0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定价依据</w:t>
      </w:r>
      <w:r w:rsidRPr="00524A7C">
        <w:rPr>
          <w:rFonts w:ascii="京东朗正体 2.0 玲珑" w:eastAsia="京东朗正体 2.0 玲珑" w:hAnsi="京东朗正体 2.0 玲珑"/>
        </w:rPr>
        <w:t>：策略运营岗负责主导定价方案制定，需综合以下核心要素：</w:t>
      </w:r>
    </w:p>
    <w:p w14:paraId="5C08C9EB" w14:textId="77777777" w:rsidR="00C41AA1" w:rsidRPr="00524A7C" w:rsidRDefault="00C41AA1" w:rsidP="00297CAB">
      <w:pPr>
        <w:pStyle w:val="sl-indent-1"/>
        <w:numPr>
          <w:ilvl w:val="1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成本分析</w:t>
      </w:r>
      <w:r w:rsidRPr="00524A7C">
        <w:rPr>
          <w:rFonts w:ascii="京东朗正体 2.0 玲珑" w:eastAsia="京东朗正体 2.0 玲珑" w:hAnsi="京东朗正体 2.0 玲珑"/>
        </w:rPr>
        <w:t>：包括人力成本、技术成本、管理成本等刚性支出。</w:t>
      </w:r>
    </w:p>
    <w:p w14:paraId="583734DB" w14:textId="77777777" w:rsidR="00C41AA1" w:rsidRPr="00524A7C" w:rsidRDefault="00C41AA1" w:rsidP="00297CAB">
      <w:pPr>
        <w:pStyle w:val="sl-indent-1"/>
        <w:numPr>
          <w:ilvl w:val="1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市场对标</w:t>
      </w:r>
      <w:r w:rsidRPr="00524A7C">
        <w:rPr>
          <w:rFonts w:ascii="京东朗正体 2.0 玲珑" w:eastAsia="京东朗正体 2.0 玲珑" w:hAnsi="京东朗正体 2.0 玲珑"/>
        </w:rPr>
        <w:t>：同类型金融电销服务的市场价格水平及波动趋势。</w:t>
      </w:r>
    </w:p>
    <w:p w14:paraId="58F39265" w14:textId="77777777" w:rsidR="00C41AA1" w:rsidRPr="00524A7C" w:rsidRDefault="00C41AA1" w:rsidP="00297CAB">
      <w:pPr>
        <w:pStyle w:val="sl-indent-1"/>
        <w:numPr>
          <w:ilvl w:val="1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业务策略</w:t>
      </w:r>
      <w:r w:rsidRPr="00524A7C">
        <w:rPr>
          <w:rFonts w:ascii="京东朗正体 2.0 玲珑" w:eastAsia="京东朗正体 2.0 玲珑" w:hAnsi="京东朗正体 2.0 玲珑"/>
        </w:rPr>
        <w:t>：业务发展阶段、目标客群、预期利润空间等核心策略。</w:t>
      </w:r>
    </w:p>
    <w:p w14:paraId="1344088E" w14:textId="77777777" w:rsidR="00C41AA1" w:rsidRPr="00524A7C" w:rsidRDefault="00C41AA1" w:rsidP="00297CAB">
      <w:pPr>
        <w:pStyle w:val="sl-indent-1"/>
        <w:numPr>
          <w:ilvl w:val="1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供应商反馈</w:t>
      </w:r>
      <w:r w:rsidRPr="00524A7C">
        <w:rPr>
          <w:rFonts w:ascii="京东朗正体 2.0 玲珑" w:eastAsia="京东朗正体 2.0 玲珑" w:hAnsi="京东朗正体 2.0 玲珑"/>
        </w:rPr>
        <w:t>：供应商管理岗提供的供应商成本结构、产能瓶颈及合理溢价区间建议。</w:t>
      </w:r>
    </w:p>
    <w:p w14:paraId="3408FD96" w14:textId="77777777" w:rsidR="00C41AA1" w:rsidRPr="00524A7C" w:rsidRDefault="00C41AA1" w:rsidP="00297CAB">
      <w:pPr>
        <w:pStyle w:val="sl-list"/>
        <w:numPr>
          <w:ilvl w:val="0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动态调整机制</w:t>
      </w:r>
      <w:r w:rsidRPr="00524A7C">
        <w:rPr>
          <w:rFonts w:ascii="京东朗正体 2.0 玲珑" w:eastAsia="京东朗正体 2.0 玲珑" w:hAnsi="京东朗正体 2.0 玲珑"/>
        </w:rPr>
        <w:t>：策略运营岗须建立透明的价格调整触发机制，明确：</w:t>
      </w:r>
    </w:p>
    <w:p w14:paraId="57F540B4" w14:textId="77777777" w:rsidR="00C41AA1" w:rsidRPr="00524A7C" w:rsidRDefault="00C41AA1" w:rsidP="00297CAB">
      <w:pPr>
        <w:pStyle w:val="sl-indent-1"/>
        <w:numPr>
          <w:ilvl w:val="1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启动条件（任一满足即可）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6C011BA" w14:textId="77777777" w:rsidR="00C41AA1" w:rsidRPr="00524A7C" w:rsidRDefault="00C41AA1" w:rsidP="00297CAB">
      <w:pPr>
        <w:pStyle w:val="sl-indent-3"/>
        <w:numPr>
          <w:ilvl w:val="2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同类型服务市场均价波动幅度 ≥±5%（或行业公认阈值）。</w:t>
      </w:r>
    </w:p>
    <w:p w14:paraId="417512B1" w14:textId="77777777" w:rsidR="00C41AA1" w:rsidRPr="00524A7C" w:rsidRDefault="00C41AA1" w:rsidP="00297CAB">
      <w:pPr>
        <w:pStyle w:val="sl-indent-3"/>
        <w:numPr>
          <w:ilvl w:val="2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关键成本项（如基础人力成本、合规认证费）同比变动 ≥10%。</w:t>
      </w:r>
    </w:p>
    <w:p w14:paraId="435AEF89" w14:textId="77777777" w:rsidR="00C41AA1" w:rsidRPr="00524A7C" w:rsidRDefault="00C41AA1" w:rsidP="00297CAB">
      <w:pPr>
        <w:pStyle w:val="sl-indent-3"/>
        <w:numPr>
          <w:ilvl w:val="2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业务模式、服务标准或合规要求发生重大变更。</w:t>
      </w:r>
    </w:p>
    <w:p w14:paraId="12A42F71" w14:textId="77777777" w:rsidR="00C41AA1" w:rsidRPr="00524A7C" w:rsidRDefault="00C41AA1" w:rsidP="00297CAB">
      <w:pPr>
        <w:pStyle w:val="sl-indent-3"/>
        <w:numPr>
          <w:ilvl w:val="2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供应商评级规则调整影响成本结构。</w:t>
      </w:r>
    </w:p>
    <w:p w14:paraId="3FBCBF44" w14:textId="77777777" w:rsidR="00C41AA1" w:rsidRPr="00524A7C" w:rsidRDefault="00C41AA1" w:rsidP="00297CAB">
      <w:pPr>
        <w:pStyle w:val="sl-indent-1"/>
        <w:numPr>
          <w:ilvl w:val="1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调整周期</w:t>
      </w:r>
      <w:r w:rsidRPr="00524A7C">
        <w:rPr>
          <w:rFonts w:ascii="京东朗正体 2.0 玲珑" w:eastAsia="京东朗正体 2.0 玲珑" w:hAnsi="京东朗正体 2.0 玲珑"/>
        </w:rPr>
        <w:t>：常规价格评审每半年一次；触发条件满足时即时启动特别评审。</w:t>
      </w:r>
    </w:p>
    <w:p w14:paraId="47027CE7" w14:textId="77777777" w:rsidR="00C41AA1" w:rsidRPr="00524A7C" w:rsidRDefault="00C41AA1" w:rsidP="00297CAB">
      <w:pPr>
        <w:pStyle w:val="sl-list"/>
        <w:numPr>
          <w:ilvl w:val="0"/>
          <w:numId w:val="8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管理要求</w:t>
      </w:r>
      <w:r w:rsidRPr="00524A7C">
        <w:rPr>
          <w:rFonts w:ascii="京东朗正体 2.0 玲珑" w:eastAsia="京东朗正体 2.0 玲珑" w:hAnsi="京东朗正体 2.0 玲珑"/>
        </w:rPr>
        <w:t>：供应商管理岗同步《价格调整通知》，规范调整通知期（建议≥15天）、供应商异议协商流程及新旧价格过渡期安排，确保信息对称、程序合规。</w:t>
      </w:r>
    </w:p>
    <w:p w14:paraId="457E84A8" w14:textId="7873882E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定价审批与决策流程</w:t>
      </w:r>
    </w:p>
    <w:p w14:paraId="21B3F999" w14:textId="77777777" w:rsidR="00C41AA1" w:rsidRPr="00524A7C" w:rsidRDefault="00C41AA1" w:rsidP="00297CAB">
      <w:pPr>
        <w:pStyle w:val="sl-list"/>
        <w:numPr>
          <w:ilvl w:val="0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方案拟定</w:t>
      </w:r>
      <w:r w:rsidRPr="00524A7C">
        <w:rPr>
          <w:rFonts w:ascii="京东朗正体 2.0 玲珑" w:eastAsia="京东朗正体 2.0 玲珑" w:hAnsi="京东朗正体 2.0 玲珑"/>
        </w:rPr>
        <w:t>：策略运营岗基于定价依据拟定初始价格方案。</w:t>
      </w:r>
    </w:p>
    <w:p w14:paraId="107B30E3" w14:textId="77777777" w:rsidR="00C41AA1" w:rsidRPr="00524A7C" w:rsidRDefault="00C41AA1" w:rsidP="00297CAB">
      <w:pPr>
        <w:pStyle w:val="sl-list"/>
        <w:numPr>
          <w:ilvl w:val="0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跨部门协商</w:t>
      </w:r>
      <w:r w:rsidRPr="00524A7C">
        <w:rPr>
          <w:rFonts w:ascii="京东朗正体 2.0 玲珑" w:eastAsia="京东朗正体 2.0 玲珑" w:hAnsi="京东朗正体 2.0 玲珑"/>
        </w:rPr>
        <w:t>：策略运营岗需与供应商管理岗、业务运营岗就以下关键点达成一致：</w:t>
      </w:r>
    </w:p>
    <w:p w14:paraId="610F20D2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成本分摊的合理性与完整性。</w:t>
      </w:r>
    </w:p>
    <w:p w14:paraId="1C6B0683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价格方案相较市场水平的竞争力分析。</w:t>
      </w:r>
    </w:p>
    <w:p w14:paraId="50E58A7C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该定价策略对各等级供应商合作意愿的潜在影响。</w:t>
      </w:r>
    </w:p>
    <w:p w14:paraId="10FE880C" w14:textId="77777777" w:rsidR="00C41AA1" w:rsidRPr="00524A7C" w:rsidRDefault="00C41AA1" w:rsidP="00297CAB">
      <w:pPr>
        <w:pStyle w:val="sl-list"/>
        <w:numPr>
          <w:ilvl w:val="0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成本效益评估</w:t>
      </w:r>
      <w:r w:rsidRPr="00524A7C">
        <w:rPr>
          <w:rFonts w:ascii="京东朗正体 2.0 玲珑" w:eastAsia="京东朗正体 2.0 玲珑" w:hAnsi="京东朗正体 2.0 玲珑"/>
        </w:rPr>
        <w:t>：经协商一致的方案提交至经营分析部及产品部进行财务测算，重点评估：</w:t>
      </w:r>
    </w:p>
    <w:p w14:paraId="0FB5F567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方案对公司利润率、现金流的影响。</w:t>
      </w:r>
    </w:p>
    <w:p w14:paraId="52941701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价格敏感性分析（量-价平衡模型）。</w:t>
      </w:r>
    </w:p>
    <w:p w14:paraId="1643701C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与年度预算目标的契合度。</w:t>
      </w:r>
    </w:p>
    <w:p w14:paraId="3430A77B" w14:textId="77777777" w:rsidR="00C41AA1" w:rsidRPr="00524A7C" w:rsidRDefault="00C41AA1" w:rsidP="00297CAB">
      <w:pPr>
        <w:pStyle w:val="sl-list"/>
        <w:numPr>
          <w:ilvl w:val="0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管理层审批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995F432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完成财务评估后，策略运营岗将定价方案、协商记录、财务意见整合为《定价调整邮件》。</w:t>
      </w:r>
    </w:p>
    <w:p w14:paraId="18C60C31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按权限提交逐级审批：策略运营岗直属管理层 → 金融科技事业群-数据科技业务部相关间接管理层。</w:t>
      </w:r>
    </w:p>
    <w:p w14:paraId="00CE681B" w14:textId="77777777" w:rsidR="00C41AA1" w:rsidRPr="00524A7C" w:rsidRDefault="00C41AA1" w:rsidP="00297CAB">
      <w:pPr>
        <w:pStyle w:val="sl-indent-1"/>
        <w:numPr>
          <w:ilvl w:val="1"/>
          <w:numId w:val="8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决策层基于业务可持续性、市场竞争格局、供应商生态健康度等因素进行终审，批复意见为：同意执行、否决或要求修订后重审。</w:t>
      </w:r>
    </w:p>
    <w:p w14:paraId="097C7F0C" w14:textId="3CCC8E68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价格条款落地执行</w:t>
      </w:r>
    </w:p>
    <w:p w14:paraId="08229B6C" w14:textId="77777777" w:rsidR="00C41AA1" w:rsidRPr="00524A7C" w:rsidRDefault="00C41AA1" w:rsidP="00297CAB">
      <w:pPr>
        <w:pStyle w:val="sl-list"/>
        <w:numPr>
          <w:ilvl w:val="0"/>
          <w:numId w:val="8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合同约束</w:t>
      </w:r>
      <w:r w:rsidRPr="00524A7C">
        <w:rPr>
          <w:rFonts w:ascii="京东朗正体 2.0 玲珑" w:eastAsia="京东朗正体 2.0 玲珑" w:hAnsi="京东朗正体 2.0 玲珑"/>
        </w:rPr>
        <w:t>：审批通过的定价方案转化为具有法律效力的合同条款，需写入《外包服务协议》或其补充邮件通知。应明确：</w:t>
      </w:r>
    </w:p>
    <w:p w14:paraId="32B135B8" w14:textId="77777777" w:rsidR="00C41AA1" w:rsidRPr="00524A7C" w:rsidRDefault="00C41AA1" w:rsidP="00297CAB">
      <w:pPr>
        <w:pStyle w:val="sl-indent-1"/>
        <w:numPr>
          <w:ilvl w:val="1"/>
          <w:numId w:val="8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计价基准</w:t>
      </w:r>
      <w:r w:rsidRPr="00524A7C">
        <w:rPr>
          <w:rFonts w:ascii="京东朗正体 2.0 玲珑" w:eastAsia="京东朗正体 2.0 玲珑" w:hAnsi="京东朗正体 2.0 玲珑"/>
        </w:rPr>
        <w:t>：清晰定义服务单价（如：元/通次、元/成功单）或阶梯式计价规则。</w:t>
      </w:r>
    </w:p>
    <w:p w14:paraId="5366ADDF" w14:textId="77777777" w:rsidR="00C41AA1" w:rsidRPr="00524A7C" w:rsidRDefault="00C41AA1" w:rsidP="00297CAB">
      <w:pPr>
        <w:pStyle w:val="sl-indent-1"/>
        <w:numPr>
          <w:ilvl w:val="1"/>
          <w:numId w:val="8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结算机制</w:t>
      </w:r>
      <w:r w:rsidRPr="00524A7C">
        <w:rPr>
          <w:rFonts w:ascii="京东朗正体 2.0 玲珑" w:eastAsia="京东朗正体 2.0 玲珑" w:hAnsi="京东朗正体 2.0 玲珑"/>
        </w:rPr>
        <w:t>：支付周期（月结/半月结）、结算依据（系统统计标准、质检达标量、结算口径）、开票要求。</w:t>
      </w:r>
    </w:p>
    <w:p w14:paraId="252913ED" w14:textId="77777777" w:rsidR="00C41AA1" w:rsidRPr="00524A7C" w:rsidRDefault="00C41AA1" w:rsidP="00297CAB">
      <w:pPr>
        <w:pStyle w:val="sl-indent-1"/>
        <w:numPr>
          <w:ilvl w:val="1"/>
          <w:numId w:val="8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调价程序</w:t>
      </w:r>
      <w:r w:rsidRPr="00524A7C">
        <w:rPr>
          <w:rFonts w:ascii="京东朗正体 2.0 玲珑" w:eastAsia="京东朗正体 2.0 玲珑" w:hAnsi="京东朗正体 2.0 玲珑"/>
        </w:rPr>
        <w:t>：触发条件、通知流程、协商机制、生效时点。</w:t>
      </w:r>
    </w:p>
    <w:p w14:paraId="33EE270B" w14:textId="77777777" w:rsidR="00C41AA1" w:rsidRPr="00524A7C" w:rsidRDefault="00C41AA1" w:rsidP="00297CAB">
      <w:pPr>
        <w:pStyle w:val="sl-indent-1"/>
        <w:numPr>
          <w:ilvl w:val="1"/>
          <w:numId w:val="8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争议处理</w:t>
      </w:r>
      <w:r w:rsidRPr="00524A7C">
        <w:rPr>
          <w:rFonts w:ascii="京东朗正体 2.0 玲珑" w:eastAsia="京东朗正体 2.0 玲珑" w:hAnsi="京东朗正体 2.0 玲珑"/>
        </w:rPr>
        <w:t>：价格分歧的复核方式与仲裁路径。</w:t>
      </w:r>
    </w:p>
    <w:p w14:paraId="525C9076" w14:textId="77777777" w:rsidR="00C41AA1" w:rsidRPr="00524A7C" w:rsidRDefault="00C41AA1" w:rsidP="00297CAB">
      <w:pPr>
        <w:pStyle w:val="sl-list"/>
        <w:numPr>
          <w:ilvl w:val="0"/>
          <w:numId w:val="8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变更管理</w:t>
      </w:r>
      <w:r w:rsidRPr="00524A7C">
        <w:rPr>
          <w:rFonts w:ascii="京东朗正体 2.0 玲珑" w:eastAsia="京东朗正体 2.0 玲珑" w:hAnsi="京东朗正体 2.0 玲珑"/>
        </w:rPr>
        <w:t>：任何价格调整均需补充邮件/XBP审批，禁止口头约定。供应商管理岗负责确保新老价格在切换期平稳过渡，并将审批通过的定价文件上传</w:t>
      </w:r>
      <w:r w:rsidRPr="00524A7C">
        <w:rPr>
          <w:rStyle w:val="HTML"/>
          <w:rFonts w:ascii="京东朗正体 2.0 玲珑" w:eastAsia="京东朗正体 2.0 玲珑" w:hAnsi="京东朗正体 2.0 玲珑"/>
        </w:rPr>
        <w:t>京音平台/XBP</w:t>
      </w:r>
      <w:r w:rsidRPr="00524A7C">
        <w:rPr>
          <w:rFonts w:ascii="京东朗正体 2.0 玲珑" w:eastAsia="京东朗正体 2.0 玲珑" w:hAnsi="京东朗正体 2.0 玲珑"/>
        </w:rPr>
        <w:t>备查（供财务、审计追溯）。</w:t>
      </w:r>
    </w:p>
    <w:p w14:paraId="441ED2F0" w14:textId="0E7FFA76" w:rsidR="00C41AA1" w:rsidRPr="00524A7C" w:rsidRDefault="00257A25" w:rsidP="000B618D">
      <w:pPr>
        <w:pStyle w:val="1"/>
        <w:rPr>
          <w:rFonts w:ascii="京东朗正体 2.0 玲珑" w:eastAsia="京东朗正体 2.0 玲珑" w:hAnsi="京东朗正体 2.0 玲珑"/>
        </w:rPr>
      </w:pPr>
      <w:bookmarkStart w:id="10" w:name="_Toc217677295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lastRenderedPageBreak/>
        <w:t>第十章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</w:t>
      </w:r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金融电销业务供应商佣金结算管理</w:t>
      </w:r>
      <w:bookmarkEnd w:id="10"/>
    </w:p>
    <w:p w14:paraId="6D8F1362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（注：</w:t>
      </w:r>
      <w:r w:rsidRPr="00524A7C">
        <w:rPr>
          <w:rFonts w:ascii="京东朗正体 2.0 玲珑" w:eastAsia="京东朗正体 2.0 玲珑" w:hAnsi="京东朗正体 2.0 玲珑"/>
          <w:color w:val="1B1B1B"/>
          <w:sz w:val="21"/>
          <w:szCs w:val="21"/>
        </w:rPr>
        <w:t xml:space="preserve">未实现线上计费及走线上流程的业务线(目前固收、企金类业务)除外 </w:t>
      </w:r>
      <w:r w:rsidRPr="00524A7C">
        <w:rPr>
          <w:rFonts w:ascii="京东朗正体 2.0 玲珑" w:eastAsia="京东朗正体 2.0 玲珑" w:hAnsi="京东朗正体 2.0 玲珑"/>
        </w:rPr>
        <w:t>）</w:t>
      </w:r>
    </w:p>
    <w:p w14:paraId="24E77A68" w14:textId="6A0E2A09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结算数据生成与校验</w:t>
      </w:r>
    </w:p>
    <w:p w14:paraId="5F4FBF85" w14:textId="77777777" w:rsidR="00C41AA1" w:rsidRPr="00524A7C" w:rsidRDefault="00C41AA1" w:rsidP="00297CAB">
      <w:pPr>
        <w:pStyle w:val="sl-list"/>
        <w:numPr>
          <w:ilvl w:val="0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系统自动计算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173460F" w14:textId="77777777" w:rsidR="00C41AA1" w:rsidRPr="00524A7C" w:rsidRDefault="00C41AA1" w:rsidP="00297CAB">
      <w:pPr>
        <w:pStyle w:val="sl-indent-1"/>
        <w:numPr>
          <w:ilvl w:val="1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每月结算周期截止后，</w:t>
      </w:r>
      <w:r w:rsidRPr="00524A7C">
        <w:rPr>
          <w:rStyle w:val="HTML"/>
          <w:rFonts w:ascii="京东朗正体 2.0 玲珑" w:eastAsia="京东朗正体 2.0 玲珑" w:hAnsi="京东朗正体 2.0 玲珑"/>
        </w:rPr>
        <w:t>山海系统</w:t>
      </w:r>
      <w:r w:rsidRPr="00524A7C">
        <w:rPr>
          <w:rFonts w:ascii="京东朗正体 2.0 玲珑" w:eastAsia="京东朗正体 2.0 玲珑" w:hAnsi="京东朗正体 2.0 玲珑"/>
        </w:rPr>
        <w:t>依据签署的《外包服务协议》约定规则（如GMV转化率、有效用户数、阶梯单价等），自动生成供应商原始佣金计算清单。</w:t>
      </w:r>
    </w:p>
    <w:p w14:paraId="0E5360C7" w14:textId="77777777" w:rsidR="00C41AA1" w:rsidRPr="00524A7C" w:rsidRDefault="00C41AA1" w:rsidP="00297CAB">
      <w:pPr>
        <w:pStyle w:val="sl-list"/>
        <w:numPr>
          <w:ilvl w:val="0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调增项处理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FB47608" w14:textId="77777777" w:rsidR="00C41AA1" w:rsidRPr="00524A7C" w:rsidRDefault="00C41AA1" w:rsidP="00297CAB">
      <w:pPr>
        <w:pStyle w:val="sl-indent-1"/>
        <w:numPr>
          <w:ilvl w:val="1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因特殊场景需调整结算金额的，按以下规则分类处理：</w:t>
      </w:r>
    </w:p>
    <w:p w14:paraId="3920CC2D" w14:textId="77777777" w:rsidR="00C41AA1" w:rsidRPr="00524A7C" w:rsidRDefault="00C41AA1" w:rsidP="00297CAB">
      <w:pPr>
        <w:pStyle w:val="sl-indent-3"/>
        <w:numPr>
          <w:ilvl w:val="2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业务激励款</w:t>
      </w:r>
      <w:r w:rsidRPr="00524A7C">
        <w:rPr>
          <w:rFonts w:ascii="京东朗正体 2.0 玲珑" w:eastAsia="京东朗正体 2.0 玲珑" w:hAnsi="京东朗正体 2.0 玲珑"/>
        </w:rPr>
        <w:t>：由业务管理岗发起激励方案，经电销服务组负责人及产品侧管理层审批通过后执行。业管需向结算岗提供审批的《业务激励明细表》，明确各供应商激励金额及依据。</w:t>
      </w:r>
    </w:p>
    <w:p w14:paraId="3A45A7D3" w14:textId="77777777" w:rsidR="00C41AA1" w:rsidRPr="00524A7C" w:rsidRDefault="00C41AA1" w:rsidP="00297CAB">
      <w:pPr>
        <w:pStyle w:val="sl-indent-3"/>
        <w:numPr>
          <w:ilvl w:val="2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跨业务线倒挂扣减</w:t>
      </w:r>
      <w:r w:rsidRPr="00524A7C">
        <w:rPr>
          <w:rFonts w:ascii="京东朗正体 2.0 玲珑" w:eastAsia="京东朗正体 2.0 玲珑" w:hAnsi="京东朗正体 2.0 玲珑"/>
        </w:rPr>
        <w:t>：因订单佣金小于扣减项，导致需结算金额为负数。需通过交叉/本业务线优先扣减出负数金额，再进行结算处理。</w:t>
      </w:r>
    </w:p>
    <w:p w14:paraId="1D441C73" w14:textId="77777777" w:rsidR="00C41AA1" w:rsidRPr="00524A7C" w:rsidRDefault="00C41AA1" w:rsidP="00297CAB">
      <w:pPr>
        <w:pStyle w:val="sl-list"/>
        <w:numPr>
          <w:ilvl w:val="0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结算凭证生成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904369A" w14:textId="77777777" w:rsidR="00C41AA1" w:rsidRPr="00524A7C" w:rsidRDefault="00C41AA1" w:rsidP="00297CAB">
      <w:pPr>
        <w:pStyle w:val="sl-indent-1"/>
        <w:numPr>
          <w:ilvl w:val="1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结算岗将调增项数据导入</w:t>
      </w:r>
      <w:r w:rsidRPr="00524A7C">
        <w:rPr>
          <w:rStyle w:val="HTML"/>
          <w:rFonts w:ascii="京东朗正体 2.0 玲珑" w:eastAsia="京东朗正体 2.0 玲珑" w:hAnsi="京东朗正体 2.0 玲珑"/>
        </w:rPr>
        <w:t>山海系统</w:t>
      </w:r>
      <w:r w:rsidRPr="00524A7C">
        <w:rPr>
          <w:rFonts w:ascii="京东朗正体 2.0 玲珑" w:eastAsia="京东朗正体 2.0 玲珑" w:hAnsi="京东朗正体 2.0 玲珑"/>
        </w:rPr>
        <w:t>，系统自动整合生成含以下要素的《结算对账确认函》：</w:t>
      </w:r>
    </w:p>
    <w:p w14:paraId="11AF8F16" w14:textId="77777777" w:rsidR="00C41AA1" w:rsidRPr="00524A7C" w:rsidRDefault="00C41AA1" w:rsidP="00297CAB">
      <w:pPr>
        <w:pStyle w:val="sl-indent-3"/>
        <w:numPr>
          <w:ilvl w:val="2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原始佣金计算清单</w:t>
      </w:r>
    </w:p>
    <w:p w14:paraId="1710EA01" w14:textId="77777777" w:rsidR="00C41AA1" w:rsidRPr="00524A7C" w:rsidRDefault="00C41AA1" w:rsidP="00297CAB">
      <w:pPr>
        <w:pStyle w:val="sl-indent-3"/>
        <w:numPr>
          <w:ilvl w:val="2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调增项总金额及部分费用扣减项</w:t>
      </w:r>
    </w:p>
    <w:p w14:paraId="7EEDE5E0" w14:textId="77777777" w:rsidR="00C41AA1" w:rsidRPr="00524A7C" w:rsidRDefault="00C41AA1" w:rsidP="00297CAB">
      <w:pPr>
        <w:pStyle w:val="sl-indent-3"/>
        <w:numPr>
          <w:ilvl w:val="2"/>
          <w:numId w:val="8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最终应付佣金总额</w:t>
      </w:r>
    </w:p>
    <w:p w14:paraId="0798C774" w14:textId="3C6F7E53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结算内部复核机制</w:t>
      </w:r>
    </w:p>
    <w:p w14:paraId="0B285109" w14:textId="7A860C68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1）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复核目的</w:t>
      </w:r>
      <w:r w:rsidR="00C41AA1" w:rsidRPr="00524A7C">
        <w:rPr>
          <w:rFonts w:ascii="京东朗正体 2.0 玲珑" w:eastAsia="京东朗正体 2.0 玲珑" w:hAnsi="京东朗正体 2.0 玲珑"/>
        </w:rPr>
        <w:t xml:space="preserve"> 为确保结算数据的准确性、合规性，防范操作风险与资金风险，设立本内部复核机制。通过 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>“策略配置、结算制作、业务复核”</w:t>
      </w:r>
      <w:r w:rsidR="00C41AA1" w:rsidRPr="00524A7C">
        <w:rPr>
          <w:rFonts w:ascii="京东朗正体 2.0 玲珑" w:eastAsia="京东朗正体 2.0 玲珑" w:hAnsi="京东朗正体 2.0 玲珑"/>
        </w:rPr>
        <w:t xml:space="preserve"> 的职责分离，在结算数据对外推送前进行二次核验，确保流程完备、规则准确、金额无误。</w:t>
      </w:r>
    </w:p>
    <w:p w14:paraId="24B979F9" w14:textId="0396EE17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2）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复核角色与职责</w:t>
      </w:r>
    </w:p>
    <w:p w14:paraId="7A8905AB" w14:textId="77777777" w:rsidR="00C41AA1" w:rsidRPr="00524A7C" w:rsidRDefault="00C41AA1" w:rsidP="00297CAB">
      <w:pPr>
        <w:pStyle w:val="sl-list"/>
        <w:numPr>
          <w:ilvl w:val="0"/>
          <w:numId w:val="8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系统配置岗</w:t>
      </w:r>
      <w:r w:rsidRPr="00524A7C">
        <w:rPr>
          <w:rFonts w:ascii="京东朗正体 2.0 玲珑" w:eastAsia="京东朗正体 2.0 玲珑" w:hAnsi="京东朗正体 2.0 玲珑"/>
        </w:rPr>
        <w:t xml:space="preserve">：由 </w:t>
      </w:r>
      <w:r w:rsidRPr="00524A7C">
        <w:rPr>
          <w:rStyle w:val="af3"/>
          <w:rFonts w:ascii="京东朗正体 2.0 玲珑" w:eastAsia="京东朗正体 2.0 玲珑" w:hAnsi="京东朗正体 2.0 玲珑"/>
        </w:rPr>
        <w:t>策略运营岗</w:t>
      </w:r>
      <w:r w:rsidRPr="00524A7C">
        <w:rPr>
          <w:rFonts w:ascii="京东朗正体 2.0 玲珑" w:eastAsia="京东朗正体 2.0 玲珑" w:hAnsi="京东朗正体 2.0 玲珑"/>
        </w:rPr>
        <w:t xml:space="preserve"> 担任。负责在山海系统中配置和维护所有结算相关的定价规则、阶梯单价和激励方案。每次配置变更都必须有完整的审批记录。</w:t>
      </w:r>
    </w:p>
    <w:p w14:paraId="75AB6482" w14:textId="77777777" w:rsidR="00C41AA1" w:rsidRPr="00524A7C" w:rsidRDefault="00C41AA1" w:rsidP="00297CAB">
      <w:pPr>
        <w:pStyle w:val="sl-list"/>
        <w:numPr>
          <w:ilvl w:val="0"/>
          <w:numId w:val="8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数据制作岗</w:t>
      </w:r>
      <w:r w:rsidRPr="00524A7C">
        <w:rPr>
          <w:rFonts w:ascii="京东朗正体 2.0 玲珑" w:eastAsia="京东朗正体 2.0 玲珑" w:hAnsi="京东朗正体 2.0 玲珑"/>
        </w:rPr>
        <w:t xml:space="preserve">：由 </w:t>
      </w:r>
      <w:r w:rsidRPr="00524A7C">
        <w:rPr>
          <w:rStyle w:val="af3"/>
          <w:rFonts w:ascii="京东朗正体 2.0 玲珑" w:eastAsia="京东朗正体 2.0 玲珑" w:hAnsi="京东朗正体 2.0 玲珑"/>
        </w:rPr>
        <w:t>结算岗</w:t>
      </w:r>
      <w:r w:rsidRPr="00524A7C">
        <w:rPr>
          <w:rFonts w:ascii="京东朗正体 2.0 玲珑" w:eastAsia="京东朗正体 2.0 玲珑" w:hAnsi="京东朗正体 2.0 玲珑"/>
        </w:rPr>
        <w:t xml:space="preserve"> 担任。负责根据系统中已配置的规则，生成月度《结算对账确认函》。</w:t>
      </w:r>
    </w:p>
    <w:p w14:paraId="4B3BC4F0" w14:textId="77777777" w:rsidR="00C41AA1" w:rsidRPr="00524A7C" w:rsidRDefault="00C41AA1" w:rsidP="00297CAB">
      <w:pPr>
        <w:pStyle w:val="sl-list"/>
        <w:numPr>
          <w:ilvl w:val="0"/>
          <w:numId w:val="8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复核岗</w:t>
      </w:r>
      <w:r w:rsidRPr="00524A7C">
        <w:rPr>
          <w:rFonts w:ascii="京东朗正体 2.0 玲珑" w:eastAsia="京东朗正体 2.0 玲珑" w:hAnsi="京东朗正体 2.0 玲珑"/>
        </w:rPr>
        <w:t xml:space="preserve">：由 </w:t>
      </w:r>
      <w:r w:rsidRPr="00524A7C">
        <w:rPr>
          <w:rStyle w:val="af3"/>
          <w:rFonts w:ascii="京东朗正体 2.0 玲珑" w:eastAsia="京东朗正体 2.0 玲珑" w:hAnsi="京东朗正体 2.0 玲珑"/>
        </w:rPr>
        <w:t>电销服务组业务运营岗</w:t>
      </w:r>
      <w:r w:rsidRPr="00524A7C">
        <w:rPr>
          <w:rFonts w:ascii="京东朗正体 2.0 玲珑" w:eastAsia="京东朗正体 2.0 玲珑" w:hAnsi="京东朗正体 2.0 玲珑"/>
        </w:rPr>
        <w:t xml:space="preserve"> 担任。负责对系统配置和结算草稿进行全面、独立的交叉复核。</w:t>
      </w:r>
    </w:p>
    <w:p w14:paraId="4EFF12D0" w14:textId="5038A905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3）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复核触发与流程</w:t>
      </w:r>
    </w:p>
    <w:p w14:paraId="2A81976C" w14:textId="77777777" w:rsidR="00C41AA1" w:rsidRPr="00524A7C" w:rsidRDefault="00C41AA1" w:rsidP="00297CAB">
      <w:pPr>
        <w:pStyle w:val="sl-list"/>
        <w:numPr>
          <w:ilvl w:val="0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触发</w:t>
      </w:r>
      <w:r w:rsidRPr="00524A7C">
        <w:rPr>
          <w:rFonts w:ascii="京东朗正体 2.0 玲珑" w:eastAsia="京东朗正体 2.0 玲珑" w:hAnsi="京东朗正体 2.0 玲珑"/>
        </w:rPr>
        <w:t>：结算岗完成《结算对账单》草稿生成后，立即触发复核流程。</w:t>
      </w:r>
    </w:p>
    <w:p w14:paraId="489AC640" w14:textId="77777777" w:rsidR="00C41AA1" w:rsidRPr="00524A7C" w:rsidRDefault="00C41AA1" w:rsidP="00297CAB">
      <w:pPr>
        <w:pStyle w:val="sl-list"/>
        <w:numPr>
          <w:ilvl w:val="0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提交复核</w:t>
      </w:r>
      <w:r w:rsidRPr="00524A7C">
        <w:rPr>
          <w:rFonts w:ascii="京东朗正体 2.0 玲珑" w:eastAsia="京东朗正体 2.0 玲珑" w:hAnsi="京东朗正体 2.0 玲珑"/>
        </w:rPr>
        <w:t>：结算岗通过山海系统提交OA审批流，将结算对账单及所有支撑文件（如业务激励审批表、特殊剔除项等），提交给电销服务组及产线复核人(OA审批节点)复核审批。</w:t>
      </w:r>
    </w:p>
    <w:p w14:paraId="74B4720B" w14:textId="77777777" w:rsidR="00C41AA1" w:rsidRPr="00524A7C" w:rsidRDefault="00C41AA1" w:rsidP="00297CAB">
      <w:pPr>
        <w:pStyle w:val="sl-list"/>
        <w:numPr>
          <w:ilvl w:val="0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执行复核</w:t>
      </w:r>
      <w:r w:rsidRPr="00524A7C">
        <w:rPr>
          <w:rFonts w:ascii="京东朗正体 2.0 玲珑" w:eastAsia="京东朗正体 2.0 玲珑" w:hAnsi="京东朗正体 2.0 玲珑"/>
        </w:rPr>
        <w:t xml:space="preserve">：复核岗需在 </w:t>
      </w:r>
      <w:r w:rsidRPr="00524A7C">
        <w:rPr>
          <w:rStyle w:val="af3"/>
          <w:rFonts w:ascii="京东朗正体 2.0 玲珑" w:eastAsia="京东朗正体 2.0 玲珑" w:hAnsi="京东朗正体 2.0 玲珑"/>
        </w:rPr>
        <w:t>24个工作小时</w:t>
      </w:r>
      <w:r w:rsidRPr="00524A7C">
        <w:rPr>
          <w:rFonts w:ascii="京东朗正体 2.0 玲珑" w:eastAsia="京东朗正体 2.0 玲珑" w:hAnsi="京东朗正体 2.0 玲珑"/>
        </w:rPr>
        <w:t xml:space="preserve"> 内，依据以下标准完成复核：</w:t>
      </w:r>
    </w:p>
    <w:p w14:paraId="4988064F" w14:textId="77777777" w:rsidR="00C41AA1" w:rsidRPr="00524A7C" w:rsidRDefault="00C41AA1" w:rsidP="00297CAB">
      <w:pPr>
        <w:pStyle w:val="sl-indent-1"/>
        <w:numPr>
          <w:ilvl w:val="1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系统配置准确性</w:t>
      </w:r>
      <w:r w:rsidRPr="00524A7C">
        <w:rPr>
          <w:rFonts w:ascii="京东朗正体 2.0 玲珑" w:eastAsia="京东朗正体 2.0 玲珑" w:hAnsi="京东朗正体 2.0 玲珑"/>
        </w:rPr>
        <w:t>：核验系统中当前生效的定价规则、阶梯单价是否与最新审批通过的《定价调整邮件》或合同条款完全一致。</w:t>
      </w:r>
    </w:p>
    <w:p w14:paraId="0266D759" w14:textId="77777777" w:rsidR="00C41AA1" w:rsidRPr="00524A7C" w:rsidRDefault="00C41AA1" w:rsidP="00297CAB">
      <w:pPr>
        <w:pStyle w:val="sl-indent-1"/>
        <w:numPr>
          <w:ilvl w:val="1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流程完备性</w:t>
      </w:r>
      <w:r w:rsidRPr="00524A7C">
        <w:rPr>
          <w:rFonts w:ascii="京东朗正体 2.0 玲珑" w:eastAsia="京东朗正体 2.0 玲珑" w:hAnsi="京东朗正体 2.0 玲珑"/>
        </w:rPr>
        <w:t>：检查所有调增项是否均有完整的、已生效的审批记录。</w:t>
      </w:r>
    </w:p>
    <w:p w14:paraId="3E603238" w14:textId="77777777" w:rsidR="00C41AA1" w:rsidRPr="00524A7C" w:rsidRDefault="00C41AA1" w:rsidP="00297CAB">
      <w:pPr>
        <w:pStyle w:val="sl-indent-1"/>
        <w:numPr>
          <w:ilvl w:val="1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结算规则应用</w:t>
      </w:r>
      <w:r w:rsidRPr="00524A7C">
        <w:rPr>
          <w:rFonts w:ascii="京东朗正体 2.0 玲珑" w:eastAsia="京东朗正体 2.0 玲珑" w:hAnsi="京东朗正体 2.0 玲珑"/>
        </w:rPr>
        <w:t>：核验结算草稿是否正确应用了系统中的配置规则。</w:t>
      </w:r>
    </w:p>
    <w:p w14:paraId="0B7373BA" w14:textId="77777777" w:rsidR="00C41AA1" w:rsidRPr="00524A7C" w:rsidRDefault="00C41AA1" w:rsidP="00297CAB">
      <w:pPr>
        <w:pStyle w:val="sl-indent-1"/>
        <w:numPr>
          <w:ilvl w:val="1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结算金额</w:t>
      </w:r>
      <w:r w:rsidRPr="00524A7C">
        <w:rPr>
          <w:rFonts w:ascii="京东朗正体 2.0 玲珑" w:eastAsia="京东朗正体 2.0 玲珑" w:hAnsi="京东朗正体 2.0 玲珑"/>
        </w:rPr>
        <w:t>：进行合理性校验，如环比/同比波动分析，对异常波动进行溯源；可抽样进行手工重算，验证系统计算逻辑。</w:t>
      </w:r>
    </w:p>
    <w:p w14:paraId="672B67D5" w14:textId="77777777" w:rsidR="00C41AA1" w:rsidRPr="00524A7C" w:rsidRDefault="00C41AA1" w:rsidP="00297CAB">
      <w:pPr>
        <w:pStyle w:val="sl-list"/>
        <w:numPr>
          <w:ilvl w:val="0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复核结果处理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73B383D" w14:textId="77777777" w:rsidR="00C41AA1" w:rsidRPr="00524A7C" w:rsidRDefault="00C41AA1" w:rsidP="00297CAB">
      <w:pPr>
        <w:pStyle w:val="sl-indent-1"/>
        <w:numPr>
          <w:ilvl w:val="1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复核通过</w:t>
      </w:r>
      <w:r w:rsidRPr="00524A7C">
        <w:rPr>
          <w:rFonts w:ascii="京东朗正体 2.0 玲珑" w:eastAsia="京东朗正体 2.0 玲珑" w:hAnsi="京东朗正体 2.0 玲珑"/>
        </w:rPr>
        <w:t>：复核岗在OA系统或邮件中审批确认，邮件审批未提出异议。</w:t>
      </w:r>
    </w:p>
    <w:p w14:paraId="05E9382E" w14:textId="77777777" w:rsidR="00C41AA1" w:rsidRPr="00524A7C" w:rsidRDefault="00C41AA1" w:rsidP="00297CAB">
      <w:pPr>
        <w:pStyle w:val="sl-indent-1"/>
        <w:numPr>
          <w:ilvl w:val="1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复核不通过</w:t>
      </w:r>
      <w:r w:rsidRPr="00524A7C">
        <w:rPr>
          <w:rFonts w:ascii="京东朗正体 2.0 玲珑" w:eastAsia="京东朗正体 2.0 玲珑" w:hAnsi="京东朗正体 2.0 玲珑"/>
        </w:rPr>
        <w:t>：复核岗需详细列明发现的问题点、风险等级及修改建议，退回给结算岗（若为数据问题）或策略运营岗（若为配置问题）。</w:t>
      </w:r>
    </w:p>
    <w:p w14:paraId="5F1D0324" w14:textId="77777777" w:rsidR="00C41AA1" w:rsidRPr="00524A7C" w:rsidRDefault="00C41AA1" w:rsidP="00297CAB">
      <w:pPr>
        <w:pStyle w:val="sl-list"/>
        <w:numPr>
          <w:ilvl w:val="0"/>
          <w:numId w:val="8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修正与再复核</w:t>
      </w:r>
      <w:r w:rsidRPr="00524A7C">
        <w:rPr>
          <w:rFonts w:ascii="京东朗正体 2.0 玲珑" w:eastAsia="京东朗正体 2.0 玲珑" w:hAnsi="京东朗正体 2.0 玲珑"/>
        </w:rPr>
        <w:t>：相关责任岗根据复核意见完成修正后，必须重新提交复核，直至复核通过。</w:t>
      </w:r>
    </w:p>
    <w:p w14:paraId="770E7263" w14:textId="28B8F54B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（</w:t>
      </w:r>
      <w:r w:rsidRPr="00524A7C">
        <w:rPr>
          <w:rStyle w:val="af3"/>
          <w:rFonts w:ascii="京东朗正体 2.0 玲珑" w:eastAsia="京东朗正体 2.0 玲珑" w:hAnsi="京东朗正体 2.0 玲珑"/>
        </w:rPr>
        <w:t>4）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留痕机制</w:t>
      </w:r>
    </w:p>
    <w:p w14:paraId="004738E7" w14:textId="77777777" w:rsidR="00C41AA1" w:rsidRPr="00524A7C" w:rsidRDefault="00C41AA1" w:rsidP="00297CAB">
      <w:pPr>
        <w:pStyle w:val="sl-list"/>
        <w:numPr>
          <w:ilvl w:val="0"/>
          <w:numId w:val="8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所有复核请求、复核意见、修正记录及最终的“复核通过”确认，必须在结算系统或邮件中形成完整记录。</w:t>
      </w:r>
    </w:p>
    <w:p w14:paraId="475EAFFD" w14:textId="77777777" w:rsidR="00C41AA1" w:rsidRPr="00524A7C" w:rsidRDefault="00C41AA1" w:rsidP="00297CAB">
      <w:pPr>
        <w:pStyle w:val="sl-list"/>
        <w:numPr>
          <w:ilvl w:val="0"/>
          <w:numId w:val="8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《结算对账单》的最终版本，必须是通过产销线复核确认无误的账单数据并保存审批通过的记录，方可进入下一步“10.3 结算核对与确认”流程。所有相关文件需作为结算包的一部分归档。</w:t>
      </w:r>
    </w:p>
    <w:p w14:paraId="16924DFD" w14:textId="5AA6F4DE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结算核对与确认</w:t>
      </w:r>
    </w:p>
    <w:p w14:paraId="05C692F1" w14:textId="77777777" w:rsidR="00C41AA1" w:rsidRPr="00524A7C" w:rsidRDefault="00C41AA1" w:rsidP="00297CAB">
      <w:pPr>
        <w:pStyle w:val="sl-list"/>
        <w:numPr>
          <w:ilvl w:val="0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供应商核对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DFFEB96" w14:textId="77777777" w:rsidR="00C41AA1" w:rsidRPr="00524A7C" w:rsidRDefault="00C41AA1" w:rsidP="00297CAB">
      <w:pPr>
        <w:pStyle w:val="sl-indent-1"/>
        <w:numPr>
          <w:ilvl w:val="1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结算岗通过</w:t>
      </w:r>
      <w:r w:rsidRPr="00524A7C">
        <w:rPr>
          <w:rStyle w:val="HTML"/>
          <w:rFonts w:ascii="京东朗正体 2.0 玲珑" w:eastAsia="京东朗正体 2.0 玲珑" w:hAnsi="京东朗正体 2.0 玲珑"/>
        </w:rPr>
        <w:t>山海系统</w:t>
      </w:r>
      <w:r w:rsidRPr="00524A7C">
        <w:rPr>
          <w:rFonts w:ascii="京东朗正体 2.0 玲珑" w:eastAsia="京东朗正体 2.0 玲珑" w:hAnsi="京东朗正体 2.0 玲珑"/>
        </w:rPr>
        <w:t>/邮件向供应商推送《结算对账确认函》。供应商需在72小时内完成核对：</w:t>
      </w:r>
    </w:p>
    <w:p w14:paraId="4DFDB0A2" w14:textId="77777777" w:rsidR="00C41AA1" w:rsidRPr="00524A7C" w:rsidRDefault="00C41AA1" w:rsidP="00297CAB">
      <w:pPr>
        <w:pStyle w:val="sl-indent-3"/>
        <w:numPr>
          <w:ilvl w:val="2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确认无误</w:t>
      </w:r>
      <w:r w:rsidRPr="00524A7C">
        <w:rPr>
          <w:rFonts w:ascii="京东朗正体 2.0 玲珑" w:eastAsia="京东朗正体 2.0 玲珑" w:hAnsi="京东朗正体 2.0 玲珑"/>
        </w:rPr>
        <w:t>：在线签署或邮件回复确认。</w:t>
      </w:r>
    </w:p>
    <w:p w14:paraId="186E1A36" w14:textId="77777777" w:rsidR="00C41AA1" w:rsidRPr="00524A7C" w:rsidRDefault="00C41AA1" w:rsidP="00297CAB">
      <w:pPr>
        <w:pStyle w:val="sl-indent-3"/>
        <w:numPr>
          <w:ilvl w:val="2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存在异议</w:t>
      </w:r>
      <w:r w:rsidRPr="00524A7C">
        <w:rPr>
          <w:rFonts w:ascii="京东朗正体 2.0 玲珑" w:eastAsia="京东朗正体 2.0 玲珑" w:hAnsi="京东朗正体 2.0 玲珑"/>
        </w:rPr>
        <w:t>：在系统中提交异议说明并附佐证材料，同步邮件至结算岗备案。</w:t>
      </w:r>
    </w:p>
    <w:p w14:paraId="52F0378C" w14:textId="77777777" w:rsidR="00C41AA1" w:rsidRPr="00524A7C" w:rsidRDefault="00C41AA1" w:rsidP="00297CAB">
      <w:pPr>
        <w:pStyle w:val="sl-list"/>
        <w:numPr>
          <w:ilvl w:val="0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异议处理流程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48FDCF5" w14:textId="77777777" w:rsidR="00C41AA1" w:rsidRPr="00524A7C" w:rsidRDefault="00C41AA1" w:rsidP="00297CAB">
      <w:pPr>
        <w:pStyle w:val="sl-indent-1"/>
        <w:numPr>
          <w:ilvl w:val="1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结算岗受理</w:t>
      </w:r>
      <w:r w:rsidRPr="00524A7C">
        <w:rPr>
          <w:rFonts w:ascii="京东朗正体 2.0 玲珑" w:eastAsia="京东朗正体 2.0 玲珑" w:hAnsi="京东朗正体 2.0 玲珑"/>
        </w:rPr>
        <w:t>：2个工作日内进行受理问题：</w:t>
      </w:r>
    </w:p>
    <w:p w14:paraId="7E1CA0CE" w14:textId="77777777" w:rsidR="00C41AA1" w:rsidRPr="00524A7C" w:rsidRDefault="00C41AA1" w:rsidP="00297CAB">
      <w:pPr>
        <w:pStyle w:val="sl-indent-3"/>
        <w:numPr>
          <w:ilvl w:val="2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系统逻辑/规则争议</w:t>
      </w:r>
      <w:r w:rsidRPr="00524A7C">
        <w:rPr>
          <w:rFonts w:ascii="京东朗正体 2.0 玲珑" w:eastAsia="京东朗正体 2.0 玲珑" w:hAnsi="京东朗正体 2.0 玲珑"/>
        </w:rPr>
        <w:t>：结算岗出具《结算差异原因核实记录》并同步产品侧备案。</w:t>
      </w:r>
    </w:p>
    <w:p w14:paraId="2B51FE11" w14:textId="77777777" w:rsidR="00C41AA1" w:rsidRPr="00524A7C" w:rsidRDefault="00C41AA1" w:rsidP="00297CAB">
      <w:pPr>
        <w:pStyle w:val="sl-indent-3"/>
        <w:numPr>
          <w:ilvl w:val="2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业务数据差异</w:t>
      </w:r>
      <w:r w:rsidRPr="00524A7C">
        <w:rPr>
          <w:rFonts w:ascii="京东朗正体 2.0 玲珑" w:eastAsia="京东朗正体 2.0 玲珑" w:hAnsi="京东朗正体 2.0 玲珑"/>
        </w:rPr>
        <w:t>：联合业管岗复核底层数据源，5个工作日内由责任人出具邮件说明。</w:t>
      </w:r>
    </w:p>
    <w:p w14:paraId="038C9624" w14:textId="77777777" w:rsidR="00C41AA1" w:rsidRPr="00524A7C" w:rsidRDefault="00C41AA1" w:rsidP="00297CAB">
      <w:pPr>
        <w:pStyle w:val="sl-indent-1"/>
        <w:numPr>
          <w:ilvl w:val="1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处理结果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3688CE3" w14:textId="77777777" w:rsidR="00C41AA1" w:rsidRPr="00524A7C" w:rsidRDefault="00C41AA1" w:rsidP="00297CAB">
      <w:pPr>
        <w:pStyle w:val="sl-indent-3"/>
        <w:numPr>
          <w:ilvl w:val="2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确认差异属实的，纳入次月结算周期进行补退（备注：严禁跨季度调整）。</w:t>
      </w:r>
    </w:p>
    <w:p w14:paraId="1CF1C7F1" w14:textId="77777777" w:rsidR="00C41AA1" w:rsidRPr="00524A7C" w:rsidRDefault="00C41AA1" w:rsidP="00297CAB">
      <w:pPr>
        <w:pStyle w:val="sl-indent-3"/>
        <w:numPr>
          <w:ilvl w:val="2"/>
          <w:numId w:val="90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异议不成立的，向供应商回复差异原因。</w:t>
      </w:r>
    </w:p>
    <w:p w14:paraId="02903C79" w14:textId="520CD272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结算单审批与付款</w:t>
      </w:r>
    </w:p>
    <w:p w14:paraId="726CB237" w14:textId="77777777" w:rsidR="00C41AA1" w:rsidRPr="00524A7C" w:rsidRDefault="00C41AA1" w:rsidP="00297CAB">
      <w:pPr>
        <w:pStyle w:val="sl-list"/>
        <w:numPr>
          <w:ilvl w:val="0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结算账单审批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EFDD407" w14:textId="77777777" w:rsidR="00C41AA1" w:rsidRPr="00524A7C" w:rsidRDefault="00C41AA1" w:rsidP="00297CAB">
      <w:pPr>
        <w:pStyle w:val="sl-indent-1"/>
        <w:numPr>
          <w:ilvl w:val="1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结算岗对计算好的结算账单发起审批：</w:t>
      </w:r>
    </w:p>
    <w:p w14:paraId="7ABBFE9C" w14:textId="77777777" w:rsidR="00C41AA1" w:rsidRPr="00524A7C" w:rsidRDefault="00C41AA1" w:rsidP="00297CAB">
      <w:pPr>
        <w:pStyle w:val="sl-indent-3"/>
        <w:numPr>
          <w:ilvl w:val="2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结算岗发起 → 业管岗审核 → 业管岗直属领导（C3）审批 → 业管岗间接上级（C2）审批 → 产品侧运营审核 → 产品侧负责人（（C3））审批→ 产品侧运营间接上级（C2）审批</w:t>
      </w:r>
    </w:p>
    <w:p w14:paraId="1923A05C" w14:textId="77777777" w:rsidR="00C41AA1" w:rsidRPr="00524A7C" w:rsidRDefault="00C41AA1" w:rsidP="00297CAB">
      <w:pPr>
        <w:pStyle w:val="sl-indent-1"/>
        <w:numPr>
          <w:ilvl w:val="1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注：个别业务线审批节点微调以实际系统配置为准。</w:t>
      </w:r>
    </w:p>
    <w:p w14:paraId="06CB9C4D" w14:textId="77777777" w:rsidR="00C41AA1" w:rsidRPr="00524A7C" w:rsidRDefault="00C41AA1" w:rsidP="00297CAB">
      <w:pPr>
        <w:pStyle w:val="sl-list"/>
        <w:numPr>
          <w:ilvl w:val="0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供应商开票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C37F643" w14:textId="77777777" w:rsidR="00C41AA1" w:rsidRPr="00524A7C" w:rsidRDefault="00C41AA1" w:rsidP="00297CAB">
      <w:pPr>
        <w:pStyle w:val="sl-indent-1"/>
        <w:numPr>
          <w:ilvl w:val="1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结算单终审通过后，供应商需在5个工作日内开具合法增值税发票：</w:t>
      </w:r>
    </w:p>
    <w:p w14:paraId="19EF3C56" w14:textId="77777777" w:rsidR="00C41AA1" w:rsidRPr="00524A7C" w:rsidRDefault="00C41AA1" w:rsidP="00297CAB">
      <w:pPr>
        <w:pStyle w:val="sl-indent-3"/>
        <w:numPr>
          <w:ilvl w:val="2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普票</w:t>
      </w:r>
      <w:r w:rsidRPr="00524A7C">
        <w:rPr>
          <w:rFonts w:ascii="京东朗正体 2.0 玲珑" w:eastAsia="京东朗正体 2.0 玲珑" w:hAnsi="京东朗正体 2.0 玲珑"/>
        </w:rPr>
        <w:t>：扫描件上传至</w:t>
      </w:r>
      <w:r w:rsidRPr="00524A7C">
        <w:rPr>
          <w:rStyle w:val="HTML"/>
          <w:rFonts w:ascii="京东朗正体 2.0 玲珑" w:eastAsia="京东朗正体 2.0 玲珑" w:hAnsi="京东朗正体 2.0 玲珑"/>
        </w:rPr>
        <w:t>山海系统</w:t>
      </w:r>
    </w:p>
    <w:p w14:paraId="09EA7A79" w14:textId="77777777" w:rsidR="00C41AA1" w:rsidRPr="00524A7C" w:rsidRDefault="00C41AA1" w:rsidP="00297CAB">
      <w:pPr>
        <w:pStyle w:val="sl-indent-3"/>
        <w:numPr>
          <w:ilvl w:val="2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专票</w:t>
      </w:r>
      <w:r w:rsidRPr="00524A7C">
        <w:rPr>
          <w:rFonts w:ascii="京东朗正体 2.0 玲珑" w:eastAsia="京东朗正体 2.0 玲珑" w:hAnsi="京东朗正体 2.0 玲珑"/>
        </w:rPr>
        <w:t>：原件寄送至金融电销服务组指定地址/数电发票系统上传</w:t>
      </w:r>
    </w:p>
    <w:p w14:paraId="03693586" w14:textId="77777777" w:rsidR="00C41AA1" w:rsidRPr="00524A7C" w:rsidRDefault="00C41AA1" w:rsidP="00297CAB">
      <w:pPr>
        <w:pStyle w:val="sl-list"/>
        <w:numPr>
          <w:ilvl w:val="0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付款执行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63706AE" w14:textId="77777777" w:rsidR="00C41AA1" w:rsidRPr="00524A7C" w:rsidRDefault="00C41AA1" w:rsidP="00297CAB">
      <w:pPr>
        <w:pStyle w:val="sl-indent-1"/>
        <w:numPr>
          <w:ilvl w:val="1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结算岗在收到合规发票后45个工作日内，于财务系统发起付款申请。</w:t>
      </w:r>
    </w:p>
    <w:p w14:paraId="38083979" w14:textId="77777777" w:rsidR="00C41AA1" w:rsidRPr="00524A7C" w:rsidRDefault="00C41AA1" w:rsidP="00297CAB">
      <w:pPr>
        <w:pStyle w:val="sl-indent-1"/>
        <w:numPr>
          <w:ilvl w:val="1"/>
          <w:numId w:val="9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对接科技财务部完成付款指令审核，跟进款项到账状态。</w:t>
      </w:r>
    </w:p>
    <w:p w14:paraId="2E919EF7" w14:textId="50F24B89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第五条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归档与内控</w:t>
      </w:r>
    </w:p>
    <w:p w14:paraId="238C3290" w14:textId="77777777" w:rsidR="00C41AA1" w:rsidRPr="00524A7C" w:rsidRDefault="00C41AA1" w:rsidP="00297CAB">
      <w:pPr>
        <w:pStyle w:val="sl-list"/>
        <w:numPr>
          <w:ilvl w:val="0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全流程留痕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47C8711" w14:textId="77777777" w:rsidR="00C41AA1" w:rsidRPr="00524A7C" w:rsidRDefault="00C41AA1" w:rsidP="00297CAB">
      <w:pPr>
        <w:pStyle w:val="sl-indent-1"/>
        <w:numPr>
          <w:ilvl w:val="1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以下文件建议上传至</w:t>
      </w:r>
      <w:r w:rsidRPr="00524A7C">
        <w:rPr>
          <w:rStyle w:val="HTML"/>
          <w:rFonts w:ascii="京东朗正体 2.0 玲珑" w:eastAsia="京东朗正体 2.0 玲珑" w:hAnsi="京东朗正体 2.0 玲珑"/>
        </w:rPr>
        <w:t>结算系统</w:t>
      </w:r>
      <w:r w:rsidRPr="00524A7C">
        <w:rPr>
          <w:rFonts w:ascii="京东朗正体 2.0 玲珑" w:eastAsia="京东朗正体 2.0 玲珑" w:hAnsi="京东朗正体 2.0 玲珑"/>
        </w:rPr>
        <w:t>归档：</w:t>
      </w:r>
    </w:p>
    <w:p w14:paraId="48567F53" w14:textId="77777777" w:rsidR="00C41AA1" w:rsidRPr="00524A7C" w:rsidRDefault="00C41AA1" w:rsidP="00297CAB">
      <w:pPr>
        <w:pStyle w:val="sl-indent-3"/>
        <w:numPr>
          <w:ilvl w:val="2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《结算对账确认函》及供应商签章回传件</w:t>
      </w:r>
    </w:p>
    <w:p w14:paraId="395F7F6D" w14:textId="77777777" w:rsidR="00C41AA1" w:rsidRPr="00524A7C" w:rsidRDefault="00C41AA1" w:rsidP="00297CAB">
      <w:pPr>
        <w:pStyle w:val="sl-indent-3"/>
        <w:numPr>
          <w:ilvl w:val="2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发票扫描件及寄送凭证或数电发票</w:t>
      </w:r>
    </w:p>
    <w:p w14:paraId="1FA83E22" w14:textId="77777777" w:rsidR="00C41AA1" w:rsidRPr="00524A7C" w:rsidRDefault="00C41AA1" w:rsidP="00297CAB">
      <w:pPr>
        <w:pStyle w:val="sl-indent-1"/>
        <w:numPr>
          <w:ilvl w:val="1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以下线下归档：</w:t>
      </w:r>
    </w:p>
    <w:p w14:paraId="14646769" w14:textId="77777777" w:rsidR="00C41AA1" w:rsidRPr="00524A7C" w:rsidRDefault="00C41AA1" w:rsidP="00297CAB">
      <w:pPr>
        <w:pStyle w:val="sl-indent-3"/>
        <w:numPr>
          <w:ilvl w:val="2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调增项审批邮件（业务激励、倒挂扣减）</w:t>
      </w:r>
    </w:p>
    <w:p w14:paraId="6ADFDE70" w14:textId="77777777" w:rsidR="00C41AA1" w:rsidRPr="00524A7C" w:rsidRDefault="00C41AA1" w:rsidP="00297CAB">
      <w:pPr>
        <w:pStyle w:val="sl-indent-3"/>
        <w:numPr>
          <w:ilvl w:val="2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异议处理文档（如差异处理记录）（复核报告、驳回通知等）</w:t>
      </w:r>
    </w:p>
    <w:p w14:paraId="296570D7" w14:textId="77777777" w:rsidR="00C41AA1" w:rsidRPr="00524A7C" w:rsidRDefault="00C41AA1" w:rsidP="00297CAB">
      <w:pPr>
        <w:pStyle w:val="sl-indent-3"/>
        <w:numPr>
          <w:ilvl w:val="2"/>
          <w:numId w:val="92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《月度结算台账》及审批记录</w:t>
      </w:r>
    </w:p>
    <w:p w14:paraId="33A6AF37" w14:textId="77777777" w:rsidR="00C41AA1" w:rsidRPr="00524A7C" w:rsidRDefault="00C41AA1" w:rsidP="00297CAB">
      <w:pPr>
        <w:pStyle w:val="sl-list"/>
        <w:numPr>
          <w:ilvl w:val="0"/>
          <w:numId w:val="9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内审机制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C9C92EB" w14:textId="77777777" w:rsidR="00C41AA1" w:rsidRPr="00524A7C" w:rsidRDefault="00C41AA1" w:rsidP="00297CAB">
      <w:pPr>
        <w:pStyle w:val="sl-indent-1"/>
        <w:numPr>
          <w:ilvl w:val="1"/>
          <w:numId w:val="93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结算岗须按月整理《结算台账》，接受财务与内控季度抽样审计。</w:t>
      </w:r>
    </w:p>
    <w:p w14:paraId="3DBD1537" w14:textId="7A48A4BA" w:rsidR="00C41AA1" w:rsidRPr="00524A7C" w:rsidRDefault="00257A25" w:rsidP="000B618D">
      <w:pPr>
        <w:pStyle w:val="1"/>
        <w:rPr>
          <w:rFonts w:ascii="京东朗正体 2.0 玲珑" w:eastAsia="京东朗正体 2.0 玲珑" w:hAnsi="京东朗正体 2.0 玲珑"/>
        </w:rPr>
      </w:pPr>
      <w:bookmarkStart w:id="11" w:name="_Toc217677296"/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第十一章</w:t>
      </w:r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 xml:space="preserve"> </w:t>
      </w:r>
      <w:r w:rsidRPr="00524A7C">
        <w:rPr>
          <w:rStyle w:val="af3"/>
          <w:rFonts w:ascii="京东朗正体 2.0 玲珑" w:eastAsia="京东朗正体 2.0 玲珑" w:hAnsi="京东朗正体 2.0 玲珑" w:hint="eastAsia"/>
          <w:b/>
          <w:bCs/>
        </w:rPr>
        <w:t>附则</w:t>
      </w:r>
      <w:bookmarkEnd w:id="11"/>
    </w:p>
    <w:p w14:paraId="19E3C2A3" w14:textId="588B9758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第一条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规范解释</w:t>
      </w:r>
    </w:p>
    <w:p w14:paraId="51AEB10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本规范由金融科技事业群-数据科技业务部-电销服务组负责解释。</w:t>
      </w:r>
    </w:p>
    <w:p w14:paraId="35C9E36F" w14:textId="7E39E7E0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第二条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生效与废止</w:t>
      </w:r>
    </w:p>
    <w:p w14:paraId="1D26F244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本规范自发布之日起生效，原有相关操作指引同时废止。</w:t>
      </w:r>
    </w:p>
    <w:p w14:paraId="7A28E57A" w14:textId="0E818592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第三条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责任追究</w:t>
      </w:r>
    </w:p>
    <w:p w14:paraId="0DF8842A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凡因违反本规范并给公司造成损失的，公司将依据相关规定追究相关人员责任。</w:t>
      </w:r>
    </w:p>
    <w:p w14:paraId="11F30911" w14:textId="19EDFBFF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第四条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定期评估</w:t>
      </w:r>
    </w:p>
    <w:p w14:paraId="33AF816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评估频率：</w:t>
      </w:r>
    </w:p>
    <w:p w14:paraId="6F0531E6" w14:textId="77777777" w:rsidR="00C41AA1" w:rsidRPr="00524A7C" w:rsidRDefault="00C41AA1" w:rsidP="00297CAB">
      <w:pPr>
        <w:pStyle w:val="sl-list"/>
        <w:numPr>
          <w:ilvl w:val="0"/>
          <w:numId w:val="9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季度评估：制度执行效果</w:t>
      </w:r>
    </w:p>
    <w:p w14:paraId="355835B3" w14:textId="77777777" w:rsidR="00C41AA1" w:rsidRPr="00524A7C" w:rsidRDefault="00C41AA1" w:rsidP="00297CAB">
      <w:pPr>
        <w:pStyle w:val="sl-list"/>
        <w:numPr>
          <w:ilvl w:val="0"/>
          <w:numId w:val="9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半年度评估：制度适用性</w:t>
      </w:r>
    </w:p>
    <w:p w14:paraId="1410D24C" w14:textId="77777777" w:rsidR="00C41AA1" w:rsidRPr="00524A7C" w:rsidRDefault="00C41AA1" w:rsidP="00297CAB">
      <w:pPr>
        <w:pStyle w:val="sl-list"/>
        <w:numPr>
          <w:ilvl w:val="0"/>
          <w:numId w:val="9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年度评估：制度完善性</w:t>
      </w:r>
    </w:p>
    <w:p w14:paraId="64605EE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评估内容：</w:t>
      </w:r>
    </w:p>
    <w:p w14:paraId="6025FE6A" w14:textId="77777777" w:rsidR="00C41AA1" w:rsidRPr="00524A7C" w:rsidRDefault="00C41AA1" w:rsidP="00297CAB">
      <w:pPr>
        <w:pStyle w:val="sl-list"/>
        <w:numPr>
          <w:ilvl w:val="0"/>
          <w:numId w:val="9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制度执行情况</w:t>
      </w:r>
    </w:p>
    <w:p w14:paraId="2C9E0652" w14:textId="77777777" w:rsidR="00C41AA1" w:rsidRPr="00524A7C" w:rsidRDefault="00C41AA1" w:rsidP="00297CAB">
      <w:pPr>
        <w:pStyle w:val="sl-list"/>
        <w:numPr>
          <w:ilvl w:val="0"/>
          <w:numId w:val="9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制度适用效果</w:t>
      </w:r>
    </w:p>
    <w:p w14:paraId="45653B26" w14:textId="77777777" w:rsidR="00C41AA1" w:rsidRPr="00524A7C" w:rsidRDefault="00C41AA1" w:rsidP="00297CAB">
      <w:pPr>
        <w:pStyle w:val="sl-list"/>
        <w:numPr>
          <w:ilvl w:val="0"/>
          <w:numId w:val="9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制度完善建议</w:t>
      </w:r>
    </w:p>
    <w:p w14:paraId="579B05F5" w14:textId="59E923D3" w:rsidR="00C41AA1" w:rsidRPr="00524A7C" w:rsidRDefault="00647B05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 w:hint="eastAsia"/>
        </w:rPr>
        <w:t>第五条</w:t>
      </w:r>
      <w:r w:rsidR="00C41AA1" w:rsidRPr="00524A7C">
        <w:rPr>
          <w:rStyle w:val="af3"/>
          <w:rFonts w:ascii="京东朗正体 2.0 玲珑" w:eastAsia="京东朗正体 2.0 玲珑" w:hAnsi="京东朗正体 2.0 玲珑"/>
        </w:rPr>
        <w:t xml:space="preserve"> 持续改进</w:t>
      </w:r>
    </w:p>
    <w:p w14:paraId="71406A1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改进机制：</w:t>
      </w:r>
    </w:p>
    <w:p w14:paraId="4F329EEA" w14:textId="77777777" w:rsidR="00C41AA1" w:rsidRPr="00524A7C" w:rsidRDefault="00C41AA1" w:rsidP="00297CAB">
      <w:pPr>
        <w:pStyle w:val="sl-list"/>
        <w:numPr>
          <w:ilvl w:val="0"/>
          <w:numId w:val="9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建立改进建议收集机制</w:t>
      </w:r>
    </w:p>
    <w:p w14:paraId="64075770" w14:textId="77777777" w:rsidR="00C41AA1" w:rsidRPr="00524A7C" w:rsidRDefault="00C41AA1" w:rsidP="00297CAB">
      <w:pPr>
        <w:pStyle w:val="sl-list"/>
        <w:numPr>
          <w:ilvl w:val="0"/>
          <w:numId w:val="9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定期召开制度改进会议</w:t>
      </w:r>
    </w:p>
    <w:p w14:paraId="08B25B20" w14:textId="77777777" w:rsidR="00C41AA1" w:rsidRPr="00524A7C" w:rsidRDefault="00C41AA1" w:rsidP="00297CAB">
      <w:pPr>
        <w:pStyle w:val="sl-list"/>
        <w:numPr>
          <w:ilvl w:val="0"/>
          <w:numId w:val="9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及时更新完善制度</w:t>
      </w:r>
    </w:p>
    <w:p w14:paraId="3D5EA2A2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版本管理：</w:t>
      </w:r>
    </w:p>
    <w:p w14:paraId="7291E9AE" w14:textId="77777777" w:rsidR="00C41AA1" w:rsidRPr="00524A7C" w:rsidRDefault="00C41AA1" w:rsidP="00297CAB">
      <w:pPr>
        <w:pStyle w:val="sl-list"/>
        <w:numPr>
          <w:ilvl w:val="0"/>
          <w:numId w:val="9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>制度版本控制</w:t>
      </w:r>
    </w:p>
    <w:p w14:paraId="62BEA754" w14:textId="77777777" w:rsidR="00C41AA1" w:rsidRPr="00524A7C" w:rsidRDefault="00C41AA1" w:rsidP="00297CAB">
      <w:pPr>
        <w:pStyle w:val="sl-list"/>
        <w:numPr>
          <w:ilvl w:val="0"/>
          <w:numId w:val="9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变更记录管理</w:t>
      </w:r>
    </w:p>
    <w:p w14:paraId="472629BE" w14:textId="77777777" w:rsidR="00C41AA1" w:rsidRPr="00524A7C" w:rsidRDefault="00C41AA1" w:rsidP="00297CAB">
      <w:pPr>
        <w:pStyle w:val="sl-list"/>
        <w:numPr>
          <w:ilvl w:val="0"/>
          <w:numId w:val="9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历史版本保存</w:t>
      </w:r>
    </w:p>
    <w:p w14:paraId="1E1C2AE7" w14:textId="77777777" w:rsidR="00C41AA1" w:rsidRPr="00524A7C" w:rsidRDefault="00C41AA1" w:rsidP="000B618D">
      <w:pPr>
        <w:pStyle w:val="1"/>
        <w:rPr>
          <w:rFonts w:ascii="京东朗正体 2.0 玲珑" w:eastAsia="京东朗正体 2.0 玲珑" w:hAnsi="京东朗正体 2.0 玲珑"/>
        </w:rPr>
      </w:pPr>
      <w:bookmarkStart w:id="12" w:name="_Toc217677297"/>
      <w:r w:rsidRPr="00524A7C">
        <w:rPr>
          <w:rStyle w:val="af3"/>
          <w:rFonts w:ascii="京东朗正体 2.0 玲珑" w:eastAsia="京东朗正体 2.0 玲珑" w:hAnsi="京东朗正体 2.0 玲珑"/>
          <w:b/>
          <w:bCs/>
        </w:rPr>
        <w:t>附件与模板列表</w:t>
      </w:r>
      <w:bookmarkEnd w:id="12"/>
    </w:p>
    <w:p w14:paraId="39A6A155" w14:textId="77777777" w:rsidR="00C41AA1" w:rsidRPr="00524A7C" w:rsidRDefault="00C41AA1" w:rsidP="00297CAB">
      <w:pPr>
        <w:pStyle w:val="sl-list"/>
        <w:numPr>
          <w:ilvl w:val="0"/>
          <w:numId w:val="9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附件一：《金融电销业务新增供应商需求表》</w:t>
      </w:r>
    </w:p>
    <w:p w14:paraId="4888034F" w14:textId="77777777" w:rsidR="00C41AA1" w:rsidRPr="00524A7C" w:rsidRDefault="00C41AA1" w:rsidP="00297CAB">
      <w:pPr>
        <w:pStyle w:val="sl-list"/>
        <w:numPr>
          <w:ilvl w:val="0"/>
          <w:numId w:val="9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附件二：《供应商准入评分表》</w:t>
      </w:r>
    </w:p>
    <w:p w14:paraId="24F3C7D7" w14:textId="77777777" w:rsidR="00C41AA1" w:rsidRPr="00524A7C" w:rsidRDefault="00C41AA1" w:rsidP="00297CAB">
      <w:pPr>
        <w:pStyle w:val="sl-list"/>
        <w:numPr>
          <w:ilvl w:val="0"/>
          <w:numId w:val="9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附件三：《金融电销业务合同签订流程表》</w:t>
      </w:r>
    </w:p>
    <w:p w14:paraId="37464A4A" w14:textId="77777777" w:rsidR="00C41AA1" w:rsidRPr="00524A7C" w:rsidRDefault="00C41AA1" w:rsidP="00297CAB">
      <w:pPr>
        <w:pStyle w:val="sl-list"/>
        <w:numPr>
          <w:ilvl w:val="0"/>
          <w:numId w:val="9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附件四：《金融电销业务供应商入库审核资料清单》</w:t>
      </w:r>
    </w:p>
    <w:p w14:paraId="1E9CC1CA" w14:textId="77777777" w:rsidR="00C41AA1" w:rsidRPr="00524A7C" w:rsidRDefault="00C41AA1" w:rsidP="00297CAB">
      <w:pPr>
        <w:pStyle w:val="sl-list"/>
        <w:numPr>
          <w:ilvl w:val="0"/>
          <w:numId w:val="9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附件五：《供应商巡检清单》</w:t>
      </w:r>
    </w:p>
    <w:p w14:paraId="7EC3321A" w14:textId="77777777" w:rsidR="00C41AA1" w:rsidRPr="00524A7C" w:rsidRDefault="00C41AA1" w:rsidP="00297CAB">
      <w:pPr>
        <w:pStyle w:val="sl-list"/>
        <w:numPr>
          <w:ilvl w:val="0"/>
          <w:numId w:val="9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附件六：《金融电销业务供应商退出交接表》</w:t>
      </w:r>
    </w:p>
    <w:p w14:paraId="216619D7" w14:textId="77777777" w:rsidR="00C41AA1" w:rsidRPr="00524A7C" w:rsidRDefault="00C41AA1" w:rsidP="00C41AA1">
      <w:pPr>
        <w:pStyle w:val="sl-paragraph"/>
        <w:ind w:firstLine="480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附件七：《供应商转正申请表》</w:t>
      </w:r>
    </w:p>
    <w:p w14:paraId="64FA1376" w14:textId="77777777" w:rsidR="00C41AA1" w:rsidRPr="00524A7C" w:rsidRDefault="00C41AA1" w:rsidP="00C41AA1">
      <w:pPr>
        <w:pStyle w:val="sl-paragraph"/>
        <w:ind w:firstLine="480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附件八：《分量/扩项需求申请表》</w:t>
      </w:r>
    </w:p>
    <w:p w14:paraId="68C98535" w14:textId="77777777" w:rsidR="00C41AA1" w:rsidRPr="00524A7C" w:rsidRDefault="00C41AA1" w:rsidP="00C41AA1">
      <w:pPr>
        <w:pStyle w:val="sl-paragraph"/>
        <w:ind w:firstLine="480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附件九：《供应商合作延期申请表》</w:t>
      </w:r>
    </w:p>
    <w:p w14:paraId="16083F50" w14:textId="77777777" w:rsidR="00C41AA1" w:rsidRPr="00524A7C" w:rsidRDefault="00C41AA1" w:rsidP="00C41AA1">
      <w:pPr>
        <w:pStyle w:val="sl-paragraph"/>
        <w:ind w:firstLine="480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附件十：《供应商清退申请报告》</w:t>
      </w:r>
    </w:p>
    <w:p w14:paraId="5571999B" w14:textId="77777777" w:rsidR="00C41AA1" w:rsidRPr="00524A7C" w:rsidRDefault="00C41AA1" w:rsidP="00C41AA1">
      <w:pPr>
        <w:pStyle w:val="sl-paragraph"/>
        <w:ind w:firstLine="480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附件十一：《供应商退项影响评估报告》</w:t>
      </w:r>
    </w:p>
    <w:p w14:paraId="021EBC5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附件十二：《金融电销业务立项申请表》</w:t>
      </w:r>
    </w:p>
    <w:p w14:paraId="702BC75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>附件十三：《职场变更申请表》</w:t>
      </w:r>
    </w:p>
    <w:p w14:paraId="5A8C4DB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附件一：《金融电销业务新增供应商需求表》</w:t>
      </w:r>
    </w:p>
    <w:p w14:paraId="538E8441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：用于业务侧正式向供应商管理岗提出新增供应商的书面需求，是供应商引入流程的起点。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6494"/>
      </w:tblGrid>
      <w:tr w:rsidR="00C41AA1" w:rsidRPr="00D355F5" w14:paraId="7C42C2BE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4877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需求信息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7E59A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78594539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5FA1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需求发起人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93DE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业务运营岗</w:t>
            </w:r>
          </w:p>
        </w:tc>
      </w:tr>
      <w:tr w:rsidR="00C41AA1" w:rsidRPr="00D355F5" w14:paraId="4CBC7C55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C1884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需求发起部门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95ED4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8E13DF7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AA3E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发起日期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6F537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  <w:tr w:rsidR="00C41AA1" w:rsidRPr="00D355F5" w14:paraId="73867E55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308B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业务类型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33CF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核心业务（金条/企业金融/联名卡/财富管理） □ 创新业务</w:t>
            </w:r>
          </w:p>
        </w:tc>
      </w:tr>
      <w:tr w:rsidR="00C41AA1" w:rsidRPr="00D355F5" w14:paraId="78A0B653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9825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所属业务线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F9CFA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（例：京东金条）</w:t>
            </w:r>
          </w:p>
        </w:tc>
      </w:tr>
      <w:tr w:rsidR="00C41AA1" w:rsidRPr="00D355F5" w14:paraId="6B78D59E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F7AE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新增原因/背景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9AC6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（战略调整/业务增量/汰换更替/技术升级等，需详细说明）</w:t>
            </w:r>
          </w:p>
        </w:tc>
      </w:tr>
      <w:tr w:rsidR="00C41AA1" w:rsidRPr="00D355F5" w14:paraId="039F56D2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A8108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供应商新增要求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8FB85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C5A3483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263C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人力需求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A603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（例：初期需20人专职坐席，一个月内需扩充至50人）</w:t>
            </w:r>
          </w:p>
        </w:tc>
      </w:tr>
      <w:tr w:rsidR="00C41AA1" w:rsidRPr="00D355F5" w14:paraId="5716E704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D5C3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同业案例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7363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（例：必须有至少2个以上银行现金贷项目合作经验）</w:t>
            </w:r>
          </w:p>
        </w:tc>
      </w:tr>
      <w:tr w:rsidR="00C41AA1" w:rsidRPr="00D355F5" w14:paraId="35052911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96FE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技术能力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6B68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（例：需具备与京东API接口对接能力）</w:t>
            </w:r>
          </w:p>
        </w:tc>
      </w:tr>
      <w:tr w:rsidR="00C41AA1" w:rsidRPr="00D355F5" w14:paraId="4740BF74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054AB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其他特殊要求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02AA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（例：需在北京、上海两地设有职场）</w:t>
            </w:r>
          </w:p>
        </w:tc>
      </w:tr>
      <w:tr w:rsidR="00C41AA1" w:rsidRPr="00D355F5" w14:paraId="1E784C16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D91D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引入时间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1CB7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（最少预留2周）</w:t>
            </w:r>
          </w:p>
        </w:tc>
      </w:tr>
      <w:tr w:rsidR="00C41AA1" w:rsidRPr="00D355F5" w14:paraId="799ABABF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B9B0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计划启动日期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6DD0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____年__月__日</w:t>
            </w:r>
          </w:p>
        </w:tc>
      </w:tr>
      <w:tr w:rsidR="00C41AA1" w:rsidRPr="00D355F5" w14:paraId="47773167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FB23B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预估业务量级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96779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585116D8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AF09D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单日峰值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18891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______单</w:t>
            </w:r>
          </w:p>
        </w:tc>
      </w:tr>
      <w:tr w:rsidR="00C41AA1" w:rsidRPr="00D355F5" w14:paraId="1E58A5A4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E6393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月均量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2E615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______通</w:t>
            </w:r>
          </w:p>
        </w:tc>
      </w:tr>
      <w:tr w:rsidR="00C41AA1" w:rsidRPr="00D355F5" w14:paraId="07A4717F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D73B0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业务测试期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013D9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E439639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2CBF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测试周期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785AE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____周</w:t>
            </w:r>
          </w:p>
        </w:tc>
      </w:tr>
      <w:tr w:rsidR="00C41AA1" w:rsidRPr="00D355F5" w14:paraId="7312BD24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E6E7C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测试资源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571D7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______人/组</w:t>
            </w:r>
          </w:p>
        </w:tc>
      </w:tr>
      <w:tr w:rsidR="00C41AA1" w:rsidRPr="00D355F5" w14:paraId="419E8BCE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EEF68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测试期考核指标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747AF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1CB9E30F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6468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名单转化率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ABDFE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≥ ____ %</w:t>
            </w:r>
          </w:p>
        </w:tc>
      </w:tr>
      <w:tr w:rsidR="00C41AA1" w:rsidRPr="00D355F5" w14:paraId="028E4BA5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48822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名单产值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4F0F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≥ ____ 元/名单</w:t>
            </w:r>
          </w:p>
        </w:tc>
      </w:tr>
      <w:tr w:rsidR="00C41AA1" w:rsidRPr="00D355F5" w14:paraId="4D4C9333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8A6B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其他指标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20E061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F14796C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B7DA9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其他</w:t>
            </w:r>
          </w:p>
        </w:tc>
        <w:tc>
          <w:tcPr>
            <w:tcW w:w="83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92B7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（如特殊系统对接/保密协议等）</w:t>
            </w:r>
          </w:p>
        </w:tc>
      </w:tr>
    </w:tbl>
    <w:p w14:paraId="5F83093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41063D4E" w14:textId="77777777" w:rsidR="00C41AA1" w:rsidRPr="00524A7C" w:rsidRDefault="00C41AA1" w:rsidP="00297CAB">
      <w:pPr>
        <w:pStyle w:val="sl-list"/>
        <w:numPr>
          <w:ilvl w:val="0"/>
          <w:numId w:val="9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</w:t>
      </w:r>
      <w:r w:rsidRPr="00524A7C">
        <w:rPr>
          <w:rFonts w:ascii="京东朗正体 2.0 玲珑" w:eastAsia="京东朗正体 2.0 玲珑" w:hAnsi="京东朗正体 2.0 玲珑"/>
        </w:rPr>
        <w:t>：业务运营岗填写本表，提交至供应商管理岗。</w:t>
      </w:r>
    </w:p>
    <w:p w14:paraId="276AB281" w14:textId="77777777" w:rsidR="00C41AA1" w:rsidRPr="00524A7C" w:rsidRDefault="00C41AA1" w:rsidP="00297CAB">
      <w:pPr>
        <w:pStyle w:val="sl-list"/>
        <w:numPr>
          <w:ilvl w:val="0"/>
          <w:numId w:val="9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审核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5个工作日</w:t>
      </w:r>
      <w:r w:rsidRPr="00524A7C">
        <w:rPr>
          <w:rFonts w:ascii="京东朗正体 2.0 玲珑" w:eastAsia="京东朗正体 2.0 玲珑" w:hAnsi="京东朗正体 2.0 玲珑"/>
        </w:rPr>
        <w:t>内完成需求合理性、可行性评估，并可要求业务运营岗补充信息。</w:t>
      </w:r>
    </w:p>
    <w:p w14:paraId="434EB82F" w14:textId="77777777" w:rsidR="00C41AA1" w:rsidRPr="00524A7C" w:rsidRDefault="00C41AA1" w:rsidP="00297CAB">
      <w:pPr>
        <w:pStyle w:val="sl-list"/>
        <w:numPr>
          <w:ilvl w:val="0"/>
          <w:numId w:val="9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DFCBB31" w14:textId="77777777" w:rsidR="00C41AA1" w:rsidRPr="00524A7C" w:rsidRDefault="00C41AA1" w:rsidP="00297CAB">
      <w:pPr>
        <w:pStyle w:val="sl-indent-1"/>
        <w:numPr>
          <w:ilvl w:val="1"/>
          <w:numId w:val="9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核心业务需求</w:t>
      </w:r>
      <w:r w:rsidRPr="00524A7C">
        <w:rPr>
          <w:rFonts w:ascii="京东朗正体 2.0 玲珑" w:eastAsia="京东朗正体 2.0 玲珑" w:hAnsi="京东朗正体 2.0 玲珑"/>
        </w:rPr>
        <w:t xml:space="preserve">：供应商管理岗审核通过后，提交至 </w:t>
      </w:r>
      <w:r w:rsidRPr="00524A7C">
        <w:rPr>
          <w:rStyle w:val="af3"/>
          <w:rFonts w:ascii="京东朗正体 2.0 玲珑" w:eastAsia="京东朗正体 2.0 玲珑" w:hAnsi="京东朗正体 2.0 玲珑"/>
        </w:rPr>
        <w:t>供应商管理岗直属领导（C3）</w:t>
      </w:r>
      <w:r w:rsidRPr="00524A7C">
        <w:rPr>
          <w:rFonts w:ascii="京东朗正体 2.0 玲珑" w:eastAsia="京东朗正体 2.0 玲珑" w:hAnsi="京东朗正体 2.0 玲珑"/>
        </w:rPr>
        <w:t xml:space="preserve"> 审批。</w:t>
      </w:r>
    </w:p>
    <w:p w14:paraId="23A611A8" w14:textId="77777777" w:rsidR="00C41AA1" w:rsidRPr="00524A7C" w:rsidRDefault="00C41AA1" w:rsidP="00297CAB">
      <w:pPr>
        <w:pStyle w:val="sl-indent-1"/>
        <w:numPr>
          <w:ilvl w:val="1"/>
          <w:numId w:val="9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创新业务需求</w:t>
      </w:r>
      <w:r w:rsidRPr="00524A7C">
        <w:rPr>
          <w:rFonts w:ascii="京东朗正体 2.0 玲珑" w:eastAsia="京东朗正体 2.0 玲珑" w:hAnsi="京东朗正体 2.0 玲珑"/>
        </w:rPr>
        <w:t xml:space="preserve">：供应商管理岗审核通过后，提交至 </w:t>
      </w:r>
      <w:r w:rsidRPr="00524A7C">
        <w:rPr>
          <w:rStyle w:val="af3"/>
          <w:rFonts w:ascii="京东朗正体 2.0 玲珑" w:eastAsia="京东朗正体 2.0 玲珑" w:hAnsi="京东朗正体 2.0 玲珑"/>
        </w:rPr>
        <w:t>供应商管理岗直属领导（C3）</w:t>
      </w:r>
      <w:r w:rsidRPr="00524A7C">
        <w:rPr>
          <w:rFonts w:ascii="京东朗正体 2.0 玲珑" w:eastAsia="京东朗正体 2.0 玲珑" w:hAnsi="京东朗正体 2.0 玲珑"/>
        </w:rPr>
        <w:t xml:space="preserve"> 审批。</w:t>
      </w:r>
    </w:p>
    <w:p w14:paraId="35001F1E" w14:textId="77777777" w:rsidR="00C41AA1" w:rsidRPr="00524A7C" w:rsidRDefault="00C41AA1" w:rsidP="00297CAB">
      <w:pPr>
        <w:pStyle w:val="sl-list"/>
        <w:numPr>
          <w:ilvl w:val="0"/>
          <w:numId w:val="9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归档</w:t>
      </w:r>
      <w:r w:rsidRPr="00524A7C">
        <w:rPr>
          <w:rFonts w:ascii="京东朗正体 2.0 玲珑" w:eastAsia="京东朗正体 2.0 玲珑" w:hAnsi="京东朗正体 2.0 玲珑"/>
        </w:rPr>
        <w:t>：审批通过后，本表作为供应商引入项目启动的正式依据，上传至京音平台归档。</w:t>
      </w:r>
    </w:p>
    <w:p w14:paraId="60B68781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附件二：《供应商准入评分表》</w:t>
      </w:r>
    </w:p>
    <w:p w14:paraId="5579564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：用于对通过资质初审的供应商进行量化评估，是引入决策的核心依据。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1"/>
        <w:gridCol w:w="2102"/>
        <w:gridCol w:w="842"/>
        <w:gridCol w:w="3596"/>
        <w:gridCol w:w="789"/>
      </w:tblGrid>
      <w:tr w:rsidR="00C41AA1" w:rsidRPr="00D355F5" w14:paraId="1BF1E5C0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EEAEC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评估维度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4578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指标名称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F595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分值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645E3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评分标准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0240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得分</w:t>
            </w:r>
          </w:p>
        </w:tc>
      </w:tr>
      <w:tr w:rsidR="00C41AA1" w:rsidRPr="00D355F5" w14:paraId="6FA3E18F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07B0B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资质类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4597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注册资本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A02E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5分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E206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≥1000万得5分，每降低100万扣1分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CCF28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481CE8A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111558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6CCE7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实缴资本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39DB6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2403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实缴比例≥80%得10分，每降10%扣2分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6D40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C2DC28A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D597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E72E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电信增值许可证书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4A591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488D0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有证书且在有效期得10分，否则 0分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78FA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5AC8868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D2B0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合规类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B8B85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司法风险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47A5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55E69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近3年无诉讼得10分，每起诉讼扣2分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D302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C3C3DCE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F9C18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1C69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风险控制体系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AC35F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F3DE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通过ISO27001认证得10分，有专项预案得5分，否则 0分。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622A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125965BD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BD93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运营类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68AA2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呼叫中心运营能力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3B91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F651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自建系统得10分，外包系统得5分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05173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07A45382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A0D0B1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72BF4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公司人力规模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13B1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E3FC6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专职人员≥50人得10分，每少5人扣1分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57C81A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6534599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44F5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4570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KPI考核体系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8C928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15分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DCE6E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量化指标完整度评分（0-15分）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92304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09531267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A1D9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管理类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956B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现场管理标准化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03DD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20分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80292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现场软硬件条件得分（优秀20/合格10/差0）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B7C02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937055B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5AD6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0ABDF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服务质量监控覆盖率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2642E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E1B57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监控覆盖≥90%得10分，每降10%扣3分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C7C3C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5D4C78AB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53B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合作类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FC1A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业务合作年限（加分项）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5010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5分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554FD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与京东合作每满1年加1分（上限5分）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402C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BD3D77F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BE1E2C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9866F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配合意识（扣分项）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2B13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-20分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4D67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违规操作/推诿各扣5-20分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E413A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5448D49F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FF0273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DAB0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业务违规/合作不良记录（扣分项）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67F12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-20分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9C5B4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每项最高扣20分</w:t>
            </w: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66D6B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1651A185" w14:textId="77777777" w:rsidTr="00C41AA1">
        <w:tc>
          <w:tcPr>
            <w:tcW w:w="14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1A7F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总计</w:t>
            </w:r>
          </w:p>
        </w:tc>
        <w:tc>
          <w:tcPr>
            <w:tcW w:w="31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4634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54E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100分</w:t>
            </w:r>
          </w:p>
        </w:tc>
        <w:tc>
          <w:tcPr>
            <w:tcW w:w="5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F9973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12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EBCE6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</w:tr>
    </w:tbl>
    <w:p w14:paraId="54AE164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35987229" w14:textId="77777777" w:rsidR="00C41AA1" w:rsidRPr="00524A7C" w:rsidRDefault="00C41AA1" w:rsidP="00297CAB">
      <w:pPr>
        <w:pStyle w:val="sl-list"/>
        <w:numPr>
          <w:ilvl w:val="0"/>
          <w:numId w:val="100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本表为 </w:t>
      </w:r>
      <w:r w:rsidRPr="00524A7C">
        <w:rPr>
          <w:rStyle w:val="af3"/>
          <w:rFonts w:ascii="京东朗正体 2.0 玲珑" w:eastAsia="京东朗正体 2.0 玲珑" w:hAnsi="京东朗正体 2.0 玲珑"/>
        </w:rPr>
        <w:t>评估工具</w:t>
      </w:r>
      <w:r w:rsidRPr="00524A7C">
        <w:rPr>
          <w:rFonts w:ascii="京东朗正体 2.0 玲珑" w:eastAsia="京东朗正体 2.0 玲珑" w:hAnsi="京东朗正体 2.0 玲珑"/>
        </w:rPr>
        <w:t>，本身不包含审批流。其结果是后续《供应商引入审批》的关键输入材料。</w:t>
      </w:r>
    </w:p>
    <w:p w14:paraId="346071BA" w14:textId="77777777" w:rsidR="00C41AA1" w:rsidRPr="00524A7C" w:rsidRDefault="00C41AA1" w:rsidP="00297CAB">
      <w:pPr>
        <w:pStyle w:val="sl-list"/>
        <w:numPr>
          <w:ilvl w:val="0"/>
          <w:numId w:val="10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</w:t>
      </w:r>
      <w:r w:rsidRPr="00524A7C">
        <w:rPr>
          <w:rFonts w:ascii="京东朗正体 2.0 玲珑" w:eastAsia="京东朗正体 2.0 玲珑" w:hAnsi="京东朗正体 2.0 玲珑"/>
        </w:rPr>
        <w:t>：由供应商管理岗组织评审小组（可包含业务运营岗、质检培训岗）根据述标情况及资料进行打分，并详细记录评分依据。</w:t>
      </w:r>
    </w:p>
    <w:p w14:paraId="72F7B672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附件三：《金融电销业务合同签订流程表》</w:t>
      </w:r>
    </w:p>
    <w:p w14:paraId="241F375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：明确合同从草拟到签署归档的全流程、责任人和控制要求。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1856"/>
        <w:gridCol w:w="2216"/>
        <w:gridCol w:w="2950"/>
      </w:tblGrid>
      <w:tr w:rsidR="00C41AA1" w:rsidRPr="00D355F5" w14:paraId="1624AF1F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9BBFA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阶段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15485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流程说明与控制要求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84C1B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责任部门/岗位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08655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审批/动作</w:t>
            </w:r>
          </w:p>
        </w:tc>
      </w:tr>
      <w:tr w:rsidR="00C41AA1" w:rsidRPr="00D355F5" w14:paraId="3FEE253D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5EFD0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1. 合同制定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1E857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发起合同签订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2BA0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D6DD2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根据审批通过的引入/延期/扩项结果，在CRM系统发起合同流程</w:t>
            </w:r>
          </w:p>
        </w:tc>
      </w:tr>
      <w:tr w:rsidR="00C41AA1" w:rsidRPr="00D355F5" w14:paraId="4FA429C8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75E5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8C016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制定服务内容和要求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1DE02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供应商管理岗/业务运营岗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CD99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明确业务类型、服务范围、KPI、SLA等</w:t>
            </w:r>
          </w:p>
        </w:tc>
      </w:tr>
      <w:tr w:rsidR="00C41AA1" w:rsidRPr="00D355F5" w14:paraId="78BE7C6A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E3C9C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C0B54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制定绩效指标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64FE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供应商管理岗/业务运营岗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647A8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明确考核指标、目标值、数据来源</w:t>
            </w:r>
          </w:p>
        </w:tc>
      </w:tr>
      <w:tr w:rsidR="00C41AA1" w:rsidRPr="00D355F5" w14:paraId="1A0EDA19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B7DEC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E9497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确定结算方式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B4FCC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供应商管理岗/策略运营岗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32DC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明确计价模式、结算周期、付款条件</w:t>
            </w:r>
          </w:p>
        </w:tc>
      </w:tr>
      <w:tr w:rsidR="00C41AA1" w:rsidRPr="00D355F5" w14:paraId="2ED77DC0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19F2A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3DCE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完成合同初稿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CF8C0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B9BD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整合上述要素，形成合同文本</w:t>
            </w:r>
          </w:p>
        </w:tc>
      </w:tr>
      <w:tr w:rsidR="00C41AA1" w:rsidRPr="00D355F5" w14:paraId="75D8D46C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FFEA0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2. 合同审核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18F4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法财审核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A3030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88BD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将合同初稿通过邮件提交至法务部、财务部</w:t>
            </w:r>
          </w:p>
        </w:tc>
      </w:tr>
      <w:tr w:rsidR="00C41AA1" w:rsidRPr="00D355F5" w14:paraId="2E43ECD9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5A2AF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F502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确定合同终稿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21A1E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4D29A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根据法财意见修改，与供应商就分歧条款谈判</w:t>
            </w:r>
          </w:p>
        </w:tc>
      </w:tr>
      <w:tr w:rsidR="00C41AA1" w:rsidRPr="00D355F5" w14:paraId="12612C6A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2110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3. 合同审批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33AD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提交CRM申请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51E1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C096A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将合同终稿及所有支持文件上传至CRM系统，发起线上审批</w:t>
            </w:r>
          </w:p>
        </w:tc>
      </w:tr>
      <w:tr w:rsidR="00C41AA1" w:rsidRPr="00D355F5" w14:paraId="0E0D1E42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18F83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1B667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审批流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7915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CF9ED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</w:tr>
      <w:tr w:rsidR="00C41AA1" w:rsidRPr="00D355F5" w14:paraId="363EE12F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E8B6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4644C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业务合同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C8A09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949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供应商管理岗发起 → C3审批 → C2终审</w:t>
            </w:r>
          </w:p>
        </w:tc>
      </w:tr>
      <w:tr w:rsidR="00C41AA1" w:rsidRPr="00D355F5" w14:paraId="64698C8E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1A5B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4. 合同签订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4FF91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申请用印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3880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62F8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CRM审批通过后，申请公司用印</w:t>
            </w:r>
          </w:p>
        </w:tc>
      </w:tr>
      <w:tr w:rsidR="00C41AA1" w:rsidRPr="00D355F5" w14:paraId="0FB6BEEC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42070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3FFB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双方签署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5F27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供应商管理岗/供应商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7370A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完成京东方用印，并寄送合同给供应商签署</w:t>
            </w:r>
          </w:p>
        </w:tc>
      </w:tr>
      <w:tr w:rsidR="00C41AA1" w:rsidRPr="00D355F5" w14:paraId="536B71A4" w14:textId="77777777" w:rsidTr="00C41AA1">
        <w:tc>
          <w:tcPr>
            <w:tcW w:w="18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712F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5. 合同归档</w:t>
            </w:r>
          </w:p>
        </w:tc>
        <w:tc>
          <w:tcPr>
            <w:tcW w:w="25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2E6BA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完成归档</w:t>
            </w:r>
          </w:p>
        </w:tc>
        <w:tc>
          <w:tcPr>
            <w:tcW w:w="334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5109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  <w:tc>
          <w:tcPr>
            <w:tcW w:w="42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B9E3F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收取供应商签署的合同原件，扫描上传至CRM及京音平台归档</w:t>
            </w:r>
          </w:p>
        </w:tc>
      </w:tr>
    </w:tbl>
    <w:p w14:paraId="5BF3848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附件四：《金融电销业务供应商入库审核资料清单》</w:t>
      </w:r>
    </w:p>
    <w:p w14:paraId="2830521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：确保供应商提交的资质文件完整、合规，是准入评审的基础。</w:t>
      </w:r>
    </w:p>
    <w:p w14:paraId="60C9F96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一、资质情况</w:t>
      </w:r>
    </w:p>
    <w:p w14:paraId="3F727F7F" w14:textId="77777777" w:rsidR="00C41AA1" w:rsidRPr="00524A7C" w:rsidRDefault="00C41AA1" w:rsidP="00297CAB">
      <w:pPr>
        <w:pStyle w:val="sl-list"/>
        <w:numPr>
          <w:ilvl w:val="0"/>
          <w:numId w:val="10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企业基础信息表</w:t>
      </w:r>
      <w:r w:rsidRPr="00524A7C">
        <w:rPr>
          <w:rFonts w:ascii="京东朗正体 2.0 玲珑" w:eastAsia="京东朗正体 2.0 玲珑" w:hAnsi="京东朗正体 2.0 玲珑"/>
        </w:rPr>
        <w:t>：公司全称、联系人、电话、邮箱、成立时间、注册资本、近一年年营业收入额、经营范围。</w:t>
      </w:r>
    </w:p>
    <w:p w14:paraId="26920E1E" w14:textId="77777777" w:rsidR="00C41AA1" w:rsidRPr="00524A7C" w:rsidRDefault="00C41AA1" w:rsidP="00297CAB">
      <w:pPr>
        <w:pStyle w:val="sl-list"/>
        <w:numPr>
          <w:ilvl w:val="0"/>
          <w:numId w:val="10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企业营业执照扫描件</w:t>
      </w:r>
      <w:r w:rsidRPr="00524A7C">
        <w:rPr>
          <w:rFonts w:ascii="京东朗正体 2.0 玲珑" w:eastAsia="京东朗正体 2.0 玲珑" w:hAnsi="京东朗正体 2.0 玲珑"/>
        </w:rPr>
        <w:t>：要求公司营业范围与外包业务范围基本吻合。</w:t>
      </w:r>
    </w:p>
    <w:p w14:paraId="4C346CB7" w14:textId="77777777" w:rsidR="00C41AA1" w:rsidRPr="00524A7C" w:rsidRDefault="00C41AA1" w:rsidP="00297CAB">
      <w:pPr>
        <w:pStyle w:val="sl-list"/>
        <w:numPr>
          <w:ilvl w:val="0"/>
          <w:numId w:val="10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《增值电信业务经营许可证》扫描件</w:t>
      </w:r>
      <w:r w:rsidRPr="00524A7C">
        <w:rPr>
          <w:rFonts w:ascii="京东朗正体 2.0 玲珑" w:eastAsia="京东朗正体 2.0 玲珑" w:hAnsi="京东朗正体 2.0 玲珑"/>
        </w:rPr>
        <w:t>：需在有效期内，覆盖运营中心所在地区。</w:t>
      </w:r>
    </w:p>
    <w:p w14:paraId="123B7DD4" w14:textId="77777777" w:rsidR="00C41AA1" w:rsidRPr="00524A7C" w:rsidRDefault="00C41AA1" w:rsidP="00297CAB">
      <w:pPr>
        <w:pStyle w:val="sl-list"/>
        <w:numPr>
          <w:ilvl w:val="0"/>
          <w:numId w:val="10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其他相关资质证明</w:t>
      </w:r>
      <w:r w:rsidRPr="00524A7C">
        <w:rPr>
          <w:rFonts w:ascii="京东朗正体 2.0 玲珑" w:eastAsia="京东朗正体 2.0 玲珑" w:hAnsi="京东朗正体 2.0 玲珑"/>
        </w:rPr>
        <w:t>：如ISO认证、信息安全等级保护认证等（如有）。</w:t>
      </w:r>
    </w:p>
    <w:p w14:paraId="0F56DD3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二、同业经验状况说明</w:t>
      </w:r>
    </w:p>
    <w:p w14:paraId="127197D2" w14:textId="77777777" w:rsidR="00C41AA1" w:rsidRPr="00524A7C" w:rsidRDefault="00C41AA1" w:rsidP="00297CAB">
      <w:pPr>
        <w:pStyle w:val="sl-list"/>
        <w:numPr>
          <w:ilvl w:val="0"/>
          <w:numId w:val="10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电销业务外包合作情况表</w:t>
      </w:r>
      <w:r w:rsidRPr="00524A7C">
        <w:rPr>
          <w:rFonts w:ascii="京东朗正体 2.0 玲珑" w:eastAsia="京东朗正体 2.0 玲珑" w:hAnsi="京东朗正体 2.0 玲珑"/>
        </w:rPr>
        <w:t>：序号、甲方全称、产品名称、产品类型、合作开始/结束时间。</w:t>
      </w:r>
    </w:p>
    <w:p w14:paraId="2ADA0B0A" w14:textId="77777777" w:rsidR="00C41AA1" w:rsidRPr="00524A7C" w:rsidRDefault="00C41AA1" w:rsidP="00297CAB">
      <w:pPr>
        <w:pStyle w:val="sl-list"/>
        <w:numPr>
          <w:ilvl w:val="0"/>
          <w:numId w:val="10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合作合同首尾页</w:t>
      </w:r>
      <w:r w:rsidRPr="00524A7C">
        <w:rPr>
          <w:rFonts w:ascii="京东朗正体 2.0 玲珑" w:eastAsia="京东朗正体 2.0 玲珑" w:hAnsi="京东朗正体 2.0 玲珑"/>
        </w:rPr>
        <w:t>：显示双方签字盖章、合同期限。</w:t>
      </w:r>
    </w:p>
    <w:p w14:paraId="09E63782" w14:textId="77777777" w:rsidR="00C41AA1" w:rsidRPr="00524A7C" w:rsidRDefault="00C41AA1" w:rsidP="00297CAB">
      <w:pPr>
        <w:pStyle w:val="sl-list"/>
        <w:numPr>
          <w:ilvl w:val="0"/>
          <w:numId w:val="102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最近一年度财务报表</w:t>
      </w:r>
      <w:r w:rsidRPr="00524A7C">
        <w:rPr>
          <w:rFonts w:ascii="京东朗正体 2.0 玲珑" w:eastAsia="京东朗正体 2.0 玲珑" w:hAnsi="京东朗正体 2.0 玲珑"/>
        </w:rPr>
        <w:t>：资产负债表、现金流量表、利润表（需加盖公章）。</w:t>
      </w:r>
    </w:p>
    <w:p w14:paraId="5FEC248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三、运营管理状况说明</w:t>
      </w:r>
    </w:p>
    <w:p w14:paraId="014258FD" w14:textId="77777777" w:rsidR="00C41AA1" w:rsidRPr="00524A7C" w:rsidRDefault="00C41AA1" w:rsidP="00297CAB">
      <w:pPr>
        <w:pStyle w:val="sl-list"/>
        <w:numPr>
          <w:ilvl w:val="0"/>
          <w:numId w:val="10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管理团队信息</w:t>
      </w:r>
      <w:r w:rsidRPr="00524A7C">
        <w:rPr>
          <w:rFonts w:ascii="京东朗正体 2.0 玲珑" w:eastAsia="京东朗正体 2.0 玲珑" w:hAnsi="京东朗正体 2.0 玲珑"/>
        </w:rPr>
        <w:t>：现有及拟投入本项目的管理团队人员一览表（含姓名、年龄、从业年资、岗位等）。</w:t>
      </w:r>
    </w:p>
    <w:p w14:paraId="695CA4BE" w14:textId="77777777" w:rsidR="00C41AA1" w:rsidRPr="00524A7C" w:rsidRDefault="00C41AA1" w:rsidP="00297CAB">
      <w:pPr>
        <w:pStyle w:val="sl-list"/>
        <w:numPr>
          <w:ilvl w:val="0"/>
          <w:numId w:val="10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职场信息</w:t>
      </w:r>
      <w:r w:rsidRPr="00524A7C">
        <w:rPr>
          <w:rFonts w:ascii="京东朗正体 2.0 玲珑" w:eastAsia="京东朗正体 2.0 玲珑" w:hAnsi="京东朗正体 2.0 玲珑"/>
        </w:rPr>
        <w:t>：拟投入本项目的坐席人员及城市分布一览表（地址、面积、坐席数）。</w:t>
      </w:r>
    </w:p>
    <w:p w14:paraId="22290E21" w14:textId="77777777" w:rsidR="00C41AA1" w:rsidRPr="00524A7C" w:rsidRDefault="00C41AA1" w:rsidP="00297CAB">
      <w:pPr>
        <w:pStyle w:val="sl-list"/>
        <w:numPr>
          <w:ilvl w:val="0"/>
          <w:numId w:val="10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管理制度文件</w:t>
      </w:r>
      <w:r w:rsidRPr="00524A7C">
        <w:rPr>
          <w:rFonts w:ascii="京东朗正体 2.0 玲珑" w:eastAsia="京东朗正体 2.0 玲珑" w:hAnsi="京东朗正体 2.0 玲珑"/>
        </w:rPr>
        <w:t>：职场管理、培训管理、品质管理、人员管理、薪酬管理制度，一线坐席劳动合同范本（均提供盖章版）。</w:t>
      </w:r>
    </w:p>
    <w:p w14:paraId="1C0FC5A8" w14:textId="77777777" w:rsidR="00C41AA1" w:rsidRPr="00524A7C" w:rsidRDefault="00C41AA1" w:rsidP="00297CAB">
      <w:pPr>
        <w:pStyle w:val="sl-list"/>
        <w:numPr>
          <w:ilvl w:val="0"/>
          <w:numId w:val="10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信息安全体系文件</w:t>
      </w:r>
      <w:r w:rsidRPr="00524A7C">
        <w:rPr>
          <w:rFonts w:ascii="京东朗正体 2.0 玲珑" w:eastAsia="京东朗正体 2.0 玲珑" w:hAnsi="京东朗正体 2.0 玲珑"/>
        </w:rPr>
        <w:t>：运营信息安全、网络安全、密码安全与保密制度（均提供盖章版）。</w:t>
      </w:r>
    </w:p>
    <w:p w14:paraId="241E8451" w14:textId="77777777" w:rsidR="00C41AA1" w:rsidRPr="00524A7C" w:rsidRDefault="00C41AA1" w:rsidP="00297CAB">
      <w:pPr>
        <w:pStyle w:val="sl-list"/>
        <w:numPr>
          <w:ilvl w:val="0"/>
          <w:numId w:val="10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机房与平台维护能力文件</w:t>
      </w:r>
      <w:r w:rsidRPr="00524A7C">
        <w:rPr>
          <w:rFonts w:ascii="京东朗正体 2.0 玲珑" w:eastAsia="京东朗正体 2.0 玲珑" w:hAnsi="京东朗正体 2.0 玲珑"/>
        </w:rPr>
        <w:t>：机房管理、维护管理、日常运维操作手册。</w:t>
      </w:r>
    </w:p>
    <w:p w14:paraId="41C6D970" w14:textId="77777777" w:rsidR="00C41AA1" w:rsidRPr="00524A7C" w:rsidRDefault="00C41AA1" w:rsidP="00297CAB">
      <w:pPr>
        <w:pStyle w:val="sl-list"/>
        <w:numPr>
          <w:ilvl w:val="0"/>
          <w:numId w:val="10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应急与灾难备份能力文件</w:t>
      </w:r>
      <w:r w:rsidRPr="00524A7C">
        <w:rPr>
          <w:rFonts w:ascii="京东朗正体 2.0 玲珑" w:eastAsia="京东朗正体 2.0 玲珑" w:hAnsi="京东朗正体 2.0 玲珑"/>
        </w:rPr>
        <w:t>：应急预案。</w:t>
      </w:r>
    </w:p>
    <w:p w14:paraId="04907881" w14:textId="77777777" w:rsidR="00C41AA1" w:rsidRPr="00524A7C" w:rsidRDefault="00C41AA1" w:rsidP="00297CAB">
      <w:pPr>
        <w:pStyle w:val="sl-list"/>
        <w:numPr>
          <w:ilvl w:val="0"/>
          <w:numId w:val="103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承诺函</w:t>
      </w:r>
      <w:r w:rsidRPr="00524A7C">
        <w:rPr>
          <w:rFonts w:ascii="京东朗正体 2.0 玲珑" w:eastAsia="京东朗正体 2.0 玲珑" w:hAnsi="京东朗正体 2.0 玲珑"/>
        </w:rPr>
        <w:t>：承诺所提供信息真实有效，加盖公司公章。</w:t>
      </w:r>
    </w:p>
    <w:p w14:paraId="356BA60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7DCD7172" w14:textId="77777777" w:rsidR="00C41AA1" w:rsidRPr="00524A7C" w:rsidRDefault="00C41AA1" w:rsidP="00297CAB">
      <w:pPr>
        <w:pStyle w:val="sl-list"/>
        <w:numPr>
          <w:ilvl w:val="0"/>
          <w:numId w:val="104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本清单为 </w:t>
      </w:r>
      <w:r w:rsidRPr="00524A7C">
        <w:rPr>
          <w:rStyle w:val="af3"/>
          <w:rFonts w:ascii="京东朗正体 2.0 玲珑" w:eastAsia="京东朗正体 2.0 玲珑" w:hAnsi="京东朗正体 2.0 玲珑"/>
        </w:rPr>
        <w:t>核对工具</w:t>
      </w:r>
      <w:r w:rsidRPr="00524A7C">
        <w:rPr>
          <w:rFonts w:ascii="京东朗正体 2.0 玲珑" w:eastAsia="京东朗正体 2.0 玲珑" w:hAnsi="京东朗正体 2.0 玲珑"/>
        </w:rPr>
        <w:t>，本身不包含审批流。</w:t>
      </w:r>
    </w:p>
    <w:p w14:paraId="4D861BDF" w14:textId="77777777" w:rsidR="00C41AA1" w:rsidRPr="00524A7C" w:rsidRDefault="00C41AA1" w:rsidP="00297CAB">
      <w:pPr>
        <w:pStyle w:val="sl-list"/>
        <w:numPr>
          <w:ilvl w:val="0"/>
          <w:numId w:val="104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执行</w:t>
      </w:r>
      <w:r w:rsidRPr="00524A7C">
        <w:rPr>
          <w:rFonts w:ascii="京东朗正体 2.0 玲珑" w:eastAsia="京东朗正体 2.0 玲珑" w:hAnsi="京东朗正体 2.0 玲珑"/>
        </w:rPr>
        <w:t xml:space="preserve">：供应商管理岗根据此清单逐一核对供应商提交的资料，确保无遗漏。所有资料需通过公司正式邮箱提交至 </w:t>
      </w:r>
      <w:r w:rsidRPr="00524A7C">
        <w:rPr>
          <w:rStyle w:val="HTML"/>
          <w:rFonts w:ascii="京东朗正体 2.0 玲珑" w:eastAsia="京东朗正体 2.0 玲珑" w:hAnsi="京东朗正体 2.0 玲珑"/>
        </w:rPr>
        <w:t>zhaoshang-bpo@jd.com</w:t>
      </w:r>
      <w:r w:rsidRPr="00524A7C">
        <w:rPr>
          <w:rFonts w:ascii="京东朗正体 2.0 玲珑" w:eastAsia="京东朗正体 2.0 玲珑" w:hAnsi="京东朗正体 2.0 玲珑"/>
        </w:rPr>
        <w:t>，并上传至京音平台作为准入评审的附件。</w:t>
      </w:r>
    </w:p>
    <w:p w14:paraId="2CE824C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附件五：《供应商巡检清单》</w:t>
      </w:r>
    </w:p>
    <w:p w14:paraId="60D806A3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：作为飞行巡检的标准化检查项，确保巡检的全面性和一致性。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126"/>
        <w:gridCol w:w="1852"/>
        <w:gridCol w:w="989"/>
        <w:gridCol w:w="633"/>
        <w:gridCol w:w="730"/>
        <w:gridCol w:w="1177"/>
        <w:gridCol w:w="842"/>
      </w:tblGrid>
      <w:tr w:rsidR="00C41AA1" w:rsidRPr="00D355F5" w14:paraId="4D6FF0A3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83905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大项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4BCB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检查要点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75B1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检查方法/标准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D7EA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现场记录/发现</w:t>
            </w: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1BB7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红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F0BCE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黄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8C0ED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绿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21F99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备注/证据</w:t>
            </w:r>
          </w:p>
        </w:tc>
      </w:tr>
      <w:tr w:rsidR="00C41AA1" w:rsidRPr="00D355F5" w14:paraId="605E962F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6F898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A. 文化与战略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D25D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1. 价值观宣导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A087D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职场内是否有京东/公司价值观宣传物料，员工是否知晓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8E0F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2AEF4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2A02D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BC6ED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F4FB6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C259CF6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4602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9217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2. 目标对齐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E5AAA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随机询问管理层及员工，是否清晰了解当前核心KPI目标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D062AC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66151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3B41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10B7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016251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1A764503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3538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B. 绩效与运营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A8F4F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3. 绩效体系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CA1F5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检查绩效方案是否书面化、可量化，并下达到个人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21194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2CBD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3199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AE82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87ED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996C8B0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424E3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BEA04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4. 数据分析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1825B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查阅未达标指标的根因分析报告及改进行动记录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B36B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1FF46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F3A0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203F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B0256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8673FFA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DE8A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3D51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5. 现场管理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41CB0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观察现场秩序、氛围，检查现场管理流程文档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17EF2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3E191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629A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87D2E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B240A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4F2DEE3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0E369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50C70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6. 质检流程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0036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检查质检标准、记录及复盘反馈机制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BE5DC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1F93D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6CFE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2D15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6038C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FFCF167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5D79D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C. 合规底线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17081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7. 经营资质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9F1B6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核实营业执照、呼叫中心资质均在有效期内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EBE4B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2F84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一票否决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EACE66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FC7CC52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C5C7CC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8EAC9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8. 人员合规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0ABC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抽查5份劳动合同/保密协议/发薪记录，主体是否一致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4B83C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0A6A7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370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620C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410D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AF2C6EC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63E0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B777E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9. 社保缴纳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EAF9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抽查近一个月社保缴纳证明，主体是否一致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22AD7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65D6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99C0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34BB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FCE53A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AA31A7E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C6384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6AE9B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10. 司法风险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95FCF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查询并确认近一年无重大法律诉讼或行政处罚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16223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C52D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一票否决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72729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023ED16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3C357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D. 管理内核 (深度访谈)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DC842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11. 组织架构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C5B4B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评估管理架构与幅度（如管理层级、管幅比1:15是否合理）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B38CD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2E768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853CB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7B42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78E1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10EC293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4B5D4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454E8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12. 薪酬结构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E312B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了解薪酬构成（底薪+绩效+奖金），评估激励有效性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52101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3FDD6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1DA84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DD9A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22B88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D0D82FC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B7AF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B8147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13. 招聘留存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F6EE4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查阅招聘渠道、到岗率、流失率分析及应对方案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0F996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13A6E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6BEF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0950E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710D0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2ADA253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66D54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1464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14. 培训体系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12BD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检查新人及在职培训课程表、考核记录、效果评估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AC29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C8411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71E6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D6FF4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0B61A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F38CF94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392A8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E. 资源与技术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0AD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15. 硬件配置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B451C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随机抽查坐席电脑配置是否符合京音系统要求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B2A13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F142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58C0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9397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F478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5B2AFADD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0351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80678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16. 网络安全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163A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核查网络带宽、专用IP报备，严禁私设VPN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949A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FA42E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E6B36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7E25F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2D4C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76D31FD0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6DF2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0CBAF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17. 账号安全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D1B4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询问并观察账号密码管理是否符合安全规范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BC3733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9E998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4055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FDB0C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73716C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86B3631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7857C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F. 商业健康度</w:t>
            </w: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CBAE9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18. 财务状况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53C5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审阅近半年财报，评估经营稳定性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8572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D5526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8342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6C0F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5D86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22579D7" w14:textId="77777777" w:rsidTr="00C41AA1">
        <w:tc>
          <w:tcPr>
            <w:tcW w:w="16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0AC2A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19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DB4EA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19. 竞业情况</w:t>
            </w:r>
          </w:p>
        </w:tc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64198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了解服务竞对业务情况，评估资源冲突风险</w:t>
            </w:r>
          </w:p>
        </w:tc>
        <w:tc>
          <w:tcPr>
            <w:tcW w:w="18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536B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0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8144C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37692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22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A745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DEA9D1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</w:tbl>
    <w:p w14:paraId="12BFE874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67455838" w14:textId="77777777" w:rsidR="00C41AA1" w:rsidRPr="00524A7C" w:rsidRDefault="00C41AA1" w:rsidP="00297CAB">
      <w:pPr>
        <w:pStyle w:val="sl-list"/>
        <w:numPr>
          <w:ilvl w:val="0"/>
          <w:numId w:val="105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本清单为 </w:t>
      </w:r>
      <w:r w:rsidRPr="00524A7C">
        <w:rPr>
          <w:rStyle w:val="af3"/>
          <w:rFonts w:ascii="京东朗正体 2.0 玲珑" w:eastAsia="京东朗正体 2.0 玲珑" w:hAnsi="京东朗正体 2.0 玲珑"/>
        </w:rPr>
        <w:t>检查工具</w:t>
      </w:r>
      <w:r w:rsidRPr="00524A7C">
        <w:rPr>
          <w:rFonts w:ascii="京东朗正体 2.0 玲珑" w:eastAsia="京东朗正体 2.0 玲珑" w:hAnsi="京东朗正体 2.0 玲珑"/>
        </w:rPr>
        <w:t>，本身不包含审批流。</w:t>
      </w:r>
    </w:p>
    <w:p w14:paraId="6A565161" w14:textId="77777777" w:rsidR="00C41AA1" w:rsidRPr="00524A7C" w:rsidRDefault="00C41AA1" w:rsidP="00297CAB">
      <w:pPr>
        <w:pStyle w:val="sl-list"/>
        <w:numPr>
          <w:ilvl w:val="0"/>
          <w:numId w:val="105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执行</w:t>
      </w:r>
      <w:r w:rsidRPr="00524A7C">
        <w:rPr>
          <w:rFonts w:ascii="京东朗正体 2.0 玲珑" w:eastAsia="京东朗正体 2.0 玲珑" w:hAnsi="京东朗正体 2.0 玲珑"/>
        </w:rPr>
        <w:t>：巡检小组根据此清单逐项检查，记录结果。巡检结束后，根据此清单形成《供应商巡检整改通知书》，其审批流程见主文档“6.4 巡检结果处理”。</w:t>
      </w:r>
    </w:p>
    <w:p w14:paraId="0C7CEBC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附件六：《金融电销业务供应商退出交接表》</w:t>
      </w:r>
    </w:p>
    <w:p w14:paraId="2F6EF11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：详细规划供应商退出过程中的各项交接工作，确保业务平稳过渡、风险完全隔离。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58"/>
        <w:gridCol w:w="725"/>
        <w:gridCol w:w="1502"/>
        <w:gridCol w:w="646"/>
        <w:gridCol w:w="646"/>
        <w:gridCol w:w="650"/>
        <w:gridCol w:w="1318"/>
        <w:gridCol w:w="646"/>
        <w:gridCol w:w="1052"/>
      </w:tblGrid>
      <w:tr w:rsidR="00E4139E" w:rsidRPr="00D355F5" w14:paraId="3A5EF01D" w14:textId="77777777" w:rsidTr="000B618D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4E23BC1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阶段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4BF4D70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序列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0AE9818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交接内容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3B1BFAE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具体任务步骤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3B75535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责任人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1F0B589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协作人/部门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1152A23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执行时间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2A25565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计划完成时间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756E434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实际完成日期</w:t>
            </w: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0070C0"/>
            <w:vAlign w:val="center"/>
            <w:hideMark/>
          </w:tcPr>
          <w:p w14:paraId="221929A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  <w:b/>
                <w:bCs/>
              </w:rPr>
            </w:pPr>
            <w:r w:rsidRPr="00524A7C">
              <w:rPr>
                <w:rFonts w:ascii="京东朗正体 2.0 玲珑" w:eastAsia="京东朗正体 2.0 玲珑" w:hAnsi="京东朗正体 2.0 玲珑"/>
                <w:b/>
                <w:bCs/>
                <w:color w:val="FFFFFF"/>
              </w:rPr>
              <w:t>风险提示</w:t>
            </w:r>
          </w:p>
        </w:tc>
      </w:tr>
      <w:tr w:rsidR="00C41AA1" w:rsidRPr="00D355F5" w14:paraId="092AFDB8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2E4E3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D355F5">
              <w:rPr>
                <w:rFonts w:ascii="MS Gothic" w:eastAsia="MS Gothic" w:hAnsi="MS Gothic" w:cs="MS Gothic" w:hint="eastAsia"/>
              </w:rPr>
              <w:t>​</w:t>
            </w:r>
            <w:r w:rsidRPr="00524A7C">
              <w:rPr>
                <w:rFonts w:ascii="京东朗正体 2.0 玲珑" w:eastAsia="京东朗正体 2.0 玲珑" w:hAnsi="京东朗正体 2.0 玲珑"/>
              </w:rPr>
              <w:t>准备阶段</w:t>
            </w:r>
            <w:r w:rsidRPr="00D355F5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7B915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8365A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停呼时间确认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DFE0E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1.1 与供应商确定最后停呼日期、停发数据日期 1.2 通知业管监控呼叫量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4F0E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A19E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A123F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退项前1-2周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ED7B2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9B028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DC49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避免突然停呼导致业务中断</w:t>
            </w:r>
          </w:p>
        </w:tc>
      </w:tr>
      <w:tr w:rsidR="00C41AA1" w:rsidRPr="00D355F5" w14:paraId="654C61B0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5425C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D355F5">
              <w:rPr>
                <w:rFonts w:ascii="MS Gothic" w:eastAsia="MS Gothic" w:hAnsi="MS Gothic" w:cs="MS Gothic" w:hint="eastAsia"/>
              </w:rPr>
              <w:t>​</w:t>
            </w:r>
            <w:r w:rsidRPr="00524A7C">
              <w:rPr>
                <w:rFonts w:ascii="京东朗正体 2.0 玲珑" w:eastAsia="京东朗正体 2.0 玲珑" w:hAnsi="京东朗正体 2.0 玲珑"/>
              </w:rPr>
              <w:t>执行阶段</w:t>
            </w:r>
            <w:r w:rsidRPr="00D355F5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3B1EE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2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1CB62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数据盘点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846E7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2.1 确认所有该退项供应商数据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8E16C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策略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0CCAC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京音运营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CF3A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停呼后1-3天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AB93E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5B6A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4DAF5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数据遗漏回收风险</w:t>
            </w:r>
          </w:p>
        </w:tc>
      </w:tr>
      <w:tr w:rsidR="00C41AA1" w:rsidRPr="00D355F5" w14:paraId="4A9A8B41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C88E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2D22A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3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7D3A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数据回收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9FD68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3.1 从京音系统里回收数据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F6EF9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530E5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策略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59CAD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停呼后1-3天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C76C8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9B496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5B4CB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必须确认数据回收公海</w:t>
            </w:r>
          </w:p>
        </w:tc>
      </w:tr>
      <w:tr w:rsidR="00C41AA1" w:rsidRPr="00D355F5" w14:paraId="43063D8B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D0BD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1B042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4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C157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企业微信转移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50CF1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4.1 客服部准备接收账号 4.2 发起转移申请 4.3 确认转移完成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24D90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A5D1A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企微运营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9E3A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停呼后1-3天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EE5D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D44C1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77BFC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必须在账号关闭前完成</w:t>
            </w:r>
          </w:p>
        </w:tc>
      </w:tr>
      <w:tr w:rsidR="00C41AA1" w:rsidRPr="00D355F5" w14:paraId="6BCF4520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3D31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D355F5">
              <w:rPr>
                <w:rFonts w:ascii="MS Gothic" w:eastAsia="MS Gothic" w:hAnsi="MS Gothic" w:cs="MS Gothic" w:hint="eastAsia"/>
              </w:rPr>
              <w:t>​</w:t>
            </w:r>
            <w:r w:rsidRPr="00524A7C">
              <w:rPr>
                <w:rFonts w:ascii="京东朗正体 2.0 玲珑" w:eastAsia="京东朗正体 2.0 玲珑" w:hAnsi="京东朗正体 2.0 玲珑"/>
              </w:rPr>
              <w:t>收尾阶段</w:t>
            </w:r>
            <w:r w:rsidRPr="00D355F5">
              <w:rPr>
                <w:rFonts w:ascii="MS Gothic" w:eastAsia="MS Gothic" w:hAnsi="MS Gothic" w:cs="MS Gothic" w:hint="eastAsia"/>
              </w:rPr>
              <w:t>​</w:t>
            </w: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4F74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5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3F89A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账号关闭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FC4B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5.1 确认客户已全部转移完毕 5.2 禁用企微账号、京音账号、质检账号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AC1D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业管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C91F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京音运营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2826E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数据转移后1周内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69C0B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1300E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752C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确保无客户遗留再关京音及企微账号</w:t>
            </w:r>
          </w:p>
        </w:tc>
      </w:tr>
      <w:tr w:rsidR="00C41AA1" w:rsidRPr="00D355F5" w14:paraId="3A980B69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9BDCAE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DC30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6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DF7F6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结算处理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27F53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6.1 核对未结款项 6.2 扣除违约金（如</w:t>
            </w: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有） 6.3 走财务审批流程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F7855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结算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C246B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F057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数据转移</w:t>
            </w: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后1周内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06D5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依据合同约定，最后合作业务月的</w:t>
            </w: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结算款会压3个月再结。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E3E7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E97F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准确核算，避免纠纷</w:t>
            </w:r>
          </w:p>
        </w:tc>
      </w:tr>
      <w:tr w:rsidR="00C41AA1" w:rsidRPr="00D355F5" w14:paraId="15F3AE27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A959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8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49583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7</w:t>
            </w:r>
          </w:p>
        </w:tc>
        <w:tc>
          <w:tcPr>
            <w:tcW w:w="175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8E20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客诉处理</w:t>
            </w:r>
          </w:p>
        </w:tc>
        <w:tc>
          <w:tcPr>
            <w:tcW w:w="37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345E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7.1 确定过渡期客诉处理机制 7.2 设立1个月专项跟踪期7.3 超过 1个月跟踪机制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ECE35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质检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D969B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</w:t>
            </w: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B8D89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数据转移后1周内</w:t>
            </w:r>
          </w:p>
        </w:tc>
        <w:tc>
          <w:tcPr>
            <w:tcW w:w="31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AB7A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45745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 w:cs="Times New Roman"/>
                <w:sz w:val="20"/>
                <w:szCs w:val="20"/>
              </w:rPr>
            </w:pPr>
          </w:p>
        </w:tc>
        <w:tc>
          <w:tcPr>
            <w:tcW w:w="22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8CF73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防止客诉无人处理</w:t>
            </w:r>
          </w:p>
        </w:tc>
      </w:tr>
    </w:tbl>
    <w:p w14:paraId="406CCD1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290574D4" w14:textId="77777777" w:rsidR="00C41AA1" w:rsidRPr="00524A7C" w:rsidRDefault="00C41AA1" w:rsidP="00297CAB">
      <w:pPr>
        <w:pStyle w:val="sl-list"/>
        <w:numPr>
          <w:ilvl w:val="0"/>
          <w:numId w:val="106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本表为 </w:t>
      </w:r>
      <w:r w:rsidRPr="00524A7C">
        <w:rPr>
          <w:rStyle w:val="af3"/>
          <w:rFonts w:ascii="京东朗正体 2.0 玲珑" w:eastAsia="京东朗正体 2.0 玲珑" w:hAnsi="京东朗正体 2.0 玲珑"/>
        </w:rPr>
        <w:t>执行文件</w:t>
      </w:r>
      <w:r w:rsidRPr="00524A7C">
        <w:rPr>
          <w:rFonts w:ascii="京东朗正体 2.0 玲珑" w:eastAsia="京东朗正体 2.0 玲珑" w:hAnsi="京东朗正体 2.0 玲珑"/>
        </w:rPr>
        <w:t>，其制定过程需要审批。</w:t>
      </w:r>
    </w:p>
    <w:p w14:paraId="515FB1B2" w14:textId="77777777" w:rsidR="00C41AA1" w:rsidRPr="00524A7C" w:rsidRDefault="00C41AA1" w:rsidP="00297CAB">
      <w:pPr>
        <w:pStyle w:val="sl-list"/>
        <w:numPr>
          <w:ilvl w:val="0"/>
          <w:numId w:val="10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审批流程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F30DAD8" w14:textId="77777777" w:rsidR="00C41AA1" w:rsidRPr="00524A7C" w:rsidRDefault="00C41AA1" w:rsidP="00297CAB">
      <w:pPr>
        <w:pStyle w:val="sl-indent-1"/>
        <w:numPr>
          <w:ilvl w:val="1"/>
          <w:numId w:val="10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</w:t>
      </w:r>
      <w:r w:rsidRPr="00524A7C">
        <w:rPr>
          <w:rFonts w:ascii="京东朗正体 2.0 玲珑" w:eastAsia="京东朗正体 2.0 玲珑" w:hAnsi="京东朗正体 2.0 玲珑"/>
        </w:rPr>
        <w:t>：供应商管理岗在确认清退触发后，联合业务运营岗、结算岗草拟本表。</w:t>
      </w:r>
    </w:p>
    <w:p w14:paraId="704880DC" w14:textId="77777777" w:rsidR="00C41AA1" w:rsidRPr="00524A7C" w:rsidRDefault="00C41AA1" w:rsidP="00297CAB">
      <w:pPr>
        <w:pStyle w:val="sl-indent-1"/>
        <w:numPr>
          <w:ilvl w:val="1"/>
          <w:numId w:val="10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</w:t>
      </w:r>
      <w:r w:rsidRPr="00524A7C">
        <w:rPr>
          <w:rFonts w:ascii="京东朗正体 2.0 玲珑" w:eastAsia="京东朗正体 2.0 玲珑" w:hAnsi="京东朗正体 2.0 玲珑"/>
        </w:rPr>
        <w:t>：将本表作为《供应商清退申请报告》（附件十）的核心附件，一同提交审批。</w:t>
      </w:r>
    </w:p>
    <w:p w14:paraId="28846372" w14:textId="77777777" w:rsidR="00C41AA1" w:rsidRPr="00524A7C" w:rsidRDefault="00C41AA1" w:rsidP="00297CAB">
      <w:pPr>
        <w:pStyle w:val="sl-indent-3"/>
        <w:numPr>
          <w:ilvl w:val="2"/>
          <w:numId w:val="10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 xml:space="preserve">：供应商管理岗发起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79E7D910" w14:textId="77777777" w:rsidR="00C41AA1" w:rsidRPr="00524A7C" w:rsidRDefault="00C41AA1" w:rsidP="00297CAB">
      <w:pPr>
        <w:pStyle w:val="sl-indent-1"/>
        <w:numPr>
          <w:ilvl w:val="1"/>
          <w:numId w:val="106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</w:t>
      </w:r>
      <w:r w:rsidRPr="00524A7C">
        <w:rPr>
          <w:rFonts w:ascii="京东朗正体 2.0 玲珑" w:eastAsia="京东朗正体 2.0 玲珑" w:hAnsi="京东朗正体 2.0 玲珑"/>
        </w:rPr>
        <w:t>：审批通过后，双方严格按照此表执行交接，并确认。</w:t>
      </w:r>
    </w:p>
    <w:p w14:paraId="4E7F340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附件七：《供应商转正申请表》</w:t>
      </w:r>
    </w:p>
    <w:p w14:paraId="00FC864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：用于测试期供应商申请转为正式合作，是转正决策的正式申请文件。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C41AA1" w:rsidRPr="00D355F5" w14:paraId="479C87AB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B91EE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基本信息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E4339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4427E9F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D741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供应商名称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2BE02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9D7E6CC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0086C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合作业务线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3F8B83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39AFAB3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BE018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测试期起止日期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4D03E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 至 年 月 日</w:t>
            </w:r>
          </w:p>
        </w:tc>
      </w:tr>
      <w:tr w:rsidR="00C41AA1" w:rsidRPr="00D355F5" w14:paraId="2C9984B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9079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申请转正日期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99853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</w:tbl>
    <w:p w14:paraId="188587F3" w14:textId="77777777" w:rsidR="00C41AA1" w:rsidRPr="00524A7C" w:rsidRDefault="00C41AA1" w:rsidP="00C41AA1">
      <w:pPr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4209"/>
      </w:tblGrid>
      <w:tr w:rsidR="00C41AA1" w:rsidRPr="00D355F5" w14:paraId="28C20145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D277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测试期综合表现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067FC" w14:textId="77777777" w:rsidR="00C41AA1" w:rsidRPr="00524A7C" w:rsidRDefault="00C41AA1" w:rsidP="000B618D">
            <w:pPr>
              <w:spacing w:line="24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051FB3D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B77BE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业务KPI达成情况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9EDF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（由业务运营岗填写，附数据截图）</w:t>
            </w:r>
          </w:p>
          <w:p w14:paraId="0CCBFA4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名单转化率：实际值 %，目标值 %</w:t>
            </w:r>
          </w:p>
          <w:p w14:paraId="084D107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名单产值：实际值 元，目标值 元</w:t>
            </w:r>
          </w:p>
          <w:p w14:paraId="0F7D988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其他指标：</w:t>
            </w:r>
          </w:p>
        </w:tc>
      </w:tr>
      <w:tr w:rsidR="00C41AA1" w:rsidRPr="00D355F5" w14:paraId="7543D1CF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03ED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服务质量情况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174BE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（由质检培训岗填写）</w:t>
            </w:r>
          </w:p>
          <w:p w14:paraId="2CC753D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质检平均分： 分</w:t>
            </w:r>
          </w:p>
          <w:p w14:paraId="75E8ACD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重大违规次数： 次</w:t>
            </w:r>
          </w:p>
          <w:p w14:paraId="7A3C458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客诉率： %</w:t>
            </w:r>
          </w:p>
        </w:tc>
      </w:tr>
      <w:tr w:rsidR="00C41AA1" w:rsidRPr="00D355F5" w14:paraId="549CE9C7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D4F1F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合规运营情况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52EBF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（由供应商管理岗填写）</w:t>
            </w:r>
          </w:p>
          <w:p w14:paraId="29324F4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巡检/抽查结果：□无问题 □存在一般问题已整改 □存在严重问题</w:t>
            </w:r>
          </w:p>
          <w:p w14:paraId="0A17F84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信息安全：□无泄露 □存在风险点已修复</w:t>
            </w:r>
          </w:p>
        </w:tc>
      </w:tr>
      <w:tr w:rsidR="00C41AA1" w:rsidRPr="00D355F5" w14:paraId="290B124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1484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综合评估结论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F264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（由供应商管理岗填写）</w:t>
            </w:r>
          </w:p>
          <w:p w14:paraId="366C8B7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优秀，建议转正并分配核心业务量</w:t>
            </w:r>
          </w:p>
          <w:p w14:paraId="7D2F696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良好，建议转正</w:t>
            </w:r>
          </w:p>
          <w:p w14:paraId="1EEBD3C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一般，建议延长测试期</w:t>
            </w:r>
          </w:p>
          <w:p w14:paraId="58289C9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24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不达标，建议不予转正</w:t>
            </w:r>
          </w:p>
        </w:tc>
      </w:tr>
    </w:tbl>
    <w:p w14:paraId="28C9496C" w14:textId="77777777" w:rsidR="00C41AA1" w:rsidRPr="00524A7C" w:rsidRDefault="00C41AA1" w:rsidP="00C41AA1">
      <w:pPr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181"/>
      </w:tblGrid>
      <w:tr w:rsidR="00C41AA1" w:rsidRPr="00D355F5" w14:paraId="625203CB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1271F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审批意见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AB511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DFD6EAE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685DE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业务运营岗意见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875D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签字： 日期：</w:t>
            </w:r>
          </w:p>
        </w:tc>
      </w:tr>
      <w:tr w:rsidR="00C41AA1" w:rsidRPr="00D355F5" w14:paraId="101C8844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8BDE2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质检培训岗意见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D763C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签字： 日期：</w:t>
            </w:r>
          </w:p>
        </w:tc>
      </w:tr>
      <w:tr w:rsidR="00C41AA1" w:rsidRPr="00D355F5" w14:paraId="30C60753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4558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供应商管理岗意见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2A23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签字： 日期：</w:t>
            </w:r>
          </w:p>
        </w:tc>
      </w:tr>
    </w:tbl>
    <w:p w14:paraId="3813D1D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6B662B60" w14:textId="77777777" w:rsidR="00C41AA1" w:rsidRPr="00524A7C" w:rsidRDefault="00C41AA1" w:rsidP="00297CAB">
      <w:pPr>
        <w:pStyle w:val="sl-list"/>
        <w:numPr>
          <w:ilvl w:val="0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</w:t>
      </w:r>
      <w:r w:rsidRPr="00524A7C">
        <w:rPr>
          <w:rFonts w:ascii="京东朗正体 2.0 玲珑" w:eastAsia="京东朗正体 2.0 玲珑" w:hAnsi="京东朗正体 2.0 玲珑"/>
        </w:rPr>
        <w:t>：供应商管理岗在测试期结束后，汇总业务、质检数据，填写本表，并附上《测试期考核指标确认函》、《供应商测试期综合评估报告》、质检报告等证明材料，在京音平台发起审批。</w:t>
      </w:r>
    </w:p>
    <w:p w14:paraId="499AEEE5" w14:textId="77777777" w:rsidR="00C41AA1" w:rsidRPr="00524A7C" w:rsidRDefault="00C41AA1" w:rsidP="00297CAB">
      <w:pPr>
        <w:pStyle w:val="sl-list"/>
        <w:numPr>
          <w:ilvl w:val="0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7CBAC1E" w14:textId="77777777" w:rsidR="00C41AA1" w:rsidRPr="00524A7C" w:rsidRDefault="00C41AA1" w:rsidP="00297CAB">
      <w:pPr>
        <w:pStyle w:val="sl-indent-1"/>
        <w:numPr>
          <w:ilvl w:val="1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核心业务供应商转正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3B96EE70" w14:textId="77777777" w:rsidR="00C41AA1" w:rsidRPr="00524A7C" w:rsidRDefault="00C41AA1" w:rsidP="00297CAB">
      <w:pPr>
        <w:pStyle w:val="sl-indent-3"/>
        <w:numPr>
          <w:ilvl w:val="2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28461BFA" w14:textId="77777777" w:rsidR="00C41AA1" w:rsidRPr="00524A7C" w:rsidRDefault="00C41AA1" w:rsidP="00297CAB">
      <w:pPr>
        <w:pStyle w:val="sl-indent-1"/>
        <w:numPr>
          <w:ilvl w:val="1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创新业务供应商转正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4ABFEC5" w14:textId="77777777" w:rsidR="00C41AA1" w:rsidRPr="00524A7C" w:rsidRDefault="00C41AA1" w:rsidP="00297CAB">
      <w:pPr>
        <w:pStyle w:val="sl-indent-3"/>
        <w:numPr>
          <w:ilvl w:val="2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C3审批（终审）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755980D6" w14:textId="77777777" w:rsidR="00C41AA1" w:rsidRPr="00524A7C" w:rsidRDefault="00C41AA1" w:rsidP="00297CAB">
      <w:pPr>
        <w:pStyle w:val="sl-list"/>
        <w:numPr>
          <w:ilvl w:val="0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知会</w:t>
      </w:r>
      <w:r w:rsidRPr="00524A7C">
        <w:rPr>
          <w:rFonts w:ascii="京东朗正体 2.0 玲珑" w:eastAsia="京东朗正体 2.0 玲珑" w:hAnsi="京东朗正体 2.0 玲珑"/>
        </w:rPr>
        <w:t>：业务运营岗、质检培训岗、结算岗。</w:t>
      </w:r>
    </w:p>
    <w:p w14:paraId="05B09791" w14:textId="77777777" w:rsidR="00C41AA1" w:rsidRPr="00524A7C" w:rsidRDefault="00C41AA1" w:rsidP="00297CAB">
      <w:pPr>
        <w:pStyle w:val="sl-list"/>
        <w:numPr>
          <w:ilvl w:val="0"/>
          <w:numId w:val="107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归档</w:t>
      </w:r>
      <w:r w:rsidRPr="00524A7C">
        <w:rPr>
          <w:rFonts w:ascii="京东朗正体 2.0 玲珑" w:eastAsia="京东朗正体 2.0 玲珑" w:hAnsi="京东朗正体 2.0 玲珑"/>
        </w:rPr>
        <w:t>：审批通过后，本表及相关材料上传至京音平台，作为供应商状态更新的依据。</w:t>
      </w:r>
    </w:p>
    <w:p w14:paraId="62B3590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附件八：《分量/扩项需求申请表》</w:t>
      </w:r>
    </w:p>
    <w:p w14:paraId="156B936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：用于业务侧申请对现有供应商进行业务量调整或新增业务线。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181"/>
      </w:tblGrid>
      <w:tr w:rsidR="00C41AA1" w:rsidRPr="00D355F5" w14:paraId="34B412C4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03785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需求信息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2B8C5A" w14:textId="77777777" w:rsidR="00C41AA1" w:rsidRPr="00524A7C" w:rsidRDefault="00C41AA1" w:rsidP="000B618D">
            <w:pPr>
              <w:spacing w:line="300" w:lineRule="atLeas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1B36A61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0BA4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需求发起人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6FDCC" w14:textId="77777777" w:rsidR="00C41AA1" w:rsidRPr="00524A7C" w:rsidRDefault="00C41AA1" w:rsidP="000B618D">
            <w:pPr>
              <w:spacing w:line="300" w:lineRule="atLeas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EDCC03A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04DB0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需求发起部门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53D34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业务运营岗</w:t>
            </w:r>
          </w:p>
        </w:tc>
      </w:tr>
      <w:tr w:rsidR="00C41AA1" w:rsidRPr="00D355F5" w14:paraId="5B2FB30E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C759D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发起日期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CDA49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  <w:tr w:rsidR="00C41AA1" w:rsidRPr="00D355F5" w14:paraId="5CBB6D18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F5128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涉及供应商名称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D3A05B" w14:textId="77777777" w:rsidR="00C41AA1" w:rsidRPr="00524A7C" w:rsidRDefault="00C41AA1" w:rsidP="000B618D">
            <w:pPr>
              <w:spacing w:line="300" w:lineRule="atLeas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19CD1ABB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507B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申请类型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16A53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分量（增加/减少业务量） □ 扩项（新增业务线）</w:t>
            </w:r>
          </w:p>
        </w:tc>
      </w:tr>
      <w:tr w:rsidR="00C41AA1" w:rsidRPr="00D355F5" w14:paraId="3767582A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7330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涉及业务线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E5FA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（当前业务线及申请调整的业务线）</w:t>
            </w:r>
          </w:p>
        </w:tc>
      </w:tr>
      <w:tr w:rsidR="00C41AA1" w:rsidRPr="00D355F5" w14:paraId="1D7CE9AC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E115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调整原因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BCE0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（业务量增长、供应商赛马表现优异、新项目上线等，需详细说明）</w:t>
            </w:r>
          </w:p>
        </w:tc>
      </w:tr>
      <w:tr w:rsidR="00C41AA1" w:rsidRPr="00D355F5" w14:paraId="3F3238D7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1D254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调整方案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B0A2C" w14:textId="77777777" w:rsidR="00C41AA1" w:rsidRPr="00524A7C" w:rsidRDefault="00C41AA1" w:rsidP="000B618D">
            <w:pPr>
              <w:spacing w:line="300" w:lineRule="atLeas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49D03AE3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BB577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人力需求变化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63A8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（从 人调整至 人，净增/减 人）</w:t>
            </w:r>
          </w:p>
        </w:tc>
      </w:tr>
      <w:tr w:rsidR="00C41AA1" w:rsidRPr="00D355F5" w14:paraId="7A7C3426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6FFB3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业务量变化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065F2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（日峰值从 单调整至 单）</w:t>
            </w:r>
          </w:p>
        </w:tc>
      </w:tr>
      <w:tr w:rsidR="00C41AA1" w:rsidRPr="00D355F5" w14:paraId="2AD29D4D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99AB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预计生效日期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E1B466" w14:textId="77777777" w:rsidR="00C41AA1" w:rsidRPr="00524A7C" w:rsidRDefault="00C41AA1" w:rsidP="000B618D">
            <w:pPr>
              <w:spacing w:line="300" w:lineRule="atLeas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0169280A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E94A3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业务影响评估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D034F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6A8D72B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• 对整体KPI的影响：</w:t>
            </w:r>
          </w:p>
          <w:p w14:paraId="4F761DF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对其他供应商的影响：</w:t>
            </w:r>
          </w:p>
        </w:tc>
      </w:tr>
      <w:tr w:rsidR="00C41AA1" w:rsidRPr="00D355F5" w14:paraId="201BAA6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31B2C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供应商承接能力评估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4E13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（由供应商管理岗填写）</w:t>
            </w:r>
          </w:p>
          <w:p w14:paraId="1360437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当前产能情况：</w:t>
            </w:r>
          </w:p>
          <w:p w14:paraId="6F08C8D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 xml:space="preserve">• 历史绩效排名： </w:t>
            </w:r>
          </w:p>
          <w:p w14:paraId="3F0E3BD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atLeas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是否满足扩项三项条件：□是 □否（如否，需特殊说明）</w:t>
            </w:r>
          </w:p>
        </w:tc>
      </w:tr>
    </w:tbl>
    <w:p w14:paraId="6065542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2A5A96D1" w14:textId="77777777" w:rsidR="00C41AA1" w:rsidRPr="00524A7C" w:rsidRDefault="00C41AA1" w:rsidP="00297CAB">
      <w:pPr>
        <w:pStyle w:val="sl-list"/>
        <w:numPr>
          <w:ilvl w:val="0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</w:t>
      </w:r>
      <w:r w:rsidRPr="00524A7C">
        <w:rPr>
          <w:rFonts w:ascii="京东朗正体 2.0 玲珑" w:eastAsia="京东朗正体 2.0 玲珑" w:hAnsi="京东朗正体 2.0 玲珑"/>
        </w:rPr>
        <w:t>：业务运营岗填写本表，提交至供应商管理岗。</w:t>
      </w:r>
    </w:p>
    <w:p w14:paraId="7058954F" w14:textId="77777777" w:rsidR="00C41AA1" w:rsidRPr="00524A7C" w:rsidRDefault="00C41AA1" w:rsidP="00297CAB">
      <w:pPr>
        <w:pStyle w:val="sl-list"/>
        <w:numPr>
          <w:ilvl w:val="0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审核</w:t>
      </w:r>
      <w:r w:rsidRPr="00524A7C">
        <w:rPr>
          <w:rFonts w:ascii="京东朗正体 2.0 玲珑" w:eastAsia="京东朗正体 2.0 玲珑" w:hAnsi="京东朗正体 2.0 玲珑"/>
        </w:rPr>
        <w:t>：供应商管理岗在</w:t>
      </w:r>
      <w:r w:rsidRPr="00524A7C">
        <w:rPr>
          <w:rStyle w:val="af3"/>
          <w:rFonts w:ascii="京东朗正体 2.0 玲珑" w:eastAsia="京东朗正体 2.0 玲珑" w:hAnsi="京东朗正体 2.0 玲珑"/>
        </w:rPr>
        <w:t>2个工作日</w:t>
      </w:r>
      <w:r w:rsidRPr="00524A7C">
        <w:rPr>
          <w:rFonts w:ascii="京东朗正体 2.0 玲珑" w:eastAsia="京东朗正体 2.0 玲珑" w:hAnsi="京东朗正体 2.0 玲珑"/>
        </w:rPr>
        <w:t>内完成供应商承接能力评估，并补充相关信息。</w:t>
      </w:r>
    </w:p>
    <w:p w14:paraId="1164D92F" w14:textId="77777777" w:rsidR="00C41AA1" w:rsidRPr="00524A7C" w:rsidRDefault="00C41AA1" w:rsidP="00297CAB">
      <w:pPr>
        <w:pStyle w:val="sl-list"/>
        <w:numPr>
          <w:ilvl w:val="0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4EC9FB0" w14:textId="77777777" w:rsidR="00C41AA1" w:rsidRPr="00524A7C" w:rsidRDefault="00C41AA1" w:rsidP="00297CAB">
      <w:pPr>
        <w:pStyle w:val="sl-indent-1"/>
        <w:numPr>
          <w:ilvl w:val="1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核心业务（人力调整 &gt; 10人）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4B704F1" w14:textId="77777777" w:rsidR="00C41AA1" w:rsidRPr="00524A7C" w:rsidRDefault="00C41AA1" w:rsidP="00297CAB">
      <w:pPr>
        <w:pStyle w:val="sl-indent-3"/>
        <w:numPr>
          <w:ilvl w:val="2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供应商管理岗审核通过后，在京音平台发起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5C4581DE" w14:textId="77777777" w:rsidR="00C41AA1" w:rsidRPr="00524A7C" w:rsidRDefault="00C41AA1" w:rsidP="00297CAB">
      <w:pPr>
        <w:pStyle w:val="sl-indent-1"/>
        <w:numPr>
          <w:ilvl w:val="1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创新业务 / 核心业务（人力调整 ≤ 10人）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1940633" w14:textId="77777777" w:rsidR="00C41AA1" w:rsidRPr="00524A7C" w:rsidRDefault="00C41AA1" w:rsidP="00297CAB">
      <w:pPr>
        <w:pStyle w:val="sl-indent-3"/>
        <w:numPr>
          <w:ilvl w:val="2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供应商管理岗审核通过后，在京音平台发起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C3审批（终审）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56BEC996" w14:textId="77777777" w:rsidR="00C41AA1" w:rsidRPr="00524A7C" w:rsidRDefault="00C41AA1" w:rsidP="00297CAB">
      <w:pPr>
        <w:pStyle w:val="sl-list"/>
        <w:numPr>
          <w:ilvl w:val="0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知会</w:t>
      </w:r>
      <w:r w:rsidRPr="00524A7C">
        <w:rPr>
          <w:rFonts w:ascii="京东朗正体 2.0 玲珑" w:eastAsia="京东朗正体 2.0 玲珑" w:hAnsi="京东朗正体 2.0 玲珑"/>
        </w:rPr>
        <w:t>：策略运营岗（评估定价影响）、结算岗。</w:t>
      </w:r>
    </w:p>
    <w:p w14:paraId="70487175" w14:textId="77777777" w:rsidR="00C41AA1" w:rsidRPr="00524A7C" w:rsidRDefault="00C41AA1" w:rsidP="00297CAB">
      <w:pPr>
        <w:pStyle w:val="sl-list"/>
        <w:numPr>
          <w:ilvl w:val="0"/>
          <w:numId w:val="108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归档</w:t>
      </w:r>
      <w:r w:rsidRPr="00524A7C">
        <w:rPr>
          <w:rFonts w:ascii="京东朗正体 2.0 玲珑" w:eastAsia="京东朗正体 2.0 玲珑" w:hAnsi="京东朗正体 2.0 玲珑"/>
        </w:rPr>
        <w:t>：审批通过后，本表作为业务量调整的执行依据，上传至京音平台。</w:t>
      </w:r>
    </w:p>
    <w:p w14:paraId="263579E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附件九：《供应商合作延期申请表》</w:t>
      </w:r>
    </w:p>
    <w:p w14:paraId="6C92A26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：用于在合同到期前，申请与表现良好的供应商继续合作。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C41AA1" w:rsidRPr="00D355F5" w14:paraId="4F5CFC50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6D438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基本信息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C5551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2926486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48571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供应商名称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40DE07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72E5DDA4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7221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当前合同有效期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311F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至 年 月 日</w:t>
            </w:r>
          </w:p>
        </w:tc>
      </w:tr>
      <w:tr w:rsidR="00C41AA1" w:rsidRPr="00D355F5" w14:paraId="5DFFEB97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4C86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申请延期期限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8D99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个月 / 年</w:t>
            </w:r>
          </w:p>
        </w:tc>
      </w:tr>
      <w:tr w:rsidR="00C41AA1" w:rsidRPr="00D355F5" w14:paraId="3BE54B2E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DDE1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申请发起人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3EEBB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</w:tr>
      <w:tr w:rsidR="00C41AA1" w:rsidRPr="00D355F5" w14:paraId="05CAA247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82080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发起日期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7B49C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</w:tbl>
    <w:p w14:paraId="49C033BE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6655"/>
      </w:tblGrid>
      <w:tr w:rsidR="00C41AA1" w:rsidRPr="00D355F5" w14:paraId="322170CA" w14:textId="77777777" w:rsidTr="00C41AA1"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DD17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合作期间评估</w:t>
            </w:r>
          </w:p>
        </w:tc>
        <w:tc>
          <w:tcPr>
            <w:tcW w:w="92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A9D37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0E2D547" w14:textId="77777777" w:rsidTr="00C41AA1"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F0CE0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历史绩效表现</w:t>
            </w:r>
          </w:p>
        </w:tc>
        <w:tc>
          <w:tcPr>
            <w:tcW w:w="92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1C917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6F04B76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近一年平均绩效排名： %</w:t>
            </w:r>
          </w:p>
          <w:p w14:paraId="22FBCC8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是否触发过退出红线：□否 □是（需说明）</w:t>
            </w:r>
          </w:p>
        </w:tc>
      </w:tr>
      <w:tr w:rsidR="00C41AA1" w:rsidRPr="00D355F5" w14:paraId="52AE96F6" w14:textId="77777777" w:rsidTr="00C41AA1"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CC40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服务质量与合规</w:t>
            </w:r>
          </w:p>
        </w:tc>
        <w:tc>
          <w:tcPr>
            <w:tcW w:w="92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94C6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（由质检培训岗/供应商管理岗填写）</w:t>
            </w:r>
          </w:p>
          <w:p w14:paraId="27161CE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近一年重大质量/合规事件： 0 次</w:t>
            </w:r>
          </w:p>
          <w:p w14:paraId="165EECC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巡检结果：□持续优秀 □基本合格</w:t>
            </w:r>
          </w:p>
        </w:tc>
      </w:tr>
      <w:tr w:rsidR="00C41AA1" w:rsidRPr="00D355F5" w14:paraId="2810AD02" w14:textId="77777777" w:rsidTr="00C41AA1"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E2413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合作价值与贡献</w:t>
            </w:r>
          </w:p>
        </w:tc>
        <w:tc>
          <w:tcPr>
            <w:tcW w:w="92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EBEF3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（由供应商管理岗填写）</w:t>
            </w:r>
          </w:p>
          <w:p w14:paraId="2E45A2F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是否为核心机构：□是 □否</w:t>
            </w:r>
          </w:p>
          <w:p w14:paraId="408ACE1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在供应商生态中的作用：</w:t>
            </w:r>
          </w:p>
        </w:tc>
      </w:tr>
      <w:tr w:rsidR="00C41AA1" w:rsidRPr="00D355F5" w14:paraId="4BAF9269" w14:textId="77777777" w:rsidTr="00C41AA1"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9F41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未来合作规划</w:t>
            </w:r>
          </w:p>
        </w:tc>
        <w:tc>
          <w:tcPr>
            <w:tcW w:w="92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6632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6235F97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延期期间拟分配的业务量及目标：</w:t>
            </w:r>
          </w:p>
        </w:tc>
      </w:tr>
      <w:tr w:rsidR="00C41AA1" w:rsidRPr="00D355F5" w14:paraId="179A7FA0" w14:textId="77777777" w:rsidTr="00C41AA1">
        <w:tc>
          <w:tcPr>
            <w:tcW w:w="22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0939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延期条款说明</w:t>
            </w:r>
          </w:p>
        </w:tc>
        <w:tc>
          <w:tcPr>
            <w:tcW w:w="92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7C0D8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（由供应商管理岗/策略运营岗填写）</w:t>
            </w:r>
          </w:p>
          <w:p w14:paraId="7420F5C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价格是否调整：□否 □是（说明调整方案）</w:t>
            </w:r>
          </w:p>
          <w:p w14:paraId="2F818A1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其他条款变更：</w:t>
            </w:r>
          </w:p>
        </w:tc>
      </w:tr>
    </w:tbl>
    <w:p w14:paraId="1D1EE19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44C1F843" w14:textId="77777777" w:rsidR="00C41AA1" w:rsidRPr="00524A7C" w:rsidRDefault="00C41AA1" w:rsidP="00297CAB">
      <w:pPr>
        <w:pStyle w:val="sl-list"/>
        <w:numPr>
          <w:ilvl w:val="0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</w:t>
      </w:r>
      <w:r w:rsidRPr="00524A7C">
        <w:rPr>
          <w:rFonts w:ascii="京东朗正体 2.0 玲珑" w:eastAsia="京东朗正体 2.0 玲珑" w:hAnsi="京东朗正体 2.0 玲珑"/>
        </w:rPr>
        <w:t>：供应商管理岗在合同到期前至少45天，汇总各方评估，填写本表，并附上供应商年度绩效报告等材料，在京音平台发起审批。</w:t>
      </w:r>
    </w:p>
    <w:p w14:paraId="605DECF7" w14:textId="77777777" w:rsidR="00C41AA1" w:rsidRPr="00524A7C" w:rsidRDefault="00C41AA1" w:rsidP="00297CAB">
      <w:pPr>
        <w:pStyle w:val="sl-list"/>
        <w:numPr>
          <w:ilvl w:val="0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0E58BCA4" w14:textId="77777777" w:rsidR="00C41AA1" w:rsidRPr="00524A7C" w:rsidRDefault="00C41AA1" w:rsidP="00297CAB">
      <w:pPr>
        <w:pStyle w:val="sl-indent-1"/>
        <w:numPr>
          <w:ilvl w:val="1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核心业务供应商延期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7D498B2F" w14:textId="77777777" w:rsidR="00C41AA1" w:rsidRPr="00524A7C" w:rsidRDefault="00C41AA1" w:rsidP="00297CAB">
      <w:pPr>
        <w:pStyle w:val="sl-indent-3"/>
        <w:numPr>
          <w:ilvl w:val="2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096D7F57" w14:textId="77777777" w:rsidR="00C41AA1" w:rsidRPr="00524A7C" w:rsidRDefault="00C41AA1" w:rsidP="00297CAB">
      <w:pPr>
        <w:pStyle w:val="sl-indent-1"/>
        <w:numPr>
          <w:ilvl w:val="1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创新业务供应商延期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48BAEA6C" w14:textId="77777777" w:rsidR="00C41AA1" w:rsidRPr="00524A7C" w:rsidRDefault="00C41AA1" w:rsidP="00297CAB">
      <w:pPr>
        <w:pStyle w:val="sl-indent-3"/>
        <w:numPr>
          <w:ilvl w:val="2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lastRenderedPageBreak/>
        <w:t xml:space="preserve">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C3审批（终审）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45C00574" w14:textId="77777777" w:rsidR="00C41AA1" w:rsidRPr="00524A7C" w:rsidRDefault="00C41AA1" w:rsidP="00297CAB">
      <w:pPr>
        <w:pStyle w:val="sl-list"/>
        <w:numPr>
          <w:ilvl w:val="0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知会</w:t>
      </w:r>
      <w:r w:rsidRPr="00524A7C">
        <w:rPr>
          <w:rFonts w:ascii="京东朗正体 2.0 玲珑" w:eastAsia="京东朗正体 2.0 玲珑" w:hAnsi="京东朗正体 2.0 玲珑"/>
        </w:rPr>
        <w:t>：业务运营岗、策略运营岗、法务部。</w:t>
      </w:r>
    </w:p>
    <w:p w14:paraId="729E1345" w14:textId="77777777" w:rsidR="00C41AA1" w:rsidRPr="00524A7C" w:rsidRDefault="00C41AA1" w:rsidP="00297CAB">
      <w:pPr>
        <w:pStyle w:val="sl-list"/>
        <w:numPr>
          <w:ilvl w:val="0"/>
          <w:numId w:val="109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归档</w:t>
      </w:r>
      <w:r w:rsidRPr="00524A7C">
        <w:rPr>
          <w:rFonts w:ascii="京东朗正体 2.0 玲珑" w:eastAsia="京东朗正体 2.0 玲珑" w:hAnsi="京东朗正体 2.0 玲珑"/>
        </w:rPr>
        <w:t>：审批通过后，本表作为合同续签的依据，启动附件三的合同签订流程。</w:t>
      </w:r>
    </w:p>
    <w:p w14:paraId="35563FF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附件十：《供应商清退申请报告》</w:t>
      </w:r>
    </w:p>
    <w:p w14:paraId="48E1CBEA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：用于在供应商触发退出标准时，正式申请终止合作，是最高风险的审批场景。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6934"/>
      </w:tblGrid>
      <w:tr w:rsidR="00C41AA1" w:rsidRPr="00D355F5" w14:paraId="60F6E1EC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8A54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报告摘要</w:t>
            </w:r>
          </w:p>
        </w:tc>
        <w:tc>
          <w:tcPr>
            <w:tcW w:w="7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C9636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B4C9DC2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45F87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报告编号</w:t>
            </w:r>
          </w:p>
        </w:tc>
        <w:tc>
          <w:tcPr>
            <w:tcW w:w="7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59F65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（系统自动生成）</w:t>
            </w:r>
          </w:p>
        </w:tc>
      </w:tr>
      <w:tr w:rsidR="00C41AA1" w:rsidRPr="00D355F5" w14:paraId="3A038CA3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4CE4C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供应商名称</w:t>
            </w:r>
          </w:p>
        </w:tc>
        <w:tc>
          <w:tcPr>
            <w:tcW w:w="7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F0B2AD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1788CAAC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37115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清退类型</w:t>
            </w:r>
          </w:p>
        </w:tc>
        <w:tc>
          <w:tcPr>
            <w:tcW w:w="7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A2404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单业务线退出 □ 全业务线强制退出</w:t>
            </w:r>
          </w:p>
        </w:tc>
      </w:tr>
      <w:tr w:rsidR="00C41AA1" w:rsidRPr="00D355F5" w14:paraId="4264031F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D3EB0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申请发起人</w:t>
            </w:r>
          </w:p>
        </w:tc>
        <w:tc>
          <w:tcPr>
            <w:tcW w:w="7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EC040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</w:tr>
      <w:tr w:rsidR="00C41AA1" w:rsidRPr="00D355F5" w14:paraId="5AD21825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D8900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发起日期</w:t>
            </w:r>
          </w:p>
        </w:tc>
        <w:tc>
          <w:tcPr>
            <w:tcW w:w="7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A5F9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  <w:tr w:rsidR="00C41AA1" w:rsidRPr="00D355F5" w14:paraId="286AD7A8" w14:textId="77777777" w:rsidTr="00C41AA1">
        <w:tc>
          <w:tcPr>
            <w:tcW w:w="15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519A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紧急程度</w:t>
            </w:r>
          </w:p>
        </w:tc>
        <w:tc>
          <w:tcPr>
            <w:tcW w:w="77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72B0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一般 □ 紧急 □ 特急</w:t>
            </w:r>
          </w:p>
        </w:tc>
      </w:tr>
    </w:tbl>
    <w:p w14:paraId="25E0045A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6"/>
        <w:gridCol w:w="5844"/>
      </w:tblGrid>
      <w:tr w:rsidR="00C41AA1" w:rsidRPr="00D355F5" w14:paraId="795DAD10" w14:textId="77777777" w:rsidTr="00C41AA1"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13ACA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清退事实与依据</w:t>
            </w:r>
          </w:p>
        </w:tc>
        <w:tc>
          <w:tcPr>
            <w:tcW w:w="6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2CF0A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5B67DD2" w14:textId="77777777" w:rsidTr="00C41AA1"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C5378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清退原因</w:t>
            </w:r>
          </w:p>
        </w:tc>
        <w:tc>
          <w:tcPr>
            <w:tcW w:w="6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EFDB2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（必须引用细则，如：触发“7.2.g 重大服务声誉事故”）</w:t>
            </w:r>
          </w:p>
        </w:tc>
      </w:tr>
      <w:tr w:rsidR="00C41AA1" w:rsidRPr="00D355F5" w14:paraId="2AA4F06F" w14:textId="77777777" w:rsidTr="00C41AA1"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05AC4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事实陈述与证据链</w:t>
            </w:r>
          </w:p>
        </w:tc>
        <w:tc>
          <w:tcPr>
            <w:tcW w:w="6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AF8C4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（详细描述事件经过，并附上证据清单及材料，如：客诉工单、质检报告、法务函、媒体截图、数据泄露报告等）</w:t>
            </w:r>
          </w:p>
        </w:tc>
      </w:tr>
      <w:tr w:rsidR="00C41AA1" w:rsidRPr="00D355F5" w14:paraId="3B6CAF15" w14:textId="77777777" w:rsidTr="00C41AA1">
        <w:tc>
          <w:tcPr>
            <w:tcW w:w="2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A8A31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已采取的措施</w:t>
            </w:r>
          </w:p>
        </w:tc>
        <w:tc>
          <w:tcPr>
            <w:tcW w:w="65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85C89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（如：已暂停新增业务、已约谈供应商负责人等）</w:t>
            </w:r>
          </w:p>
        </w:tc>
      </w:tr>
    </w:tbl>
    <w:p w14:paraId="53857FE3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5896"/>
      </w:tblGrid>
      <w:tr w:rsidR="00C41AA1" w:rsidRPr="00D355F5" w14:paraId="793125A8" w14:textId="77777777" w:rsidTr="00C41AA1"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7F75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影响评估与应对方案</w:t>
            </w:r>
          </w:p>
        </w:tc>
        <w:tc>
          <w:tcPr>
            <w:tcW w:w="6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289035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73ED3E1F" w14:textId="77777777" w:rsidTr="00C41AA1"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7E872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业务影响评估</w:t>
            </w:r>
          </w:p>
        </w:tc>
        <w:tc>
          <w:tcPr>
            <w:tcW w:w="6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13DD6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57208F9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受影响的业务量及客户规模：</w:t>
            </w:r>
          </w:p>
          <w:p w14:paraId="1731FE1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对整体KPI的潜在影响：</w:t>
            </w:r>
          </w:p>
        </w:tc>
      </w:tr>
      <w:tr w:rsidR="00C41AA1" w:rsidRPr="00D355F5" w14:paraId="51697BEC" w14:textId="77777777" w:rsidTr="00C41AA1"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752AF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风险应对方案</w:t>
            </w:r>
          </w:p>
        </w:tc>
        <w:tc>
          <w:tcPr>
            <w:tcW w:w="6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FD26C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（由供应商管理岗填写）</w:t>
            </w:r>
          </w:p>
          <w:p w14:paraId="16C6A32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品牌声誉风险应对：□法务介入 □公关预案</w:t>
            </w:r>
          </w:p>
          <w:p w14:paraId="5D6DBB7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业务连续性保障：□新供应商承接 □内部自运营</w:t>
            </w:r>
          </w:p>
          <w:p w14:paraId="55BD120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数据安全风险控制：□立即回收数据 □监督销毁</w:t>
            </w:r>
          </w:p>
        </w:tc>
      </w:tr>
      <w:tr w:rsidR="00C41AA1" w:rsidRPr="00D355F5" w14:paraId="01B73CBF" w14:textId="77777777" w:rsidTr="00C41AA1">
        <w:tc>
          <w:tcPr>
            <w:tcW w:w="27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C3DD5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退出交接计划</w:t>
            </w:r>
          </w:p>
        </w:tc>
        <w:tc>
          <w:tcPr>
            <w:tcW w:w="66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0FD6F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（详见附件六《供应商退出交接表》）</w:t>
            </w:r>
          </w:p>
        </w:tc>
      </w:tr>
    </w:tbl>
    <w:p w14:paraId="6DA20B8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7CA13752" w14:textId="77777777" w:rsidR="00C41AA1" w:rsidRPr="00524A7C" w:rsidRDefault="00C41AA1" w:rsidP="00297CAB">
      <w:pPr>
        <w:pStyle w:val="sl-list"/>
        <w:numPr>
          <w:ilvl w:val="0"/>
          <w:numId w:val="1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发起</w:t>
      </w:r>
      <w:r w:rsidRPr="00524A7C">
        <w:rPr>
          <w:rFonts w:ascii="京东朗正体 2.0 玲珑" w:eastAsia="京东朗正体 2.0 玲珑" w:hAnsi="京东朗正体 2.0 玲珑"/>
        </w:rPr>
        <w:t>：供应商管理岗在确认清退触发条件后，立即组织业务、质检、法务等部门评估，填写本报告，并附上所有证据材料及《供应商退出交接表》，在京音平台发起审批。</w:t>
      </w:r>
    </w:p>
    <w:p w14:paraId="4FD450AE" w14:textId="77777777" w:rsidR="00C41AA1" w:rsidRPr="00524A7C" w:rsidRDefault="00C41AA1" w:rsidP="00297CAB">
      <w:pPr>
        <w:pStyle w:val="sl-list"/>
        <w:numPr>
          <w:ilvl w:val="0"/>
          <w:numId w:val="1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1F2801D9" w14:textId="77777777" w:rsidR="00C41AA1" w:rsidRPr="00524A7C" w:rsidRDefault="00C41AA1" w:rsidP="00297CAB">
      <w:pPr>
        <w:pStyle w:val="sl-indent-1"/>
        <w:numPr>
          <w:ilvl w:val="1"/>
          <w:numId w:val="1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所有清退场景（无例外）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5CDBA51E" w14:textId="77777777" w:rsidR="00C41AA1" w:rsidRPr="00524A7C" w:rsidRDefault="00C41AA1" w:rsidP="00297CAB">
      <w:pPr>
        <w:pStyle w:val="sl-indent-3"/>
        <w:numPr>
          <w:ilvl w:val="2"/>
          <w:numId w:val="110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715A4E15" w14:textId="77777777" w:rsidR="00C41AA1" w:rsidRPr="00524A7C" w:rsidRDefault="00C41AA1" w:rsidP="00297CAB">
      <w:pPr>
        <w:pStyle w:val="sl-list"/>
        <w:numPr>
          <w:ilvl w:val="0"/>
          <w:numId w:val="1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强制知会</w:t>
      </w:r>
      <w:r w:rsidRPr="00524A7C">
        <w:rPr>
          <w:rFonts w:ascii="京东朗正体 2.0 玲珑" w:eastAsia="京东朗正体 2.0 玲珑" w:hAnsi="京东朗正体 2.0 玲珑"/>
        </w:rPr>
        <w:t>：法务部、财务部、公关部（如涉及声誉风险）、相关业务线负责人。</w:t>
      </w:r>
    </w:p>
    <w:p w14:paraId="307261D5" w14:textId="77777777" w:rsidR="00C41AA1" w:rsidRPr="00524A7C" w:rsidRDefault="00C41AA1" w:rsidP="00297CAB">
      <w:pPr>
        <w:pStyle w:val="sl-list"/>
        <w:numPr>
          <w:ilvl w:val="0"/>
          <w:numId w:val="110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执行</w:t>
      </w:r>
      <w:r w:rsidRPr="00524A7C">
        <w:rPr>
          <w:rFonts w:ascii="京东朗正体 2.0 玲珑" w:eastAsia="京东朗正体 2.0 玲珑" w:hAnsi="京东朗正体 2.0 玲珑"/>
        </w:rPr>
        <w:t>：审批通过后，立即向供应商发出《退出通知函》，并启动交接流程。</w:t>
      </w:r>
    </w:p>
    <w:p w14:paraId="2F1FF8EE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附件十一：《供应商退项影响评估报告》</w:t>
      </w:r>
    </w:p>
    <w:p w14:paraId="789D800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</w:t>
      </w:r>
      <w:r w:rsidRPr="00524A7C">
        <w:rPr>
          <w:rFonts w:ascii="京东朗正体 2.0 玲珑" w:eastAsia="京东朗正体 2.0 玲珑" w:hAnsi="京东朗正体 2.0 玲珑"/>
        </w:rPr>
        <w:t>：当供应商主动申请退出某条业务线时，用于评估影响并制定应对方案。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5484"/>
      </w:tblGrid>
      <w:tr w:rsidR="00C41AA1" w:rsidRPr="00D355F5" w14:paraId="67753488" w14:textId="77777777" w:rsidTr="00C41AA1"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46586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报告摘要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BA2DA1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5748B8E7" w14:textId="77777777" w:rsidTr="00C41AA1"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6D245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供应商名称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17FCC3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89655DC" w14:textId="77777777" w:rsidTr="00C41AA1"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EA5D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申请退出的业务线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193F19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5A02E034" w14:textId="77777777" w:rsidTr="00C41AA1"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8A01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供应商申请退项日期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D2F4B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  <w:tr w:rsidR="00C41AA1" w:rsidRPr="00D355F5" w14:paraId="1BA393D5" w14:textId="77777777" w:rsidTr="00C41AA1"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00EE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申请发起人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293A0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供应商管理岗</w:t>
            </w:r>
          </w:p>
        </w:tc>
      </w:tr>
      <w:tr w:rsidR="00C41AA1" w:rsidRPr="00D355F5" w14:paraId="6F6D9F4A" w14:textId="77777777" w:rsidTr="00C41AA1">
        <w:tc>
          <w:tcPr>
            <w:tcW w:w="29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6B06E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发起日期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4B26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</w:tbl>
    <w:p w14:paraId="5B84D3B7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181"/>
      </w:tblGrid>
      <w:tr w:rsidR="00C41AA1" w:rsidRPr="00D355F5" w14:paraId="767EE093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AFAC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退项信息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49D2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1554ED28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7A52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供应商退项原因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C37B0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（如实记录供应商提供的书面或口头原因）</w:t>
            </w:r>
          </w:p>
        </w:tc>
      </w:tr>
      <w:tr w:rsidR="00C41AA1" w:rsidRPr="00D355F5" w14:paraId="4F3D82D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AD10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计划退出日期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D0D30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</w:tbl>
    <w:p w14:paraId="05D192AE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6606"/>
      </w:tblGrid>
      <w:tr w:rsidR="00C41AA1" w:rsidRPr="00D355F5" w14:paraId="107686BE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F4DA8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影响评估</w:t>
            </w:r>
          </w:p>
        </w:tc>
        <w:tc>
          <w:tcPr>
            <w:tcW w:w="9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6F50AA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0E196478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1BD99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业务影响评估</w:t>
            </w:r>
          </w:p>
        </w:tc>
        <w:tc>
          <w:tcPr>
            <w:tcW w:w="9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77B3B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7436A4A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受影响的客户名单及数量：</w:t>
            </w:r>
          </w:p>
          <w:p w14:paraId="6F58BDB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每日/每月业务量缺口：</w:t>
            </w:r>
          </w:p>
          <w:p w14:paraId="3A73F8B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lastRenderedPageBreak/>
              <w:t>• 对整体KPI的潜在影响：</w:t>
            </w:r>
          </w:p>
        </w:tc>
      </w:tr>
      <w:tr w:rsidR="00C41AA1" w:rsidRPr="00D355F5" w14:paraId="18E33703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FF6D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财务影响评估</w:t>
            </w:r>
          </w:p>
        </w:tc>
        <w:tc>
          <w:tcPr>
            <w:tcW w:w="9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E104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（由结算岗填写）</w:t>
            </w:r>
          </w:p>
          <w:p w14:paraId="1263D3E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未结费用预估：</w:t>
            </w:r>
          </w:p>
          <w:p w14:paraId="1AC529D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违约金责任界定：</w:t>
            </w:r>
          </w:p>
        </w:tc>
      </w:tr>
      <w:tr w:rsidR="00C41AA1" w:rsidRPr="00D355F5" w14:paraId="2CD9C00D" w14:textId="77777777" w:rsidTr="00C41AA1">
        <w:tc>
          <w:tcPr>
            <w:tcW w:w="22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C2250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客户影响评估</w:t>
            </w:r>
          </w:p>
        </w:tc>
        <w:tc>
          <w:tcPr>
            <w:tcW w:w="92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12C36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08DEFB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是否可能引发客诉：□是 □否</w:t>
            </w:r>
          </w:p>
          <w:p w14:paraId="6D6A94C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客户安抚方案：</w:t>
            </w:r>
          </w:p>
        </w:tc>
      </w:tr>
    </w:tbl>
    <w:p w14:paraId="38A98A04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6672"/>
      </w:tblGrid>
      <w:tr w:rsidR="00C41AA1" w:rsidRPr="00D355F5" w14:paraId="11DAD386" w14:textId="77777777" w:rsidTr="00C41AA1"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0866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应对方案</w:t>
            </w:r>
          </w:p>
        </w:tc>
        <w:tc>
          <w:tcPr>
            <w:tcW w:w="9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029A8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0FF25DD" w14:textId="77777777" w:rsidTr="00C41AA1"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165B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业务承接方案</w:t>
            </w:r>
          </w:p>
        </w:tc>
        <w:tc>
          <w:tcPr>
            <w:tcW w:w="9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7F37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64A53D0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由现有供应商A承接，需增加人力 人</w:t>
            </w:r>
          </w:p>
          <w:p w14:paraId="32242DD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引入新供应商，预计需 周</w:t>
            </w:r>
          </w:p>
        </w:tc>
      </w:tr>
      <w:tr w:rsidR="00C41AA1" w:rsidRPr="00D355F5" w14:paraId="2E8AB762" w14:textId="77777777" w:rsidTr="00C41AA1"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5C4ED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客户沟通方案</w:t>
            </w:r>
          </w:p>
        </w:tc>
        <w:tc>
          <w:tcPr>
            <w:tcW w:w="9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48CFB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（由业务运营岗填写）</w:t>
            </w:r>
          </w:p>
          <w:p w14:paraId="7354876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沟通口径：</w:t>
            </w:r>
          </w:p>
          <w:p w14:paraId="0CDA520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• 执行时间：</w:t>
            </w:r>
          </w:p>
        </w:tc>
      </w:tr>
      <w:tr w:rsidR="00C41AA1" w:rsidRPr="00D355F5" w14:paraId="600196F6" w14:textId="77777777" w:rsidTr="00C41AA1">
        <w:tc>
          <w:tcPr>
            <w:tcW w:w="21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A9EB5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最终建议</w:t>
            </w:r>
          </w:p>
        </w:tc>
        <w:tc>
          <w:tcPr>
            <w:tcW w:w="928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B6400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（由供应商管理岗填写）</w:t>
            </w:r>
          </w:p>
          <w:p w14:paraId="01C3E53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同意退项，按上述方案执行</w:t>
            </w:r>
          </w:p>
          <w:p w14:paraId="533DA5E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与供应商协商，建议延期退出</w:t>
            </w:r>
          </w:p>
          <w:p w14:paraId="7F11915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不同意退项，启动合同相关条款</w:t>
            </w:r>
          </w:p>
        </w:tc>
      </w:tr>
    </w:tbl>
    <w:p w14:paraId="38094BF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【审批流程】</w:t>
      </w:r>
    </w:p>
    <w:p w14:paraId="57B4DC9C" w14:textId="77777777" w:rsidR="00C41AA1" w:rsidRPr="00524A7C" w:rsidRDefault="00C41AA1" w:rsidP="00297CAB">
      <w:pPr>
        <w:pStyle w:val="sl-list"/>
        <w:numPr>
          <w:ilvl w:val="0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发起</w:t>
      </w:r>
      <w:r w:rsidRPr="00524A7C">
        <w:rPr>
          <w:rFonts w:ascii="京东朗正体 2.0 玲珑" w:eastAsia="京东朗正体 2.0 玲珑" w:hAnsi="京东朗正体 2.0 玲珑"/>
        </w:rPr>
        <w:t>：供应商管理岗在收到供应商正式的《退项申请函》后，联合业务、结算岗评估，填写本报告，在京音平台发起审批。</w:t>
      </w:r>
    </w:p>
    <w:p w14:paraId="5080333F" w14:textId="77777777" w:rsidR="00C41AA1" w:rsidRPr="00524A7C" w:rsidRDefault="00C41AA1" w:rsidP="00297CAB">
      <w:pPr>
        <w:pStyle w:val="sl-list"/>
        <w:numPr>
          <w:ilvl w:val="0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审批路径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613AEB46" w14:textId="77777777" w:rsidR="00C41AA1" w:rsidRPr="00524A7C" w:rsidRDefault="00C41AA1" w:rsidP="00297CAB">
      <w:pPr>
        <w:pStyle w:val="sl-indent-1"/>
        <w:numPr>
          <w:ilvl w:val="1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核心业务退项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C60D225" w14:textId="77777777" w:rsidR="00C41AA1" w:rsidRPr="00524A7C" w:rsidRDefault="00C41AA1" w:rsidP="00297CAB">
      <w:pPr>
        <w:pStyle w:val="sl-indent-3"/>
        <w:numPr>
          <w:ilvl w:val="2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 → C2终审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196A96A2" w14:textId="77777777" w:rsidR="00C41AA1" w:rsidRPr="00524A7C" w:rsidRDefault="00C41AA1" w:rsidP="00297CAB">
      <w:pPr>
        <w:pStyle w:val="sl-indent-1"/>
        <w:numPr>
          <w:ilvl w:val="1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创新业务退项</w:t>
      </w:r>
      <w:r w:rsidRPr="00524A7C">
        <w:rPr>
          <w:rFonts w:ascii="京东朗正体 2.0 玲珑" w:eastAsia="京东朗正体 2.0 玲珑" w:hAnsi="京东朗正体 2.0 玲珑"/>
        </w:rPr>
        <w:t>：</w:t>
      </w:r>
    </w:p>
    <w:p w14:paraId="29217961" w14:textId="77777777" w:rsidR="00C41AA1" w:rsidRPr="00524A7C" w:rsidRDefault="00C41AA1" w:rsidP="00297CAB">
      <w:pPr>
        <w:pStyle w:val="sl-indent-3"/>
        <w:numPr>
          <w:ilvl w:val="2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Fonts w:ascii="京东朗正体 2.0 玲珑" w:eastAsia="京东朗正体 2.0 玲珑" w:hAnsi="京东朗正体 2.0 玲珑"/>
        </w:rPr>
        <w:t xml:space="preserve">供应商管理岗发起 → </w:t>
      </w:r>
      <w:r w:rsidRPr="00524A7C">
        <w:rPr>
          <w:rStyle w:val="af3"/>
          <w:rFonts w:ascii="京东朗正体 2.0 玲珑" w:eastAsia="京东朗正体 2.0 玲珑" w:hAnsi="京东朗正体 2.0 玲珑"/>
        </w:rPr>
        <w:t>C3审批（终审）</w:t>
      </w:r>
      <w:r w:rsidRPr="00524A7C">
        <w:rPr>
          <w:rFonts w:ascii="京东朗正体 2.0 玲珑" w:eastAsia="京东朗正体 2.0 玲珑" w:hAnsi="京东朗正体 2.0 玲珑"/>
        </w:rPr>
        <w:t>。</w:t>
      </w:r>
    </w:p>
    <w:p w14:paraId="043A3E62" w14:textId="77777777" w:rsidR="00C41AA1" w:rsidRPr="00524A7C" w:rsidRDefault="00C41AA1" w:rsidP="00297CAB">
      <w:pPr>
        <w:pStyle w:val="sl-list"/>
        <w:numPr>
          <w:ilvl w:val="0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知会</w:t>
      </w:r>
      <w:r w:rsidRPr="00524A7C">
        <w:rPr>
          <w:rFonts w:ascii="京东朗正体 2.0 玲珑" w:eastAsia="京东朗正体 2.0 玲珑" w:hAnsi="京东朗正体 2.0 玲珑"/>
        </w:rPr>
        <w:t>：业务运营岗、结算岗。</w:t>
      </w:r>
    </w:p>
    <w:p w14:paraId="4977D54C" w14:textId="77777777" w:rsidR="00C41AA1" w:rsidRPr="00524A7C" w:rsidRDefault="00C41AA1" w:rsidP="00297CAB">
      <w:pPr>
        <w:pStyle w:val="sl-list"/>
        <w:numPr>
          <w:ilvl w:val="0"/>
          <w:numId w:val="111"/>
        </w:numPr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归档</w:t>
      </w:r>
      <w:r w:rsidRPr="00524A7C">
        <w:rPr>
          <w:rFonts w:ascii="京东朗正体 2.0 玲珑" w:eastAsia="京东朗正体 2.0 玲珑" w:hAnsi="京东朗正体 2.0 玲珑"/>
        </w:rPr>
        <w:t>：审批通过后，本报告作为执行退项交接的依据。</w:t>
      </w:r>
    </w:p>
    <w:p w14:paraId="153E9815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附件十二：《金融电销业务立项申请表》</w:t>
      </w:r>
    </w:p>
    <w:p w14:paraId="1D5D1E72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文档编号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HTML"/>
          <w:rFonts w:ascii="京东朗正体 2.0 玲珑" w:eastAsia="京东朗正体 2.0 玲珑" w:hAnsi="京东朗正体 2.0 玲珑"/>
        </w:rPr>
        <w:t>[自动生成]</w:t>
      </w:r>
    </w:p>
    <w:p w14:paraId="1865B377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申请日期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HTML"/>
          <w:rFonts w:ascii="京东朗正体 2.0 玲珑" w:eastAsia="京东朗正体 2.0 玲珑" w:hAnsi="京东朗正体 2.0 玲珑"/>
        </w:rPr>
        <w:t>YYYY-MM-DD</w:t>
      </w:r>
    </w:p>
    <w:p w14:paraId="10A28A9D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业务名称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HTML"/>
          <w:rFonts w:ascii="京东朗正体 2.0 玲珑" w:eastAsia="京东朗正体 2.0 玲珑" w:hAnsi="京东朗正体 2.0 玲珑"/>
        </w:rPr>
        <w:t>[例如：XX银行联名卡专项营销]</w:t>
      </w:r>
    </w:p>
    <w:p w14:paraId="46AC6D38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申请部门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HTML"/>
          <w:rFonts w:ascii="京东朗正体 2.0 玲珑" w:eastAsia="京东朗正体 2.0 玲珑" w:hAnsi="京东朗正体 2.0 玲珑"/>
        </w:rPr>
        <w:t>[例如：电销运营策略组]</w:t>
      </w:r>
    </w:p>
    <w:p w14:paraId="5FE6E26C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申请人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HTML"/>
          <w:rFonts w:ascii="京东朗正体 2.0 玲珑" w:eastAsia="京东朗正体 2.0 玲珑" w:hAnsi="京东朗正体 2.0 玲珑"/>
        </w:rPr>
        <w:t>[姓名]</w:t>
      </w:r>
    </w:p>
    <w:p w14:paraId="37892459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联系方式</w:t>
      </w:r>
      <w:r w:rsidRPr="00524A7C">
        <w:rPr>
          <w:rFonts w:ascii="京东朗正体 2.0 玲珑" w:eastAsia="京东朗正体 2.0 玲珑" w:hAnsi="京东朗正体 2.0 玲珑"/>
        </w:rPr>
        <w:t>：</w:t>
      </w:r>
      <w:r w:rsidRPr="00524A7C">
        <w:rPr>
          <w:rStyle w:val="HTML"/>
          <w:rFonts w:ascii="京东朗正体 2.0 玲珑" w:eastAsia="京东朗正体 2.0 玲珑" w:hAnsi="京东朗正体 2.0 玲珑"/>
        </w:rPr>
        <w:t>[电话/邮箱]</w:t>
      </w:r>
    </w:p>
    <w:p w14:paraId="23443F61" w14:textId="77777777" w:rsidR="00C41AA1" w:rsidRPr="00524A7C" w:rsidRDefault="00CE4F9E" w:rsidP="00C41AA1">
      <w:pPr>
        <w:rPr>
          <w:rFonts w:ascii="京东朗正体 2.0 玲珑" w:eastAsia="京东朗正体 2.0 玲珑" w:hAnsi="京东朗正体 2.0 玲珑"/>
        </w:rPr>
      </w:pPr>
      <w:r>
        <w:rPr>
          <w:rFonts w:ascii="京东朗正体 2.0 玲珑" w:eastAsia="京东朗正体 2.0 玲珑" w:hAnsi="京东朗正体 2.0 玲珑"/>
          <w:noProof/>
        </w:rPr>
        <w:pict w14:anchorId="7BAE561A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0C4025F0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第一部分：业务基本信息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4"/>
        <w:gridCol w:w="6396"/>
      </w:tblGrid>
      <w:tr w:rsidR="00C41AA1" w:rsidRPr="00D355F5" w14:paraId="75C7D300" w14:textId="77777777" w:rsidTr="00C41AA1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FC166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项目</w:t>
            </w:r>
          </w:p>
        </w:tc>
        <w:tc>
          <w:tcPr>
            <w:tcW w:w="8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F4E37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内容</w:t>
            </w:r>
          </w:p>
        </w:tc>
      </w:tr>
      <w:tr w:rsidR="00C41AA1" w:rsidRPr="00D355F5" w14:paraId="2DADDDAE" w14:textId="77777777" w:rsidTr="00C41AA1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F6A7B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业务类型</w:t>
            </w:r>
          </w:p>
        </w:tc>
        <w:tc>
          <w:tcPr>
            <w:tcW w:w="8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D66C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  <w:r w:rsidRPr="00524A7C">
              <w:rPr>
                <w:rFonts w:ascii="京东朗正体 2.0 玲珑" w:eastAsia="京东朗正体 2.0 玲珑" w:hAnsi="京东朗正体 2.0 玲珑"/>
              </w:rPr>
              <w:t xml:space="preserve"> 核心业务 </w:t>
            </w:r>
            <w:r w:rsidRPr="00524A7C">
              <w:rPr>
                <w:rFonts w:ascii="Segoe UI Symbol" w:eastAsia="京东朗正体 2.0 玲珑" w:hAnsi="Segoe UI Symbol" w:cs="Segoe UI Symbol"/>
              </w:rPr>
              <w:t>☐</w:t>
            </w:r>
            <w:r w:rsidRPr="00524A7C">
              <w:rPr>
                <w:rFonts w:ascii="京东朗正体 2.0 玲珑" w:eastAsia="京东朗正体 2.0 玲珑" w:hAnsi="京东朗正体 2.0 玲珑"/>
              </w:rPr>
              <w:t xml:space="preserve"> 创新业务</w:t>
            </w:r>
          </w:p>
        </w:tc>
      </w:tr>
      <w:tr w:rsidR="00C41AA1" w:rsidRPr="00D355F5" w14:paraId="4EE4733B" w14:textId="77777777" w:rsidTr="00C41AA1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1E24D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合作产品</w:t>
            </w:r>
          </w:p>
        </w:tc>
        <w:tc>
          <w:tcPr>
            <w:tcW w:w="8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7402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[例如：京东联名卡、金条、企业金融等]</w:t>
            </w:r>
          </w:p>
        </w:tc>
      </w:tr>
      <w:tr w:rsidR="00C41AA1" w:rsidRPr="00D355F5" w14:paraId="3F6C6AFE" w14:textId="77777777" w:rsidTr="00C41AA1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257A3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目标客群</w:t>
            </w:r>
          </w:p>
        </w:tc>
        <w:tc>
          <w:tcPr>
            <w:tcW w:w="8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CEA3B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[请详细描述，如：京东PLUS会员、6个月内有过浏览记录的用户等]</w:t>
            </w:r>
          </w:p>
        </w:tc>
      </w:tr>
      <w:tr w:rsidR="00C41AA1" w:rsidRPr="00D355F5" w14:paraId="0D568161" w14:textId="77777777" w:rsidTr="00C41AA1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516A3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业务背景与价值</w:t>
            </w:r>
          </w:p>
        </w:tc>
        <w:tc>
          <w:tcPr>
            <w:tcW w:w="8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5897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[请阐述为何要开展此业务，预期的商业价值或战略意义是什么？]</w:t>
            </w:r>
          </w:p>
        </w:tc>
      </w:tr>
      <w:tr w:rsidR="00C41AA1" w:rsidRPr="00D355F5" w14:paraId="33DBCF31" w14:textId="77777777" w:rsidTr="00C41AA1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E2B1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业务发起方</w:t>
            </w:r>
          </w:p>
        </w:tc>
        <w:tc>
          <w:tcPr>
            <w:tcW w:w="8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8352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[部门/团队名称]</w:t>
            </w:r>
          </w:p>
        </w:tc>
      </w:tr>
      <w:tr w:rsidR="00C41AA1" w:rsidRPr="00D355F5" w14:paraId="697AC9B7" w14:textId="77777777" w:rsidTr="00C41AA1">
        <w:tc>
          <w:tcPr>
            <w:tcW w:w="25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8633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业务负责人</w:t>
            </w:r>
          </w:p>
        </w:tc>
        <w:tc>
          <w:tcPr>
            <w:tcW w:w="8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31BB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[姓名及职位]</w:t>
            </w:r>
          </w:p>
        </w:tc>
      </w:tr>
    </w:tbl>
    <w:p w14:paraId="26995EF4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第二部分：业务目标与策略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6"/>
        <w:gridCol w:w="4194"/>
      </w:tblGrid>
      <w:tr w:rsidR="00C41AA1" w:rsidRPr="00D355F5" w14:paraId="26B3D954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DC789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项目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0A999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内容</w:t>
            </w:r>
          </w:p>
        </w:tc>
      </w:tr>
      <w:tr w:rsidR="00C41AA1" w:rsidRPr="00D355F5" w14:paraId="4B617F81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5357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核心转化指标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01212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[请明确衡量业务成功的关键指标，如：名单转化率、客单价、进件量等]</w:t>
            </w:r>
          </w:p>
        </w:tc>
      </w:tr>
      <w:tr w:rsidR="00C41AA1" w:rsidRPr="00D355F5" w14:paraId="4B76962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65436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销售策略概述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D730C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[请简述核心销售话术、卖点、优惠活动等]</w:t>
            </w:r>
          </w:p>
        </w:tc>
      </w:tr>
      <w:tr w:rsidR="00C41AA1" w:rsidRPr="00D355F5" w14:paraId="1C812DB8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B7D4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名单来源与分发规则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B1290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[请说明名单来源、分发频率、名单量预估]</w:t>
            </w:r>
          </w:p>
        </w:tc>
      </w:tr>
      <w:tr w:rsidR="00C41AA1" w:rsidRPr="00D355F5" w14:paraId="620C5365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C3BCB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合规要求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AABC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[是否有特殊的合规要求或禁用语？]</w:t>
            </w:r>
          </w:p>
        </w:tc>
      </w:tr>
    </w:tbl>
    <w:p w14:paraId="0DE837B1" w14:textId="77777777" w:rsidR="00C41AA1" w:rsidRPr="00524A7C" w:rsidRDefault="00C41AA1" w:rsidP="00C41AA1">
      <w:pPr>
        <w:pStyle w:val="sl-paragraph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lastRenderedPageBreak/>
        <w:t>第三部分：运营规划与资源需求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6045"/>
      </w:tblGrid>
      <w:tr w:rsidR="00C41AA1" w:rsidRPr="00D355F5" w14:paraId="17C073CE" w14:textId="77777777" w:rsidTr="00C41AA1"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D274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项目</w:t>
            </w:r>
          </w:p>
        </w:tc>
        <w:tc>
          <w:tcPr>
            <w:tcW w:w="8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91F3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内容</w:t>
            </w:r>
          </w:p>
        </w:tc>
      </w:tr>
      <w:tr w:rsidR="00C41AA1" w:rsidRPr="00D355F5" w14:paraId="4ED2EA13" w14:textId="77777777" w:rsidTr="00C41AA1"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756F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期望测试启动时间</w:t>
            </w:r>
          </w:p>
        </w:tc>
        <w:tc>
          <w:tcPr>
            <w:tcW w:w="8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4107B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YYYY-MM-DD</w:t>
            </w:r>
          </w:p>
        </w:tc>
      </w:tr>
      <w:tr w:rsidR="00C41AA1" w:rsidRPr="00D355F5" w14:paraId="4118CEF6" w14:textId="77777777" w:rsidTr="00C41AA1"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AC40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测试期规划</w:t>
            </w:r>
          </w:p>
        </w:tc>
        <w:tc>
          <w:tcPr>
            <w:tcW w:w="8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EF144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测试周期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[例如：1个月]</w:t>
            </w:r>
          </w:p>
          <w:p w14:paraId="4CEB1DC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测试人力需求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[例如：1人]</w:t>
            </w:r>
          </w:p>
          <w:p w14:paraId="72E11CB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测试期核心目标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[例如：验证名单转化率&gt;2%，流程跑通]</w:t>
            </w:r>
          </w:p>
        </w:tc>
      </w:tr>
      <w:tr w:rsidR="00C41AA1" w:rsidRPr="00D355F5" w14:paraId="295839F5" w14:textId="77777777" w:rsidTr="00C41AA1"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88BB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转正后预期规模【必填项】</w:t>
            </w:r>
          </w:p>
        </w:tc>
        <w:tc>
          <w:tcPr>
            <w:tcW w:w="8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47E8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转正后3个月预期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</w:p>
          <w:p w14:paraId="709646D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 xml:space="preserve">- </w:t>
            </w: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人力规模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[例如：20人]</w:t>
            </w:r>
          </w:p>
          <w:p w14:paraId="5027E16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 xml:space="preserve">- </w:t>
            </w: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月均业务量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[例如：50000通次]</w:t>
            </w:r>
          </w:p>
          <w:p w14:paraId="24FECA5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 xml:space="preserve">- </w:t>
            </w: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月均预期产值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[例如：XXX万元]</w:t>
            </w:r>
          </w:p>
          <w:p w14:paraId="5DA44B1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转正后6个月预期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</w:p>
          <w:p w14:paraId="02E2482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 xml:space="preserve">- </w:t>
            </w: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人力规模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[例如：50人]</w:t>
            </w:r>
          </w:p>
          <w:p w14:paraId="3DF748A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 xml:space="preserve">- </w:t>
            </w: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月均业务量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[例如：150000通次]</w:t>
            </w:r>
          </w:p>
          <w:p w14:paraId="52ABF16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 xml:space="preserve">- </w:t>
            </w: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月均预期产值</w:t>
            </w:r>
            <w:r w:rsidRPr="00524A7C">
              <w:rPr>
                <w:rFonts w:ascii="京东朗正体 2.0 玲珑" w:eastAsia="京东朗正体 2.0 玲珑" w:hAnsi="京东朗正体 2.0 玲珑"/>
              </w:rPr>
              <w:t>：</w:t>
            </w: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[例如：XXX万元]</w:t>
            </w:r>
          </w:p>
        </w:tc>
      </w:tr>
      <w:tr w:rsidR="00C41AA1" w:rsidRPr="00D355F5" w14:paraId="5CDD73EB" w14:textId="77777777" w:rsidTr="00C41AA1"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B4416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特殊系统/技术需求</w:t>
            </w:r>
          </w:p>
        </w:tc>
        <w:tc>
          <w:tcPr>
            <w:tcW w:w="8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EA8C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[例如：是否需要新的外呼功能、新的业务流程]</w:t>
            </w:r>
          </w:p>
        </w:tc>
      </w:tr>
      <w:tr w:rsidR="00C41AA1" w:rsidRPr="00D355F5" w14:paraId="3D56A646" w14:textId="77777777" w:rsidTr="00C41AA1">
        <w:tc>
          <w:tcPr>
            <w:tcW w:w="31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B4DD0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特殊培训/质检需求</w:t>
            </w:r>
          </w:p>
        </w:tc>
        <w:tc>
          <w:tcPr>
            <w:tcW w:w="856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8F590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[例如：是否有产品方提供专项培训、是否需要定制化质检需求？]</w:t>
            </w:r>
          </w:p>
        </w:tc>
      </w:tr>
    </w:tbl>
    <w:p w14:paraId="4035B1A2" w14:textId="77777777" w:rsidR="00C41AA1" w:rsidRPr="00524A7C" w:rsidRDefault="00C41AA1" w:rsidP="000B618D">
      <w:pPr>
        <w:pStyle w:val="sl-paragraph"/>
        <w:spacing w:before="0" w:beforeAutospacing="0" w:after="0" w:afterAutospacing="0" w:line="300" w:lineRule="exact"/>
        <w:rPr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第四部分：时间规划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6102"/>
      </w:tblGrid>
      <w:tr w:rsidR="00C41AA1" w:rsidRPr="00D355F5" w14:paraId="14660F68" w14:textId="77777777" w:rsidTr="00C41AA1"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EC646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里程碑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D4810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预期完成时间</w:t>
            </w:r>
          </w:p>
        </w:tc>
      </w:tr>
      <w:tr w:rsidR="00C41AA1" w:rsidRPr="00D355F5" w14:paraId="34911578" w14:textId="77777777" w:rsidTr="00C41AA1"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9CEE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立项审批完成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33C17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YYYY-MM-DD</w:t>
            </w:r>
          </w:p>
        </w:tc>
      </w:tr>
      <w:tr w:rsidR="00C41AA1" w:rsidRPr="00D355F5" w14:paraId="69D2C9CF" w14:textId="77777777" w:rsidTr="00C41AA1"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F17B6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供应商引入/匹配完成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7097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YYYY-MM-DD</w:t>
            </w:r>
          </w:p>
        </w:tc>
      </w:tr>
      <w:tr w:rsidR="00C41AA1" w:rsidRPr="00D355F5" w14:paraId="74AF5D97" w14:textId="77777777" w:rsidTr="00C41AA1"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4F12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测试期启动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F42EA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YYYY-MM-DD</w:t>
            </w:r>
          </w:p>
        </w:tc>
      </w:tr>
      <w:tr w:rsidR="00C41AA1" w:rsidRPr="00D355F5" w14:paraId="636106C2" w14:textId="77777777" w:rsidTr="00C41AA1"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6534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测试期结束与评估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D5BA8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YYYY-MM-DD</w:t>
            </w:r>
          </w:p>
        </w:tc>
      </w:tr>
      <w:tr w:rsidR="00C41AA1" w:rsidRPr="00D355F5" w14:paraId="2DB28CB4" w14:textId="77777777" w:rsidTr="00C41AA1">
        <w:tc>
          <w:tcPr>
            <w:tcW w:w="30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4D322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预计转正时间</w:t>
            </w:r>
          </w:p>
        </w:tc>
        <w:tc>
          <w:tcPr>
            <w:tcW w:w="855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897DF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HTML"/>
                <w:rFonts w:ascii="京东朗正体 2.0 玲珑" w:eastAsia="京东朗正体 2.0 玲珑" w:hAnsi="京东朗正体 2.0 玲珑"/>
              </w:rPr>
              <w:t>YYYY-MM-DD</w:t>
            </w:r>
          </w:p>
        </w:tc>
      </w:tr>
    </w:tbl>
    <w:p w14:paraId="35CCA7AA" w14:textId="77777777" w:rsidR="00C41AA1" w:rsidRPr="00524A7C" w:rsidRDefault="00C41AA1">
      <w:pPr>
        <w:pStyle w:val="sl-paragraph"/>
        <w:rPr>
          <w:rStyle w:val="af3"/>
          <w:rFonts w:ascii="京东朗正体 2.0 玲珑" w:eastAsia="京东朗正体 2.0 玲珑" w:hAnsi="京东朗正体 2.0 玲珑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附件十三：《职场变更申请表》</w:t>
      </w:r>
    </w:p>
    <w:p w14:paraId="0748E92C" w14:textId="77777777" w:rsidR="00C41AA1" w:rsidRPr="00524A7C" w:rsidRDefault="00C41AA1">
      <w:pPr>
        <w:pStyle w:val="sl-paragraph"/>
        <w:rPr>
          <w:rStyle w:val="af3"/>
          <w:rFonts w:ascii="京东朗正体 2.0 玲珑" w:eastAsia="京东朗正体 2.0 玲珑" w:hAnsi="京东朗正体 2.0 玲珑"/>
          <w:b w:val="0"/>
          <w:bCs w:val="0"/>
        </w:rPr>
      </w:pPr>
      <w:r w:rsidRPr="00524A7C">
        <w:rPr>
          <w:rStyle w:val="af3"/>
          <w:rFonts w:ascii="京东朗正体 2.0 玲珑" w:eastAsia="京东朗正体 2.0 玲珑" w:hAnsi="京东朗正体 2.0 玲珑"/>
        </w:rPr>
        <w:t>模板用途：</w:t>
      </w:r>
      <w:r w:rsidRPr="00524A7C">
        <w:rPr>
          <w:rStyle w:val="af3"/>
          <w:rFonts w:ascii="京东朗正体 2.0 玲珑" w:eastAsia="京东朗正体 2.0 玲珑" w:hAnsi="京东朗正体 2.0 玲珑"/>
          <w:b w:val="0"/>
          <w:bCs w:val="0"/>
        </w:rPr>
        <w:t>供应商用于发起站点新增、扩容、缩减、清退等所有类型变更的正式申请文件。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5"/>
        <w:gridCol w:w="4145"/>
      </w:tblGrid>
      <w:tr w:rsidR="00C41AA1" w:rsidRPr="00D355F5" w14:paraId="565B229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25EA3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基本信息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81B46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11E8903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4B1D1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供应商名称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74568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0C756D6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7B2269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E40CAE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  <w:tr w:rsidR="00C41AA1" w:rsidRPr="00D355F5" w14:paraId="09FAE00F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5B31A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申请业务线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8D7CD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金条人工职场 □ 金条人机职场 □ 菁卡拉新/分期 □ 企金职场 □ 固收职场</w:t>
            </w:r>
          </w:p>
        </w:tc>
      </w:tr>
      <w:tr w:rsidR="00C41AA1" w:rsidRPr="00D355F5" w14:paraId="07FB83BC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72497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lastRenderedPageBreak/>
              <w:t>变更类型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9F01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站点新增 □ 站点扩容 □ 站点缩减 □ 站点清退 □ 站点变更</w:t>
            </w:r>
          </w:p>
        </w:tc>
      </w:tr>
    </w:tbl>
    <w:p w14:paraId="56F988AE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181"/>
      </w:tblGrid>
      <w:tr w:rsidR="00C41AA1" w:rsidRPr="00D355F5" w14:paraId="2F481DEE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FD5CB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当前站点信息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D9D834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3FEDE692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B1018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站点总数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94C8F3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06F5192F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B3562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站点1地址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FC7A8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当前人力规模： 席</w:t>
            </w:r>
          </w:p>
        </w:tc>
      </w:tr>
      <w:tr w:rsidR="00C41AA1" w:rsidRPr="00D355F5" w14:paraId="397DEBBF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D3E3E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站点2地址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DA3DB3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当前人力规模： 席</w:t>
            </w:r>
          </w:p>
        </w:tc>
      </w:tr>
      <w:tr w:rsidR="00C41AA1" w:rsidRPr="00D355F5" w14:paraId="2403BE0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C9D1A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...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7C0620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</w:tbl>
    <w:p w14:paraId="3E9E32E4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2"/>
        <w:gridCol w:w="4208"/>
      </w:tblGrid>
      <w:tr w:rsidR="00C41AA1" w:rsidRPr="00D355F5" w14:paraId="7C383850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13239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变更后站点信息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8BAE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B7F0F28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55EE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拟变更站点地址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7B2B0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（如为新增/扩容，请填写新站点地址）</w:t>
            </w:r>
          </w:p>
        </w:tc>
      </w:tr>
      <w:tr w:rsidR="00C41AA1" w:rsidRPr="00D355F5" w14:paraId="74C93F8A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75703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变更后站点总数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5F8DA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260ACD2A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977A1B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变更后各站点人力规划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344A1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站点1： 席；站点2： 席；...</w:t>
            </w:r>
          </w:p>
        </w:tc>
      </w:tr>
      <w:tr w:rsidR="00C41AA1" w:rsidRPr="00D355F5" w14:paraId="0CA87BFF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6D8D5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计划生效日期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D313B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</w:tbl>
    <w:p w14:paraId="36A9ACAB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9"/>
        <w:gridCol w:w="4181"/>
      </w:tblGrid>
      <w:tr w:rsidR="00C41AA1" w:rsidRPr="00D355F5" w14:paraId="52D0A616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51FD74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申请原因与依据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75231C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73037463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08DA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详细说明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C8376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（请详细阐述变更原因，如：业务发展需要、绩效不达标触发、成本优化等）</w:t>
            </w:r>
          </w:p>
        </w:tc>
      </w:tr>
      <w:tr w:rsidR="00C41AA1" w:rsidRPr="00D355F5" w14:paraId="7FF0A7C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694FCB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数据依据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FD0F8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（请附上证明材料，如：人力考勤记录截图、赛马排名截图、新站点租赁合同、消防验收文件等）</w:t>
            </w:r>
          </w:p>
        </w:tc>
      </w:tr>
    </w:tbl>
    <w:p w14:paraId="4E61C739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1"/>
        <w:gridCol w:w="4109"/>
      </w:tblGrid>
      <w:tr w:rsidR="00C41AA1" w:rsidRPr="00D355F5" w14:paraId="0767987F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24C3A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供应商承诺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71BCDF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5073548A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51FFAD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本公司承诺以上所填信息真实、准确，并将严格遵守京东科技《职场站点管理规范》的所有要求，承担因站点变更产生的一切责任。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A6AE2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0E27DD4B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7F164F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供应商负责人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7CF48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68696180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13B8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日期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53CC6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年 月 日</w:t>
            </w:r>
          </w:p>
        </w:tc>
      </w:tr>
    </w:tbl>
    <w:p w14:paraId="2DCE6928" w14:textId="77777777" w:rsidR="00C41AA1" w:rsidRPr="00524A7C" w:rsidRDefault="00C41AA1" w:rsidP="000B618D">
      <w:pPr>
        <w:spacing w:line="300" w:lineRule="exact"/>
        <w:rPr>
          <w:rFonts w:ascii="京东朗正体 2.0 玲珑" w:eastAsia="京东朗正体 2.0 玲珑" w:hAnsi="京东朗正体 2.0 玲珑"/>
          <w:vanish/>
        </w:rPr>
      </w:pP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4191"/>
      </w:tblGrid>
      <w:tr w:rsidR="00C41AA1" w:rsidRPr="00D355F5" w14:paraId="44934F3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4EE75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京东审批意见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5CF0EB" w14:textId="77777777" w:rsidR="00C41AA1" w:rsidRPr="00524A7C" w:rsidRDefault="00C41AA1" w:rsidP="000B618D">
            <w:pPr>
              <w:spacing w:line="300" w:lineRule="exact"/>
              <w:rPr>
                <w:rFonts w:ascii="京东朗正体 2.0 玲珑" w:eastAsia="京东朗正体 2.0 玲珑" w:hAnsi="京东朗正体 2.0 玲珑"/>
              </w:rPr>
            </w:pPr>
          </w:p>
        </w:tc>
      </w:tr>
      <w:tr w:rsidR="00C41AA1" w:rsidRPr="00D355F5" w14:paraId="0B9F3832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530E41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供应商管理岗审批意见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56B792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□ 同意 □ 驳回</w:t>
            </w:r>
          </w:p>
          <w:p w14:paraId="44CD1B5A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审批人： 日期：</w:t>
            </w:r>
          </w:p>
        </w:tc>
      </w:tr>
      <w:tr w:rsidR="00C41AA1" w:rsidRPr="00D355F5" w14:paraId="76C101E9" w14:textId="77777777" w:rsidTr="00C41AA1"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3B8A3C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Style w:val="af3"/>
                <w:rFonts w:ascii="京东朗正体 2.0 玲珑" w:eastAsia="京东朗正体 2.0 玲珑" w:hAnsi="京东朗正体 2.0 玲珑"/>
              </w:rPr>
              <w:t>抄送</w:t>
            </w:r>
          </w:p>
        </w:tc>
        <w:tc>
          <w:tcPr>
            <w:tcW w:w="57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332937" w14:textId="77777777" w:rsidR="00C41AA1" w:rsidRPr="00524A7C" w:rsidRDefault="00C41AA1" w:rsidP="000B618D">
            <w:pPr>
              <w:pStyle w:val="sl-paragraph"/>
              <w:spacing w:before="0" w:beforeAutospacing="0" w:after="0" w:afterAutospacing="0" w:line="300" w:lineRule="exact"/>
              <w:rPr>
                <w:rFonts w:ascii="京东朗正体 2.0 玲珑" w:eastAsia="京东朗正体 2.0 玲珑" w:hAnsi="京东朗正体 2.0 玲珑"/>
              </w:rPr>
            </w:pPr>
            <w:r w:rsidRPr="00524A7C">
              <w:rPr>
                <w:rFonts w:ascii="京东朗正体 2.0 玲珑" w:eastAsia="京东朗正体 2.0 玲珑" w:hAnsi="京东朗正体 2.0 玲珑"/>
              </w:rPr>
              <w:t>C3、业务运营岗</w:t>
            </w:r>
          </w:p>
        </w:tc>
      </w:tr>
    </w:tbl>
    <w:p w14:paraId="66B9ABA4" w14:textId="77777777" w:rsidR="006E34BE" w:rsidRPr="00524A7C" w:rsidRDefault="006E34BE">
      <w:pPr>
        <w:pStyle w:val="1"/>
        <w:rPr>
          <w:rFonts w:ascii="京东朗正体 2.0 玲珑" w:eastAsia="京东朗正体 2.0 玲珑" w:hAnsi="京东朗正体 2.0 玲珑"/>
        </w:rPr>
      </w:pPr>
    </w:p>
    <w:sectPr w:rsidR="006E34BE" w:rsidRPr="00524A7C" w:rsidSect="006E34BE">
      <w:headerReference w:type="even" r:id="rId16"/>
      <w:headerReference w:type="default" r:id="rId17"/>
      <w:footerReference w:type="default" r:id="rId18"/>
      <w:headerReference w:type="first" r:id="rId19"/>
      <w:pgSz w:w="11906" w:h="16838"/>
      <w:pgMar w:top="1440" w:right="1800" w:bottom="1440" w:left="1800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4C0355" w14:textId="77777777" w:rsidR="00CE4F9E" w:rsidRDefault="00CE4F9E" w:rsidP="005C452B">
      <w:r>
        <w:separator/>
      </w:r>
    </w:p>
  </w:endnote>
  <w:endnote w:type="continuationSeparator" w:id="0">
    <w:p w14:paraId="4C8F09AC" w14:textId="77777777" w:rsidR="00CE4F9E" w:rsidRDefault="00CE4F9E" w:rsidP="005C45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京东朗正体 玲珑">
    <w:panose1 w:val="02000400000000000000"/>
    <w:charset w:val="86"/>
    <w:family w:val="auto"/>
    <w:pitch w:val="variable"/>
    <w:sig w:usb0="A00002BF" w:usb1="18CFF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ingDongLangZhengTi">
    <w:altName w:val="微软雅黑"/>
    <w:charset w:val="86"/>
    <w:family w:val="auto"/>
    <w:pitch w:val="variable"/>
    <w:sig w:usb0="A00002BF" w:usb1="18CFFCFA" w:usb2="00000016" w:usb3="00000000" w:csb0="00040001" w:csb1="00000000"/>
  </w:font>
  <w:font w:name="京东朗正体 2.0 玲珑">
    <w:altName w:val="微软雅黑"/>
    <w:charset w:val="86"/>
    <w:family w:val="auto"/>
    <w:pitch w:val="variable"/>
    <w:sig w:usb0="A00002BF" w:usb1="38CFFCFA" w:usb2="00000016" w:usb3="00000000" w:csb0="00040001" w:csb1="00000000"/>
  </w:font>
  <w:font w:name="京东朗正体 正道">
    <w:panose1 w:val="02000500000000000000"/>
    <w:charset w:val="86"/>
    <w:family w:val="auto"/>
    <w:pitch w:val="variable"/>
    <w:sig w:usb0="A00002BF" w:usb1="18CFF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2F2E9B" w14:textId="77777777" w:rsidR="00B51F5F" w:rsidRDefault="00B51F5F">
    <w:pPr>
      <w:pStyle w:val="a4"/>
    </w:pPr>
  </w:p>
  <w:p w14:paraId="6D1BC8CC" w14:textId="77777777" w:rsidR="00B51F5F" w:rsidRDefault="00B51F5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66292813"/>
      <w:docPartObj>
        <w:docPartGallery w:val="Page Numbers (Bottom of Page)"/>
        <w:docPartUnique/>
      </w:docPartObj>
    </w:sdtPr>
    <w:sdtEndPr/>
    <w:sdtContent>
      <w:p w14:paraId="427F53E8" w14:textId="52DF3EDA" w:rsidR="0033556B" w:rsidRDefault="0033556B">
        <w:pPr>
          <w:pStyle w:val="a4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07792" w:rsidRPr="00107792">
          <w:rPr>
            <w:noProof/>
            <w:lang w:val="zh-CN"/>
          </w:rPr>
          <w:t>3</w:t>
        </w:r>
        <w:r>
          <w:fldChar w:fldCharType="end"/>
        </w:r>
      </w:p>
    </w:sdtContent>
  </w:sdt>
  <w:p w14:paraId="29C2CDF7" w14:textId="77777777" w:rsidR="00B51F5F" w:rsidRDefault="00B51F5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46A48" w14:textId="77777777" w:rsidR="00CE4F9E" w:rsidRDefault="00CE4F9E" w:rsidP="005C452B">
      <w:r>
        <w:separator/>
      </w:r>
    </w:p>
  </w:footnote>
  <w:footnote w:type="continuationSeparator" w:id="0">
    <w:p w14:paraId="2CE20103" w14:textId="77777777" w:rsidR="00CE4F9E" w:rsidRDefault="00CE4F9E" w:rsidP="005C45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1BC19B" w14:textId="35E26D90" w:rsidR="00C532E6" w:rsidRDefault="00CE4F9E">
    <w:r>
      <w:rPr>
        <w:noProof/>
      </w:rPr>
      <w:pict w14:anchorId="51C43E5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4667047" o:spid="_x0000_s2056" type="#_x0000_t136" alt="" style="position:absolute;left:0;text-align:left;margin-left:0;margin-top:0;width:390.35pt;height:195.15pt;rotation:315;z-index:-25165977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京东朗正体 正道&quot;;font-size:1pt" string="保密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AA9AA" w14:textId="2B441AE7" w:rsidR="00CF7544" w:rsidRPr="00E142B5" w:rsidRDefault="00CE4F9E" w:rsidP="00CF7544">
    <w:pPr>
      <w:pStyle w:val="a4"/>
      <w:jc w:val="right"/>
      <w:rPr>
        <w:rFonts w:ascii="京东朗正体 正道" w:eastAsia="京东朗正体 正道" w:hAnsi="京东朗正体 正道"/>
        <w:sz w:val="21"/>
        <w:szCs w:val="21"/>
      </w:rPr>
    </w:pPr>
    <w:bookmarkStart w:id="0" w:name="OLE_LINK8"/>
    <w:r>
      <w:rPr>
        <w:noProof/>
      </w:rPr>
      <w:pict w14:anchorId="1F7608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4" type="#_x0000_t136" alt="" style="position:absolute;left:0;text-align:left;margin-left:0;margin-top:0;width:390.35pt;height:195.15pt;rotation:315;z-index:-2516495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京东朗正体 正道&quot;;font-size:1pt" string="保密"/>
          <w10:wrap anchorx="margin" anchory="margin"/>
        </v:shape>
      </w:pict>
    </w:r>
    <w:r w:rsidR="00CF7544" w:rsidRPr="00E142B5">
      <w:rPr>
        <w:rFonts w:ascii="京东朗正体 正道" w:eastAsia="京东朗正体 正道" w:hAnsi="京东朗正体 正道"/>
        <w:noProof/>
      </w:rPr>
      <w:drawing>
        <wp:anchor distT="0" distB="0" distL="114300" distR="114300" simplePos="0" relativeHeight="251663360" behindDoc="1" locked="0" layoutInCell="1" allowOverlap="1" wp14:anchorId="00C61862" wp14:editId="5D1134B7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441450" cy="289560"/>
          <wp:effectExtent l="0" t="0" r="6350" b="0"/>
          <wp:wrapNone/>
          <wp:docPr id="1237963436" name="图片 1237963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邮件签名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1450" cy="28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F7544" w:rsidRPr="00E142B5">
      <w:rPr>
        <w:rFonts w:ascii="京东朗正体 正道" w:eastAsia="京东朗正体 正道" w:hAnsi="京东朗正体 正道" w:hint="eastAsia"/>
        <w:sz w:val="21"/>
        <w:szCs w:val="21"/>
      </w:rPr>
      <w:t>文件名称</w:t>
    </w:r>
    <w:r w:rsidR="00CF7544" w:rsidRPr="00E142B5">
      <w:rPr>
        <w:rFonts w:ascii="京东朗正体 正道" w:eastAsia="京东朗正体 正道" w:hAnsi="京东朗正体 正道"/>
        <w:sz w:val="21"/>
        <w:szCs w:val="21"/>
      </w:rPr>
      <w:t>:</w:t>
    </w:r>
    <w:r w:rsidR="00CF7544" w:rsidRPr="00CF7544">
      <w:rPr>
        <w:rFonts w:hint="eastAsia"/>
      </w:rPr>
      <w:t xml:space="preserve"> </w:t>
    </w:r>
    <w:r w:rsidR="00CF7544" w:rsidRPr="00CF7544">
      <w:rPr>
        <w:rFonts w:ascii="京东朗正体 正道" w:eastAsia="京东朗正体 正道" w:hAnsi="京东朗正体 正道" w:hint="eastAsia"/>
        <w:sz w:val="21"/>
        <w:szCs w:val="21"/>
      </w:rPr>
      <w:t>京东科技电销业务供应商全生命周期管理指引</w:t>
    </w:r>
  </w:p>
  <w:p w14:paraId="56DB8FC3" w14:textId="0992F019" w:rsidR="00CF7544" w:rsidRPr="00E142B5" w:rsidRDefault="00CF7544" w:rsidP="00CF7544">
    <w:pPr>
      <w:pStyle w:val="a4"/>
      <w:jc w:val="right"/>
      <w:rPr>
        <w:rFonts w:ascii="京东朗正体 正道" w:eastAsia="京东朗正体 正道" w:hAnsi="京东朗正体 正道"/>
        <w:sz w:val="21"/>
        <w:szCs w:val="21"/>
      </w:rPr>
    </w:pPr>
    <w:r w:rsidRPr="00E142B5">
      <w:rPr>
        <w:rFonts w:ascii="京东朗正体 正道" w:eastAsia="京东朗正体 正道" w:hAnsi="京东朗正体 正道" w:hint="eastAsia"/>
        <w:sz w:val="21"/>
        <w:szCs w:val="21"/>
      </w:rPr>
      <w:t>文件编码:</w:t>
    </w:r>
    <w:r w:rsidRPr="00E142B5">
      <w:rPr>
        <w:rFonts w:ascii="京东朗正体 正道" w:eastAsia="京东朗正体 正道" w:hAnsi="京东朗正体 正道"/>
      </w:rPr>
      <w:t xml:space="preserve"> </w:t>
    </w:r>
    <w:r w:rsidRPr="00CF7544">
      <w:rPr>
        <w:rFonts w:ascii="京东朗正体 正道" w:eastAsia="京东朗正体 正道" w:hAnsi="京东朗正体 正道"/>
        <w:sz w:val="21"/>
        <w:szCs w:val="21"/>
      </w:rPr>
      <w:t>JDT-JRSJDX-B-07-2025V2</w:t>
    </w:r>
  </w:p>
  <w:bookmarkEnd w:id="0"/>
  <w:p w14:paraId="10E64AEE" w14:textId="77777777" w:rsidR="0094676F" w:rsidRPr="00CF7544" w:rsidRDefault="0094676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4AE0AD" w14:textId="43F82AA5" w:rsidR="002B4695" w:rsidRPr="004576B6" w:rsidRDefault="00CE4F9E" w:rsidP="00072B47">
    <w:pPr>
      <w:ind w:firstLineChars="1300" w:firstLine="2340"/>
      <w:jc w:val="right"/>
      <w:rPr>
        <w:rFonts w:ascii="京东朗正体 正道" w:eastAsia="京东朗正体 正道" w:hAnsi="京东朗正体 正道"/>
        <w:szCs w:val="21"/>
      </w:rPr>
    </w:pPr>
    <w:r>
      <w:rPr>
        <w:noProof/>
        <w:sz w:val="18"/>
        <w:szCs w:val="18"/>
      </w:rPr>
      <w:pict w14:anchorId="305DDB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4667046" o:spid="_x0000_s2053" type="#_x0000_t136" alt="" style="position:absolute;left:0;text-align:left;margin-left:0;margin-top:0;width:390.35pt;height:195.15pt;rotation:315;z-index:-25166080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京东朗正体 正道&quot;;font-size:1pt" string="保密"/>
          <w10:wrap anchorx="margin" anchory="margin"/>
        </v:shape>
      </w:pict>
    </w:r>
    <w:r w:rsidR="00FB22E7" w:rsidRPr="004576B6">
      <w:rPr>
        <w:rFonts w:ascii="京东朗正体 正道" w:eastAsia="京东朗正体 正道" w:hAnsi="京东朗正体 正道"/>
        <w:noProof/>
      </w:rPr>
      <w:drawing>
        <wp:anchor distT="0" distB="0" distL="114300" distR="114300" simplePos="0" relativeHeight="251655168" behindDoc="0" locked="0" layoutInCell="1" allowOverlap="1" wp14:anchorId="4BEE0BEB" wp14:editId="5F23B3AE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441450" cy="289637"/>
          <wp:effectExtent l="0" t="0" r="6350" b="0"/>
          <wp:wrapSquare wrapText="bothSides"/>
          <wp:docPr id="376392436" name="图片 3763924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邮件签名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1450" cy="289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B4695" w:rsidRPr="004576B6">
      <w:rPr>
        <w:rFonts w:ascii="京东朗正体 正道" w:eastAsia="京东朗正体 正道" w:hAnsi="京东朗正体 正道" w:hint="eastAsia"/>
        <w:szCs w:val="21"/>
      </w:rPr>
      <w:t>文件名称</w:t>
    </w:r>
    <w:r w:rsidR="002B4695" w:rsidRPr="004576B6">
      <w:rPr>
        <w:rFonts w:ascii="京东朗正体 正道" w:eastAsia="京东朗正体 正道" w:hAnsi="京东朗正体 正道"/>
        <w:szCs w:val="21"/>
      </w:rPr>
      <w:t>:</w:t>
    </w:r>
    <w:r w:rsidR="004910AE" w:rsidRPr="004576B6">
      <w:rPr>
        <w:rFonts w:ascii="京东朗正体 正道" w:eastAsia="京东朗正体 正道" w:hAnsi="京东朗正体 正道" w:hint="eastAsia"/>
        <w:szCs w:val="21"/>
      </w:rPr>
      <w:t>京东科技</w:t>
    </w:r>
    <w:r w:rsidR="002B4695" w:rsidRPr="004576B6">
      <w:rPr>
        <w:rFonts w:ascii="京东朗正体 正道" w:eastAsia="京东朗正体 正道" w:hAnsi="京东朗正体 正道" w:hint="eastAsia"/>
        <w:szCs w:val="21"/>
      </w:rPr>
      <w:t>XXX</w:t>
    </w:r>
    <w:r w:rsidR="00ED41E2">
      <w:rPr>
        <w:rFonts w:ascii="京东朗正体 正道" w:eastAsia="京东朗正体 正道" w:hAnsi="京东朗正体 正道" w:hint="eastAsia"/>
        <w:szCs w:val="21"/>
      </w:rPr>
      <w:t>管理办法</w:t>
    </w:r>
    <w:r w:rsidR="002B4695" w:rsidRPr="004576B6">
      <w:rPr>
        <w:rFonts w:ascii="京东朗正体 正道" w:eastAsia="京东朗正体 正道" w:hAnsi="京东朗正体 正道" w:hint="eastAsia"/>
        <w:szCs w:val="21"/>
      </w:rPr>
      <w:t>模板</w:t>
    </w:r>
  </w:p>
  <w:p w14:paraId="579A3AB1" w14:textId="3F2453AD" w:rsidR="002B4695" w:rsidRPr="004576B6" w:rsidRDefault="002B4695" w:rsidP="002B4695">
    <w:pPr>
      <w:ind w:firstLineChars="2050" w:firstLine="4305"/>
      <w:jc w:val="right"/>
      <w:rPr>
        <w:rFonts w:ascii="京东朗正体 正道" w:eastAsia="京东朗正体 正道" w:hAnsi="京东朗正体 正道"/>
        <w:szCs w:val="21"/>
      </w:rPr>
    </w:pPr>
    <w:r w:rsidRPr="004576B6">
      <w:rPr>
        <w:rFonts w:ascii="京东朗正体 正道" w:eastAsia="京东朗正体 正道" w:hAnsi="京东朗正体 正道" w:hint="eastAsia"/>
        <w:szCs w:val="21"/>
      </w:rPr>
      <w:t>文件编码:</w:t>
    </w:r>
    <w:r w:rsidRPr="004576B6">
      <w:rPr>
        <w:rFonts w:ascii="京东朗正体 正道" w:eastAsia="京东朗正体 正道" w:hAnsi="京东朗正体 正道"/>
      </w:rPr>
      <w:t xml:space="preserve"> </w:t>
    </w:r>
    <w:r w:rsidR="004F617B" w:rsidRPr="004576B6">
      <w:rPr>
        <w:rFonts w:ascii="京东朗正体 正道" w:eastAsia="京东朗正体 正道" w:hAnsi="京东朗正体 正道"/>
        <w:szCs w:val="21"/>
      </w:rPr>
      <w:t>J</w:t>
    </w:r>
    <w:r w:rsidR="002D2069" w:rsidRPr="004576B6">
      <w:rPr>
        <w:rFonts w:ascii="京东朗正体 正道" w:eastAsia="京东朗正体 正道" w:hAnsi="京东朗正体 正道" w:hint="eastAsia"/>
        <w:szCs w:val="21"/>
      </w:rPr>
      <w:t>DT</w:t>
    </w:r>
    <w:r w:rsidR="002D2069" w:rsidRPr="004576B6">
      <w:rPr>
        <w:rFonts w:ascii="京东朗正体 正道" w:eastAsia="京东朗正体 正道" w:hAnsi="京东朗正体 正道"/>
        <w:szCs w:val="21"/>
      </w:rPr>
      <w:t>-XXXX-X-XX-20</w:t>
    </w:r>
    <w:r w:rsidR="002D2069" w:rsidRPr="004576B6">
      <w:rPr>
        <w:rFonts w:ascii="京东朗正体 正道" w:eastAsia="京东朗正体 正道" w:hAnsi="京东朗正体 正道" w:hint="eastAsia"/>
        <w:szCs w:val="21"/>
      </w:rPr>
      <w:t>2</w:t>
    </w:r>
    <w:r w:rsidRPr="004576B6">
      <w:rPr>
        <w:rFonts w:ascii="京东朗正体 正道" w:eastAsia="京东朗正体 正道" w:hAnsi="京东朗正体 正道"/>
        <w:szCs w:val="21"/>
      </w:rPr>
      <w:t>XXX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130FA" w14:textId="0AD66F31" w:rsidR="00C532E6" w:rsidRDefault="00CE4F9E">
    <w:r>
      <w:rPr>
        <w:noProof/>
      </w:rPr>
      <w:pict w14:anchorId="1A96969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4667050" o:spid="_x0000_s2052" type="#_x0000_t136" alt="" style="position:absolute;left:0;text-align:left;margin-left:0;margin-top:0;width:390.35pt;height:195.15pt;rotation:315;z-index:-25165670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京东朗正体 正道&quot;;font-size:1pt" string="保密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84E24" w14:textId="77777777" w:rsidR="00A63846" w:rsidRPr="00E142B5" w:rsidRDefault="00CE4F9E" w:rsidP="00A63846">
    <w:pPr>
      <w:pStyle w:val="a4"/>
      <w:jc w:val="right"/>
      <w:rPr>
        <w:rFonts w:ascii="京东朗正体 正道" w:eastAsia="京东朗正体 正道" w:hAnsi="京东朗正体 正道"/>
        <w:sz w:val="21"/>
        <w:szCs w:val="21"/>
      </w:rPr>
    </w:pPr>
    <w:r>
      <w:rPr>
        <w:noProof/>
      </w:rPr>
      <w:pict w14:anchorId="402CD60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alt="" style="position:absolute;left:0;text-align:left;margin-left:0;margin-top:0;width:390.35pt;height:195.15pt;rotation:315;z-index:-25164646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京东朗正体 正道&quot;;font-size:1pt" string="保密"/>
          <w10:wrap anchorx="margin" anchory="margin"/>
        </v:shape>
      </w:pict>
    </w:r>
    <w:r w:rsidR="00A63846" w:rsidRPr="00E142B5">
      <w:rPr>
        <w:rFonts w:ascii="京东朗正体 正道" w:eastAsia="京东朗正体 正道" w:hAnsi="京东朗正体 正道"/>
        <w:noProof/>
      </w:rPr>
      <w:drawing>
        <wp:anchor distT="0" distB="0" distL="114300" distR="114300" simplePos="0" relativeHeight="251668992" behindDoc="1" locked="0" layoutInCell="1" allowOverlap="1" wp14:anchorId="7682A23C" wp14:editId="109C141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441450" cy="289560"/>
          <wp:effectExtent l="0" t="0" r="6350" b="0"/>
          <wp:wrapNone/>
          <wp:docPr id="548539203" name="图片 5485392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邮件签名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1450" cy="28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63846" w:rsidRPr="00E142B5">
      <w:rPr>
        <w:rFonts w:ascii="京东朗正体 正道" w:eastAsia="京东朗正体 正道" w:hAnsi="京东朗正体 正道" w:hint="eastAsia"/>
        <w:sz w:val="21"/>
        <w:szCs w:val="21"/>
      </w:rPr>
      <w:t>文件名称</w:t>
    </w:r>
    <w:r w:rsidR="00A63846" w:rsidRPr="00E142B5">
      <w:rPr>
        <w:rFonts w:ascii="京东朗正体 正道" w:eastAsia="京东朗正体 正道" w:hAnsi="京东朗正体 正道"/>
        <w:sz w:val="21"/>
        <w:szCs w:val="21"/>
      </w:rPr>
      <w:t>:</w:t>
    </w:r>
    <w:r w:rsidR="00A63846" w:rsidRPr="00CF7544">
      <w:rPr>
        <w:rFonts w:hint="eastAsia"/>
      </w:rPr>
      <w:t xml:space="preserve"> </w:t>
    </w:r>
    <w:r w:rsidR="00A63846" w:rsidRPr="00CF7544">
      <w:rPr>
        <w:rFonts w:ascii="京东朗正体 正道" w:eastAsia="京东朗正体 正道" w:hAnsi="京东朗正体 正道" w:hint="eastAsia"/>
        <w:sz w:val="21"/>
        <w:szCs w:val="21"/>
      </w:rPr>
      <w:t>京东科技电销业务供应商全生命周期管理指引</w:t>
    </w:r>
  </w:p>
  <w:p w14:paraId="734A8B53" w14:textId="77777777" w:rsidR="00A63846" w:rsidRPr="00E142B5" w:rsidRDefault="00A63846" w:rsidP="00A63846">
    <w:pPr>
      <w:pStyle w:val="a4"/>
      <w:jc w:val="right"/>
      <w:rPr>
        <w:rFonts w:ascii="京东朗正体 正道" w:eastAsia="京东朗正体 正道" w:hAnsi="京东朗正体 正道"/>
        <w:sz w:val="21"/>
        <w:szCs w:val="21"/>
      </w:rPr>
    </w:pPr>
    <w:r w:rsidRPr="00E142B5">
      <w:rPr>
        <w:rFonts w:ascii="京东朗正体 正道" w:eastAsia="京东朗正体 正道" w:hAnsi="京东朗正体 正道" w:hint="eastAsia"/>
        <w:sz w:val="21"/>
        <w:szCs w:val="21"/>
      </w:rPr>
      <w:t>文件编码:</w:t>
    </w:r>
    <w:r w:rsidRPr="00E142B5">
      <w:rPr>
        <w:rFonts w:ascii="京东朗正体 正道" w:eastAsia="京东朗正体 正道" w:hAnsi="京东朗正体 正道"/>
      </w:rPr>
      <w:t xml:space="preserve"> </w:t>
    </w:r>
    <w:r w:rsidRPr="00CF7544">
      <w:rPr>
        <w:rFonts w:ascii="京东朗正体 正道" w:eastAsia="京东朗正体 正道" w:hAnsi="京东朗正体 正道"/>
        <w:sz w:val="21"/>
        <w:szCs w:val="21"/>
      </w:rPr>
      <w:t>JDT-JRSJDX-B-07-2025V2</w:t>
    </w:r>
  </w:p>
  <w:p w14:paraId="0F2EF183" w14:textId="7B5DEC34" w:rsidR="00C532E6" w:rsidRPr="00C532E6" w:rsidRDefault="00CE4F9E" w:rsidP="000B618D">
    <w:pPr>
      <w:ind w:right="23490"/>
      <w:jc w:val="right"/>
      <w:rPr>
        <w:rFonts w:ascii="京东朗正体 正道" w:eastAsia="京东朗正体 正道" w:hAnsi="京东朗正体 正道"/>
        <w:szCs w:val="21"/>
      </w:rPr>
    </w:pPr>
    <w:bookmarkStart w:id="13" w:name="OLE_LINK9"/>
    <w:bookmarkStart w:id="14" w:name="OLE_LINK10"/>
    <w:bookmarkStart w:id="15" w:name="_Hlk217666427"/>
    <w:r>
      <w:rPr>
        <w:noProof/>
        <w:sz w:val="18"/>
        <w:szCs w:val="18"/>
      </w:rPr>
      <w:pict w14:anchorId="41954FBE">
        <v:shape id="PowerPlusWaterMarkObject434667051" o:spid="_x0000_s2050" type="#_x0000_t136" alt="" style="position:absolute;left:0;text-align:left;margin-left:0;margin-top:0;width:390.35pt;height:195.15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京东朗正体 正道&quot;;font-size:1pt" string="保密"/>
          <w10:wrap anchorx="margin" anchory="margin"/>
        </v:shape>
      </w:pict>
    </w:r>
    <w:bookmarkEnd w:id="13"/>
    <w:bookmarkEnd w:id="14"/>
    <w:bookmarkEnd w:id="15"/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128A7" w14:textId="77777777" w:rsidR="00C532E6" w:rsidRPr="00E142B5" w:rsidRDefault="00ED3E4A" w:rsidP="00C532E6">
    <w:pPr>
      <w:jc w:val="right"/>
      <w:rPr>
        <w:rFonts w:ascii="京东朗正体 正道" w:eastAsia="京东朗正体 正道" w:hAnsi="京东朗正体 正道"/>
        <w:szCs w:val="21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1824" behindDoc="1" locked="0" layoutInCell="0" allowOverlap="1" wp14:anchorId="3BD3CD20" wp14:editId="5008319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4957445" cy="2478405"/>
              <wp:effectExtent l="0" t="0" r="0" b="0"/>
              <wp:wrapNone/>
              <wp:docPr id="379352379" name="WordArt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 rot="18900000">
                        <a:off x="0" y="0"/>
                        <a:ext cx="4957445" cy="24784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17A33A" w14:textId="77777777" w:rsidR="00ED3E4A" w:rsidRDefault="00ED3E4A" w:rsidP="00ED3E4A">
                          <w:pPr>
                            <w:jc w:val="center"/>
                            <w:rPr>
                              <w:rFonts w:ascii="京东朗正体 正道" w:eastAsia="京东朗正体 正道" w:hAnsi="京东朗正体 正道"/>
                              <w:color w:val="C0C0C0"/>
                              <w:kern w:val="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京东朗正体 正道" w:eastAsia="京东朗正体 正道" w:hAnsi="京东朗正体 正道" w:hint="eastAsia"/>
                              <w:color w:val="C0C0C0"/>
                              <w:sz w:val="16"/>
                              <w:szCs w:val="16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保密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D3CD20" id="_x0000_t202" coordsize="21600,21600" o:spt="202" path="m,l,21600r21600,l21600,xe">
              <v:stroke joinstyle="miter"/>
              <v:path gradientshapeok="t" o:connecttype="rect"/>
            </v:shapetype>
            <v:shape id="WordArt 2" o:spid="_x0000_s1026" type="#_x0000_t202" style="position:absolute;left:0;text-align:left;margin-left:0;margin-top:0;width:390.35pt;height:195.15pt;rotation:-45;z-index:-2516546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" o:allowincell="f" filled="f" stroked="f">
              <v:stroke joinstyle="round"/>
              <v:path arrowok="t"/>
              <v:textbox>
                <w:txbxContent>
                  <w:p w14:paraId="1E17A33A" w14:textId="77777777" w:rsidR="00ED3E4A" w:rsidRDefault="00ED3E4A" w:rsidP="00ED3E4A">
                    <w:pPr>
                      <w:jc w:val="center"/>
                      <w:rPr>
                        <w:rFonts w:ascii="京东朗正体 正道" w:eastAsia="京东朗正体 正道" w:hAnsi="京东朗正体 正道"/>
                        <w:color w:val="C0C0C0"/>
                        <w:kern w:val="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ascii="京东朗正体 正道" w:eastAsia="京东朗正体 正道" w:hAnsi="京东朗正体 正道" w:hint="eastAsia"/>
                        <w:color w:val="C0C0C0"/>
                        <w:sz w:val="16"/>
                        <w:szCs w:val="16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保密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C532E6" w:rsidRPr="00E142B5">
      <w:rPr>
        <w:rFonts w:ascii="京东朗正体 正道" w:eastAsia="京东朗正体 正道" w:hAnsi="京东朗正体 正道"/>
        <w:noProof/>
      </w:rPr>
      <w:drawing>
        <wp:anchor distT="0" distB="0" distL="114300" distR="114300" simplePos="0" relativeHeight="251654656" behindDoc="0" locked="0" layoutInCell="1" allowOverlap="1" wp14:anchorId="14549471" wp14:editId="5C1EF66B">
          <wp:simplePos x="0" y="0"/>
          <wp:positionH relativeFrom="column">
            <wp:posOffset>-6350</wp:posOffset>
          </wp:positionH>
          <wp:positionV relativeFrom="paragraph">
            <wp:posOffset>1905</wp:posOffset>
          </wp:positionV>
          <wp:extent cx="1441450" cy="289637"/>
          <wp:effectExtent l="0" t="0" r="635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邮件签名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1450" cy="2896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532E6" w:rsidRPr="00E142B5">
      <w:rPr>
        <w:rFonts w:ascii="京东朗正体 正道" w:eastAsia="京东朗正体 正道" w:hAnsi="京东朗正体 正道" w:hint="eastAsia"/>
        <w:szCs w:val="21"/>
      </w:rPr>
      <w:t>文件名称</w:t>
    </w:r>
    <w:r w:rsidR="00C532E6" w:rsidRPr="00E142B5">
      <w:rPr>
        <w:rFonts w:ascii="京东朗正体 正道" w:eastAsia="京东朗正体 正道" w:hAnsi="京东朗正体 正道"/>
        <w:szCs w:val="21"/>
      </w:rPr>
      <w:t>:</w:t>
    </w:r>
    <w:r w:rsidR="00C532E6" w:rsidRPr="00E142B5">
      <w:rPr>
        <w:rFonts w:ascii="京东朗正体 正道" w:eastAsia="京东朗正体 正道" w:hAnsi="京东朗正体 正道" w:hint="eastAsia"/>
        <w:szCs w:val="21"/>
      </w:rPr>
      <w:t>京东科技XXX</w:t>
    </w:r>
    <w:r w:rsidR="00C532E6">
      <w:rPr>
        <w:rFonts w:ascii="京东朗正体 正道" w:eastAsia="京东朗正体 正道" w:hAnsi="京东朗正体 正道" w:hint="eastAsia"/>
        <w:szCs w:val="21"/>
      </w:rPr>
      <w:t>管理办法</w:t>
    </w:r>
    <w:r w:rsidR="00C532E6" w:rsidRPr="00E142B5">
      <w:rPr>
        <w:rFonts w:ascii="京东朗正体 正道" w:eastAsia="京东朗正体 正道" w:hAnsi="京东朗正体 正道" w:hint="eastAsia"/>
        <w:szCs w:val="21"/>
      </w:rPr>
      <w:t>模板</w:t>
    </w:r>
  </w:p>
  <w:p w14:paraId="629C3FB1" w14:textId="2EC27909" w:rsidR="00C532E6" w:rsidRPr="00C532E6" w:rsidRDefault="00C532E6" w:rsidP="00C532E6">
    <w:pPr>
      <w:jc w:val="right"/>
      <w:rPr>
        <w:rFonts w:ascii="京东朗正体 正道" w:eastAsia="京东朗正体 正道" w:hAnsi="京东朗正体 正道"/>
        <w:szCs w:val="21"/>
      </w:rPr>
    </w:pPr>
    <w:r w:rsidRPr="00E142B5">
      <w:rPr>
        <w:rFonts w:ascii="京东朗正体 正道" w:eastAsia="京东朗正体 正道" w:hAnsi="京东朗正体 正道" w:hint="eastAsia"/>
        <w:szCs w:val="21"/>
      </w:rPr>
      <w:t>文件编码:</w:t>
    </w:r>
    <w:r w:rsidRPr="00E142B5">
      <w:rPr>
        <w:rFonts w:ascii="京东朗正体 正道" w:eastAsia="京东朗正体 正道" w:hAnsi="京东朗正体 正道"/>
      </w:rPr>
      <w:t xml:space="preserve"> </w:t>
    </w:r>
    <w:r w:rsidRPr="00E142B5">
      <w:rPr>
        <w:rFonts w:ascii="京东朗正体 正道" w:eastAsia="京东朗正体 正道" w:hAnsi="京东朗正体 正道"/>
        <w:szCs w:val="21"/>
      </w:rPr>
      <w:t>J</w:t>
    </w:r>
    <w:r w:rsidRPr="00E142B5">
      <w:rPr>
        <w:rFonts w:ascii="京东朗正体 正道" w:eastAsia="京东朗正体 正道" w:hAnsi="京东朗正体 正道" w:hint="eastAsia"/>
        <w:szCs w:val="21"/>
      </w:rPr>
      <w:t>DT</w:t>
    </w:r>
    <w:r w:rsidRPr="00E142B5">
      <w:rPr>
        <w:rFonts w:ascii="京东朗正体 正道" w:eastAsia="京东朗正体 正道" w:hAnsi="京东朗正体 正道"/>
        <w:szCs w:val="21"/>
      </w:rPr>
      <w:t>-XXXX-X-XX-20</w:t>
    </w:r>
    <w:r w:rsidRPr="00E142B5">
      <w:rPr>
        <w:rFonts w:ascii="京东朗正体 正道" w:eastAsia="京东朗正体 正道" w:hAnsi="京东朗正体 正道" w:hint="eastAsia"/>
        <w:szCs w:val="21"/>
      </w:rPr>
      <w:t>2</w:t>
    </w:r>
    <w:r w:rsidRPr="00E142B5">
      <w:rPr>
        <w:rFonts w:ascii="京东朗正体 正道" w:eastAsia="京东朗正体 正道" w:hAnsi="京东朗正体 正道"/>
        <w:szCs w:val="21"/>
      </w:rPr>
      <w:t>XXX</w:t>
    </w:r>
    <w:r w:rsidR="00CE4F9E">
      <w:rPr>
        <w:noProof/>
        <w:sz w:val="18"/>
        <w:szCs w:val="18"/>
      </w:rPr>
      <w:pict w14:anchorId="4793CC3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34667049" o:spid="_x0000_s2049" type="#_x0000_t136" alt="" style="position:absolute;left:0;text-align:left;margin-left:0;margin-top:0;width:390.35pt;height:195.15pt;rotation:315;z-index:-25165772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京东朗正体 正道&quot;;font-size:1pt" string="保密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D3C"/>
    <w:multiLevelType w:val="multilevel"/>
    <w:tmpl w:val="CE4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11CC"/>
    <w:multiLevelType w:val="multilevel"/>
    <w:tmpl w:val="FAF6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D7F8F"/>
    <w:multiLevelType w:val="multilevel"/>
    <w:tmpl w:val="D520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506DC"/>
    <w:multiLevelType w:val="multilevel"/>
    <w:tmpl w:val="C926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F7951"/>
    <w:multiLevelType w:val="multilevel"/>
    <w:tmpl w:val="B2AE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E33664"/>
    <w:multiLevelType w:val="multilevel"/>
    <w:tmpl w:val="AD42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F4098"/>
    <w:multiLevelType w:val="multilevel"/>
    <w:tmpl w:val="78386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FA6C6F"/>
    <w:multiLevelType w:val="multilevel"/>
    <w:tmpl w:val="3514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309E5"/>
    <w:multiLevelType w:val="multilevel"/>
    <w:tmpl w:val="97E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363534"/>
    <w:multiLevelType w:val="multilevel"/>
    <w:tmpl w:val="989E6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176938"/>
    <w:multiLevelType w:val="multilevel"/>
    <w:tmpl w:val="C3EC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26237F"/>
    <w:multiLevelType w:val="multilevel"/>
    <w:tmpl w:val="D08E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DE031B"/>
    <w:multiLevelType w:val="multilevel"/>
    <w:tmpl w:val="7DF0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4F0F47"/>
    <w:multiLevelType w:val="multilevel"/>
    <w:tmpl w:val="B41C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75EE2"/>
    <w:multiLevelType w:val="multilevel"/>
    <w:tmpl w:val="B9AE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6602E"/>
    <w:multiLevelType w:val="multilevel"/>
    <w:tmpl w:val="4512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520F76"/>
    <w:multiLevelType w:val="multilevel"/>
    <w:tmpl w:val="BD56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F26ED5"/>
    <w:multiLevelType w:val="multilevel"/>
    <w:tmpl w:val="4848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8719EB"/>
    <w:multiLevelType w:val="multilevel"/>
    <w:tmpl w:val="2A6E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444661"/>
    <w:multiLevelType w:val="multilevel"/>
    <w:tmpl w:val="793E9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1643E3"/>
    <w:multiLevelType w:val="multilevel"/>
    <w:tmpl w:val="3FE4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51D06"/>
    <w:multiLevelType w:val="multilevel"/>
    <w:tmpl w:val="3CD2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8C76BB"/>
    <w:multiLevelType w:val="multilevel"/>
    <w:tmpl w:val="55B80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0B60AC"/>
    <w:multiLevelType w:val="multilevel"/>
    <w:tmpl w:val="EED8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E126209"/>
    <w:multiLevelType w:val="multilevel"/>
    <w:tmpl w:val="6B7E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121C6"/>
    <w:multiLevelType w:val="multilevel"/>
    <w:tmpl w:val="C104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151EB3"/>
    <w:multiLevelType w:val="multilevel"/>
    <w:tmpl w:val="FD0E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F2C2381"/>
    <w:multiLevelType w:val="multilevel"/>
    <w:tmpl w:val="7D0A6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FFC2F90"/>
    <w:multiLevelType w:val="multilevel"/>
    <w:tmpl w:val="EBE43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F97F93"/>
    <w:multiLevelType w:val="multilevel"/>
    <w:tmpl w:val="EC88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33C7384"/>
    <w:multiLevelType w:val="multilevel"/>
    <w:tmpl w:val="C07CF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3C15343"/>
    <w:multiLevelType w:val="multilevel"/>
    <w:tmpl w:val="008E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417730"/>
    <w:multiLevelType w:val="multilevel"/>
    <w:tmpl w:val="990A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47263A"/>
    <w:multiLevelType w:val="multilevel"/>
    <w:tmpl w:val="8D8A5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8092DEF"/>
    <w:multiLevelType w:val="multilevel"/>
    <w:tmpl w:val="B176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444FD1"/>
    <w:multiLevelType w:val="multilevel"/>
    <w:tmpl w:val="A388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083313"/>
    <w:multiLevelType w:val="multilevel"/>
    <w:tmpl w:val="271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A15260F"/>
    <w:multiLevelType w:val="multilevel"/>
    <w:tmpl w:val="AF0C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496D7B"/>
    <w:multiLevelType w:val="multilevel"/>
    <w:tmpl w:val="C6C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B03469C"/>
    <w:multiLevelType w:val="multilevel"/>
    <w:tmpl w:val="0E10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C5F64FB"/>
    <w:multiLevelType w:val="multilevel"/>
    <w:tmpl w:val="5916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CC36F52"/>
    <w:multiLevelType w:val="multilevel"/>
    <w:tmpl w:val="FC8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C952AF"/>
    <w:multiLevelType w:val="multilevel"/>
    <w:tmpl w:val="B3D0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0B3B8F"/>
    <w:multiLevelType w:val="multilevel"/>
    <w:tmpl w:val="31388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C77854"/>
    <w:multiLevelType w:val="multilevel"/>
    <w:tmpl w:val="058A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B76170"/>
    <w:multiLevelType w:val="multilevel"/>
    <w:tmpl w:val="AAAA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505D8"/>
    <w:multiLevelType w:val="multilevel"/>
    <w:tmpl w:val="9C0E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41272F"/>
    <w:multiLevelType w:val="multilevel"/>
    <w:tmpl w:val="D2C4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3766AA9"/>
    <w:multiLevelType w:val="multilevel"/>
    <w:tmpl w:val="23E2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AB366B"/>
    <w:multiLevelType w:val="multilevel"/>
    <w:tmpl w:val="D988B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5941F8A"/>
    <w:multiLevelType w:val="multilevel"/>
    <w:tmpl w:val="68B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B37C0F"/>
    <w:multiLevelType w:val="multilevel"/>
    <w:tmpl w:val="282A1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7EE5D22"/>
    <w:multiLevelType w:val="multilevel"/>
    <w:tmpl w:val="4D48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B21665"/>
    <w:multiLevelType w:val="multilevel"/>
    <w:tmpl w:val="969A1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E7178C"/>
    <w:multiLevelType w:val="multilevel"/>
    <w:tmpl w:val="14A0A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ADE25F7"/>
    <w:multiLevelType w:val="multilevel"/>
    <w:tmpl w:val="5F60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01BDE"/>
    <w:multiLevelType w:val="multilevel"/>
    <w:tmpl w:val="B176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2B34A8"/>
    <w:multiLevelType w:val="multilevel"/>
    <w:tmpl w:val="79D67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F7361A6"/>
    <w:multiLevelType w:val="multilevel"/>
    <w:tmpl w:val="BEAA2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11F7312"/>
    <w:multiLevelType w:val="multilevel"/>
    <w:tmpl w:val="AFD07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23B1F00"/>
    <w:multiLevelType w:val="multilevel"/>
    <w:tmpl w:val="D6365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5F753A"/>
    <w:multiLevelType w:val="multilevel"/>
    <w:tmpl w:val="1F66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9672DE"/>
    <w:multiLevelType w:val="multilevel"/>
    <w:tmpl w:val="1DA2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174022"/>
    <w:multiLevelType w:val="multilevel"/>
    <w:tmpl w:val="147C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2170FD"/>
    <w:multiLevelType w:val="multilevel"/>
    <w:tmpl w:val="C602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75696A"/>
    <w:multiLevelType w:val="multilevel"/>
    <w:tmpl w:val="A5AA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3E2847"/>
    <w:multiLevelType w:val="multilevel"/>
    <w:tmpl w:val="E02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D47633A"/>
    <w:multiLevelType w:val="multilevel"/>
    <w:tmpl w:val="E18C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9A6558"/>
    <w:multiLevelType w:val="multilevel"/>
    <w:tmpl w:val="419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CB06ED"/>
    <w:multiLevelType w:val="multilevel"/>
    <w:tmpl w:val="A61AA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F041065"/>
    <w:multiLevelType w:val="multilevel"/>
    <w:tmpl w:val="60E0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E420E8"/>
    <w:multiLevelType w:val="multilevel"/>
    <w:tmpl w:val="4316F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2861BA7"/>
    <w:multiLevelType w:val="multilevel"/>
    <w:tmpl w:val="F88A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49D43D2"/>
    <w:multiLevelType w:val="multilevel"/>
    <w:tmpl w:val="1B3C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5E046DB"/>
    <w:multiLevelType w:val="multilevel"/>
    <w:tmpl w:val="1B0A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2500D0"/>
    <w:multiLevelType w:val="multilevel"/>
    <w:tmpl w:val="BB648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441A1B"/>
    <w:multiLevelType w:val="multilevel"/>
    <w:tmpl w:val="43789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80A2D3C"/>
    <w:multiLevelType w:val="multilevel"/>
    <w:tmpl w:val="0178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81972AD"/>
    <w:multiLevelType w:val="multilevel"/>
    <w:tmpl w:val="52BC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B76FEF"/>
    <w:multiLevelType w:val="multilevel"/>
    <w:tmpl w:val="E9B4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A643B4"/>
    <w:multiLevelType w:val="multilevel"/>
    <w:tmpl w:val="47AE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F57F78"/>
    <w:multiLevelType w:val="multilevel"/>
    <w:tmpl w:val="E64A3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775FFD"/>
    <w:multiLevelType w:val="multilevel"/>
    <w:tmpl w:val="8D5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9741B4"/>
    <w:multiLevelType w:val="multilevel"/>
    <w:tmpl w:val="B54A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74564D"/>
    <w:multiLevelType w:val="multilevel"/>
    <w:tmpl w:val="0CD8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A75229"/>
    <w:multiLevelType w:val="multilevel"/>
    <w:tmpl w:val="7D1C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E23714"/>
    <w:multiLevelType w:val="multilevel"/>
    <w:tmpl w:val="86CC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8515D3"/>
    <w:multiLevelType w:val="multilevel"/>
    <w:tmpl w:val="EC02A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4862BB0"/>
    <w:multiLevelType w:val="multilevel"/>
    <w:tmpl w:val="7458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7685CCE"/>
    <w:multiLevelType w:val="multilevel"/>
    <w:tmpl w:val="14AA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4F5B2A"/>
    <w:multiLevelType w:val="multilevel"/>
    <w:tmpl w:val="4D4C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90B13A6"/>
    <w:multiLevelType w:val="multilevel"/>
    <w:tmpl w:val="F514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EC3EF2"/>
    <w:multiLevelType w:val="multilevel"/>
    <w:tmpl w:val="1590B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044AE5"/>
    <w:multiLevelType w:val="multilevel"/>
    <w:tmpl w:val="F008F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BE45171"/>
    <w:multiLevelType w:val="multilevel"/>
    <w:tmpl w:val="39DA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C820CF6"/>
    <w:multiLevelType w:val="multilevel"/>
    <w:tmpl w:val="B1B0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EAE5345"/>
    <w:multiLevelType w:val="multilevel"/>
    <w:tmpl w:val="A238D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F282A78"/>
    <w:multiLevelType w:val="multilevel"/>
    <w:tmpl w:val="F8C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0954784"/>
    <w:multiLevelType w:val="multilevel"/>
    <w:tmpl w:val="C886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1E946D1"/>
    <w:multiLevelType w:val="multilevel"/>
    <w:tmpl w:val="F7C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F81552"/>
    <w:multiLevelType w:val="multilevel"/>
    <w:tmpl w:val="5F6E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727116AA"/>
    <w:multiLevelType w:val="multilevel"/>
    <w:tmpl w:val="447CB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3346D1A"/>
    <w:multiLevelType w:val="multilevel"/>
    <w:tmpl w:val="88C09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44F50F5"/>
    <w:multiLevelType w:val="multilevel"/>
    <w:tmpl w:val="2662C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75516442"/>
    <w:multiLevelType w:val="multilevel"/>
    <w:tmpl w:val="E3A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062AED"/>
    <w:multiLevelType w:val="multilevel"/>
    <w:tmpl w:val="F95A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7A4D38"/>
    <w:multiLevelType w:val="multilevel"/>
    <w:tmpl w:val="621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180A4B"/>
    <w:multiLevelType w:val="multilevel"/>
    <w:tmpl w:val="4748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E677E38"/>
    <w:multiLevelType w:val="multilevel"/>
    <w:tmpl w:val="FFAC2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E9C0D4F"/>
    <w:multiLevelType w:val="multilevel"/>
    <w:tmpl w:val="92B0E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8"/>
  </w:num>
  <w:num w:numId="2">
    <w:abstractNumId w:val="77"/>
  </w:num>
  <w:num w:numId="3">
    <w:abstractNumId w:val="81"/>
  </w:num>
  <w:num w:numId="4">
    <w:abstractNumId w:val="13"/>
  </w:num>
  <w:num w:numId="5">
    <w:abstractNumId w:val="63"/>
  </w:num>
  <w:num w:numId="6">
    <w:abstractNumId w:val="109"/>
  </w:num>
  <w:num w:numId="7">
    <w:abstractNumId w:val="23"/>
  </w:num>
  <w:num w:numId="8">
    <w:abstractNumId w:val="2"/>
  </w:num>
  <w:num w:numId="9">
    <w:abstractNumId w:val="11"/>
  </w:num>
  <w:num w:numId="10">
    <w:abstractNumId w:val="71"/>
  </w:num>
  <w:num w:numId="11">
    <w:abstractNumId w:val="76"/>
  </w:num>
  <w:num w:numId="12">
    <w:abstractNumId w:val="101"/>
  </w:num>
  <w:num w:numId="13">
    <w:abstractNumId w:val="58"/>
  </w:num>
  <w:num w:numId="14">
    <w:abstractNumId w:val="7"/>
  </w:num>
  <w:num w:numId="15">
    <w:abstractNumId w:val="65"/>
  </w:num>
  <w:num w:numId="16">
    <w:abstractNumId w:val="43"/>
  </w:num>
  <w:num w:numId="17">
    <w:abstractNumId w:val="72"/>
  </w:num>
  <w:num w:numId="18">
    <w:abstractNumId w:val="1"/>
  </w:num>
  <w:num w:numId="19">
    <w:abstractNumId w:val="1"/>
  </w:num>
  <w:num w:numId="20">
    <w:abstractNumId w:val="97"/>
  </w:num>
  <w:num w:numId="21">
    <w:abstractNumId w:val="41"/>
  </w:num>
  <w:num w:numId="22">
    <w:abstractNumId w:val="48"/>
  </w:num>
  <w:num w:numId="23">
    <w:abstractNumId w:val="74"/>
  </w:num>
  <w:num w:numId="24">
    <w:abstractNumId w:val="80"/>
  </w:num>
  <w:num w:numId="25">
    <w:abstractNumId w:val="44"/>
  </w:num>
  <w:num w:numId="26">
    <w:abstractNumId w:val="86"/>
  </w:num>
  <w:num w:numId="27">
    <w:abstractNumId w:val="49"/>
  </w:num>
  <w:num w:numId="28">
    <w:abstractNumId w:val="42"/>
  </w:num>
  <w:num w:numId="29">
    <w:abstractNumId w:val="40"/>
  </w:num>
  <w:num w:numId="30">
    <w:abstractNumId w:val="60"/>
  </w:num>
  <w:num w:numId="31">
    <w:abstractNumId w:val="84"/>
  </w:num>
  <w:num w:numId="32">
    <w:abstractNumId w:val="3"/>
  </w:num>
  <w:num w:numId="33">
    <w:abstractNumId w:val="102"/>
  </w:num>
  <w:num w:numId="34">
    <w:abstractNumId w:val="53"/>
  </w:num>
  <w:num w:numId="35">
    <w:abstractNumId w:val="52"/>
  </w:num>
  <w:num w:numId="36">
    <w:abstractNumId w:val="29"/>
  </w:num>
  <w:num w:numId="37">
    <w:abstractNumId w:val="85"/>
  </w:num>
  <w:num w:numId="38">
    <w:abstractNumId w:val="106"/>
  </w:num>
  <w:num w:numId="39">
    <w:abstractNumId w:val="8"/>
  </w:num>
  <w:num w:numId="40">
    <w:abstractNumId w:val="36"/>
  </w:num>
  <w:num w:numId="41">
    <w:abstractNumId w:val="79"/>
  </w:num>
  <w:num w:numId="42">
    <w:abstractNumId w:val="47"/>
  </w:num>
  <w:num w:numId="43">
    <w:abstractNumId w:val="24"/>
  </w:num>
  <w:num w:numId="44">
    <w:abstractNumId w:val="38"/>
  </w:num>
  <w:num w:numId="45">
    <w:abstractNumId w:val="91"/>
  </w:num>
  <w:num w:numId="46">
    <w:abstractNumId w:val="103"/>
  </w:num>
  <w:num w:numId="47">
    <w:abstractNumId w:val="33"/>
  </w:num>
  <w:num w:numId="48">
    <w:abstractNumId w:val="93"/>
  </w:num>
  <w:num w:numId="49">
    <w:abstractNumId w:val="57"/>
  </w:num>
  <w:num w:numId="50">
    <w:abstractNumId w:val="22"/>
  </w:num>
  <w:num w:numId="51">
    <w:abstractNumId w:val="28"/>
  </w:num>
  <w:num w:numId="52">
    <w:abstractNumId w:val="59"/>
  </w:num>
  <w:num w:numId="53">
    <w:abstractNumId w:val="51"/>
  </w:num>
  <w:num w:numId="54">
    <w:abstractNumId w:val="54"/>
  </w:num>
  <w:num w:numId="55">
    <w:abstractNumId w:val="30"/>
  </w:num>
  <w:num w:numId="56">
    <w:abstractNumId w:val="19"/>
  </w:num>
  <w:num w:numId="57">
    <w:abstractNumId w:val="9"/>
  </w:num>
  <w:num w:numId="58">
    <w:abstractNumId w:val="70"/>
  </w:num>
  <w:num w:numId="59">
    <w:abstractNumId w:val="61"/>
  </w:num>
  <w:num w:numId="60">
    <w:abstractNumId w:val="55"/>
  </w:num>
  <w:num w:numId="61">
    <w:abstractNumId w:val="26"/>
  </w:num>
  <w:num w:numId="62">
    <w:abstractNumId w:val="94"/>
  </w:num>
  <w:num w:numId="63">
    <w:abstractNumId w:val="32"/>
  </w:num>
  <w:num w:numId="64">
    <w:abstractNumId w:val="104"/>
  </w:num>
  <w:num w:numId="65">
    <w:abstractNumId w:val="83"/>
  </w:num>
  <w:num w:numId="66">
    <w:abstractNumId w:val="17"/>
  </w:num>
  <w:num w:numId="67">
    <w:abstractNumId w:val="99"/>
  </w:num>
  <w:num w:numId="68">
    <w:abstractNumId w:val="90"/>
  </w:num>
  <w:num w:numId="69">
    <w:abstractNumId w:val="78"/>
  </w:num>
  <w:num w:numId="70">
    <w:abstractNumId w:val="45"/>
  </w:num>
  <w:num w:numId="71">
    <w:abstractNumId w:val="18"/>
  </w:num>
  <w:num w:numId="72">
    <w:abstractNumId w:val="62"/>
  </w:num>
  <w:num w:numId="73">
    <w:abstractNumId w:val="75"/>
  </w:num>
  <w:num w:numId="74">
    <w:abstractNumId w:val="37"/>
  </w:num>
  <w:num w:numId="75">
    <w:abstractNumId w:val="105"/>
  </w:num>
  <w:num w:numId="76">
    <w:abstractNumId w:val="34"/>
  </w:num>
  <w:num w:numId="77">
    <w:abstractNumId w:val="67"/>
  </w:num>
  <w:num w:numId="78">
    <w:abstractNumId w:val="10"/>
  </w:num>
  <w:num w:numId="79">
    <w:abstractNumId w:val="82"/>
  </w:num>
  <w:num w:numId="80">
    <w:abstractNumId w:val="20"/>
  </w:num>
  <w:num w:numId="81">
    <w:abstractNumId w:val="95"/>
  </w:num>
  <w:num w:numId="82">
    <w:abstractNumId w:val="92"/>
  </w:num>
  <w:num w:numId="83">
    <w:abstractNumId w:val="73"/>
  </w:num>
  <w:num w:numId="84">
    <w:abstractNumId w:val="56"/>
  </w:num>
  <w:num w:numId="85">
    <w:abstractNumId w:val="98"/>
  </w:num>
  <w:num w:numId="86">
    <w:abstractNumId w:val="16"/>
  </w:num>
  <w:num w:numId="87">
    <w:abstractNumId w:val="14"/>
  </w:num>
  <w:num w:numId="88">
    <w:abstractNumId w:val="96"/>
  </w:num>
  <w:num w:numId="89">
    <w:abstractNumId w:val="35"/>
  </w:num>
  <w:num w:numId="90">
    <w:abstractNumId w:val="87"/>
  </w:num>
  <w:num w:numId="91">
    <w:abstractNumId w:val="100"/>
  </w:num>
  <w:num w:numId="92">
    <w:abstractNumId w:val="50"/>
  </w:num>
  <w:num w:numId="93">
    <w:abstractNumId w:val="12"/>
  </w:num>
  <w:num w:numId="94">
    <w:abstractNumId w:val="64"/>
  </w:num>
  <w:num w:numId="95">
    <w:abstractNumId w:val="0"/>
  </w:num>
  <w:num w:numId="96">
    <w:abstractNumId w:val="89"/>
  </w:num>
  <w:num w:numId="97">
    <w:abstractNumId w:val="25"/>
  </w:num>
  <w:num w:numId="98">
    <w:abstractNumId w:val="107"/>
  </w:num>
  <w:num w:numId="99">
    <w:abstractNumId w:val="15"/>
  </w:num>
  <w:num w:numId="100">
    <w:abstractNumId w:val="31"/>
  </w:num>
  <w:num w:numId="101">
    <w:abstractNumId w:val="21"/>
  </w:num>
  <w:num w:numId="102">
    <w:abstractNumId w:val="4"/>
  </w:num>
  <w:num w:numId="103">
    <w:abstractNumId w:val="39"/>
  </w:num>
  <w:num w:numId="104">
    <w:abstractNumId w:val="46"/>
  </w:num>
  <w:num w:numId="105">
    <w:abstractNumId w:val="66"/>
  </w:num>
  <w:num w:numId="106">
    <w:abstractNumId w:val="5"/>
  </w:num>
  <w:num w:numId="107">
    <w:abstractNumId w:val="27"/>
  </w:num>
  <w:num w:numId="108">
    <w:abstractNumId w:val="108"/>
  </w:num>
  <w:num w:numId="109">
    <w:abstractNumId w:val="69"/>
  </w:num>
  <w:num w:numId="110">
    <w:abstractNumId w:val="88"/>
  </w:num>
  <w:num w:numId="111">
    <w:abstractNumId w:val="6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954"/>
    <w:rsid w:val="000004B2"/>
    <w:rsid w:val="000016DB"/>
    <w:rsid w:val="000142FA"/>
    <w:rsid w:val="00020177"/>
    <w:rsid w:val="00022AE5"/>
    <w:rsid w:val="00023ECE"/>
    <w:rsid w:val="000241CD"/>
    <w:rsid w:val="00033C27"/>
    <w:rsid w:val="00034405"/>
    <w:rsid w:val="00035387"/>
    <w:rsid w:val="00041EF7"/>
    <w:rsid w:val="00043CBF"/>
    <w:rsid w:val="00044954"/>
    <w:rsid w:val="00044F92"/>
    <w:rsid w:val="00046352"/>
    <w:rsid w:val="00052327"/>
    <w:rsid w:val="00053FFC"/>
    <w:rsid w:val="00061C85"/>
    <w:rsid w:val="00064683"/>
    <w:rsid w:val="00072B47"/>
    <w:rsid w:val="0007331E"/>
    <w:rsid w:val="00073877"/>
    <w:rsid w:val="00073ABF"/>
    <w:rsid w:val="00074BD2"/>
    <w:rsid w:val="00083E83"/>
    <w:rsid w:val="00085812"/>
    <w:rsid w:val="0009103F"/>
    <w:rsid w:val="0009474C"/>
    <w:rsid w:val="00095D96"/>
    <w:rsid w:val="000A1543"/>
    <w:rsid w:val="000A1B39"/>
    <w:rsid w:val="000B2D51"/>
    <w:rsid w:val="000B37EB"/>
    <w:rsid w:val="000B394C"/>
    <w:rsid w:val="000B4CE1"/>
    <w:rsid w:val="000B56B7"/>
    <w:rsid w:val="000B618D"/>
    <w:rsid w:val="000B7240"/>
    <w:rsid w:val="000C02AE"/>
    <w:rsid w:val="000C09B0"/>
    <w:rsid w:val="000C39DE"/>
    <w:rsid w:val="000C5180"/>
    <w:rsid w:val="000D4356"/>
    <w:rsid w:val="000D4D5C"/>
    <w:rsid w:val="000D5EC3"/>
    <w:rsid w:val="000D6905"/>
    <w:rsid w:val="000E03D6"/>
    <w:rsid w:val="000E3321"/>
    <w:rsid w:val="000E49B0"/>
    <w:rsid w:val="000E5A73"/>
    <w:rsid w:val="000E6051"/>
    <w:rsid w:val="000F0119"/>
    <w:rsid w:val="000F04EC"/>
    <w:rsid w:val="001011E2"/>
    <w:rsid w:val="00104EE7"/>
    <w:rsid w:val="0010743A"/>
    <w:rsid w:val="00107792"/>
    <w:rsid w:val="00107A05"/>
    <w:rsid w:val="00114657"/>
    <w:rsid w:val="00121016"/>
    <w:rsid w:val="00124A55"/>
    <w:rsid w:val="00125245"/>
    <w:rsid w:val="0013054F"/>
    <w:rsid w:val="00132753"/>
    <w:rsid w:val="001412E9"/>
    <w:rsid w:val="00141D21"/>
    <w:rsid w:val="001429FD"/>
    <w:rsid w:val="00143C12"/>
    <w:rsid w:val="00143D0E"/>
    <w:rsid w:val="0014506A"/>
    <w:rsid w:val="00146E5D"/>
    <w:rsid w:val="001514B5"/>
    <w:rsid w:val="001529E9"/>
    <w:rsid w:val="00155306"/>
    <w:rsid w:val="001600C5"/>
    <w:rsid w:val="00162020"/>
    <w:rsid w:val="0016488A"/>
    <w:rsid w:val="00164A18"/>
    <w:rsid w:val="00164B43"/>
    <w:rsid w:val="0016628F"/>
    <w:rsid w:val="00171E4E"/>
    <w:rsid w:val="00172198"/>
    <w:rsid w:val="001736CB"/>
    <w:rsid w:val="001748C7"/>
    <w:rsid w:val="00175FA5"/>
    <w:rsid w:val="001767B5"/>
    <w:rsid w:val="001867D0"/>
    <w:rsid w:val="00187FDF"/>
    <w:rsid w:val="00190801"/>
    <w:rsid w:val="00194F4B"/>
    <w:rsid w:val="001973CD"/>
    <w:rsid w:val="001C00D0"/>
    <w:rsid w:val="001C380A"/>
    <w:rsid w:val="001D2E74"/>
    <w:rsid w:val="001E3A6B"/>
    <w:rsid w:val="001F07B8"/>
    <w:rsid w:val="001F0CB7"/>
    <w:rsid w:val="001F1E60"/>
    <w:rsid w:val="001F2581"/>
    <w:rsid w:val="00205AC3"/>
    <w:rsid w:val="0020798C"/>
    <w:rsid w:val="002127A9"/>
    <w:rsid w:val="00214D71"/>
    <w:rsid w:val="0021724D"/>
    <w:rsid w:val="00222BC3"/>
    <w:rsid w:val="0022511C"/>
    <w:rsid w:val="00226CD2"/>
    <w:rsid w:val="00230B98"/>
    <w:rsid w:val="002310E1"/>
    <w:rsid w:val="00231754"/>
    <w:rsid w:val="00232F8F"/>
    <w:rsid w:val="00233F3B"/>
    <w:rsid w:val="0023490D"/>
    <w:rsid w:val="002349C2"/>
    <w:rsid w:val="00237077"/>
    <w:rsid w:val="002378B7"/>
    <w:rsid w:val="00243EB5"/>
    <w:rsid w:val="00252B5A"/>
    <w:rsid w:val="00254EF2"/>
    <w:rsid w:val="00257A25"/>
    <w:rsid w:val="00263686"/>
    <w:rsid w:val="00265943"/>
    <w:rsid w:val="002724B2"/>
    <w:rsid w:val="00281792"/>
    <w:rsid w:val="00286EB7"/>
    <w:rsid w:val="00287179"/>
    <w:rsid w:val="00293E2A"/>
    <w:rsid w:val="00297CAB"/>
    <w:rsid w:val="002B239C"/>
    <w:rsid w:val="002B2D5E"/>
    <w:rsid w:val="002B4695"/>
    <w:rsid w:val="002C169D"/>
    <w:rsid w:val="002C1F2C"/>
    <w:rsid w:val="002C2E0E"/>
    <w:rsid w:val="002C62D8"/>
    <w:rsid w:val="002C70C8"/>
    <w:rsid w:val="002D0EE1"/>
    <w:rsid w:val="002D1D86"/>
    <w:rsid w:val="002D2069"/>
    <w:rsid w:val="002D238C"/>
    <w:rsid w:val="002D3834"/>
    <w:rsid w:val="002D6AEA"/>
    <w:rsid w:val="002E0CE8"/>
    <w:rsid w:val="002E16EA"/>
    <w:rsid w:val="002E197B"/>
    <w:rsid w:val="002E43A8"/>
    <w:rsid w:val="002E61C0"/>
    <w:rsid w:val="002F0513"/>
    <w:rsid w:val="002F24D1"/>
    <w:rsid w:val="002F45AC"/>
    <w:rsid w:val="002F50F6"/>
    <w:rsid w:val="002F5A43"/>
    <w:rsid w:val="00300F8A"/>
    <w:rsid w:val="00304566"/>
    <w:rsid w:val="003053F1"/>
    <w:rsid w:val="00322116"/>
    <w:rsid w:val="003226D3"/>
    <w:rsid w:val="00324A4A"/>
    <w:rsid w:val="00324AB0"/>
    <w:rsid w:val="00326B5F"/>
    <w:rsid w:val="00326FA5"/>
    <w:rsid w:val="00330ED9"/>
    <w:rsid w:val="0033556B"/>
    <w:rsid w:val="003358CC"/>
    <w:rsid w:val="003439A9"/>
    <w:rsid w:val="003455AE"/>
    <w:rsid w:val="00356DD2"/>
    <w:rsid w:val="00356F44"/>
    <w:rsid w:val="003661AF"/>
    <w:rsid w:val="00370C39"/>
    <w:rsid w:val="0037238E"/>
    <w:rsid w:val="00377C38"/>
    <w:rsid w:val="00382C9C"/>
    <w:rsid w:val="0038491A"/>
    <w:rsid w:val="00384CC9"/>
    <w:rsid w:val="00391933"/>
    <w:rsid w:val="00395C4B"/>
    <w:rsid w:val="0039778C"/>
    <w:rsid w:val="00397D8B"/>
    <w:rsid w:val="003A3AF8"/>
    <w:rsid w:val="003A40AE"/>
    <w:rsid w:val="003A4BA6"/>
    <w:rsid w:val="003A6DBC"/>
    <w:rsid w:val="003A7C7B"/>
    <w:rsid w:val="003B1DB9"/>
    <w:rsid w:val="003B47B0"/>
    <w:rsid w:val="003B6BAF"/>
    <w:rsid w:val="003C1A5C"/>
    <w:rsid w:val="003C6719"/>
    <w:rsid w:val="003D1454"/>
    <w:rsid w:val="003D7392"/>
    <w:rsid w:val="003E06B7"/>
    <w:rsid w:val="003E090B"/>
    <w:rsid w:val="003E4A8D"/>
    <w:rsid w:val="003E658E"/>
    <w:rsid w:val="003F0C75"/>
    <w:rsid w:val="003F45C1"/>
    <w:rsid w:val="004013C5"/>
    <w:rsid w:val="00404236"/>
    <w:rsid w:val="0041447C"/>
    <w:rsid w:val="00420870"/>
    <w:rsid w:val="00422140"/>
    <w:rsid w:val="004243B5"/>
    <w:rsid w:val="004255F4"/>
    <w:rsid w:val="0043070A"/>
    <w:rsid w:val="00434D99"/>
    <w:rsid w:val="004350CA"/>
    <w:rsid w:val="00453613"/>
    <w:rsid w:val="004550D5"/>
    <w:rsid w:val="00456944"/>
    <w:rsid w:val="004576B6"/>
    <w:rsid w:val="00460862"/>
    <w:rsid w:val="00462B7D"/>
    <w:rsid w:val="004661F0"/>
    <w:rsid w:val="0047733E"/>
    <w:rsid w:val="004804BF"/>
    <w:rsid w:val="00482E8F"/>
    <w:rsid w:val="00484A1D"/>
    <w:rsid w:val="004910AE"/>
    <w:rsid w:val="00495B66"/>
    <w:rsid w:val="00495E9F"/>
    <w:rsid w:val="0049608C"/>
    <w:rsid w:val="0049615F"/>
    <w:rsid w:val="00497149"/>
    <w:rsid w:val="004A3598"/>
    <w:rsid w:val="004A5A33"/>
    <w:rsid w:val="004B16CF"/>
    <w:rsid w:val="004C3D35"/>
    <w:rsid w:val="004C664A"/>
    <w:rsid w:val="004D742C"/>
    <w:rsid w:val="004E5B73"/>
    <w:rsid w:val="004E6531"/>
    <w:rsid w:val="004F2765"/>
    <w:rsid w:val="004F51AF"/>
    <w:rsid w:val="004F5330"/>
    <w:rsid w:val="004F617B"/>
    <w:rsid w:val="004F6839"/>
    <w:rsid w:val="004F75E5"/>
    <w:rsid w:val="004F7979"/>
    <w:rsid w:val="00501033"/>
    <w:rsid w:val="00502052"/>
    <w:rsid w:val="00510BF4"/>
    <w:rsid w:val="0051283D"/>
    <w:rsid w:val="00512EBF"/>
    <w:rsid w:val="0051732D"/>
    <w:rsid w:val="00524A7C"/>
    <w:rsid w:val="0052553B"/>
    <w:rsid w:val="00540ED8"/>
    <w:rsid w:val="005460E8"/>
    <w:rsid w:val="0055254B"/>
    <w:rsid w:val="00556721"/>
    <w:rsid w:val="00563F9E"/>
    <w:rsid w:val="00571B72"/>
    <w:rsid w:val="00572172"/>
    <w:rsid w:val="00572828"/>
    <w:rsid w:val="00573207"/>
    <w:rsid w:val="005773D1"/>
    <w:rsid w:val="00580B9F"/>
    <w:rsid w:val="00582841"/>
    <w:rsid w:val="00582F04"/>
    <w:rsid w:val="005830C4"/>
    <w:rsid w:val="0058337D"/>
    <w:rsid w:val="00587F2B"/>
    <w:rsid w:val="005909D1"/>
    <w:rsid w:val="005A4180"/>
    <w:rsid w:val="005A7597"/>
    <w:rsid w:val="005C298C"/>
    <w:rsid w:val="005C452B"/>
    <w:rsid w:val="005D42D3"/>
    <w:rsid w:val="005D658D"/>
    <w:rsid w:val="005F007A"/>
    <w:rsid w:val="005F22CE"/>
    <w:rsid w:val="0060369B"/>
    <w:rsid w:val="00616C74"/>
    <w:rsid w:val="00617820"/>
    <w:rsid w:val="00620311"/>
    <w:rsid w:val="00621992"/>
    <w:rsid w:val="0063258C"/>
    <w:rsid w:val="006353D1"/>
    <w:rsid w:val="00637990"/>
    <w:rsid w:val="00645D27"/>
    <w:rsid w:val="00647B05"/>
    <w:rsid w:val="00651E0F"/>
    <w:rsid w:val="00655909"/>
    <w:rsid w:val="00655BBF"/>
    <w:rsid w:val="006638F5"/>
    <w:rsid w:val="00663FFB"/>
    <w:rsid w:val="00665226"/>
    <w:rsid w:val="006666D7"/>
    <w:rsid w:val="0067456F"/>
    <w:rsid w:val="00674580"/>
    <w:rsid w:val="00677AAD"/>
    <w:rsid w:val="00681F0E"/>
    <w:rsid w:val="00682FD2"/>
    <w:rsid w:val="00687C29"/>
    <w:rsid w:val="006922F4"/>
    <w:rsid w:val="006A2AF3"/>
    <w:rsid w:val="006B6363"/>
    <w:rsid w:val="006C1EF6"/>
    <w:rsid w:val="006C6BA4"/>
    <w:rsid w:val="006C7699"/>
    <w:rsid w:val="006C79CE"/>
    <w:rsid w:val="006D0DAF"/>
    <w:rsid w:val="006D17C1"/>
    <w:rsid w:val="006D45DA"/>
    <w:rsid w:val="006D48CC"/>
    <w:rsid w:val="006E0130"/>
    <w:rsid w:val="006E0F7F"/>
    <w:rsid w:val="006E2066"/>
    <w:rsid w:val="006E2214"/>
    <w:rsid w:val="006E34BE"/>
    <w:rsid w:val="006F342C"/>
    <w:rsid w:val="007007B5"/>
    <w:rsid w:val="00701582"/>
    <w:rsid w:val="00703763"/>
    <w:rsid w:val="0071006B"/>
    <w:rsid w:val="0071415F"/>
    <w:rsid w:val="00714B36"/>
    <w:rsid w:val="00716527"/>
    <w:rsid w:val="00717790"/>
    <w:rsid w:val="00720B4E"/>
    <w:rsid w:val="007239BF"/>
    <w:rsid w:val="00736BE7"/>
    <w:rsid w:val="0074424D"/>
    <w:rsid w:val="007472C0"/>
    <w:rsid w:val="007543CB"/>
    <w:rsid w:val="007549C4"/>
    <w:rsid w:val="00756EF2"/>
    <w:rsid w:val="007630AF"/>
    <w:rsid w:val="007674C4"/>
    <w:rsid w:val="00771400"/>
    <w:rsid w:val="007729B1"/>
    <w:rsid w:val="00774B4F"/>
    <w:rsid w:val="00775648"/>
    <w:rsid w:val="00783B23"/>
    <w:rsid w:val="007A208C"/>
    <w:rsid w:val="007B72BD"/>
    <w:rsid w:val="007B7F2F"/>
    <w:rsid w:val="007C1BF3"/>
    <w:rsid w:val="007C71B8"/>
    <w:rsid w:val="007D1AF1"/>
    <w:rsid w:val="007D61C7"/>
    <w:rsid w:val="007D6CC0"/>
    <w:rsid w:val="007E4C9B"/>
    <w:rsid w:val="007E53BE"/>
    <w:rsid w:val="007F0724"/>
    <w:rsid w:val="007F09AC"/>
    <w:rsid w:val="007F4DD7"/>
    <w:rsid w:val="00800394"/>
    <w:rsid w:val="00800EBE"/>
    <w:rsid w:val="00805704"/>
    <w:rsid w:val="00805A05"/>
    <w:rsid w:val="008065DF"/>
    <w:rsid w:val="008277A3"/>
    <w:rsid w:val="00844731"/>
    <w:rsid w:val="008454CC"/>
    <w:rsid w:val="008469B4"/>
    <w:rsid w:val="00846A4D"/>
    <w:rsid w:val="00847313"/>
    <w:rsid w:val="008507BD"/>
    <w:rsid w:val="00850875"/>
    <w:rsid w:val="00851ED7"/>
    <w:rsid w:val="00853B5E"/>
    <w:rsid w:val="00853BC9"/>
    <w:rsid w:val="0086182F"/>
    <w:rsid w:val="00862E30"/>
    <w:rsid w:val="008653D3"/>
    <w:rsid w:val="00870367"/>
    <w:rsid w:val="00870A01"/>
    <w:rsid w:val="00892B85"/>
    <w:rsid w:val="008939B9"/>
    <w:rsid w:val="008963DC"/>
    <w:rsid w:val="008A2D2F"/>
    <w:rsid w:val="008C0BC3"/>
    <w:rsid w:val="008C3563"/>
    <w:rsid w:val="008C4BD7"/>
    <w:rsid w:val="008C716B"/>
    <w:rsid w:val="008D495F"/>
    <w:rsid w:val="008E05BB"/>
    <w:rsid w:val="008E115A"/>
    <w:rsid w:val="008E36A1"/>
    <w:rsid w:val="008E4F47"/>
    <w:rsid w:val="008E55CB"/>
    <w:rsid w:val="008E6D2F"/>
    <w:rsid w:val="008F0FE4"/>
    <w:rsid w:val="008F20E7"/>
    <w:rsid w:val="008F7210"/>
    <w:rsid w:val="0090607C"/>
    <w:rsid w:val="009074D8"/>
    <w:rsid w:val="00915594"/>
    <w:rsid w:val="00917B1B"/>
    <w:rsid w:val="009207E3"/>
    <w:rsid w:val="0092576F"/>
    <w:rsid w:val="009263EA"/>
    <w:rsid w:val="00926CA1"/>
    <w:rsid w:val="009276B2"/>
    <w:rsid w:val="00927CEB"/>
    <w:rsid w:val="009304D9"/>
    <w:rsid w:val="00931576"/>
    <w:rsid w:val="0094676F"/>
    <w:rsid w:val="00947A84"/>
    <w:rsid w:val="00954F79"/>
    <w:rsid w:val="009562EE"/>
    <w:rsid w:val="00957871"/>
    <w:rsid w:val="00962D14"/>
    <w:rsid w:val="009721AC"/>
    <w:rsid w:val="0097716D"/>
    <w:rsid w:val="00985B11"/>
    <w:rsid w:val="00991D24"/>
    <w:rsid w:val="00993807"/>
    <w:rsid w:val="00995A8F"/>
    <w:rsid w:val="009A044B"/>
    <w:rsid w:val="009A0B7A"/>
    <w:rsid w:val="009A3687"/>
    <w:rsid w:val="009A61E6"/>
    <w:rsid w:val="009A71C3"/>
    <w:rsid w:val="009B470E"/>
    <w:rsid w:val="009C15C9"/>
    <w:rsid w:val="009C28FC"/>
    <w:rsid w:val="009C37FC"/>
    <w:rsid w:val="009C57BF"/>
    <w:rsid w:val="009C7EE2"/>
    <w:rsid w:val="009D3A49"/>
    <w:rsid w:val="009D4AE8"/>
    <w:rsid w:val="009D791F"/>
    <w:rsid w:val="009E4471"/>
    <w:rsid w:val="009E4A1A"/>
    <w:rsid w:val="009F688C"/>
    <w:rsid w:val="009F6B84"/>
    <w:rsid w:val="00A00900"/>
    <w:rsid w:val="00A02A33"/>
    <w:rsid w:val="00A10665"/>
    <w:rsid w:val="00A11998"/>
    <w:rsid w:val="00A13D5A"/>
    <w:rsid w:val="00A140E6"/>
    <w:rsid w:val="00A14712"/>
    <w:rsid w:val="00A2067E"/>
    <w:rsid w:val="00A22DDE"/>
    <w:rsid w:val="00A238F7"/>
    <w:rsid w:val="00A23988"/>
    <w:rsid w:val="00A24B6E"/>
    <w:rsid w:val="00A255EA"/>
    <w:rsid w:val="00A27D28"/>
    <w:rsid w:val="00A3034E"/>
    <w:rsid w:val="00A34C59"/>
    <w:rsid w:val="00A34F0A"/>
    <w:rsid w:val="00A408C1"/>
    <w:rsid w:val="00A428F1"/>
    <w:rsid w:val="00A47C7D"/>
    <w:rsid w:val="00A557B0"/>
    <w:rsid w:val="00A57E33"/>
    <w:rsid w:val="00A61013"/>
    <w:rsid w:val="00A63846"/>
    <w:rsid w:val="00A679E0"/>
    <w:rsid w:val="00A730C8"/>
    <w:rsid w:val="00A74F27"/>
    <w:rsid w:val="00A75D59"/>
    <w:rsid w:val="00A861DC"/>
    <w:rsid w:val="00A86873"/>
    <w:rsid w:val="00A92929"/>
    <w:rsid w:val="00AA407F"/>
    <w:rsid w:val="00AB01A4"/>
    <w:rsid w:val="00AB2ADA"/>
    <w:rsid w:val="00AC1ABA"/>
    <w:rsid w:val="00AC4C41"/>
    <w:rsid w:val="00AC62AF"/>
    <w:rsid w:val="00AC7B99"/>
    <w:rsid w:val="00AD5674"/>
    <w:rsid w:val="00AD6045"/>
    <w:rsid w:val="00AE10B4"/>
    <w:rsid w:val="00AE3506"/>
    <w:rsid w:val="00AF4105"/>
    <w:rsid w:val="00AF414D"/>
    <w:rsid w:val="00AF6B4A"/>
    <w:rsid w:val="00AF7BB6"/>
    <w:rsid w:val="00B00813"/>
    <w:rsid w:val="00B00F86"/>
    <w:rsid w:val="00B0471F"/>
    <w:rsid w:val="00B0604D"/>
    <w:rsid w:val="00B071C6"/>
    <w:rsid w:val="00B10C7C"/>
    <w:rsid w:val="00B10D3D"/>
    <w:rsid w:val="00B12891"/>
    <w:rsid w:val="00B22406"/>
    <w:rsid w:val="00B24BF2"/>
    <w:rsid w:val="00B263BA"/>
    <w:rsid w:val="00B34A55"/>
    <w:rsid w:val="00B36F48"/>
    <w:rsid w:val="00B443CB"/>
    <w:rsid w:val="00B4718A"/>
    <w:rsid w:val="00B51F5F"/>
    <w:rsid w:val="00B52401"/>
    <w:rsid w:val="00B55B09"/>
    <w:rsid w:val="00B574FC"/>
    <w:rsid w:val="00B63474"/>
    <w:rsid w:val="00B66552"/>
    <w:rsid w:val="00B67996"/>
    <w:rsid w:val="00B74188"/>
    <w:rsid w:val="00B74BDD"/>
    <w:rsid w:val="00B77241"/>
    <w:rsid w:val="00B871F9"/>
    <w:rsid w:val="00B917B7"/>
    <w:rsid w:val="00B94925"/>
    <w:rsid w:val="00B95B48"/>
    <w:rsid w:val="00BA0040"/>
    <w:rsid w:val="00BA46D7"/>
    <w:rsid w:val="00BA7A0C"/>
    <w:rsid w:val="00BB5310"/>
    <w:rsid w:val="00BC1A4B"/>
    <w:rsid w:val="00BC2F24"/>
    <w:rsid w:val="00BC5F36"/>
    <w:rsid w:val="00BC73D8"/>
    <w:rsid w:val="00BE36A2"/>
    <w:rsid w:val="00BF3714"/>
    <w:rsid w:val="00BF7653"/>
    <w:rsid w:val="00C04605"/>
    <w:rsid w:val="00C06570"/>
    <w:rsid w:val="00C1267E"/>
    <w:rsid w:val="00C1571F"/>
    <w:rsid w:val="00C23C86"/>
    <w:rsid w:val="00C3147D"/>
    <w:rsid w:val="00C31ED2"/>
    <w:rsid w:val="00C33389"/>
    <w:rsid w:val="00C41AA1"/>
    <w:rsid w:val="00C44C38"/>
    <w:rsid w:val="00C515F3"/>
    <w:rsid w:val="00C532E6"/>
    <w:rsid w:val="00C53BC6"/>
    <w:rsid w:val="00C54554"/>
    <w:rsid w:val="00C56CD7"/>
    <w:rsid w:val="00C618E1"/>
    <w:rsid w:val="00C6772A"/>
    <w:rsid w:val="00C72917"/>
    <w:rsid w:val="00C74696"/>
    <w:rsid w:val="00C765F8"/>
    <w:rsid w:val="00C81813"/>
    <w:rsid w:val="00C83CC9"/>
    <w:rsid w:val="00C86B85"/>
    <w:rsid w:val="00C94AB6"/>
    <w:rsid w:val="00CA0DE5"/>
    <w:rsid w:val="00CA1193"/>
    <w:rsid w:val="00CA7A43"/>
    <w:rsid w:val="00CB18C7"/>
    <w:rsid w:val="00CB20A9"/>
    <w:rsid w:val="00CB6813"/>
    <w:rsid w:val="00CC639B"/>
    <w:rsid w:val="00CC6A79"/>
    <w:rsid w:val="00CC7CA4"/>
    <w:rsid w:val="00CD01A8"/>
    <w:rsid w:val="00CD0531"/>
    <w:rsid w:val="00CD2CC7"/>
    <w:rsid w:val="00CD55A1"/>
    <w:rsid w:val="00CD590F"/>
    <w:rsid w:val="00CE4E85"/>
    <w:rsid w:val="00CE4F9E"/>
    <w:rsid w:val="00CF372F"/>
    <w:rsid w:val="00CF7544"/>
    <w:rsid w:val="00D115A6"/>
    <w:rsid w:val="00D117CB"/>
    <w:rsid w:val="00D11D41"/>
    <w:rsid w:val="00D159D1"/>
    <w:rsid w:val="00D164DE"/>
    <w:rsid w:val="00D173A8"/>
    <w:rsid w:val="00D212A3"/>
    <w:rsid w:val="00D228D3"/>
    <w:rsid w:val="00D25F53"/>
    <w:rsid w:val="00D26D83"/>
    <w:rsid w:val="00D330F4"/>
    <w:rsid w:val="00D340CC"/>
    <w:rsid w:val="00D355F5"/>
    <w:rsid w:val="00D363E3"/>
    <w:rsid w:val="00D40601"/>
    <w:rsid w:val="00D4211A"/>
    <w:rsid w:val="00D63309"/>
    <w:rsid w:val="00D63667"/>
    <w:rsid w:val="00D66208"/>
    <w:rsid w:val="00D66D4B"/>
    <w:rsid w:val="00D67C5C"/>
    <w:rsid w:val="00D73C38"/>
    <w:rsid w:val="00D75C25"/>
    <w:rsid w:val="00D75F42"/>
    <w:rsid w:val="00D77310"/>
    <w:rsid w:val="00D80E09"/>
    <w:rsid w:val="00D84DEC"/>
    <w:rsid w:val="00D86447"/>
    <w:rsid w:val="00D956AF"/>
    <w:rsid w:val="00DA1036"/>
    <w:rsid w:val="00DA215F"/>
    <w:rsid w:val="00DA5D18"/>
    <w:rsid w:val="00DB1185"/>
    <w:rsid w:val="00DC2D74"/>
    <w:rsid w:val="00DC6C6C"/>
    <w:rsid w:val="00DD1319"/>
    <w:rsid w:val="00DD3FCA"/>
    <w:rsid w:val="00DD53DF"/>
    <w:rsid w:val="00DD6336"/>
    <w:rsid w:val="00DD6640"/>
    <w:rsid w:val="00DE001B"/>
    <w:rsid w:val="00DE3D68"/>
    <w:rsid w:val="00DE5A0C"/>
    <w:rsid w:val="00DF055F"/>
    <w:rsid w:val="00DF527A"/>
    <w:rsid w:val="00E01A75"/>
    <w:rsid w:val="00E03F73"/>
    <w:rsid w:val="00E0501C"/>
    <w:rsid w:val="00E142B5"/>
    <w:rsid w:val="00E15864"/>
    <w:rsid w:val="00E16AB2"/>
    <w:rsid w:val="00E21922"/>
    <w:rsid w:val="00E21BAB"/>
    <w:rsid w:val="00E24C72"/>
    <w:rsid w:val="00E25122"/>
    <w:rsid w:val="00E25706"/>
    <w:rsid w:val="00E26F1A"/>
    <w:rsid w:val="00E3010C"/>
    <w:rsid w:val="00E303CE"/>
    <w:rsid w:val="00E3150B"/>
    <w:rsid w:val="00E4139E"/>
    <w:rsid w:val="00E415BF"/>
    <w:rsid w:val="00E46C0F"/>
    <w:rsid w:val="00E5277A"/>
    <w:rsid w:val="00E534EE"/>
    <w:rsid w:val="00E56E96"/>
    <w:rsid w:val="00E61069"/>
    <w:rsid w:val="00E62492"/>
    <w:rsid w:val="00E63AE5"/>
    <w:rsid w:val="00E645D8"/>
    <w:rsid w:val="00E6759B"/>
    <w:rsid w:val="00E72112"/>
    <w:rsid w:val="00E7437C"/>
    <w:rsid w:val="00E87802"/>
    <w:rsid w:val="00E933F8"/>
    <w:rsid w:val="00EC0043"/>
    <w:rsid w:val="00EC0EAA"/>
    <w:rsid w:val="00ED1349"/>
    <w:rsid w:val="00ED3E4A"/>
    <w:rsid w:val="00ED41E2"/>
    <w:rsid w:val="00ED76F9"/>
    <w:rsid w:val="00EE0880"/>
    <w:rsid w:val="00EE2A5C"/>
    <w:rsid w:val="00EE2F0B"/>
    <w:rsid w:val="00F03968"/>
    <w:rsid w:val="00F04789"/>
    <w:rsid w:val="00F04861"/>
    <w:rsid w:val="00F2013A"/>
    <w:rsid w:val="00F34A76"/>
    <w:rsid w:val="00F36DC9"/>
    <w:rsid w:val="00F523B1"/>
    <w:rsid w:val="00F5366E"/>
    <w:rsid w:val="00F54BC6"/>
    <w:rsid w:val="00F563F2"/>
    <w:rsid w:val="00F5766A"/>
    <w:rsid w:val="00F65E18"/>
    <w:rsid w:val="00F73788"/>
    <w:rsid w:val="00F74BBD"/>
    <w:rsid w:val="00F7547B"/>
    <w:rsid w:val="00F77675"/>
    <w:rsid w:val="00F827D0"/>
    <w:rsid w:val="00F83E98"/>
    <w:rsid w:val="00F920EB"/>
    <w:rsid w:val="00F92B6C"/>
    <w:rsid w:val="00F9741E"/>
    <w:rsid w:val="00FA2208"/>
    <w:rsid w:val="00FA3682"/>
    <w:rsid w:val="00FB22E7"/>
    <w:rsid w:val="00FB295D"/>
    <w:rsid w:val="00FB2E27"/>
    <w:rsid w:val="00FB5605"/>
    <w:rsid w:val="00FC0341"/>
    <w:rsid w:val="00FC22EE"/>
    <w:rsid w:val="00FC4D33"/>
    <w:rsid w:val="00FC72C2"/>
    <w:rsid w:val="00FD1AC0"/>
    <w:rsid w:val="00FD4A3E"/>
    <w:rsid w:val="00FE45CE"/>
    <w:rsid w:val="00FF1709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4:docId w14:val="18B57FCE"/>
  <w15:docId w15:val="{7772AF49-1618-454A-97F9-DDB89D2B1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257A25"/>
    <w:pPr>
      <w:keepNext/>
      <w:keepLines/>
      <w:spacing w:before="360" w:after="360" w:line="360" w:lineRule="auto"/>
      <w:outlineLvl w:val="0"/>
    </w:pPr>
    <w:rPr>
      <w:rFonts w:ascii="京东朗正体 玲珑" w:eastAsia="京东朗正体 玲珑" w:hAnsi="京东朗正体 玲珑"/>
      <w:b/>
      <w:bCs/>
      <w:kern w:val="44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41AA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7A25"/>
    <w:rPr>
      <w:rFonts w:ascii="京东朗正体 玲珑" w:eastAsia="京东朗正体 玲珑" w:hAnsi="京东朗正体 玲珑"/>
      <w:b/>
      <w:bCs/>
      <w:kern w:val="44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C41AA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List Paragraph"/>
    <w:basedOn w:val="a"/>
    <w:uiPriority w:val="34"/>
    <w:qFormat/>
    <w:rsid w:val="0002017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C45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C45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C45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C452B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645D27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645D27"/>
    <w:rPr>
      <w:sz w:val="18"/>
      <w:szCs w:val="18"/>
    </w:rPr>
  </w:style>
  <w:style w:type="paragraph" w:customStyle="1" w:styleId="Default">
    <w:name w:val="Default"/>
    <w:rsid w:val="004F2765"/>
    <w:pPr>
      <w:widowControl w:val="0"/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styleId="aa">
    <w:name w:val="Table Grid"/>
    <w:basedOn w:val="a1"/>
    <w:uiPriority w:val="59"/>
    <w:rsid w:val="00763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0B618D"/>
    <w:pPr>
      <w:tabs>
        <w:tab w:val="right" w:leader="dot" w:pos="8296"/>
      </w:tabs>
      <w:spacing w:before="360" w:after="360"/>
      <w:jc w:val="left"/>
    </w:pPr>
    <w:rPr>
      <w:rFonts w:ascii="JingDongLangZhengTi" w:eastAsia="JingDongLangZhengTi" w:hAnsi="JingDongLangZhengTi" w:cstheme="minorHAnsi"/>
      <w:b/>
      <w:bCs/>
      <w:caps/>
      <w:noProof/>
      <w:sz w:val="32"/>
      <w:szCs w:val="32"/>
    </w:rPr>
  </w:style>
  <w:style w:type="character" w:styleId="ab">
    <w:name w:val="Hyperlink"/>
    <w:basedOn w:val="a0"/>
    <w:uiPriority w:val="99"/>
    <w:unhideWhenUsed/>
    <w:rsid w:val="001867D0"/>
    <w:rPr>
      <w:color w:val="0000FF" w:themeColor="hyperlink"/>
      <w:u w:val="single"/>
    </w:rPr>
  </w:style>
  <w:style w:type="character" w:styleId="ac">
    <w:name w:val="annotation reference"/>
    <w:basedOn w:val="a0"/>
    <w:uiPriority w:val="99"/>
    <w:semiHidden/>
    <w:unhideWhenUsed/>
    <w:rsid w:val="007E53BE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7E53BE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7E53BE"/>
  </w:style>
  <w:style w:type="paragraph" w:styleId="af">
    <w:name w:val="annotation subject"/>
    <w:basedOn w:val="ad"/>
    <w:next w:val="ad"/>
    <w:link w:val="af0"/>
    <w:uiPriority w:val="99"/>
    <w:semiHidden/>
    <w:unhideWhenUsed/>
    <w:rsid w:val="007E53BE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7E53BE"/>
    <w:rPr>
      <w:b/>
      <w:bCs/>
    </w:rPr>
  </w:style>
  <w:style w:type="paragraph" w:styleId="af1">
    <w:name w:val="Revision"/>
    <w:hidden/>
    <w:uiPriority w:val="99"/>
    <w:semiHidden/>
    <w:rsid w:val="007E53BE"/>
  </w:style>
  <w:style w:type="paragraph" w:styleId="af2">
    <w:name w:val="No Spacing"/>
    <w:uiPriority w:val="1"/>
    <w:qFormat/>
    <w:rsid w:val="00502052"/>
    <w:pPr>
      <w:widowControl w:val="0"/>
      <w:jc w:val="both"/>
    </w:pPr>
  </w:style>
  <w:style w:type="paragraph" w:customStyle="1" w:styleId="msonormal0">
    <w:name w:val="msonormal"/>
    <w:basedOn w:val="a"/>
    <w:rsid w:val="00C41A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l-paragraph">
    <w:name w:val="sl-paragraph"/>
    <w:basedOn w:val="a"/>
    <w:rsid w:val="00C41A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C41AA1"/>
    <w:rPr>
      <w:b/>
      <w:bCs/>
    </w:rPr>
  </w:style>
  <w:style w:type="paragraph" w:customStyle="1" w:styleId="sl-list">
    <w:name w:val="sl-list"/>
    <w:basedOn w:val="a"/>
    <w:rsid w:val="00C41A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C41AA1"/>
    <w:rPr>
      <w:rFonts w:ascii="宋体" w:eastAsia="宋体" w:hAnsi="宋体" w:cs="宋体"/>
      <w:sz w:val="24"/>
      <w:szCs w:val="24"/>
    </w:rPr>
  </w:style>
  <w:style w:type="paragraph" w:customStyle="1" w:styleId="sl-indent-1">
    <w:name w:val="sl-indent-1"/>
    <w:basedOn w:val="a"/>
    <w:rsid w:val="00C41A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4">
    <w:name w:val="Emphasis"/>
    <w:basedOn w:val="a0"/>
    <w:uiPriority w:val="20"/>
    <w:qFormat/>
    <w:rsid w:val="00C41AA1"/>
    <w:rPr>
      <w:i/>
      <w:iCs/>
    </w:rPr>
  </w:style>
  <w:style w:type="paragraph" w:customStyle="1" w:styleId="sl-indent-2">
    <w:name w:val="sl-indent-2"/>
    <w:basedOn w:val="a"/>
    <w:rsid w:val="00C41A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sl-indent-3">
    <w:name w:val="sl-indent-3"/>
    <w:basedOn w:val="a"/>
    <w:rsid w:val="00C41AA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5">
    <w:name w:val="FollowedHyperlink"/>
    <w:basedOn w:val="a0"/>
    <w:uiPriority w:val="99"/>
    <w:semiHidden/>
    <w:unhideWhenUsed/>
    <w:rsid w:val="00736BE7"/>
    <w:rPr>
      <w:color w:val="800080" w:themeColor="followedHyperlink"/>
      <w:u w:val="single"/>
    </w:rPr>
  </w:style>
  <w:style w:type="paragraph" w:styleId="TOC">
    <w:name w:val="TOC Heading"/>
    <w:basedOn w:val="1"/>
    <w:next w:val="a"/>
    <w:uiPriority w:val="39"/>
    <w:unhideWhenUsed/>
    <w:qFormat/>
    <w:rsid w:val="00736BE7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TOC2">
    <w:name w:val="toc 2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b/>
      <w:bCs/>
      <w:smallCaps/>
      <w:sz w:val="22"/>
      <w:szCs w:val="26"/>
    </w:rPr>
  </w:style>
  <w:style w:type="paragraph" w:styleId="TOC3">
    <w:name w:val="toc 3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smallCaps/>
      <w:sz w:val="22"/>
      <w:szCs w:val="26"/>
    </w:rPr>
  </w:style>
  <w:style w:type="paragraph" w:styleId="TOC4">
    <w:name w:val="toc 4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sz w:val="22"/>
      <w:szCs w:val="26"/>
    </w:rPr>
  </w:style>
  <w:style w:type="paragraph" w:styleId="TOC5">
    <w:name w:val="toc 5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sz w:val="22"/>
      <w:szCs w:val="26"/>
    </w:rPr>
  </w:style>
  <w:style w:type="paragraph" w:styleId="TOC6">
    <w:name w:val="toc 6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sz w:val="22"/>
      <w:szCs w:val="26"/>
    </w:rPr>
  </w:style>
  <w:style w:type="paragraph" w:styleId="TOC7">
    <w:name w:val="toc 7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sz w:val="22"/>
      <w:szCs w:val="26"/>
    </w:rPr>
  </w:style>
  <w:style w:type="paragraph" w:styleId="TOC8">
    <w:name w:val="toc 8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sz w:val="22"/>
      <w:szCs w:val="26"/>
    </w:rPr>
  </w:style>
  <w:style w:type="paragraph" w:styleId="TOC9">
    <w:name w:val="toc 9"/>
    <w:basedOn w:val="a"/>
    <w:next w:val="a"/>
    <w:autoRedefine/>
    <w:uiPriority w:val="39"/>
    <w:semiHidden/>
    <w:unhideWhenUsed/>
    <w:rsid w:val="00736BE7"/>
    <w:pPr>
      <w:jc w:val="left"/>
    </w:pPr>
    <w:rPr>
      <w:rFonts w:cstheme="minorHAnsi"/>
      <w:sz w:val="22"/>
      <w:szCs w:val="26"/>
    </w:rPr>
  </w:style>
  <w:style w:type="paragraph" w:customStyle="1" w:styleId="11">
    <w:name w:val="样式1"/>
    <w:basedOn w:val="1"/>
    <w:qFormat/>
    <w:rsid w:val="00114657"/>
    <w:rPr>
      <w:szCs w:val="36"/>
    </w:rPr>
  </w:style>
  <w:style w:type="paragraph" w:customStyle="1" w:styleId="2">
    <w:name w:val="样式2"/>
    <w:basedOn w:val="TOC"/>
    <w:qFormat/>
    <w:rsid w:val="00257A25"/>
    <w:pPr>
      <w:jc w:val="center"/>
    </w:pPr>
    <w:rPr>
      <w:rFonts w:ascii="JingDongLangZhengTi" w:eastAsia="JingDongLangZhengTi" w:hAnsi="JingDongLangZhengTi"/>
      <w:color w:val="auto"/>
      <w:sz w:val="44"/>
      <w:szCs w:val="44"/>
      <w:lang w:val="zh-CN"/>
    </w:rPr>
  </w:style>
  <w:style w:type="paragraph" w:customStyle="1" w:styleId="3">
    <w:name w:val="样式3"/>
    <w:basedOn w:val="sl-paragraph"/>
    <w:qFormat/>
    <w:rsid w:val="00257A25"/>
    <w:pPr>
      <w:spacing w:before="0" w:beforeAutospacing="0" w:after="0" w:afterAutospacing="0" w:line="360" w:lineRule="auto"/>
    </w:pPr>
    <w:rPr>
      <w:rFonts w:ascii="京东朗正体 玲珑" w:eastAsia="京东朗正体 玲珑" w:hAnsi="京东朗正体 玲珑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4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136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24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5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5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540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11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871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484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7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956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2407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897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956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55941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8513677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7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78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6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20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333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71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960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547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0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16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646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316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60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9396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9295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925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3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34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jingyin.jd.xn--com)-ec1gx72boulvz7f./" TargetMode="Externa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jingyin.jd.xn--com)-ec1gx72boulvz7f./" TargetMode="Externa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yperlink" Target="https://jingyin.jd.xn--com)-ec1gx72boulvz7f./" TargetMode="Externa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jingyin.jd.xn--com)-ec1gx72boulvz7f.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D2671B9-9AF0-0644-9654-C1B1DB3D841B}">
  <we:reference id="wa200005502" version="1.0.0.12" store="zh-CN" storeType="OMEX"/>
  <we:alternateReferences>
    <we:reference id="wa200005502" version="1.0.0.12" store="wa20000550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F62FE8-88F3-44C0-846A-7AB21D912D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90</Pages>
  <Words>5614</Words>
  <Characters>32004</Characters>
  <Application>Microsoft Office Word</Application>
  <DocSecurity>0</DocSecurity>
  <Lines>266</Lines>
  <Paragraphs>75</Paragraphs>
  <ScaleCrop>false</ScaleCrop>
  <Company>Microsoft</Company>
  <LinksUpToDate>false</LinksUpToDate>
  <CharactersWithSpaces>37543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 Gates</dc:creator>
  <cp:lastModifiedBy>薛明鑫</cp:lastModifiedBy>
  <cp:revision>8</cp:revision>
  <cp:lastPrinted>2021-01-19T03:10:00Z</cp:lastPrinted>
  <dcterms:created xsi:type="dcterms:W3CDTF">2025-12-29T05:17:00Z</dcterms:created>
  <dcterms:modified xsi:type="dcterms:W3CDTF">2025-12-29T08:09:00Z</dcterms:modified>
</cp:coreProperties>
</file>