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5E87" w14:textId="77777777" w:rsidR="00224F4F" w:rsidRPr="00224F4F" w:rsidRDefault="00EF644D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EF644D">
        <w:rPr>
          <w:rFonts w:ascii="宋体" w:eastAsia="宋体" w:hAnsi="宋体" w:cs="宋体"/>
          <w:noProof/>
          <w:kern w:val="0"/>
          <w:sz w:val="24"/>
        </w:rPr>
        <w:pict w14:anchorId="0EE0E05E">
          <v:rect id="_x0000_i1071" alt="" style="width:415.3pt;height:.05pt;mso-width-percent:0;mso-height-percent:0;mso-width-percent:0;mso-height-percent:0" o:hralign="center" o:hrstd="t" o:hr="t" fillcolor="#a0a0a0" stroked="f"/>
        </w:pict>
      </w:r>
    </w:p>
    <w:p w14:paraId="1514101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一、三份材料核心摘要</w:t>
      </w:r>
    </w:p>
    <w:p w14:paraId="3DBA6B9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1.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供应商管理工具箱（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1190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行，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19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个章节）</w:t>
      </w:r>
    </w:p>
    <w:p w14:paraId="33BF72C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目的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：年老师在供应商管理领域的方法论核心，将分散的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手感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系统化为可执行、可验证的制度体系。</w:t>
      </w:r>
    </w:p>
    <w:p w14:paraId="52A20E3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结构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E08EF83" w14:textId="77777777" w:rsidR="00224F4F" w:rsidRPr="00224F4F" w:rsidRDefault="00224F4F" w:rsidP="00224F4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执行层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（动作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1-8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）：月度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周度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事件触发的具体管理动作</w:t>
      </w:r>
    </w:p>
    <w:p w14:paraId="27D934A8" w14:textId="77777777" w:rsidR="00224F4F" w:rsidRPr="00224F4F" w:rsidRDefault="00224F4F" w:rsidP="00224F4F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方法论层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（动作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9-19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）：产能利用率双维度、主管胜任评估、标杆配对、叙事模板、异常信号手册、数据源映射、供应商空间规范、数据真实性防控</w:t>
      </w:r>
    </w:p>
    <w:p w14:paraId="52C5D01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关键内容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5940"/>
        <w:gridCol w:w="1258"/>
      </w:tblGrid>
      <w:tr w:rsidR="00224F4F" w:rsidRPr="00224F4F" w14:paraId="4A7C7106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CE0CD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CFEDF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核心要点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EA319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年老师最常用</w:t>
            </w:r>
          </w:p>
        </w:tc>
      </w:tr>
      <w:tr w:rsidR="00224F4F" w:rsidRPr="00224F4F" w14:paraId="29AA2CD9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08DBD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月度排名追踪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E730E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5维度加权（业绩35%、合规20%、配合20%、组织健康15%、成长性10%）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4B1D2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每月必用</w:t>
            </w:r>
          </w:p>
        </w:tc>
      </w:tr>
      <w:tr w:rsidR="00224F4F" w:rsidRPr="00224F4F" w14:paraId="4E8D540E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8745D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触发规则表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8F2E1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9种状态（首次预警/连续预警/清退评估/A级骤降/诚信预警等）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E8BC5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核心决策依据</w:t>
            </w:r>
          </w:p>
        </w:tc>
      </w:tr>
      <w:tr w:rsidR="00224F4F" w:rsidRPr="00224F4F" w14:paraId="026CF08E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DE74D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产能双维度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34B76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自身峰值比 + 头部差距，区分"自己问题"vs"产线问题"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6C510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诊断根因</w:t>
            </w:r>
          </w:p>
        </w:tc>
      </w:tr>
      <w:tr w:rsidR="00224F4F" w:rsidRPr="00224F4F" w14:paraId="421EA04C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5532D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主管胜任5项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8CC90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流失率、出勤、人效趋势、响应质量、整改执行力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09481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约谈核心</w:t>
            </w:r>
          </w:p>
        </w:tc>
      </w:tr>
      <w:tr w:rsidR="00224F4F" w:rsidRPr="00224F4F" w14:paraId="5A3721F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F8619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异常信号31个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C3EF5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周度3个（出勤/业绩/流失）+ 月度多个（峰值比/头部差距/诚信等）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C1932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扫描雷达</w:t>
            </w:r>
          </w:p>
        </w:tc>
      </w:tr>
      <w:tr w:rsidR="00224F4F" w:rsidRPr="00224F4F" w14:paraId="5F047B9C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2023E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数据源37个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0D4C5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A系统自动(32%)/B供应商填报(21%)/C质检(11%)/D年老师记录(18%)/E巡检(18%)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35E0F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数据底盘</w:t>
            </w:r>
          </w:p>
        </w:tc>
      </w:tr>
      <w:tr w:rsidR="00224F4F" w:rsidRPr="00224F4F" w14:paraId="0308E66D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06F0A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四大战略维度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4A2BF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合规红线、运营效率、组织治理、风险控制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85E75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向上汇报框架</w:t>
            </w:r>
          </w:p>
        </w:tc>
      </w:tr>
    </w:tbl>
    <w:p w14:paraId="077C93B5" w14:textId="77777777" w:rsidR="00224F4F" w:rsidRPr="00224F4F" w:rsidRDefault="00EF644D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EF644D">
        <w:rPr>
          <w:rFonts w:ascii="宋体" w:eastAsia="宋体" w:hAnsi="宋体" w:cs="宋体"/>
          <w:noProof/>
          <w:kern w:val="0"/>
          <w:sz w:val="24"/>
        </w:rPr>
        <w:pict w14:anchorId="640C1DB5">
          <v:rect id="_x0000_i1070" alt="" style="width:415.3pt;height:.05pt;mso-width-percent:0;mso-height-percent:0;mso-width-percent:0;mso-height-percent:0" o:hralign="center" o:hrstd="t" o:hr="t" fillcolor="#a0a0a0" stroked="f"/>
        </w:pict>
      </w:r>
    </w:p>
    <w:p w14:paraId="513B2B6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lastRenderedPageBreak/>
        <w:t xml:space="preserve">2.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技能（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29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个文件，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100+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模板）</w:t>
      </w:r>
    </w:p>
    <w:p w14:paraId="65FCABB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目的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：输出层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将工具箱的判断结果转化为规范公文，覆盖供应商全生命周期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内部协调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合规管理。</w:t>
      </w:r>
    </w:p>
    <w:p w14:paraId="29540A2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结构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81589DA" w14:textId="77777777" w:rsidR="00224F4F" w:rsidRPr="00224F4F" w:rsidRDefault="00224F4F" w:rsidP="00224F4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通用公文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4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个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formal-report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notification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collaboration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internal</w:t>
      </w:r>
    </w:p>
    <w:p w14:paraId="0D563F53" w14:textId="77777777" w:rsidR="00224F4F" w:rsidRPr="00224F4F" w:rsidRDefault="00224F4F" w:rsidP="00224F4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供应商生命周期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6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个文件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reserve/onboard/operations/evaluation/clearance/settlement</w:t>
      </w:r>
    </w:p>
    <w:p w14:paraId="40C7FF6F" w14:textId="77777777" w:rsidR="00224F4F" w:rsidRPr="00224F4F" w:rsidRDefault="00224F4F" w:rsidP="00224F4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扩展模块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6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个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negotiation/allocation/internal-coordination/compliance-risk-control/punishment-dispute/risk-alert</w:t>
      </w:r>
    </w:p>
    <w:p w14:paraId="539F2C93" w14:textId="77777777" w:rsidR="00224F4F" w:rsidRPr="00224F4F" w:rsidRDefault="00224F4F" w:rsidP="00224F4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补充高频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13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个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：周报、月报、分量调整、结算确认、评估收集等</w:t>
      </w:r>
    </w:p>
    <w:p w14:paraId="1C7DE8C8" w14:textId="77777777" w:rsidR="00224F4F" w:rsidRPr="00224F4F" w:rsidRDefault="00224F4F" w:rsidP="00224F4F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低频特殊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2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个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low-frequency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special-cases</w:t>
      </w:r>
    </w:p>
    <w:p w14:paraId="2558114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关键内容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E9BBBB7" w14:textId="77777777" w:rsidR="00224F4F" w:rsidRPr="00224F4F" w:rsidRDefault="00224F4F" w:rsidP="00224F4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决策框架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：供应商选择决策框架（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SEL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编号）、资源分配决策框架（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RES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编号）</w:t>
      </w:r>
    </w:p>
    <w:p w14:paraId="777D3D09" w14:textId="77777777" w:rsidR="00224F4F" w:rsidRPr="00224F4F" w:rsidRDefault="00224F4F" w:rsidP="00224F4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SOP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参考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：引入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阶段流程（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T+15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标准周期）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审计检查点</w:t>
      </w:r>
    </w:p>
    <w:p w14:paraId="1A9B6F25" w14:textId="77777777" w:rsidR="00224F4F" w:rsidRPr="00224F4F" w:rsidRDefault="00224F4F" w:rsidP="00224F4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语气变体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种语气（正式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柔和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紧急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协商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告知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质询）快速适配场景</w:t>
      </w:r>
    </w:p>
    <w:p w14:paraId="58038F12" w14:textId="77777777" w:rsidR="00224F4F" w:rsidRPr="00224F4F" w:rsidRDefault="00224F4F" w:rsidP="00224F4F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写作标准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：段落加粗关键词、禁止装饰、数据结构化、留白适度</w:t>
      </w:r>
    </w:p>
    <w:p w14:paraId="1B947AF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年老师最常用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A3DE58B" w14:textId="77777777" w:rsidR="00224F4F" w:rsidRPr="00224F4F" w:rsidRDefault="00224F4F" w:rsidP="00224F4F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weekly-report-supplier.md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周会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1-2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分钟汇报（商务进展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卡点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下周计划）</w:t>
      </w:r>
    </w:p>
    <w:p w14:paraId="239BC57D" w14:textId="77777777" w:rsidR="00224F4F" w:rsidRPr="00224F4F" w:rsidRDefault="00224F4F" w:rsidP="00224F4F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月度运营汇报（整体概况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核心指标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重点事件）</w:t>
      </w:r>
    </w:p>
    <w:p w14:paraId="29F40488" w14:textId="77777777" w:rsidR="00224F4F" w:rsidRPr="00224F4F" w:rsidRDefault="00224F4F" w:rsidP="00224F4F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supplier-operations.md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运营日报、整改通知、约谈邀约、巡检报告</w:t>
      </w:r>
    </w:p>
    <w:p w14:paraId="115EB11F" w14:textId="77777777" w:rsidR="00224F4F" w:rsidRPr="00224F4F" w:rsidRDefault="00224F4F" w:rsidP="00224F4F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lastRenderedPageBreak/>
        <w:t>supplier-evaluation-full.md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季度评估汇报、排名公布、激励沟通</w:t>
      </w:r>
    </w:p>
    <w:p w14:paraId="78BDB253" w14:textId="77777777" w:rsidR="00224F4F" w:rsidRPr="00224F4F" w:rsidRDefault="00224F4F" w:rsidP="00224F4F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formal-report.md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向上专项汇报</w:t>
      </w:r>
    </w:p>
    <w:p w14:paraId="206EFF9C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3FDCA55C">
          <v:rect id="_x0000_i1027" style="width:0;height:0" o:hralign="center" o:hrstd="t" o:hr="t" fillcolor="#a0a0a0" stroked="f"/>
        </w:pict>
      </w:r>
    </w:p>
    <w:p w14:paraId="5D50B4E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3. AI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提效方案（月度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196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小时拆解）</w:t>
      </w:r>
    </w:p>
    <w:p w14:paraId="7C38C25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目的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：将年老师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196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小时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月的工作按「可自动化」「需判断」拆分，量化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替代空间（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83.5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小时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43%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）。</w:t>
      </w:r>
    </w:p>
    <w:p w14:paraId="2884FEF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四大类工作分布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640"/>
        <w:gridCol w:w="906"/>
        <w:gridCol w:w="887"/>
        <w:gridCol w:w="721"/>
        <w:gridCol w:w="4227"/>
      </w:tblGrid>
      <w:tr w:rsidR="00224F4F" w:rsidRPr="00224F4F" w14:paraId="23BB1C20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37195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类别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D3C18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月耗时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B3FDE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AI可提效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1F968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人工保留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DE813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提效比例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0F584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核心内容</w:t>
            </w:r>
          </w:p>
        </w:tc>
      </w:tr>
      <w:tr w:rsidR="00224F4F" w:rsidRPr="00224F4F" w14:paraId="12AC7CFD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32BA3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A.日常工作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1F7BF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~92h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E4A43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~44h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7C2C1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~48h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B3657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483F2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排名查看、群监控、商务沟通、寻源、合规、写邮件、数据整理</w:t>
            </w:r>
          </w:p>
        </w:tc>
      </w:tr>
      <w:tr w:rsidR="00224F4F" w:rsidRPr="00224F4F" w14:paraId="68A70EA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43AF1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B.周期性工作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A082D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~38h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C7124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~19.5h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15B1F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~18.5h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585D9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0A568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准入评估、分量决策、业绩诊断、出差巡检、降价谈判、新项目对接</w:t>
            </w:r>
          </w:p>
        </w:tc>
      </w:tr>
      <w:tr w:rsidR="00224F4F" w:rsidRPr="00224F4F" w14:paraId="343C509D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E9F5A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C.战略性工作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830C5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~42h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7C863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~11h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609C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~31h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2205A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26%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40139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寻源储备、站点布局、BPO联盟、优质供应商深绑</w:t>
            </w:r>
          </w:p>
        </w:tc>
      </w:tr>
      <w:tr w:rsidR="00224F4F" w:rsidRPr="00224F4F" w14:paraId="345A866E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ED58D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D.支撑性工作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755C9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~24h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6CC5D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~9h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EEDEE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~15h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E9883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1AEF4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制度维护、向上汇报、会议协调</w:t>
            </w:r>
          </w:p>
        </w:tc>
      </w:tr>
      <w:tr w:rsidR="00224F4F" w:rsidRPr="00224F4F" w14:paraId="4D31C77C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E40BA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合计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A0739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196h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7E505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83.5h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DD5BE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112.5h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1B39C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43%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8576F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—</w:t>
            </w:r>
          </w:p>
        </w:tc>
      </w:tr>
    </w:tbl>
    <w:p w14:paraId="09BEAD2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年老师核心定位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执行可重复部分，保留需要判断力的部分（战略决策、关系判断、分寸拿捏）。</w:t>
      </w:r>
    </w:p>
    <w:p w14:paraId="7305611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省出时间投向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47%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日常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38%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战略）：</w:t>
      </w:r>
    </w:p>
    <w:p w14:paraId="306BC5B1" w14:textId="77777777" w:rsidR="00224F4F" w:rsidRPr="00224F4F" w:rsidRDefault="00224F4F" w:rsidP="00224F4F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供应商寻源与储备（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+5h/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周）</w:t>
      </w:r>
    </w:p>
    <w:p w14:paraId="318BF2A4" w14:textId="77777777" w:rsidR="00224F4F" w:rsidRPr="00224F4F" w:rsidRDefault="00224F4F" w:rsidP="00224F4F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站点合理布局（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+4h/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周）</w:t>
      </w:r>
    </w:p>
    <w:p w14:paraId="60E84129" w14:textId="77777777" w:rsidR="00224F4F" w:rsidRPr="00224F4F" w:rsidRDefault="00224F4F" w:rsidP="00224F4F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BPO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联盟机制（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+4h/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周）</w:t>
      </w:r>
    </w:p>
    <w:p w14:paraId="4918BBF4" w14:textId="77777777" w:rsidR="00224F4F" w:rsidRPr="00224F4F" w:rsidRDefault="00224F4F" w:rsidP="00224F4F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深度关系建设（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+4h/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周）</w:t>
      </w:r>
    </w:p>
    <w:p w14:paraId="54EF555C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0EC096E3">
          <v:rect id="_x0000_i1028" style="width:0;height:0" o:hralign="center" o:hrstd="t" o:hr="t" fillcolor="#a0a0a0" stroked="f"/>
        </w:pict>
      </w:r>
    </w:p>
    <w:p w14:paraId="7CAA7C7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二、关键业务知识提取（可量化标准总表）</w:t>
      </w:r>
    </w:p>
    <w:p w14:paraId="3375DD7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lastRenderedPageBreak/>
        <w:t xml:space="preserve">2.1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触发条件与对应动作（工具箱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§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一、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§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二）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2284"/>
        <w:gridCol w:w="2061"/>
        <w:gridCol w:w="868"/>
        <w:gridCol w:w="2410"/>
      </w:tblGrid>
      <w:tr w:rsidR="00224F4F" w:rsidRPr="00224F4F" w14:paraId="10DF73FA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BDD7D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供应商状态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0E93D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触发条件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49C00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你要做的事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586CC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完成标志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5152B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对应模板</w:t>
            </w:r>
          </w:p>
        </w:tc>
      </w:tr>
      <w:tr w:rsidR="00224F4F" w:rsidRPr="00224F4F" w14:paraId="09F33A7B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70FF8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月度正常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07E9B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排名不在后30%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B9DB4C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无需动作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2CD8A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8199B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—</w:t>
            </w:r>
          </w:p>
        </w:tc>
      </w:tr>
      <w:tr w:rsidR="00224F4F" w:rsidRPr="00224F4F" w14:paraId="5948576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17463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首次预警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ED9B6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本月落入后30%，上月不在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6F75B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私下沟通：问原因，记录原因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03C94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沟通记录已存档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4D231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operations-missing: 约谈邀约</w:t>
            </w:r>
          </w:p>
        </w:tc>
      </w:tr>
      <w:tr w:rsidR="00224F4F" w:rsidRPr="00224F4F" w14:paraId="16EFE8A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4E558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连续预警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34C61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连续2个月在后30%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A0E96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正式约谈：要求提交整改计划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25F37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整改计划已收到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FA3C8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operations-missing: 整改通知</w:t>
            </w:r>
          </w:p>
        </w:tc>
      </w:tr>
      <w:tr w:rsidR="00224F4F" w:rsidRPr="00224F4F" w14:paraId="35EFDE9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BCDC3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清退评估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59988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连续3个月在后30%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3E404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评估：延长观察期/启动清退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33A7B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评估结论已记录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B6413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clearance-missing: 清退决策</w:t>
            </w:r>
          </w:p>
        </w:tc>
      </w:tr>
      <w:tr w:rsidR="00224F4F" w:rsidRPr="00224F4F" w14:paraId="3B9B5729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3B7FB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回正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9EFA5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连续2个月后30%后回到前70%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F71FF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取消预警，归档记录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93303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预警取消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AC5DE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—</w:t>
            </w:r>
          </w:p>
        </w:tc>
      </w:tr>
      <w:tr w:rsidR="00224F4F" w:rsidRPr="00224F4F" w14:paraId="20A06960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6B9D7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A级骤降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854C8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上月前30%本月跌到后30%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D4BC0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立即约谈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（不等连续）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3DC66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原因已查明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F185A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operations-missing: 约谈邀约</w:t>
            </w:r>
          </w:p>
        </w:tc>
      </w:tr>
      <w:tr w:rsidR="00224F4F" w:rsidRPr="00224F4F" w14:paraId="76D3A162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F7535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诚信预警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4493F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数据质量分≤70或核查发现1项不实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EDF58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警告+标记：3个月内所有数据加倍核查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F1F53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警告已送达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5A2F4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compliance-missing: 风险预警</w:t>
            </w:r>
          </w:p>
        </w:tc>
      </w:tr>
      <w:tr w:rsidR="00224F4F" w:rsidRPr="00224F4F" w14:paraId="1912F242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E3257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诚信红线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20F94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核查发现≥2项不实或同一项连续2次不实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07273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约谈供应商高层，告知造假后果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77C1A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约谈记录已存档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4CA2E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compliance-missing: 违规案例通报</w:t>
            </w:r>
          </w:p>
        </w:tc>
      </w:tr>
      <w:tr w:rsidR="00224F4F" w:rsidRPr="00224F4F" w14:paraId="2F926BB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E4879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信任重建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32C63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连续3个月数据质量分=100且核查无问题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EABFF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取消加倍核查，恢复正常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D4137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重建完成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FCA6A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—</w:t>
            </w:r>
          </w:p>
        </w:tc>
      </w:tr>
    </w:tbl>
    <w:p w14:paraId="1F3B793E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0D693B7D">
          <v:rect id="_x0000_i1029" style="width:0;height:0" o:hralign="center" o:hrstd="t" o:hr="t" fillcolor="#a0a0a0" stroked="f"/>
        </w:pict>
      </w:r>
    </w:p>
    <w:p w14:paraId="47A6FB9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2.2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产能利用率双维度判定标准（工具箱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§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七）</w:t>
      </w:r>
    </w:p>
    <w:p w14:paraId="6C0FA9C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人力拆分规则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2345"/>
        <w:gridCol w:w="1685"/>
      </w:tblGrid>
      <w:tr w:rsidR="00224F4F" w:rsidRPr="00224F4F" w14:paraId="7D4EFA3E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F1E94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分类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9001E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定义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A6712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用途</w:t>
            </w:r>
          </w:p>
        </w:tc>
      </w:tr>
      <w:tr w:rsidR="00224F4F" w:rsidRPr="00224F4F" w14:paraId="17A7D65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E3150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熟手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A9CA8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入职&gt;30天的有效坐席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CCD22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产能计算的分母</w:t>
            </w:r>
          </w:p>
        </w:tc>
      </w:tr>
      <w:tr w:rsidR="00224F4F" w:rsidRPr="00224F4F" w14:paraId="43205B9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D6F18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FD39D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入职≤30天的坐席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A0A68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辅助参考</w:t>
            </w:r>
          </w:p>
        </w:tc>
      </w:tr>
    </w:tbl>
    <w:p w14:paraId="4B66503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修正规则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92"/>
        <w:gridCol w:w="4084"/>
      </w:tblGrid>
      <w:tr w:rsidR="00224F4F" w:rsidRPr="00224F4F" w14:paraId="53CC12FF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20868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场景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D5D17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判定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D2B08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动作</w:t>
            </w:r>
          </w:p>
        </w:tc>
      </w:tr>
      <w:tr w:rsidR="00224F4F" w:rsidRPr="00224F4F" w14:paraId="4C430E82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01B18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新人占比&gt;30%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05642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必须用熟手人均GMV，标注新人拉低幅度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E04EF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计算：新人拉低幅度 = (熟手人均 - 总人均) ÷ 熟手人均</w:t>
            </w:r>
          </w:p>
        </w:tc>
      </w:tr>
      <w:tr w:rsidR="00224F4F" w:rsidRPr="00224F4F" w14:paraId="183A631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907FD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总人数变化&gt;20%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84790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同时看总量GMV和熟手人均GMV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23BDF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区分"总量涨人效降"的消化能力问题</w:t>
            </w:r>
          </w:p>
        </w:tc>
      </w:tr>
      <w:tr w:rsidR="00224F4F" w:rsidRPr="00224F4F" w14:paraId="6F49507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F897C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正常波动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E3F4D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正常计算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3437B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—</w:t>
            </w:r>
          </w:p>
        </w:tc>
      </w:tr>
    </w:tbl>
    <w:p w14:paraId="6AA2183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维度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1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：自身峰值比</w:t>
      </w:r>
    </w:p>
    <w:p w14:paraId="6786D39C" w14:textId="77777777" w:rsidR="00224F4F" w:rsidRPr="00224F4F" w:rsidRDefault="00224F4F" w:rsidP="00224F4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自身峰值比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 xml:space="preserve"> = 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本月熟手人均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 xml:space="preserve">GMV ÷ 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该供应商近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6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个月最高熟手人均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GMV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2645"/>
        <w:gridCol w:w="1925"/>
      </w:tblGrid>
      <w:tr w:rsidR="00224F4F" w:rsidRPr="00224F4F" w14:paraId="3742B31B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70F04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区间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BE76C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含义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DFD03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动作</w:t>
            </w:r>
          </w:p>
        </w:tc>
      </w:tr>
      <w:tr w:rsidR="00224F4F" w:rsidRPr="00224F4F" w14:paraId="7A5A2C00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DDDB5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&gt;85%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346BD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正常发挥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1A5C7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无需动作</w:t>
            </w:r>
          </w:p>
        </w:tc>
      </w:tr>
      <w:tr w:rsidR="00224F4F" w:rsidRPr="00224F4F" w14:paraId="3A09A7A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56F5F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65%-85%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27934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有下滑空间，关注趋势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4AA0D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观察是否连续下降</w:t>
            </w:r>
          </w:p>
        </w:tc>
      </w:tr>
      <w:tr w:rsidR="00224F4F" w:rsidRPr="00224F4F" w14:paraId="49381BF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71B76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&lt;65%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96401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严重未发挥，内部出问题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2673D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约谈定位原因</w:t>
            </w:r>
          </w:p>
        </w:tc>
      </w:tr>
    </w:tbl>
    <w:p w14:paraId="0895801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维度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2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：头部差距</w:t>
      </w:r>
    </w:p>
    <w:p w14:paraId="6A5EBB87" w14:textId="77777777" w:rsidR="00224F4F" w:rsidRPr="00224F4F" w:rsidRDefault="00224F4F" w:rsidP="00224F4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头部差距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 xml:space="preserve"> = 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本月熟手人均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 xml:space="preserve">GMV ÷ 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同产线当前第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1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名的熟手人均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GMV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685"/>
        <w:gridCol w:w="2405"/>
      </w:tblGrid>
      <w:tr w:rsidR="00224F4F" w:rsidRPr="00224F4F" w14:paraId="1A9CB1BF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4D227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区间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2F920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含义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0136B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动作</w:t>
            </w:r>
          </w:p>
        </w:tc>
      </w:tr>
      <w:tr w:rsidR="00224F4F" w:rsidRPr="00224F4F" w14:paraId="636FD592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5BA6C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&gt;80%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19270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接近头部水平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FC485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标杆候选</w:t>
            </w:r>
          </w:p>
        </w:tc>
      </w:tr>
      <w:tr w:rsidR="00224F4F" w:rsidRPr="00224F4F" w14:paraId="1CEBA27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61231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60%-80%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8B4BF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有差距但不大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EF430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对标学习</w:t>
            </w:r>
          </w:p>
        </w:tc>
      </w:tr>
      <w:tr w:rsidR="00224F4F" w:rsidRPr="00224F4F" w14:paraId="5CE2BE7B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C45BD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03175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跟头部差距显著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A2A00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评估是否产线适配问题</w:t>
            </w:r>
          </w:p>
        </w:tc>
      </w:tr>
    </w:tbl>
    <w:p w14:paraId="01B2518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双维度交叉矩阵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2"/>
        <w:gridCol w:w="979"/>
        <w:gridCol w:w="960"/>
        <w:gridCol w:w="3702"/>
        <w:gridCol w:w="1437"/>
      </w:tblGrid>
      <w:tr w:rsidR="00224F4F" w:rsidRPr="00224F4F" w14:paraId="7969C7D5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EE372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自身峰值比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C7ADB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头部差距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60135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D2732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解读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987FC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动作</w:t>
            </w:r>
          </w:p>
        </w:tc>
      </w:tr>
      <w:tr w:rsidR="00224F4F" w:rsidRPr="00224F4F" w14:paraId="096143C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24237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71C4C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96EEB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标杆型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51D0C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自己发挥好，也跟得上头部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C44A3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标杆分享</w:t>
            </w:r>
          </w:p>
        </w:tc>
      </w:tr>
      <w:tr w:rsidR="00224F4F" w:rsidRPr="00224F4F" w14:paraId="178D0630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73056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A3633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22E9C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尽力型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6EA61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自己已尽力，但产线/产品人效偏低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E5DE4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评估产线适配</w:t>
            </w:r>
          </w:p>
        </w:tc>
      </w:tr>
      <w:tr w:rsidR="00224F4F" w:rsidRPr="00224F4F" w14:paraId="3C277033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33225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B9920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245E1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问题型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39F40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自己没发挥好，差距也在拉大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5313B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立即约谈</w:t>
            </w:r>
          </w:p>
        </w:tc>
      </w:tr>
      <w:tr w:rsidR="00224F4F" w:rsidRPr="00224F4F" w14:paraId="13958F6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083AE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C7A83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8D6E6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暂时波动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D1E54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短期因素导致，底子不差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567A1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观察2周</w:t>
            </w:r>
          </w:p>
        </w:tc>
      </w:tr>
    </w:tbl>
    <w:p w14:paraId="6BAB4938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91BE6A8">
          <v:rect id="_x0000_i1030" style="width:0;height:0" o:hralign="center" o:hrstd="t" o:hr="t" fillcolor="#a0a0a0" stroked="f"/>
        </w:pict>
      </w:r>
    </w:p>
    <w:p w14:paraId="2524CB4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2.3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主管胜任评估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5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项指标（工具箱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§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八）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"/>
        <w:gridCol w:w="1055"/>
        <w:gridCol w:w="3401"/>
        <w:gridCol w:w="1258"/>
        <w:gridCol w:w="1699"/>
      </w:tblGrid>
      <w:tr w:rsidR="00224F4F" w:rsidRPr="00224F4F" w14:paraId="3B929B80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9725D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940BD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97034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怎么算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66BD1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723CC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达标线</w:t>
            </w:r>
          </w:p>
        </w:tc>
      </w:tr>
      <w:tr w:rsidR="00224F4F" w:rsidRPr="00224F4F" w14:paraId="2D19A8E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6444F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B735F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团队稳定度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E03F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月度流失率 = 离职人数/月初总人数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0B3DA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周度人力表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47F89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&lt;8%/月</w:t>
            </w:r>
          </w:p>
        </w:tc>
      </w:tr>
      <w:tr w:rsidR="00224F4F" w:rsidRPr="00224F4F" w14:paraId="40DB049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71882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80F8A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出勤稳定度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D069F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月度日均有效出勤率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7D611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日度过程指标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02E36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&gt;90%</w:t>
            </w:r>
          </w:p>
        </w:tc>
      </w:tr>
      <w:tr w:rsidR="00224F4F" w:rsidRPr="00224F4F" w14:paraId="319BFB8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4BFFB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9D76F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人效趋势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EA45D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近3个月人均GMV趋势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85131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月度业绩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3AC4C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不连续2个月下降</w:t>
            </w:r>
          </w:p>
        </w:tc>
      </w:tr>
      <w:tr w:rsidR="00224F4F" w:rsidRPr="00224F4F" w14:paraId="2B7C4419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0E5AB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BA058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响应质量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73D67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预警后48小时内提交原因分析的比例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F7E18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你的沟通记录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93143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&gt;80%</w:t>
            </w:r>
          </w:p>
        </w:tc>
      </w:tr>
      <w:tr w:rsidR="00224F4F" w:rsidRPr="00224F4F" w14:paraId="20DA7E93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4D480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D1F3D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整改执行力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834B4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承诺的整改动作按期完成率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EBBF0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你的跟踪表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0C606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&gt;70%</w:t>
            </w:r>
          </w:p>
        </w:tc>
      </w:tr>
      <w:tr w:rsidR="00224F4F" w:rsidRPr="00224F4F" w14:paraId="1EE0F8E2" w14:textId="77777777" w:rsidTr="00224F4F">
        <w:trPr>
          <w:gridAfter w:val="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36814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达标项数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0968C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判定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04EC0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处理方式</w:t>
            </w:r>
          </w:p>
        </w:tc>
      </w:tr>
      <w:tr w:rsidR="00224F4F" w:rsidRPr="00224F4F" w14:paraId="5662D262" w14:textId="77777777" w:rsidTr="00224F4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B8AC2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B0200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胜任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CA065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无需动作</w:t>
            </w:r>
          </w:p>
        </w:tc>
      </w:tr>
      <w:tr w:rsidR="00224F4F" w:rsidRPr="00224F4F" w14:paraId="5E7FB9EE" w14:textId="77777777" w:rsidTr="00224F4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2DE71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3-4项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0685D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需关注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495CF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约谈时针对性提问</w:t>
            </w:r>
          </w:p>
        </w:tc>
      </w:tr>
      <w:tr w:rsidR="00224F4F" w:rsidRPr="00224F4F" w14:paraId="6D7D5E87" w14:textId="77777777" w:rsidTr="00224F4F">
        <w:trPr>
          <w:gridAfter w:val="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0CCFA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≤2项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862A1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不胜任信号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0A26C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约谈谈管理团队调整</w:t>
            </w:r>
          </w:p>
        </w:tc>
      </w:tr>
    </w:tbl>
    <w:p w14:paraId="7DA04585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5E6C7001">
          <v:rect id="_x0000_i1031" style="width:0;height:0" o:hralign="center" o:hrstd="t" o:hr="t" fillcolor="#a0a0a0" stroked="f"/>
        </w:pict>
      </w:r>
    </w:p>
    <w:p w14:paraId="0897EF7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2.4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异常信号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31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个（工具箱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§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十六）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—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按优先级</w:t>
      </w:r>
    </w:p>
    <w:p w14:paraId="47CB3EB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周度扫描（只看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3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个突变信号）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3125"/>
        <w:gridCol w:w="2645"/>
      </w:tblGrid>
      <w:tr w:rsidR="00224F4F" w:rsidRPr="00224F4F" w14:paraId="64441886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32B89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DF7FB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异常标准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32B48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触发动作</w:t>
            </w:r>
          </w:p>
        </w:tc>
      </w:tr>
      <w:tr w:rsidR="00224F4F" w:rsidRPr="00224F4F" w14:paraId="7D7058E0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6DAE2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出勤异常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BF40C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有效出勤率&lt;85%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25AD2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问供应商出勤情况</w:t>
            </w:r>
          </w:p>
        </w:tc>
      </w:tr>
      <w:tr w:rsidR="00224F4F" w:rsidRPr="00224F4F" w14:paraId="7E57315C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0E93E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业绩断崖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4D72A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周GMV比近4周均值下降&gt;20%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34CAD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按A级骤降逻辑立即约谈</w:t>
            </w:r>
          </w:p>
        </w:tc>
      </w:tr>
      <w:tr w:rsidR="00224F4F" w:rsidRPr="00224F4F" w14:paraId="2920F9F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0D95A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流失加速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32EB7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单周离职&gt;5%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808FF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了解离职原因</w:t>
            </w:r>
          </w:p>
        </w:tc>
      </w:tr>
    </w:tbl>
    <w:p w14:paraId="7122216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月度触发（从排名衍生）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3545"/>
        <w:gridCol w:w="2225"/>
      </w:tblGrid>
      <w:tr w:rsidR="00224F4F" w:rsidRPr="00224F4F" w14:paraId="1BAA93D6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68D18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3BD33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判定条件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23637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动作</w:t>
            </w:r>
          </w:p>
        </w:tc>
      </w:tr>
      <w:tr w:rsidR="00224F4F" w:rsidRPr="00224F4F" w14:paraId="7F03E6D0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F62B8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首次预警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F1532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本月落入后30%，上月不在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10E3E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私下沟通</w:t>
            </w:r>
          </w:p>
        </w:tc>
      </w:tr>
      <w:tr w:rsidR="00224F4F" w:rsidRPr="00224F4F" w14:paraId="12411BF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BAA7D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664C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连续2月后30%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153FE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正式约谈+整改计划</w:t>
            </w:r>
          </w:p>
        </w:tc>
      </w:tr>
      <w:tr w:rsidR="00224F4F" w:rsidRPr="00224F4F" w14:paraId="09F275DE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DAC28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清退评估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6568D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连续3月后30%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73077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启动清退</w:t>
            </w:r>
          </w:p>
        </w:tc>
      </w:tr>
      <w:tr w:rsidR="00224F4F" w:rsidRPr="00224F4F" w14:paraId="59124DD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A06F0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A级骤降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CF83C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上月前30%本月后30%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FE6FC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立即约谈</w:t>
            </w:r>
          </w:p>
        </w:tc>
      </w:tr>
      <w:tr w:rsidR="00224F4F" w:rsidRPr="00224F4F" w14:paraId="6036CC69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417F0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B24F4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连续2月回到前70%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97878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取消预警</w:t>
            </w:r>
          </w:p>
        </w:tc>
      </w:tr>
      <w:tr w:rsidR="00224F4F" w:rsidRPr="00224F4F" w14:paraId="2080132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4CC2D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诚信预警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DBA51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数据质量分≤70或1项不实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5A692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警告+3个月加倍核查</w:t>
            </w:r>
          </w:p>
        </w:tc>
      </w:tr>
      <w:tr w:rsidR="00224F4F" w:rsidRPr="00224F4F" w14:paraId="62F166B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B4B7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诚信红线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3A994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≥2项不实或同一项连续2次不实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160CA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约谈高层</w:t>
            </w:r>
          </w:p>
        </w:tc>
      </w:tr>
    </w:tbl>
    <w:p w14:paraId="61FE962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月度计算（从双维度衍生）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3185"/>
        <w:gridCol w:w="2885"/>
      </w:tblGrid>
      <w:tr w:rsidR="00224F4F" w:rsidRPr="00224F4F" w14:paraId="1A67A0FE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D44DC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B8E12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判定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A2537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动作</w:t>
            </w:r>
          </w:p>
        </w:tc>
      </w:tr>
      <w:tr w:rsidR="00224F4F" w:rsidRPr="00224F4F" w14:paraId="0B9E044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97F7A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自身峰值比&lt;65%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05AC0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严重未发挥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A5258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约谈定位原因</w:t>
            </w:r>
          </w:p>
        </w:tc>
      </w:tr>
      <w:tr w:rsidR="00224F4F" w:rsidRPr="00224F4F" w14:paraId="07F7C9B4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17469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头部差距&gt;40%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FC52D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跟头部差距拉大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03EF1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评估产线适配</w:t>
            </w:r>
          </w:p>
        </w:tc>
      </w:tr>
      <w:tr w:rsidR="00224F4F" w:rsidRPr="00224F4F" w14:paraId="1AD2FC7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01C66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新人拉低&gt;30%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24FFE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新人稀释严重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79703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要求新人培养计划</w:t>
            </w:r>
          </w:p>
        </w:tc>
      </w:tr>
      <w:tr w:rsidR="00224F4F" w:rsidRPr="00224F4F" w14:paraId="1BBE5B8D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2D5A0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隐性退步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E443E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排名升≥3名 且 人效降≥10%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0D714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提前预警（假好）</w:t>
            </w:r>
          </w:p>
        </w:tc>
      </w:tr>
      <w:tr w:rsidR="00224F4F" w:rsidRPr="00224F4F" w14:paraId="7250AB5E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CAE5A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隐性进步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D8D85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排名降≥3名 且 人效升≥10%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F03C9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评估是否加资源（真进步）</w:t>
            </w:r>
          </w:p>
        </w:tc>
      </w:tr>
    </w:tbl>
    <w:p w14:paraId="1BCB186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主管胜任相关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2165"/>
        <w:gridCol w:w="2165"/>
      </w:tblGrid>
      <w:tr w:rsidR="00224F4F" w:rsidRPr="00224F4F" w14:paraId="60B9A705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75015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C2189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判定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3711F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动作</w:t>
            </w:r>
          </w:p>
        </w:tc>
      </w:tr>
      <w:tr w:rsidR="00224F4F" w:rsidRPr="00224F4F" w14:paraId="65C3485B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4946A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流失率≥8%/月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294F3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团队不稳定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D0A7D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了解原因→约谈</w:t>
            </w:r>
          </w:p>
        </w:tc>
      </w:tr>
      <w:tr w:rsidR="00224F4F" w:rsidRPr="00224F4F" w14:paraId="73C9E41C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BBAAD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主管胜任≤2项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94F30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管理能力系统性缺失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3B80D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约谈谈管理团队调整</w:t>
            </w:r>
          </w:p>
        </w:tc>
      </w:tr>
      <w:tr w:rsidR="00224F4F" w:rsidRPr="00224F4F" w14:paraId="7F0E0B32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40EEA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响应质量&lt;80%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0F2B8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预警后48h回复率低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064EE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纳入配合度评分</w:t>
            </w:r>
          </w:p>
        </w:tc>
      </w:tr>
    </w:tbl>
    <w:p w14:paraId="58D0731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合规红线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1445"/>
        <w:gridCol w:w="2165"/>
      </w:tblGrid>
      <w:tr w:rsidR="00224F4F" w:rsidRPr="00224F4F" w14:paraId="23A838E4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DC828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88B6A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判定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D432A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动作</w:t>
            </w:r>
          </w:p>
        </w:tc>
      </w:tr>
      <w:tr w:rsidR="00224F4F" w:rsidRPr="00224F4F" w14:paraId="20E7F23E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9B3ED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质检A类≥1次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C6D14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合规违规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56EDA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当日登记，当月整改</w:t>
            </w:r>
          </w:p>
        </w:tc>
      </w:tr>
      <w:tr w:rsidR="00224F4F" w:rsidRPr="00224F4F" w14:paraId="7168B509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44EE7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外网管控&lt;70%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7C4E8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信息安全危险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DE477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立即整改，48h反馈</w:t>
            </w:r>
          </w:p>
        </w:tc>
      </w:tr>
      <w:tr w:rsidR="00224F4F" w:rsidRPr="00224F4F" w14:paraId="09B9B6B0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F6106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G项有红色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E1370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负面清单触发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091D6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立即约谈，升级处理</w:t>
            </w:r>
          </w:p>
        </w:tc>
      </w:tr>
    </w:tbl>
    <w:p w14:paraId="34A22F3E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0111C051">
          <v:rect id="_x0000_i1032" style="width:0;height:0" o:hralign="center" o:hrstd="t" o:hr="t" fillcolor="#a0a0a0" stroked="f"/>
        </w:pict>
      </w:r>
    </w:p>
    <w:p w14:paraId="4CFB24E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2.5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整改闭环验证标准（工具箱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§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六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.5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5"/>
        <w:gridCol w:w="1443"/>
        <w:gridCol w:w="2155"/>
        <w:gridCol w:w="1930"/>
        <w:gridCol w:w="1293"/>
      </w:tblGrid>
      <w:tr w:rsidR="00224F4F" w:rsidRPr="00224F4F" w14:paraId="0043F7DB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C49C4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维度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ABECC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验证方法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A7E68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通过标准</w:t>
            </w:r>
          </w:p>
        </w:tc>
      </w:tr>
      <w:tr w:rsidR="00224F4F" w:rsidRPr="00224F4F" w14:paraId="6D437304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88373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目标达成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BA3A3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对比承诺的量化目标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57B83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≥80%</w:t>
            </w:r>
          </w:p>
        </w:tc>
      </w:tr>
      <w:tr w:rsidR="00224F4F" w:rsidRPr="00224F4F" w14:paraId="1A1F182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A05A8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动作执行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BD296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逐条核对承诺动作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E96D9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≥70%按期完成</w:t>
            </w:r>
          </w:p>
        </w:tc>
      </w:tr>
      <w:tr w:rsidR="00224F4F" w:rsidRPr="00224F4F" w14:paraId="0BFB4FA7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EE23C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持续性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E0399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观察整改后2个月数据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0DAEE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指标未回落</w:t>
            </w:r>
          </w:p>
        </w:tc>
      </w:tr>
      <w:tr w:rsidR="00224F4F" w:rsidRPr="00224F4F" w14:paraId="6FD5909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2B5F9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根因消除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FEAD8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对比整改前后的核心失分项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53B1B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原失分项提升≥1个等级</w:t>
            </w:r>
          </w:p>
        </w:tc>
      </w:tr>
      <w:tr w:rsidR="00224F4F" w:rsidRPr="00224F4F" w14:paraId="2E4BE4FA" w14:textId="77777777" w:rsidTr="00224F4F">
        <w:trPr>
          <w:gridAfter w:val="1"/>
          <w:tblHeader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1A071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验证结果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8FDE3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处理</w:t>
            </w:r>
          </w:p>
        </w:tc>
      </w:tr>
      <w:tr w:rsidR="00224F4F" w:rsidRPr="00224F4F" w14:paraId="355C55E6" w14:textId="77777777" w:rsidTr="00224F4F">
        <w:trPr>
          <w:gridAfter w:val="1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9C293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全部通过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E6912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取消预警，归档为成功案例</w:t>
            </w:r>
          </w:p>
        </w:tc>
      </w:tr>
      <w:tr w:rsidR="00224F4F" w:rsidRPr="00224F4F" w14:paraId="1D11F2C2" w14:textId="77777777" w:rsidTr="00224F4F">
        <w:trPr>
          <w:gridAfter w:val="1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58174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部分通过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818D2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延长观察期1个月</w:t>
            </w:r>
          </w:p>
        </w:tc>
      </w:tr>
      <w:tr w:rsidR="00224F4F" w:rsidRPr="00224F4F" w14:paraId="31569645" w14:textId="77777777" w:rsidTr="00224F4F">
        <w:trPr>
          <w:gridAfter w:val="1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9AB63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未通过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4E6A7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升级：连续2次未通过→进入清退评估</w:t>
            </w:r>
          </w:p>
        </w:tc>
      </w:tr>
      <w:tr w:rsidR="00224F4F" w:rsidRPr="00224F4F" w14:paraId="172DFE0A" w14:textId="77777777" w:rsidTr="00224F4F">
        <w:trPr>
          <w:gridAfter w:val="1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CF9C6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造假嫌疑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AFCBE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直接进入清退评估，记入诚信档案</w:t>
            </w:r>
          </w:p>
        </w:tc>
      </w:tr>
    </w:tbl>
    <w:p w14:paraId="5A77840C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210B90C2">
          <v:rect id="_x0000_i1033" style="width:0;height:0" o:hralign="center" o:hrstd="t" o:hr="t" fillcolor="#a0a0a0" stroked="f"/>
        </w:pict>
      </w:r>
    </w:p>
    <w:p w14:paraId="3611A5F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2.6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新供应商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6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个月里程碑（工具箱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§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七）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965"/>
        <w:gridCol w:w="965"/>
        <w:gridCol w:w="5465"/>
      </w:tblGrid>
      <w:tr w:rsidR="00224F4F" w:rsidRPr="00224F4F" w14:paraId="01491268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18B3E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BA36B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时间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D3466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目标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41CC5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量化检查点</w:t>
            </w:r>
          </w:p>
        </w:tc>
      </w:tr>
      <w:tr w:rsidR="00224F4F" w:rsidRPr="00224F4F" w14:paraId="1E6FFC0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53C95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引入期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60EDB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第1-2月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8C97A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站稳脚跟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A33D3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出勤率≥85%、业务跑通无重大合规问题</w:t>
            </w:r>
          </w:p>
        </w:tc>
      </w:tr>
      <w:tr w:rsidR="00224F4F" w:rsidRPr="00224F4F" w14:paraId="438B1AAD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24C0C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成长期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03A40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第3-4月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B75F7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业绩爬坡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D5BB9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GMV达到中位供应商的60%以上</w:t>
            </w:r>
          </w:p>
        </w:tc>
      </w:tr>
      <w:tr w:rsidR="00224F4F" w:rsidRPr="00224F4F" w14:paraId="4DB7230C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8B3D5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稳定期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BE319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第5-6月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80492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达到中位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83A0A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月度排名进入前70%（不在后30%）</w:t>
            </w:r>
          </w:p>
        </w:tc>
      </w:tr>
      <w:tr w:rsidR="00224F4F" w:rsidRPr="00224F4F" w14:paraId="6EAC411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C8714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评判点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AE9C8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第6月末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B83B9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留或退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D3DC0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排名稳定在前70%→正式纳入；否则评估延长或清退</w:t>
            </w:r>
          </w:p>
        </w:tc>
      </w:tr>
    </w:tbl>
    <w:p w14:paraId="614A2609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53BD3832">
          <v:rect id="_x0000_i1034" style="width:0;height:0" o:hralign="center" o:hrstd="t" o:hr="t" fillcolor="#a0a0a0" stroked="f"/>
        </w:pict>
      </w:r>
    </w:p>
    <w:p w14:paraId="74A20BE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2.7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数据真实性防控（工具箱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§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十九）</w:t>
      </w:r>
    </w:p>
    <w:p w14:paraId="07AF4E3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数据质量分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（月度检查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项信号）：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2"/>
        <w:gridCol w:w="2372"/>
        <w:gridCol w:w="935"/>
        <w:gridCol w:w="2261"/>
      </w:tblGrid>
      <w:tr w:rsidR="00224F4F" w:rsidRPr="00224F4F" w14:paraId="4FC3FA39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58A81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363E5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检测方式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029FB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风险等级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B52E7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触发动作</w:t>
            </w:r>
          </w:p>
        </w:tc>
      </w:tr>
      <w:tr w:rsidR="00224F4F" w:rsidRPr="00224F4F" w14:paraId="6B020E15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632DA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出勤率连续4周≥98%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DA59E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人力表过于平滑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B883C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A5643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下次巡检重点核实</w:t>
            </w:r>
          </w:p>
        </w:tc>
      </w:tr>
      <w:tr w:rsidR="00224F4F" w:rsidRPr="00224F4F" w14:paraId="08175AAB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E32AB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离职率连续3月=0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EBC99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30人以上团队极少见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A258E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39CA6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要求提供社保缴纳证明</w:t>
            </w:r>
          </w:p>
        </w:tc>
      </w:tr>
      <w:tr w:rsidR="00224F4F" w:rsidRPr="00224F4F" w14:paraId="3B8D4562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FE05E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GMV日度波动&lt;5%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350FB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过于平稳可疑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A98E9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关注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CF376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对比系统自动数据</w:t>
            </w:r>
          </w:p>
        </w:tc>
      </w:tr>
      <w:tr w:rsidR="00224F4F" w:rsidRPr="00224F4F" w14:paraId="221E89B4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AB87B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熟手人数突增无新入职记录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82130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可能虚标熟手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21D3E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CC351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要求入职日期凭证</w:t>
            </w:r>
          </w:p>
        </w:tc>
      </w:tr>
      <w:tr w:rsidR="00224F4F" w:rsidRPr="00224F4F" w14:paraId="629126F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95950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考核节点前后突变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8246A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月末/季末数据异常优化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DDD8E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危险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D6D40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启动专项核查</w:t>
            </w:r>
          </w:p>
        </w:tc>
      </w:tr>
    </w:tbl>
    <w:p w14:paraId="7591FAA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数据质量分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C498F5D" w14:textId="77777777" w:rsidR="00224F4F" w:rsidRPr="00224F4F" w:rsidRDefault="00224F4F" w:rsidP="00224F4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项触发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=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可信（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100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分）</w:t>
      </w:r>
    </w:p>
    <w:p w14:paraId="2D0DD38E" w14:textId="77777777" w:rsidR="00224F4F" w:rsidRPr="00224F4F" w:rsidRDefault="00224F4F" w:rsidP="00224F4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项触发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=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存疑（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70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分），标注具体项</w:t>
      </w:r>
    </w:p>
    <w:p w14:paraId="0679B04D" w14:textId="77777777" w:rsidR="00224F4F" w:rsidRPr="00224F4F" w:rsidRDefault="00224F4F" w:rsidP="00224F4F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项触发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=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不可信（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分），排名加注星号，不作为奖惩依据</w:t>
      </w:r>
    </w:p>
    <w:p w14:paraId="056D38E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造假类型识别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3125"/>
        <w:gridCol w:w="3605"/>
      </w:tblGrid>
      <w:tr w:rsidR="00224F4F" w:rsidRPr="00224F4F" w14:paraId="21C0660B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2D32A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造假类型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FD6C7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识别信号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35E5D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处理方式</w:t>
            </w:r>
          </w:p>
        </w:tc>
      </w:tr>
      <w:tr w:rsidR="00224F4F" w:rsidRPr="00224F4F" w14:paraId="3F8DB8D1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17792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虚高出勤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8FC01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出勤率&gt;95%但业绩不匹配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C9BE1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现场核实+系统通话记录交叉验证</w:t>
            </w:r>
          </w:p>
        </w:tc>
      </w:tr>
      <w:tr w:rsidR="00224F4F" w:rsidRPr="00224F4F" w14:paraId="55BD6B2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F8029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隐瞒离职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8749F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无人离职但产能下降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2C978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社保记录+系统账号活跃度</w:t>
            </w:r>
          </w:p>
        </w:tc>
      </w:tr>
      <w:tr w:rsidR="00224F4F" w:rsidRPr="00224F4F" w14:paraId="4E7729B7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C5C7C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熟手虚标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8F32F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熟手人数突增但人均GMV不变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A2A3E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入职日期凭证+培训记录</w:t>
            </w:r>
          </w:p>
        </w:tc>
      </w:tr>
      <w:tr w:rsidR="00224F4F" w:rsidRPr="00224F4F" w14:paraId="55CD959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8825E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分流业绩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23C3C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月末GMV突然冲高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1A522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日度数据拆分看是否集中最后几天</w:t>
            </w:r>
          </w:p>
        </w:tc>
      </w:tr>
    </w:tbl>
    <w:p w14:paraId="4AF11813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D21B3B7">
          <v:rect id="_x0000_i1035" style="width:0;height:0" o:hralign="center" o:hrstd="t" o:hr="t" fillcolor="#a0a0a0" stroked="f"/>
        </w:pict>
      </w:r>
    </w:p>
    <w:p w14:paraId="1E3576A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三、高频场景映射（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Top 10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）</w:t>
      </w:r>
    </w:p>
    <w:p w14:paraId="0415D82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基于提效方案的工作分布（日均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4.6h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），识别出年老师最常遇到的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个场景：</w:t>
      </w:r>
    </w:p>
    <w:p w14:paraId="551166A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：排名数据查看（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0.5h/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天）</w:t>
      </w:r>
    </w:p>
    <w:p w14:paraId="179C918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：每月初系统导出上月数据后；每周一看对标看板。</w:t>
      </w:r>
    </w:p>
    <w:p w14:paraId="6C88A97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1DADD07" w14:textId="77777777" w:rsidR="00224F4F" w:rsidRPr="00224F4F" w:rsidRDefault="00224F4F" w:rsidP="00224F4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.1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维度加权排名（业绩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、合规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、配合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、组织健康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、成长性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545E2D6F" w14:textId="77777777" w:rsidR="00224F4F" w:rsidRPr="00224F4F" w:rsidRDefault="00224F4F" w:rsidP="00224F4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七：产能双维度计算（自身峰值比、头部差距）</w:t>
      </w:r>
    </w:p>
    <w:p w14:paraId="3C01D7A3" w14:textId="77777777" w:rsidR="00224F4F" w:rsidRPr="00224F4F" w:rsidRDefault="00224F4F" w:rsidP="00224F4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八：主管胜任评估（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项指标）</w:t>
      </w:r>
    </w:p>
    <w:p w14:paraId="2DBA59AA" w14:textId="77777777" w:rsidR="00224F4F" w:rsidRPr="00224F4F" w:rsidRDefault="00224F4F" w:rsidP="00224F4F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+ 9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种状态判定</w:t>
      </w:r>
    </w:p>
    <w:p w14:paraId="610E933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7338C1E" w14:textId="77777777" w:rsidR="00224F4F" w:rsidRPr="00224F4F" w:rsidRDefault="00224F4F" w:rsidP="00224F4F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内部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（月度运营汇报，包含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S/A/B/C/D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分布、重点事件、重点工作进展）</w:t>
      </w:r>
    </w:p>
    <w:p w14:paraId="5F92FF2A" w14:textId="77777777" w:rsidR="00224F4F" w:rsidRPr="00224F4F" w:rsidRDefault="00224F4F" w:rsidP="00224F4F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向上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formal-report.md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（正式汇报，用于向军哥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易人哥专项汇报）</w:t>
      </w:r>
    </w:p>
    <w:p w14:paraId="2553C4CD" w14:textId="77777777" w:rsidR="00224F4F" w:rsidRPr="00224F4F" w:rsidRDefault="00224F4F" w:rsidP="00224F4F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周度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weekly-report-supplier.md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（周报，商务进展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卡点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下周计划）</w:t>
      </w:r>
    </w:p>
    <w:p w14:paraId="19B1BE72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30F831AC">
          <v:rect id="_x0000_i1036" style="width:0;height:0" o:hralign="center" o:hrstd="t" o:hr="t" fillcolor="#a0a0a0" stroked="f"/>
        </w:pict>
      </w:r>
    </w:p>
    <w:p w14:paraId="52E3EA5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2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：内部群监控（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0.3h/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天）</w:t>
      </w:r>
    </w:p>
    <w:p w14:paraId="0CA0E32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：业务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@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我的消息、新项目需求、紧急合规问题出现。</w:t>
      </w:r>
    </w:p>
    <w:p w14:paraId="1337B5E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B491044" w14:textId="77777777" w:rsidR="00224F4F" w:rsidRPr="00224F4F" w:rsidRDefault="00224F4F" w:rsidP="00224F4F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分类优先级：新需求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合规问题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协调事项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信息同步</w:t>
      </w:r>
    </w:p>
    <w:p w14:paraId="1D01DBE5" w14:textId="77777777" w:rsidR="00224F4F" w:rsidRPr="00224F4F" w:rsidRDefault="00224F4F" w:rsidP="00224F4F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紧急程度判断：是否影响当日业务、是否需上级介入</w:t>
      </w:r>
    </w:p>
    <w:p w14:paraId="6B5D95D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04A350C" w14:textId="77777777" w:rsidR="00224F4F" w:rsidRPr="00224F4F" w:rsidRDefault="00224F4F" w:rsidP="00224F4F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内部同步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internal.md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（简洁内部沟通）</w:t>
      </w:r>
    </w:p>
    <w:p w14:paraId="39E1BC0A" w14:textId="77777777" w:rsidR="00224F4F" w:rsidRPr="00224F4F" w:rsidRDefault="00224F4F" w:rsidP="00224F4F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决策请示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internal-missing.md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（决策请示、会议组织）</w:t>
      </w:r>
    </w:p>
    <w:p w14:paraId="23F7ABB2" w14:textId="77777777" w:rsidR="00224F4F" w:rsidRPr="00224F4F" w:rsidRDefault="00224F4F" w:rsidP="00224F4F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进度同步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internal-missing.md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（进度同步邮件）</w:t>
      </w:r>
    </w:p>
    <w:p w14:paraId="6F828847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3C96642F">
          <v:rect id="_x0000_i1037" style="width:0;height:0" o:hralign="center" o:hrstd="t" o:hr="t" fillcolor="#a0a0a0" stroked="f"/>
        </w:pict>
      </w:r>
    </w:p>
    <w:p w14:paraId="7DB309F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3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：供应商群监控（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0.3h/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天）</w:t>
      </w:r>
    </w:p>
    <w:p w14:paraId="58926AC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：供应商在群内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@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你、回复延迟、沟通频次下降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50%+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。</w:t>
      </w:r>
    </w:p>
    <w:p w14:paraId="0418101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A2F19FA" w14:textId="77777777" w:rsidR="00224F4F" w:rsidRPr="00224F4F" w:rsidRDefault="00224F4F" w:rsidP="00224F4F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十六：响应质量（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小时内回复率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&gt;80%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6C0465CF" w14:textId="77777777" w:rsidR="00224F4F" w:rsidRPr="00224F4F" w:rsidRDefault="00224F4F" w:rsidP="00224F4F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二：配合度评分（日常记录）</w:t>
      </w:r>
    </w:p>
    <w:p w14:paraId="7FC295CE" w14:textId="77777777" w:rsidR="00224F4F" w:rsidRPr="00224F4F" w:rsidRDefault="00224F4F" w:rsidP="00224F4F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结合排名看问题类型（业绩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质检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其他）</w:t>
      </w:r>
    </w:p>
    <w:p w14:paraId="66F9F75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E92E062" w14:textId="77777777" w:rsidR="00224F4F" w:rsidRPr="00224F4F" w:rsidRDefault="00224F4F" w:rsidP="00224F4F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问题沟通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supplier-operations.md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（运营报告、约谈邀约）</w:t>
      </w:r>
    </w:p>
    <w:p w14:paraId="03B6DB48" w14:textId="77777777" w:rsidR="00224F4F" w:rsidRPr="00224F4F" w:rsidRDefault="00224F4F" w:rsidP="00224F4F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整改通知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（整改通知、约谈跟进）</w:t>
      </w:r>
    </w:p>
    <w:p w14:paraId="19071E2B" w14:textId="77777777" w:rsidR="00224F4F" w:rsidRPr="00224F4F" w:rsidRDefault="00224F4F" w:rsidP="00224F4F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巡检报告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（现场巡检报告）</w:t>
      </w:r>
    </w:p>
    <w:p w14:paraId="411D1643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708E2A99">
          <v:rect id="_x0000_i1038" style="width:0;height:0" o:hralign="center" o:hrstd="t" o:hr="t" fillcolor="#a0a0a0" stroked="f"/>
        </w:pict>
      </w:r>
    </w:p>
    <w:p w14:paraId="13EBDC7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4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：供应商老板沟通（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天）</w:t>
      </w:r>
    </w:p>
    <w:p w14:paraId="5A765A3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：供应商来电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微信，反映要量、要支持、名单问题、结算问题。</w:t>
      </w:r>
    </w:p>
    <w:p w14:paraId="096FA94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BBEC717" w14:textId="77777777" w:rsidR="00224F4F" w:rsidRPr="00224F4F" w:rsidRDefault="00224F4F" w:rsidP="00224F4F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七：产能双维度（判断是供应商问题还是甲方问题）</w:t>
      </w:r>
    </w:p>
    <w:p w14:paraId="00E88837" w14:textId="77777777" w:rsidR="00224F4F" w:rsidRPr="00224F4F" w:rsidRDefault="00224F4F" w:rsidP="00224F4F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十九：甲方责任场景（你要求加人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你给名单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你调产线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vs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供应商自主决策）</w:t>
      </w:r>
    </w:p>
    <w:p w14:paraId="73BE44B3" w14:textId="77777777" w:rsidR="00224F4F" w:rsidRPr="00224F4F" w:rsidRDefault="00224F4F" w:rsidP="00224F4F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十六：异常信号（业绩断崖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出勤异常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流失加速）</w:t>
      </w:r>
    </w:p>
    <w:p w14:paraId="655E730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36EA27C" w14:textId="77777777" w:rsidR="00224F4F" w:rsidRPr="00224F4F" w:rsidRDefault="00224F4F" w:rsidP="00224F4F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商务沟通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supplier-negotiation.md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（价格谈判、激励方案、争议沟通）</w:t>
      </w:r>
    </w:p>
    <w:p w14:paraId="765C66EE" w14:textId="77777777" w:rsidR="00224F4F" w:rsidRPr="00224F4F" w:rsidRDefault="00224F4F" w:rsidP="00224F4F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结算问题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supplier-settlement.md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（结算确认、付款延迟）</w:t>
      </w:r>
    </w:p>
    <w:p w14:paraId="51E5AA47" w14:textId="77777777" w:rsidR="00224F4F" w:rsidRPr="00224F4F" w:rsidRDefault="00224F4F" w:rsidP="00224F4F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分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���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调整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supplier-allocation.md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（增量通知、减量通知）</w:t>
      </w:r>
    </w:p>
    <w:p w14:paraId="72C23C55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9053362">
          <v:rect id="_x0000_i1039" style="width:0;height:0" o:hralign="center" o:hrstd="t" o:hr="t" fillcolor="#a0a0a0" stroked="f"/>
        </w:pict>
      </w:r>
    </w:p>
    <w:p w14:paraId="2091813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lastRenderedPageBreak/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5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：新项目寻源需求（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次，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4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月）</w:t>
      </w:r>
    </w:p>
    <w:p w14:paraId="0916E9E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：同事提出新项目需求（什么项目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多少人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什么时候上线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预计业绩）。</w:t>
      </w:r>
    </w:p>
    <w:p w14:paraId="4F1740D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A1F6BB8" w14:textId="77777777" w:rsidR="00224F4F" w:rsidRPr="00224F4F" w:rsidRDefault="00224F4F" w:rsidP="00224F4F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十九：供应商选择决策框架（头部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中部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尾部供应商不同策略）</w:t>
      </w:r>
    </w:p>
    <w:p w14:paraId="32745619" w14:textId="77777777" w:rsidR="00224F4F" w:rsidRPr="00224F4F" w:rsidRDefault="00224F4F" w:rsidP="00224F4F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一：标杆配对逻辑（团队规模差距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&lt;30%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3417D845" w14:textId="77777777" w:rsidR="00224F4F" w:rsidRPr="00224F4F" w:rsidRDefault="00224F4F" w:rsidP="00224F4F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引入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SOP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阶段流程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时效（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T+15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标准周期）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审计检查点</w:t>
      </w:r>
    </w:p>
    <w:p w14:paraId="11D0AB1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D3FFA35" w14:textId="77777777" w:rsidR="00224F4F" w:rsidRPr="00224F4F" w:rsidRDefault="00224F4F" w:rsidP="00224F4F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寻源计划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supplier-reserve.md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（寻源计划、合作邀约）</w:t>
      </w:r>
    </w:p>
    <w:p w14:paraId="6A6E71DB" w14:textId="77777777" w:rsidR="00224F4F" w:rsidRPr="00224F4F" w:rsidRDefault="00224F4F" w:rsidP="00224F4F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准入协同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onboarding-missing.md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（准入评审、背景调查）</w:t>
      </w:r>
    </w:p>
    <w:p w14:paraId="2A12DE03" w14:textId="77777777" w:rsidR="00224F4F" w:rsidRPr="00224F4F" w:rsidRDefault="00224F4F" w:rsidP="00224F4F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内部审批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supplier-selection-framework.md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（决策记录模板）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 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supplier-selection-record.md</w:t>
      </w:r>
    </w:p>
    <w:p w14:paraId="30DBF1CE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7790FD8E">
          <v:rect id="_x0000_i1040" style="width:0;height:0" o:hralign="center" o:hrstd="t" o:hr="t" fillcolor="#a0a0a0" stroked="f"/>
        </w:pict>
      </w:r>
    </w:p>
    <w:p w14:paraId="00D8481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6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：合规问题处理（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0.5h/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次）</w:t>
      </w:r>
    </w:p>
    <w:p w14:paraId="0451CB6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：客诉、招聘违规（用京东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logo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）、红线行为、质检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类。</w:t>
      </w:r>
    </w:p>
    <w:p w14:paraId="50F4373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3F6D1F8" w14:textId="77777777" w:rsidR="00224F4F" w:rsidRPr="00224F4F" w:rsidRDefault="00224F4F" w:rsidP="00224F4F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十六：诚信红线（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项不实或同一项连续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次不实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约谈高层）</w:t>
      </w:r>
    </w:p>
    <w:p w14:paraId="6EE1F3ED" w14:textId="77777777" w:rsidR="00224F4F" w:rsidRPr="00224F4F" w:rsidRDefault="00224F4F" w:rsidP="00224F4F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五：整改闭环验证标准（目标达成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≥80%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、动作执行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≥70%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6D57CD52" w14:textId="77777777" w:rsidR="00224F4F" w:rsidRPr="00224F4F" w:rsidRDefault="00224F4F" w:rsidP="00224F4F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十九：数据真实性防控（随机核查、对抗性造假预案）</w:t>
      </w:r>
    </w:p>
    <w:p w14:paraId="5C6CB72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1BB3074" w14:textId="77777777" w:rsidR="00224F4F" w:rsidRPr="00224F4F" w:rsidRDefault="00224F4F" w:rsidP="00224F4F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处罚决定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punishment-dispute.md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（处罚通知书）</w:t>
      </w:r>
    </w:p>
    <w:p w14:paraId="153EB174" w14:textId="77777777" w:rsidR="00224F4F" w:rsidRPr="00224F4F" w:rsidRDefault="00224F4F" w:rsidP="00224F4F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整改通知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（整改通知、限期整改）</w:t>
      </w:r>
    </w:p>
    <w:p w14:paraId="212A646B" w14:textId="77777777" w:rsidR="00224F4F" w:rsidRPr="00224F4F" w:rsidRDefault="00224F4F" w:rsidP="00224F4F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案例通报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compliance-missing.md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（违规案例通报、典型问题警示）</w:t>
      </w:r>
    </w:p>
    <w:p w14:paraId="725B15F7" w14:textId="77777777" w:rsidR="00224F4F" w:rsidRPr="00224F4F" w:rsidRDefault="00224F4F" w:rsidP="00224F4F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风险预警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risk-alert.md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（合规风险预警、紧急事件通报）</w:t>
      </w:r>
    </w:p>
    <w:p w14:paraId="2B668E4E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05C3151">
          <v:rect id="_x0000_i1041" style="width:0;height:0" o:hralign="center" o:hrstd="t" o:hr="t" fillcolor="#a0a0a0" stroked="f"/>
        </w:pict>
      </w:r>
    </w:p>
    <w:p w14:paraId="186E1DA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7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：写邮件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报告（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0.5h/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次）</w:t>
      </w:r>
    </w:p>
    <w:p w14:paraId="5373746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：需要发巡检报告、处罚通知、项目需求寻源、站点审批等。</w:t>
      </w:r>
    </w:p>
    <w:p w14:paraId="0F45F8E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A6B5D97" w14:textId="77777777" w:rsidR="00224F4F" w:rsidRPr="00224F4F" w:rsidRDefault="00224F4F" w:rsidP="00224F4F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十一：四大战略维度叙事体系（合规红线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运营效率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组织治理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风险控制）</w:t>
      </w:r>
    </w:p>
    <w:p w14:paraId="53F213E4" w14:textId="77777777" w:rsidR="00224F4F" w:rsidRPr="00224F4F" w:rsidRDefault="00224F4F" w:rsidP="00224F4F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三：指标三层翻译（原始数据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结构化指标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叙事结论）</w:t>
      </w:r>
    </w:p>
    <w:p w14:paraId="08F1E7D9" w14:textId="77777777" w:rsidR="00224F4F" w:rsidRPr="00224F4F" w:rsidRDefault="00224F4F" w:rsidP="00224F4F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四：频率与受众矩阵（日度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周度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事件触发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季度）</w:t>
      </w:r>
    </w:p>
    <w:p w14:paraId="4358376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A51BCB7" w14:textId="77777777" w:rsidR="00224F4F" w:rsidRPr="00224F4F" w:rsidRDefault="00224F4F" w:rsidP="00224F4F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向上汇报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formal-report.md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 + 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</w:p>
    <w:p w14:paraId="1CC1739A" w14:textId="77777777" w:rsidR="00224F4F" w:rsidRPr="00224F4F" w:rsidRDefault="00224F4F" w:rsidP="00224F4F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周会汇报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weekly-report-supplier.md</w:t>
      </w:r>
    </w:p>
    <w:p w14:paraId="447C9A7C" w14:textId="77777777" w:rsidR="00224F4F" w:rsidRPr="00224F4F" w:rsidRDefault="00224F4F" w:rsidP="00224F4F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供应商沟通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supplier-operations.md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 + 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supplier-evaluation-full.md</w:t>
      </w:r>
    </w:p>
    <w:p w14:paraId="7B3F6215" w14:textId="77777777" w:rsidR="00224F4F" w:rsidRPr="00224F4F" w:rsidRDefault="00224F4F" w:rsidP="00224F4F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内部协作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collaboration.md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 + 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internal.md</w:t>
      </w:r>
    </w:p>
    <w:p w14:paraId="49A2B411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3BDCA626">
          <v:rect id="_x0000_i1042" style="width:0;height:0" o:hralign="center" o:hrstd="t" o:hr="t" fillcolor="#a0a0a0" stroked="f"/>
        </w:pict>
      </w:r>
    </w:p>
    <w:p w14:paraId="01E2D45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8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：数据整理（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0.5h/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次）</w:t>
      </w:r>
    </w:p>
    <w:p w14:paraId="75F97B4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KPI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数据处理分析、站点分布分析、人力趋势分析、集中度分析。</w:t>
      </w:r>
    </w:p>
    <w:p w14:paraId="7EFB32E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5DDA0AB" w14:textId="77777777" w:rsidR="00224F4F" w:rsidRPr="00224F4F" w:rsidRDefault="00224F4F" w:rsidP="00224F4F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十七：完整指标映射表（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37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个指标，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类数据来源）</w:t>
      </w:r>
    </w:p>
    <w:p w14:paraId="22696942" w14:textId="77777777" w:rsidR="00224F4F" w:rsidRPr="00224F4F" w:rsidRDefault="00224F4F" w:rsidP="00224F4F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七：产能双维度计算（熟手人均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、新人拉低幅度）</w:t>
      </w:r>
    </w:p>
    <w:p w14:paraId="40F7D81A" w14:textId="77777777" w:rsidR="00224F4F" w:rsidRPr="00224F4F" w:rsidRDefault="00224F4F" w:rsidP="00224F4F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十九：集中度检查（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TOP3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供应商占比、引入后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TOP3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占比）</w:t>
      </w:r>
    </w:p>
    <w:p w14:paraId="7F2A301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083C99C" w14:textId="77777777" w:rsidR="00224F4F" w:rsidRPr="00224F4F" w:rsidRDefault="00224F4F" w:rsidP="00224F4F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数据分析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supplier-selection-framework.md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（资源分配评估维度）</w:t>
      </w:r>
    </w:p>
    <w:p w14:paraId="2ADA24B0" w14:textId="77777777" w:rsidR="00224F4F" w:rsidRPr="00224F4F" w:rsidRDefault="00224F4F" w:rsidP="00224F4F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决策记录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supplier-selection-record.md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（供应商选择决策记录）</w:t>
      </w:r>
    </w:p>
    <w:p w14:paraId="0DBE4490" w14:textId="77777777" w:rsidR="00224F4F" w:rsidRPr="00224F4F" w:rsidRDefault="00224F4F" w:rsidP="00224F4F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汇报数据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（核心指标达成表）</w:t>
      </w:r>
    </w:p>
    <w:p w14:paraId="57590CDF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ADEE2B6">
          <v:rect id="_x0000_i1043" style="width:0;height:0" o:hralign="center" o:hrstd="t" o:hr="t" fillcolor="#a0a0a0" stroked="f"/>
        </w:pict>
      </w:r>
    </w:p>
    <w:p w14:paraId="0E4FA89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9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：出差巡检（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3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天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次，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2.5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月）</w:t>
      </w:r>
    </w:p>
    <w:p w14:paraId="2102AF8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：月度巡检计划、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FCI&lt;75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预警、红黄灯巡检发现重大风险。</w:t>
      </w:r>
    </w:p>
    <w:p w14:paraId="7F1564C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2C7F4BD" w14:textId="77777777" w:rsidR="00224F4F" w:rsidRPr="00224F4F" w:rsidRDefault="00224F4F" w:rsidP="00224F4F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五：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项巡检标准（空间布置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人员状态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薪资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招聘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品牌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管理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活动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作息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培训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招聘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品牌滥用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质检合规）</w:t>
      </w:r>
    </w:p>
    <w:p w14:paraId="7C04FDC1" w14:textId="77777777" w:rsidR="00224F4F" w:rsidRPr="00224F4F" w:rsidRDefault="00224F4F" w:rsidP="00224F4F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速记卡（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7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大项加权得分，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≥75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合格，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60-75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预警，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&lt;60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危险）</w:t>
      </w:r>
    </w:p>
    <w:p w14:paraId="6687C222" w14:textId="77777777" w:rsidR="00224F4F" w:rsidRPr="00224F4F" w:rsidRDefault="00224F4F" w:rsidP="00224F4F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十二：红黄绿判定（红色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=0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且黄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合格，红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G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有红危险）</w:t>
      </w:r>
    </w:p>
    <w:p w14:paraId="012F774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4FFD256" w14:textId="77777777" w:rsidR="00224F4F" w:rsidRPr="00224F4F" w:rsidRDefault="00224F4F" w:rsidP="00224F4F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巡检报告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（现场巡检报告）</w:t>
      </w:r>
    </w:p>
    <w:p w14:paraId="3534E42B" w14:textId="77777777" w:rsidR="00224F4F" w:rsidRPr="00224F4F" w:rsidRDefault="00224F4F" w:rsidP="00224F4F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整改通知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compliance-missing.md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（合规检查通知书、风险预警）</w:t>
      </w:r>
    </w:p>
    <w:p w14:paraId="49220A11" w14:textId="77777777" w:rsidR="00224F4F" w:rsidRPr="00224F4F" w:rsidRDefault="00224F4F" w:rsidP="00224F4F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风险通报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special-cases.md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（投诉处理、舆情应对、数据安全事件）</w:t>
      </w:r>
    </w:p>
    <w:p w14:paraId="39E91876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73AC30F6">
          <v:rect id="_x0000_i1044" style="width:0;height:0" o:hralign="center" o:hrstd="t" o:hr="t" fillcolor="#a0a0a0" stroked="f"/>
        </w:pict>
      </w:r>
    </w:p>
    <w:p w14:paraId="3E5C46C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场景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10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：分量决策（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1.5h/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次，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10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次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/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月）</w:t>
      </w:r>
    </w:p>
    <w:p w14:paraId="751406F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触发信号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：月度分量调整、新项目资源分配、临时增量申请。</w:t>
      </w:r>
    </w:p>
    <w:p w14:paraId="1C5B7D2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需要的判断标准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CDC478E" w14:textId="77777777" w:rsidR="00224F4F" w:rsidRPr="00224F4F" w:rsidRDefault="00224F4F" w:rsidP="00224F4F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维打分（业绩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、质检客诉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、上人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、配合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、战略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29B21A5C" w14:textId="77777777" w:rsidR="00224F4F" w:rsidRPr="00224F4F" w:rsidRDefault="00224F4F" w:rsidP="00224F4F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十九：资源分配决策框架（资源分配评估维度：业绩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40+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资源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策略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30A9F3FE" w14:textId="77777777" w:rsidR="00224F4F" w:rsidRPr="00224F4F" w:rsidRDefault="00224F4F" w:rsidP="00224F4F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十九：资源匹配度判定（头部差距变化、总量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vs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熟手人均）</w:t>
      </w:r>
    </w:p>
    <w:p w14:paraId="0302367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对应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output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6EF0E07" w14:textId="77777777" w:rsidR="00224F4F" w:rsidRPr="00224F4F" w:rsidRDefault="00224F4F" w:rsidP="00224F4F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分量通知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allocation-adjustment-notice.md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（增量通知、减量通知）</w:t>
      </w:r>
    </w:p>
    <w:p w14:paraId="1BF9E3E3" w14:textId="77777777" w:rsidR="00224F4F" w:rsidRPr="00224F4F" w:rsidRDefault="00224F4F" w:rsidP="00224F4F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分量规划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supplier-allocation.md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（季度分量规划、产能评估报告）</w:t>
      </w:r>
    </w:p>
    <w:p w14:paraId="5CA82E8E" w14:textId="77777777" w:rsidR="00224F4F" w:rsidRPr="00224F4F" w:rsidRDefault="00224F4F" w:rsidP="00224F4F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决策记录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supplier-selection-framework.md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（资源分配决策记录）</w:t>
      </w:r>
    </w:p>
    <w:p w14:paraId="3B0EE9E5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2FDF4D32">
          <v:rect id="_x0000_i1045" style="width:0;height:0" o:hralign="center" o:hrstd="t" o:hr="t" fillcolor="#a0a0a0" stroked="f"/>
        </w:pict>
      </w:r>
    </w:p>
    <w:p w14:paraId="462FD26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四、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 xml:space="preserve">Plan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模板设计建议（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22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个模板体系）</w:t>
      </w:r>
    </w:p>
    <w:p w14:paraId="33A8907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基于以上交叉关联分析，构建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Plan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模板的建议如下：</w:t>
      </w:r>
    </w:p>
    <w:p w14:paraId="64BA07A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A.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日常监控类（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5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个）</w:t>
      </w:r>
    </w:p>
    <w:p w14:paraId="4FC4923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【月度排名追踪】模板</w:t>
      </w:r>
    </w:p>
    <w:p w14:paraId="432B490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E9DC96A" w14:textId="77777777" w:rsidR="00224F4F" w:rsidRPr="00224F4F" w:rsidRDefault="00224F4F" w:rsidP="00224F4F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导出上月系统数据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维度加权计算综合得分</w:t>
      </w:r>
    </w:p>
    <w:p w14:paraId="3644DDF8" w14:textId="77777777" w:rsidR="00224F4F" w:rsidRPr="00224F4F" w:rsidRDefault="00224F4F" w:rsidP="00224F4F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排序后标记后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30%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识别首次预警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连续预警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级骤降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诚信预警</w:t>
      </w:r>
    </w:p>
    <w:p w14:paraId="0B0453AE" w14:textId="77777777" w:rsidR="00224F4F" w:rsidRPr="00224F4F" w:rsidRDefault="00224F4F" w:rsidP="00224F4F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计算产能双维度（自身峰值比、头部差距）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识别问题型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尽力型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标杆型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暂时波动</w:t>
      </w:r>
    </w:p>
    <w:p w14:paraId="400AF2DB" w14:textId="77777777" w:rsidR="00224F4F" w:rsidRPr="00224F4F" w:rsidRDefault="00224F4F" w:rsidP="00224F4F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计算主管胜任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项指标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识别不胜任信号</w:t>
      </w:r>
    </w:p>
    <w:p w14:paraId="7F13A1A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F2EA685" w14:textId="77777777" w:rsidR="00224F4F" w:rsidRPr="00224F4F" w:rsidRDefault="00224F4F" w:rsidP="00224F4F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.1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维度权重表（业绩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、合规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、配合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、组织健康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、成长性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2BB6FE08" w14:textId="77777777" w:rsidR="00224F4F" w:rsidRPr="00224F4F" w:rsidRDefault="00224F4F" w:rsidP="00224F4F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七：人力拆分规则（熟手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&gt;30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天、新人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≤30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天）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双维度计算公式</w:t>
      </w:r>
    </w:p>
    <w:p w14:paraId="263C37D9" w14:textId="77777777" w:rsidR="00224F4F" w:rsidRPr="00224F4F" w:rsidRDefault="00224F4F" w:rsidP="00224F4F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八：主管胜任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项指标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达标线</w:t>
      </w:r>
    </w:p>
    <w:p w14:paraId="6F37497C" w14:textId="77777777" w:rsidR="00224F4F" w:rsidRPr="00224F4F" w:rsidRDefault="00224F4F" w:rsidP="00224F4F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二：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9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种状态判定表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完成标志</w:t>
      </w:r>
    </w:p>
    <w:p w14:paraId="370B091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D68988A" w14:textId="77777777" w:rsidR="00224F4F" w:rsidRPr="00224F4F" w:rsidRDefault="00224F4F" w:rsidP="00224F4F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只看总人均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，不看熟手人均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（新人稀释导致误判）</w:t>
      </w:r>
    </w:p>
    <w:p w14:paraId="70B0B029" w14:textId="77777777" w:rsidR="00224F4F" w:rsidRPr="00224F4F" w:rsidRDefault="00224F4F" w:rsidP="00224F4F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只看排名绝对值，不看自身峰值比（自己发挥问题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vs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产线问题混淆）</w:t>
      </w:r>
    </w:p>
    <w:p w14:paraId="4563006B" w14:textId="77777777" w:rsidR="00224F4F" w:rsidRPr="00224F4F" w:rsidRDefault="00224F4F" w:rsidP="00224F4F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将连续预警误判为一次性问题（应走正式约谈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整改流程）</w:t>
      </w:r>
    </w:p>
    <w:p w14:paraId="0213D58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DF3488D" w14:textId="77777777" w:rsidR="00224F4F" w:rsidRPr="00224F4F" w:rsidRDefault="00224F4F" w:rsidP="00224F4F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输出：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（月度运营汇报）</w:t>
      </w:r>
    </w:p>
    <w:p w14:paraId="09331F06" w14:textId="77777777" w:rsidR="00224F4F" w:rsidRPr="00224F4F" w:rsidRDefault="00224F4F" w:rsidP="00224F4F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触发：首次预警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（约谈邀约）；连续预警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（整改通知）</w:t>
      </w:r>
    </w:p>
    <w:p w14:paraId="0939CC79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24A14C5C">
          <v:rect id="_x0000_i1046" style="width:0;height:0" o:hralign="center" o:hrstd="t" o:hr="t" fillcolor="#a0a0a0" stroked="f"/>
        </w:pict>
      </w:r>
    </w:p>
    <w:p w14:paraId="096606A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2.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【周度对标速报】模板</w:t>
      </w:r>
    </w:p>
    <w:p w14:paraId="2A197C6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EC61F16" w14:textId="77777777" w:rsidR="00224F4F" w:rsidRPr="00224F4F" w:rsidRDefault="00224F4F" w:rsidP="00224F4F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本周看三个突变信号：出勤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&lt;85%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、业绩断崖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(↓&gt;20%)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、流失加速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(&gt;5%)</w:t>
      </w:r>
    </w:p>
    <w:p w14:paraId="01A35428" w14:textId="77777777" w:rsidR="00224F4F" w:rsidRPr="00224F4F" w:rsidRDefault="00224F4F" w:rsidP="00224F4F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识别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1-2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家异常供应商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对比本周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上周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月度目标</w:t>
      </w:r>
    </w:p>
    <w:p w14:paraId="71E028BE" w14:textId="77777777" w:rsidR="00224F4F" w:rsidRPr="00224F4F" w:rsidRDefault="00224F4F" w:rsidP="00224F4F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已了解的情况（已知原因）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下一步（你去做什么或需要谁支持）</w:t>
      </w:r>
    </w:p>
    <w:p w14:paraId="3F87F34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D8D4342" w14:textId="77777777" w:rsidR="00224F4F" w:rsidRPr="00224F4F" w:rsidRDefault="00224F4F" w:rsidP="00224F4F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二：周度扫描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个信号表</w:t>
      </w:r>
    </w:p>
    <w:p w14:paraId="0F5A31F7" w14:textId="77777777" w:rsidR="00224F4F" w:rsidRPr="00224F4F" w:rsidRDefault="00224F4F" w:rsidP="00224F4F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十六：异常信号与应对手册（周度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个信号的后果与应对）</w:t>
      </w:r>
    </w:p>
    <w:p w14:paraId="123B954B" w14:textId="77777777" w:rsidR="00224F4F" w:rsidRPr="00224F4F" w:rsidRDefault="00224F4F" w:rsidP="00224F4F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十一：叙事模板一（周度对标叙事：发现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对比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追问）</w:t>
      </w:r>
    </w:p>
    <w:p w14:paraId="12DB197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A6BCA8E" w14:textId="77777777" w:rsidR="00224F4F" w:rsidRPr="00224F4F" w:rsidRDefault="00224F4F" w:rsidP="00224F4F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将周度扫描做成月度排名的缩小版（应只看突变，不看正常波动）</w:t>
      </w:r>
    </w:p>
    <w:p w14:paraId="1446A6DE" w14:textId="77777777" w:rsidR="00224F4F" w:rsidRPr="00224F4F" w:rsidRDefault="00224F4F" w:rsidP="00224F4F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超过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1-2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家异常供应商（应聚焦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Top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问题）</w:t>
      </w:r>
    </w:p>
    <w:p w14:paraId="757C6118" w14:textId="77777777" w:rsidR="00224F4F" w:rsidRPr="00224F4F" w:rsidRDefault="00224F4F" w:rsidP="00224F4F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不写下一步动作（必须明确你要做什么）</w:t>
      </w:r>
    </w:p>
    <w:p w14:paraId="3FA5DCB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91224A3" w14:textId="77777777" w:rsidR="00224F4F" w:rsidRPr="00224F4F" w:rsidRDefault="00224F4F" w:rsidP="00224F4F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输出：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weekly-report-supplier.md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1-2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分钟周会汇报）</w:t>
      </w:r>
    </w:p>
    <w:p w14:paraId="28146339" w14:textId="77777777" w:rsidR="00224F4F" w:rsidRPr="00224F4F" w:rsidRDefault="00224F4F" w:rsidP="00224F4F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触发异常：若涉及整改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；若涉及约谈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</w:p>
    <w:p w14:paraId="312F4BAA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5AFB2D0D">
          <v:rect id="_x0000_i1047" style="width:0;height:0" o:hralign="center" o:hrstd="t" o:hr="t" fillcolor="#a0a0a0" stroked="f"/>
        </w:pict>
      </w:r>
    </w:p>
    <w:p w14:paraId="7E7676F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3.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【触发规则检查】模板</w:t>
      </w:r>
    </w:p>
    <w:p w14:paraId="21BE18F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4D0FA6D" w14:textId="77777777" w:rsidR="00224F4F" w:rsidRPr="00224F4F" w:rsidRDefault="00224F4F" w:rsidP="00224F4F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拿到月度排名后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对每家供应商匹配触发状态</w:t>
      </w:r>
    </w:p>
    <w:p w14:paraId="3023E5A4" w14:textId="77777777" w:rsidR="00224F4F" w:rsidRPr="00224F4F" w:rsidRDefault="00224F4F" w:rsidP="00224F4F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首次预警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记录沟通原因</w:t>
      </w:r>
    </w:p>
    <w:p w14:paraId="6C2D8756" w14:textId="77777777" w:rsidR="00224F4F" w:rsidRPr="00224F4F" w:rsidRDefault="00224F4F" w:rsidP="00224F4F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连续预警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要求整改计划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评估计划质量</w:t>
      </w:r>
    </w:p>
    <w:p w14:paraId="29ADE861" w14:textId="77777777" w:rsidR="00224F4F" w:rsidRPr="00224F4F" w:rsidRDefault="00224F4F" w:rsidP="00224F4F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级骤降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立即约谈查明根因</w:t>
      </w:r>
    </w:p>
    <w:p w14:paraId="0FB88791" w14:textId="77777777" w:rsidR="00224F4F" w:rsidRPr="00224F4F" w:rsidRDefault="00224F4F" w:rsidP="00224F4F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诚信相关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警告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约谈高层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数据加倍核查</w:t>
      </w:r>
    </w:p>
    <w:p w14:paraId="35356D3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DAC9367" w14:textId="77777777" w:rsidR="00224F4F" w:rsidRPr="00224F4F" w:rsidRDefault="00224F4F" w:rsidP="00224F4F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二：触发规则总表（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9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种状态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你要做的事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完成标志）</w:t>
      </w:r>
    </w:p>
    <w:p w14:paraId="409FB2E1" w14:textId="77777777" w:rsidR="00224F4F" w:rsidRPr="00224F4F" w:rsidRDefault="00224F4F" w:rsidP="00224F4F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十六：异常信号手册（每种信号的后果与应对）</w:t>
      </w:r>
    </w:p>
    <w:p w14:paraId="499E411F" w14:textId="77777777" w:rsidR="00224F4F" w:rsidRPr="00224F4F" w:rsidRDefault="00224F4F" w:rsidP="00224F4F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六：整改计划评估标准（目标具体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动作具体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时间节点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根因对应）</w:t>
      </w:r>
    </w:p>
    <w:p w14:paraId="573524D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CD433FD" w14:textId="77777777" w:rsidR="00224F4F" w:rsidRPr="00224F4F" w:rsidRDefault="00224F4F" w:rsidP="00224F4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级骤降等待连续触发（应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立即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约谈，不等三个月）</w:t>
      </w:r>
    </w:p>
    <w:p w14:paraId="63DB347E" w14:textId="77777777" w:rsidR="00224F4F" w:rsidRPr="00224F4F" w:rsidRDefault="00224F4F" w:rsidP="00224F4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诚信预警不记录（应标记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个月加倍核查）</w:t>
      </w:r>
    </w:p>
    <w:p w14:paraId="6B79BFD4" w14:textId="77777777" w:rsidR="00224F4F" w:rsidRPr="00224F4F" w:rsidRDefault="00224F4F" w:rsidP="00224F4F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整改计划不评估质量（不合格必须退回重写）</w:t>
      </w:r>
    </w:p>
    <w:p w14:paraId="38C1241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492A520" w14:textId="77777777" w:rsidR="00224F4F" w:rsidRPr="00224F4F" w:rsidRDefault="00224F4F" w:rsidP="00224F4F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首次预警：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（约谈邀约）</w:t>
      </w:r>
    </w:p>
    <w:p w14:paraId="68D5B8DB" w14:textId="77777777" w:rsidR="00224F4F" w:rsidRPr="00224F4F" w:rsidRDefault="00224F4F" w:rsidP="00224F4F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连续预警：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（整改通知）</w:t>
      </w:r>
    </w:p>
    <w:p w14:paraId="6A21898A" w14:textId="77777777" w:rsidR="00224F4F" w:rsidRPr="00224F4F" w:rsidRDefault="00224F4F" w:rsidP="00224F4F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诚信预警：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compliance-missing.md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（风险预警）</w:t>
      </w:r>
    </w:p>
    <w:p w14:paraId="23A66720" w14:textId="77777777" w:rsidR="00224F4F" w:rsidRPr="00224F4F" w:rsidRDefault="00224F4F" w:rsidP="00224F4F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诚信红线：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compliance-missing.md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（违规案例通报）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约谈高层（需军哥在场）</w:t>
      </w:r>
    </w:p>
    <w:p w14:paraId="41CEF0FF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70FC3E6F">
          <v:rect id="_x0000_i1048" style="width:0;height:0" o:hralign="center" o:hrstd="t" o:hr="t" fillcolor="#a0a0a0" stroked="f"/>
        </w:pict>
      </w:r>
    </w:p>
    <w:p w14:paraId="3B002D3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4.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【产能双维度计算】模板</w:t>
      </w:r>
    </w:p>
    <w:p w14:paraId="10D39B3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0F6F0C4" w14:textId="77777777" w:rsidR="00224F4F" w:rsidRPr="00224F4F" w:rsidRDefault="00224F4F" w:rsidP="00224F4F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收集熟手人数、新人人数、总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（月度）</w:t>
      </w:r>
    </w:p>
    <w:p w14:paraId="3C7F49DF" w14:textId="77777777" w:rsidR="00224F4F" w:rsidRPr="00224F4F" w:rsidRDefault="00224F4F" w:rsidP="00224F4F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计算熟手人均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GMV =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GMV ÷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熟手人数</w:t>
      </w:r>
    </w:p>
    <w:p w14:paraId="7A41D277" w14:textId="77777777" w:rsidR="00224F4F" w:rsidRPr="00224F4F" w:rsidRDefault="00224F4F" w:rsidP="00224F4F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计算新人拉低幅度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= (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熟手人均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-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总人均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) ÷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熟手人均</w:t>
      </w:r>
    </w:p>
    <w:p w14:paraId="4A3412FF" w14:textId="77777777" w:rsidR="00224F4F" w:rsidRPr="00224F4F" w:rsidRDefault="00224F4F" w:rsidP="00224F4F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查询近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个月峰值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计算自身峰值比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=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本月熟手人均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÷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峰值</w:t>
      </w:r>
    </w:p>
    <w:p w14:paraId="4AC98C8A" w14:textId="77777777" w:rsidR="00224F4F" w:rsidRPr="00224F4F" w:rsidRDefault="00224F4F" w:rsidP="00224F4F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查询同产线第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名熟手人均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计算头部差距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=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本月熟手人均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÷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产线第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</w:t>
      </w:r>
    </w:p>
    <w:p w14:paraId="3121640C" w14:textId="77777777" w:rsidR="00224F4F" w:rsidRPr="00224F4F" w:rsidRDefault="00224F4F" w:rsidP="00224F4F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交叉矩阵判断类型（标杆型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尽力型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问题型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暂时波动）</w:t>
      </w:r>
    </w:p>
    <w:p w14:paraId="6907F8F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1E84A44" w14:textId="77777777" w:rsidR="00224F4F" w:rsidRPr="00224F4F" w:rsidRDefault="00224F4F" w:rsidP="00224F4F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七：人力拆分要求（熟手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&gt;30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天、新人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≤30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天）</w:t>
      </w:r>
    </w:p>
    <w:p w14:paraId="777607AA" w14:textId="77777777" w:rsidR="00224F4F" w:rsidRPr="00224F4F" w:rsidRDefault="00224F4F" w:rsidP="00224F4F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七：自身峰值比公式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判定标准（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&gt;85%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正常、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&lt;65%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严重）</w:t>
      </w:r>
    </w:p>
    <w:p w14:paraId="0610F36E" w14:textId="77777777" w:rsidR="00224F4F" w:rsidRPr="00224F4F" w:rsidRDefault="00224F4F" w:rsidP="00224F4F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七：头部差距公式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判定标准（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&gt;80%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接近头部、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&lt;60%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差距显著）</w:t>
      </w:r>
    </w:p>
    <w:p w14:paraId="53578160" w14:textId="77777777" w:rsidR="00224F4F" w:rsidRPr="00224F4F" w:rsidRDefault="00224F4F" w:rsidP="00224F4F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七：交叉矩阵四象限解读</w:t>
      </w:r>
    </w:p>
    <w:p w14:paraId="5F0B257A" w14:textId="77777777" w:rsidR="00224F4F" w:rsidRPr="00224F4F" w:rsidRDefault="00224F4F" w:rsidP="00224F4F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七：甲方责任场景（你要求加人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你给名单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你调产线的责任追溯）</w:t>
      </w:r>
    </w:p>
    <w:p w14:paraId="49A99ED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B3FC965" w14:textId="77777777" w:rsidR="00224F4F" w:rsidRPr="00224F4F" w:rsidRDefault="00224F4F" w:rsidP="00224F4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用总人数算人均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（应强制用熟手人数）</w:t>
      </w:r>
    </w:p>
    <w:p w14:paraId="291DE403" w14:textId="77777777" w:rsidR="00224F4F" w:rsidRPr="00224F4F" w:rsidRDefault="00224F4F" w:rsidP="00224F4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新人占比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&gt;30%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不看新人拉低幅度（必须标注）</w:t>
      </w:r>
    </w:p>
    <w:p w14:paraId="7AC10307" w14:textId="77777777" w:rsidR="00224F4F" w:rsidRPr="00224F4F" w:rsidRDefault="00224F4F" w:rsidP="00224F4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总人数变化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&gt;20%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只看总量（应同时看总量和熟手人均）</w:t>
      </w:r>
    </w:p>
    <w:p w14:paraId="599E2FBC" w14:textId="77777777" w:rsidR="00224F4F" w:rsidRPr="00224F4F" w:rsidRDefault="00224F4F" w:rsidP="00224F4F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将问题型（双低）误判为产线问题（实际是内部管理问题）</w:t>
      </w:r>
    </w:p>
    <w:p w14:paraId="249A137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5E8AF37" w14:textId="77777777" w:rsidR="00224F4F" w:rsidRPr="00224F4F" w:rsidRDefault="00224F4F" w:rsidP="00224F4F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诊断根因：写入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supplier-operations.md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（约谈邀约的事由部分）</w:t>
      </w:r>
    </w:p>
    <w:p w14:paraId="0A96B0AB" w14:textId="77777777" w:rsidR="00224F4F" w:rsidRPr="00224F4F" w:rsidRDefault="00224F4F" w:rsidP="00224F4F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叙事模板：写入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（月度通报的变化分析）</w:t>
      </w:r>
    </w:p>
    <w:p w14:paraId="520441DF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7F42C0D">
          <v:rect id="_x0000_i1049" style="width:0;height:0" o:hralign="center" o:hrstd="t" o:hr="t" fillcolor="#a0a0a0" stroked="f"/>
        </w:pict>
      </w:r>
    </w:p>
    <w:p w14:paraId="085FF93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5.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【主管胜任评估】模板</w:t>
      </w:r>
    </w:p>
    <w:p w14:paraId="64E9118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C51E0EC" w14:textId="77777777" w:rsidR="00224F4F" w:rsidRPr="00224F4F" w:rsidRDefault="00224F4F" w:rsidP="00224F4F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收集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项指标数据：流失率、出勤率、人效趋势（近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月）、响应质量（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48h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回复率）、整改执行力（按期完成率）</w:t>
      </w:r>
    </w:p>
    <w:p w14:paraId="4C2EB41F" w14:textId="77777777" w:rsidR="00224F4F" w:rsidRPr="00224F4F" w:rsidRDefault="00224F4F" w:rsidP="00224F4F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逐项对照达标线，统计达标项数</w:t>
      </w:r>
    </w:p>
    <w:p w14:paraId="36C0E2CD" w14:textId="77777777" w:rsidR="00224F4F" w:rsidRPr="00224F4F" w:rsidRDefault="00224F4F" w:rsidP="00224F4F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不胜任信号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，约谈时重点谈管理团队调整</w:t>
      </w:r>
    </w:p>
    <w:p w14:paraId="20C9AEA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43D66B9" w14:textId="77777777" w:rsidR="00224F4F" w:rsidRPr="00224F4F" w:rsidRDefault="00224F4F" w:rsidP="00224F4F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八：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项指标计算公式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数据来源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达标线</w:t>
      </w:r>
    </w:p>
    <w:p w14:paraId="729ABA4B" w14:textId="77777777" w:rsidR="00224F4F" w:rsidRPr="00224F4F" w:rsidRDefault="00224F4F" w:rsidP="00224F4F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八：评估结果判定表（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/3-4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项需关注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项不胜任）</w:t>
      </w:r>
    </w:p>
    <w:p w14:paraId="34E9CF73" w14:textId="77777777" w:rsidR="00224F4F" w:rsidRPr="00224F4F" w:rsidRDefault="00224F4F" w:rsidP="00224F4F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八：约谈话术（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从数据看你的管理效果在下滑，有没有考虑过管理团队调整？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08C8408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560350B" w14:textId="77777777" w:rsidR="00224F4F" w:rsidRPr="00224F4F" w:rsidRDefault="00224F4F" w:rsidP="00224F4F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只看流失率单一指标（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项需综合评估）</w:t>
      </w:r>
    </w:p>
    <w:p w14:paraId="56DF8ABC" w14:textId="77777777" w:rsidR="00224F4F" w:rsidRPr="00224F4F" w:rsidRDefault="00224F4F" w:rsidP="00224F4F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将不胜任信号直接要求换人（应约谈时施压，让对方自己提）</w:t>
      </w:r>
    </w:p>
    <w:p w14:paraId="58DA40C9" w14:textId="77777777" w:rsidR="00224F4F" w:rsidRPr="00224F4F" w:rsidRDefault="00224F4F" w:rsidP="00224F4F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不记录评估结果（需月度更新存档）</w:t>
      </w:r>
    </w:p>
    <w:p w14:paraId="47F44DD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25AFD63" w14:textId="77777777" w:rsidR="00224F4F" w:rsidRPr="00224F4F" w:rsidRDefault="00224F4F" w:rsidP="00224F4F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写入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（风险项：主管胜任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项的供应商名单）</w:t>
      </w:r>
    </w:p>
    <w:p w14:paraId="77B76EFE" w14:textId="77777777" w:rsidR="00224F4F" w:rsidRPr="00224F4F" w:rsidRDefault="00224F4F" w:rsidP="00224F4F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写入约谈邀约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（约谈事由中包含主管胜任评估结果）</w:t>
      </w:r>
    </w:p>
    <w:p w14:paraId="5329F0AC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0D4AAEA4">
          <v:rect id="_x0000_i1050" style="width:0;height:0" o:hralign="center" o:hrstd="t" o:hr="t" fillcolor="#a0a0a0" stroked="f"/>
        </w:pict>
      </w:r>
    </w:p>
    <w:p w14:paraId="0B02E48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B.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事件响应类（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6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个）</w:t>
      </w:r>
    </w:p>
    <w:p w14:paraId="0906EEE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6.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【预警约谈】模板</w:t>
      </w:r>
    </w:p>
    <w:p w14:paraId="6A08138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2E1BBF8" w14:textId="77777777" w:rsidR="00224F4F" w:rsidRPr="00224F4F" w:rsidRDefault="00224F4F" w:rsidP="00224F4F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事实部分：本月排名、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达成率、核心失分项（用双维度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主管胜任数据）</w:t>
      </w:r>
    </w:p>
    <w:p w14:paraId="38F4ED17" w14:textId="77777777" w:rsidR="00224F4F" w:rsidRPr="00224F4F" w:rsidRDefault="00224F4F" w:rsidP="00224F4F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横向对比：同产线均值、同产线第一名、差距多少个百分点</w:t>
      </w:r>
    </w:p>
    <w:p w14:paraId="27385696" w14:textId="77777777" w:rsidR="00224F4F" w:rsidRPr="00224F4F" w:rsidRDefault="00224F4F" w:rsidP="00224F4F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归因：引用工具箱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十六的根因判断（新人稀释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管理松弛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名单问题等）</w:t>
      </w:r>
    </w:p>
    <w:p w14:paraId="375E7A0E" w14:textId="77777777" w:rsidR="00224F4F" w:rsidRPr="00224F4F" w:rsidRDefault="00224F4F" w:rsidP="00224F4F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要求：具体目标（量化）、具体动作（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3-5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条）、时间节点（每条动作完成时间）</w:t>
      </w:r>
    </w:p>
    <w:p w14:paraId="3E7D427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66B2E09" w14:textId="77777777" w:rsidR="00224F4F" w:rsidRPr="00224F4F" w:rsidRDefault="00224F4F" w:rsidP="00224F4F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五：约谈框架四部分（数据呈现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5min+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引导式提问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15min+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要求产出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5min+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记录存档）</w:t>
      </w:r>
    </w:p>
    <w:p w14:paraId="38D1FD91" w14:textId="77777777" w:rsidR="00224F4F" w:rsidRPr="00224F4F" w:rsidRDefault="00224F4F" w:rsidP="00224F4F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六：整改计划评估标准（目标具体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动作具体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时间节点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根因对应）</w:t>
      </w:r>
    </w:p>
    <w:p w14:paraId="6AF96589" w14:textId="77777777" w:rsidR="00224F4F" w:rsidRPr="00224F4F" w:rsidRDefault="00224F4F" w:rsidP="00224F4F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十六：异常信号应对（该信号的后果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你准备好的答案）</w:t>
      </w:r>
    </w:p>
    <w:p w14:paraId="7CB92C0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6DA3080" w14:textId="77777777" w:rsidR="00224F4F" w:rsidRPr="00224F4F" w:rsidRDefault="00224F4F" w:rsidP="00224F4F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替供应商想解决办法（应引导式设问：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你觉得最难的是哪一步？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5B838E5E" w14:textId="77777777" w:rsidR="00224F4F" w:rsidRPr="00224F4F" w:rsidRDefault="00224F4F" w:rsidP="00224F4F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目标不量化（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会努力的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不合格，应为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下月排名提升到前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50%"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60F98D41" w14:textId="77777777" w:rsidR="00224F4F" w:rsidRPr="00224F4F" w:rsidRDefault="00224F4F" w:rsidP="00224F4F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没有时间节点（每项动作必须有完成时间）</w:t>
      </w:r>
    </w:p>
    <w:p w14:paraId="60ACE00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31BA8E9" w14:textId="77777777" w:rsidR="00224F4F" w:rsidRPr="00224F4F" w:rsidRDefault="00224F4F" w:rsidP="00224F4F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约谈邀约：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（约谈邀约模板）</w:t>
      </w:r>
    </w:p>
    <w:p w14:paraId="372BE536" w14:textId="77777777" w:rsidR="00224F4F" w:rsidRPr="00224F4F" w:rsidRDefault="00224F4F" w:rsidP="00224F4F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整改通知：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（整改通知模板，附表格：问题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整改措施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完成时限）</w:t>
      </w:r>
    </w:p>
    <w:p w14:paraId="2A05180B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051A7ABC">
          <v:rect id="_x0000_i1051" style="width:0;height:0" o:hralign="center" o:hrstd="t" o:hr="t" fillcolor="#a0a0a0" stroked="f"/>
        </w:pict>
      </w:r>
    </w:p>
    <w:p w14:paraId="2078262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7.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【整改计划评估】模板</w:t>
      </w:r>
    </w:p>
    <w:p w14:paraId="3C5C7CE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331C3B3" w14:textId="77777777" w:rsidR="00224F4F" w:rsidRPr="00224F4F" w:rsidRDefault="00224F4F" w:rsidP="00224F4F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接收供应商整改计划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对照评估标准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项逐项打分</w:t>
      </w:r>
    </w:p>
    <w:p w14:paraId="672D92ED" w14:textId="77777777" w:rsidR="00224F4F" w:rsidRPr="00224F4F" w:rsidRDefault="00224F4F" w:rsidP="00224F4F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目标具体？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量化到数字（排名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达成率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出勤率）</w:t>
      </w:r>
    </w:p>
    <w:p w14:paraId="5A6A7353" w14:textId="77777777" w:rsidR="00224F4F" w:rsidRPr="00224F4F" w:rsidRDefault="00224F4F" w:rsidP="00224F4F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动作具体？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 3-5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条，每条有具体做法</w:t>
      </w:r>
    </w:p>
    <w:p w14:paraId="40D72034" w14:textId="77777777" w:rsidR="00224F4F" w:rsidRPr="00224F4F" w:rsidRDefault="00224F4F" w:rsidP="00224F4F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时间节点？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每条动作有完成时间</w:t>
      </w:r>
    </w:p>
    <w:p w14:paraId="17FB37B2" w14:textId="77777777" w:rsidR="00224F4F" w:rsidRPr="00224F4F" w:rsidRDefault="00224F4F" w:rsidP="00224F4F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根因对应？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动作针对问题，不跑偏</w:t>
      </w:r>
    </w:p>
    <w:p w14:paraId="1B94621C" w14:textId="77777777" w:rsidR="00224F4F" w:rsidRPr="00224F4F" w:rsidRDefault="00224F4F" w:rsidP="00224F4F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不合格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退回重写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说明原因</w:t>
      </w:r>
    </w:p>
    <w:p w14:paraId="268499B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80A27F9" w14:textId="77777777" w:rsidR="00224F4F" w:rsidRPr="00224F4F" w:rsidRDefault="00224F4F" w:rsidP="00224F4F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六：整改计划评估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维度表（合格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不合格对照）</w:t>
      </w:r>
    </w:p>
    <w:p w14:paraId="48AC4629" w14:textId="77777777" w:rsidR="00224F4F" w:rsidRPr="00224F4F" w:rsidRDefault="00224F4F" w:rsidP="00224F4F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六：整改结果验证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维度（目标达成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≥80%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、动作执行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≥70%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、持续性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个月、根因消除）</w:t>
      </w:r>
    </w:p>
    <w:p w14:paraId="140C7068" w14:textId="77777777" w:rsidR="00224F4F" w:rsidRPr="00224F4F" w:rsidRDefault="00224F4F" w:rsidP="00224F4F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十六：异常信号闭环（该信号的后果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应对）</w:t>
      </w:r>
    </w:p>
    <w:p w14:paraId="3C4113A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79AFD21" w14:textId="77777777" w:rsidR="00224F4F" w:rsidRPr="00224F4F" w:rsidRDefault="00224F4F" w:rsidP="00224F4F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接受模糊目标（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会加强管理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不合格）</w:t>
      </w:r>
    </w:p>
    <w:p w14:paraId="7FED9534" w14:textId="77777777" w:rsidR="00224F4F" w:rsidRPr="00224F4F" w:rsidRDefault="00224F4F" w:rsidP="00224F4F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接受无时间节点计划（必须要求每项动作完成时间）</w:t>
      </w:r>
    </w:p>
    <w:p w14:paraId="5881F143" w14:textId="77777777" w:rsidR="00224F4F" w:rsidRPr="00224F4F" w:rsidRDefault="00224F4F" w:rsidP="00224F4F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不跟踪闭环（整改通过后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个月需观察持续性）</w:t>
      </w:r>
    </w:p>
    <w:p w14:paraId="0C117D7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6072E2D" w14:textId="77777777" w:rsidR="00224F4F" w:rsidRPr="00224F4F" w:rsidRDefault="00224F4F" w:rsidP="00224F4F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整改计划接收：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（供应商需按模板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提交）</w:t>
      </w:r>
    </w:p>
    <w:p w14:paraId="2C833610" w14:textId="77777777" w:rsidR="00224F4F" w:rsidRPr="00224F4F" w:rsidRDefault="00224F4F" w:rsidP="00224F4F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整改验收：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（整改验收通知模板）</w:t>
      </w:r>
    </w:p>
    <w:p w14:paraId="40BDC2C1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63E337C4">
          <v:rect id="_x0000_i1052" style="width:0;height:0" o:hralign="center" o:hrstd="t" o:hr="t" fillcolor="#a0a0a0" stroked="f"/>
        </w:pict>
      </w:r>
    </w:p>
    <w:p w14:paraId="4AE52FC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8.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【新供应商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个月里程碑跟踪】模板</w:t>
      </w:r>
    </w:p>
    <w:p w14:paraId="5566613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3AD8F11" w14:textId="77777777" w:rsidR="00224F4F" w:rsidRPr="00224F4F" w:rsidRDefault="00224F4F" w:rsidP="00224F4F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阶段判断：引入期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(1-2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)/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成长期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(3-4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)/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稳定期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(5-6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)/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评判点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(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月末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)</w:t>
      </w:r>
    </w:p>
    <w:p w14:paraId="44566F91" w14:textId="77777777" w:rsidR="00224F4F" w:rsidRPr="00224F4F" w:rsidRDefault="00224F4F" w:rsidP="00224F4F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达标检查：引入期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出勤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≥85%+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无重大合规；成长期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达中位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；稳定期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排名前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70%</w:t>
      </w:r>
    </w:p>
    <w:p w14:paraId="4302F933" w14:textId="77777777" w:rsidR="00224F4F" w:rsidRPr="00224F4F" w:rsidRDefault="00224F4F" w:rsidP="00224F4F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复盘三问：达标了吗？没达标原因？需要调整什么？（加名单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换主管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延长阶段）</w:t>
      </w:r>
    </w:p>
    <w:p w14:paraId="641EE61A" w14:textId="77777777" w:rsidR="00224F4F" w:rsidRPr="00224F4F" w:rsidRDefault="00224F4F" w:rsidP="00224F4F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月末综合评估：留或退</w:t>
      </w:r>
    </w:p>
    <w:p w14:paraId="106E65B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640D107" w14:textId="77777777" w:rsidR="00224F4F" w:rsidRPr="00224F4F" w:rsidRDefault="00224F4F" w:rsidP="00224F4F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七：新供应商培育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阶段表（时间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目标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动作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量化检查点）</w:t>
      </w:r>
    </w:p>
    <w:p w14:paraId="2F9FF88C" w14:textId="77777777" w:rsidR="00224F4F" w:rsidRPr="00224F4F" w:rsidRDefault="00224F4F" w:rsidP="00224F4F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七：每阶段复盘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个问题</w:t>
      </w:r>
    </w:p>
    <w:p w14:paraId="270EE834" w14:textId="77777777" w:rsidR="00224F4F" w:rsidRPr="00224F4F" w:rsidRDefault="00224F4F" w:rsidP="00224F4F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一：触发规则（第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月末未达前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70%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评估延长或清退）</w:t>
      </w:r>
    </w:p>
    <w:p w14:paraId="01EEE87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558BAFA" w14:textId="77777777" w:rsidR="00224F4F" w:rsidRPr="00224F4F" w:rsidRDefault="00224F4F" w:rsidP="00224F4F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个月后再评估（应每阶段双周复盘一次）</w:t>
      </w:r>
    </w:p>
    <w:p w14:paraId="7809E6EE" w14:textId="77777777" w:rsidR="00224F4F" w:rsidRPr="00224F4F" w:rsidRDefault="00224F4F" w:rsidP="00224F4F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只看业绩不看合规（合规红线一票否决）</w:t>
      </w:r>
    </w:p>
    <w:p w14:paraId="2EED2EB3" w14:textId="77777777" w:rsidR="00224F4F" w:rsidRPr="00224F4F" w:rsidRDefault="00224F4F" w:rsidP="00224F4F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不区分供应商自身问题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vs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甲方问题（名单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产品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系统问题需甲方调整）</w:t>
      </w:r>
    </w:p>
    <w:p w14:paraId="5C2554A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F2C88E5" w14:textId="77777777" w:rsidR="00224F4F" w:rsidRPr="00224F4F" w:rsidRDefault="00224F4F" w:rsidP="00224F4F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试运行周报：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onboarding-missing.md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（试运行周报）</w:t>
      </w:r>
    </w:p>
    <w:p w14:paraId="0A8C7BF5" w14:textId="77777777" w:rsidR="00224F4F" w:rsidRPr="00224F4F" w:rsidRDefault="00224F4F" w:rsidP="00224F4F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转正评估：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supplier-onboard.md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（试运行转正通知书）</w:t>
      </w:r>
    </w:p>
    <w:p w14:paraId="4A7C1369" w14:textId="77777777" w:rsidR="00224F4F" w:rsidRPr="00224F4F" w:rsidRDefault="00224F4F" w:rsidP="00224F4F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未达标延长：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onboarding-missing.md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（试运行延期通知）</w:t>
      </w:r>
    </w:p>
    <w:p w14:paraId="15017FD5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EDF4042">
          <v:rect id="_x0000_i1053" style="width:0;height:0" o:hralign="center" o:hrstd="t" o:hr="t" fillcolor="#a0a0a0" stroked="f"/>
        </w:pict>
      </w:r>
    </w:p>
    <w:p w14:paraId="7591DC4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9.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HRBP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式扶持】模板</w:t>
      </w:r>
    </w:p>
    <w:p w14:paraId="77BD729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9E1744E" w14:textId="77777777" w:rsidR="00224F4F" w:rsidRPr="00224F4F" w:rsidRDefault="00224F4F" w:rsidP="00224F4F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触发条件：排名从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S/A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滑落到中游，或连续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个月排名下降（未入后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19379467" w14:textId="77777777" w:rsidR="00224F4F" w:rsidRPr="00224F4F" w:rsidRDefault="00224F4F" w:rsidP="00224F4F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主动联系：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注意到排名有下滑趋势，需要聊聊吗？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</w:p>
    <w:p w14:paraId="0444F283" w14:textId="77777777" w:rsidR="00224F4F" w:rsidRPr="00224F4F" w:rsidRDefault="00224F4F" w:rsidP="00224F4F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帮他分析：排名追踪历史（何时开始下滑？）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维度得分（哪个维度拉低？）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对标同层级（别人进步他退步？）</w:t>
      </w:r>
    </w:p>
    <w:p w14:paraId="64183CD1" w14:textId="77777777" w:rsidR="00224F4F" w:rsidRPr="00224F4F" w:rsidRDefault="00224F4F" w:rsidP="00224F4F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提供框架：不给答案，用问题引导（名单问题还是转化问题？同类名单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others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转化率？主管稳定吗？）</w:t>
      </w:r>
    </w:p>
    <w:p w14:paraId="10E204BB" w14:textId="77777777" w:rsidR="00224F4F" w:rsidRPr="00224F4F" w:rsidRDefault="00224F4F" w:rsidP="00224F4F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推荐标杆：同产线相近规模的标杆，提取可复制做法</w:t>
      </w:r>
    </w:p>
    <w:p w14:paraId="49DC358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FFD58DA" w14:textId="77777777" w:rsidR="00224F4F" w:rsidRPr="00224F4F" w:rsidRDefault="00224F4F" w:rsidP="00224F4F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九：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HRBP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式扶持流程（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步法）</w:t>
      </w:r>
    </w:p>
    <w:p w14:paraId="55466582" w14:textId="77777777" w:rsidR="00224F4F" w:rsidRPr="00224F4F" w:rsidRDefault="00224F4F" w:rsidP="00224F4F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九：量化指标（扶持响应率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≥80%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、扶持后回正率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≥60%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、平均回正时间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个月）</w:t>
      </w:r>
    </w:p>
    <w:p w14:paraId="08B0FC8E" w14:textId="77777777" w:rsidR="00224F4F" w:rsidRPr="00224F4F" w:rsidRDefault="00224F4F" w:rsidP="00224F4F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十：标杆分享配对逻辑（自身峰值比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&gt;85%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且头部差距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&gt;80%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的标杆，团队规模差距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&lt;30%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08D57C47" w14:textId="77777777" w:rsidR="00224F4F" w:rsidRPr="00224F4F" w:rsidRDefault="00224F4F" w:rsidP="00224F4F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九：可复制的做法标准（具体的、可量化的、可复制的）</w:t>
      </w:r>
    </w:p>
    <w:p w14:paraId="010D551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786D82E" w14:textId="77777777" w:rsidR="00224F4F" w:rsidRPr="00224F4F" w:rsidRDefault="00224F4F" w:rsidP="00224F4F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在供应商没求助时强行帮扶（应主动联系，但对方愿意沟通才深入）</w:t>
      </w:r>
    </w:p>
    <w:p w14:paraId="0B2041B8" w14:textId="77777777" w:rsidR="00224F4F" w:rsidRPr="00224F4F" w:rsidRDefault="00224F4F" w:rsidP="00224F4F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替供应商想解决方案（应给框架，引导他自己找到）</w:t>
      </w:r>
    </w:p>
    <w:p w14:paraId="6F85E929" w14:textId="77777777" w:rsidR="00224F4F" w:rsidRPr="00224F4F" w:rsidRDefault="00224F4F" w:rsidP="00224F4F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不跟踪效果（配对后每月看头部差距是否缩小）</w:t>
      </w:r>
    </w:p>
    <w:p w14:paraId="7F4EC85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C69D5BB" w14:textId="77777777" w:rsidR="00224F4F" w:rsidRPr="00224F4F" w:rsidRDefault="00224F4F" w:rsidP="00224F4F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扶持沟通：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supplier-operations.md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（约谈邀约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约谈跟进）</w:t>
      </w:r>
    </w:p>
    <w:p w14:paraId="53392C17" w14:textId="77777777" w:rsidR="00224F4F" w:rsidRPr="00224F4F" w:rsidRDefault="00224F4F" w:rsidP="00224F4F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标杆分享：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supplier-evaluation-full.md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（优秀案例分享）</w:t>
      </w:r>
    </w:p>
    <w:p w14:paraId="535D614B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75B0E696">
          <v:rect id="_x0000_i1054" style="width:0;height:0" o:hralign="center" o:hrstd="t" o:hr="t" fillcolor="#a0a0a0" stroked="f"/>
        </w:pict>
      </w:r>
    </w:p>
    <w:p w14:paraId="406A6C8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10.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【整改闭环跟踪】模板</w:t>
      </w:r>
    </w:p>
    <w:p w14:paraId="4DD1B78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179A882" w14:textId="77777777" w:rsidR="00224F4F" w:rsidRPr="00224F4F" w:rsidRDefault="00224F4F" w:rsidP="00224F4F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每周五检查整改进度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对照整改计划的时间节点</w:t>
      </w:r>
    </w:p>
    <w:p w14:paraId="33423222" w14:textId="77777777" w:rsidR="00224F4F" w:rsidRPr="00224F4F" w:rsidRDefault="00224F4F" w:rsidP="00224F4F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本周进度是否按期？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是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否</w:t>
      </w:r>
    </w:p>
    <w:p w14:paraId="0D8A10F5" w14:textId="77777777" w:rsidR="00224F4F" w:rsidRPr="00224F4F" w:rsidRDefault="00224F4F" w:rsidP="00224F4F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阻碍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风险是什么？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供应商问题还是甲方问题？</w:t>
      </w:r>
    </w:p>
    <w:p w14:paraId="04B93460" w14:textId="77777777" w:rsidR="00224F4F" w:rsidRPr="00224F4F" w:rsidRDefault="00224F4F" w:rsidP="00224F4F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逾期未完成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升级约谈层级（从主管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高层）</w:t>
      </w:r>
    </w:p>
    <w:p w14:paraId="501B0CE5" w14:textId="77777777" w:rsidR="00224F4F" w:rsidRPr="00224F4F" w:rsidRDefault="00224F4F" w:rsidP="00224F4F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到期验收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维度验证（目标达成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≥80%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、动作执行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≥70%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、持续性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月、根因消除）</w:t>
      </w:r>
    </w:p>
    <w:p w14:paraId="38CA905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E10EF84" w14:textId="77777777" w:rsidR="00224F4F" w:rsidRPr="00224F4F" w:rsidRDefault="00224F4F" w:rsidP="00224F4F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六：整改闭环验证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维度表</w:t>
      </w:r>
    </w:p>
    <w:p w14:paraId="7AC1697A" w14:textId="77777777" w:rsidR="00224F4F" w:rsidRPr="00224F4F" w:rsidRDefault="00224F4F" w:rsidP="00224F4F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六：验证结果处理（全部通过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取消预警；部分通过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延长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个月；未通过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进入清退评估）</w:t>
      </w:r>
    </w:p>
    <w:p w14:paraId="68F854F2" w14:textId="77777777" w:rsidR="00224F4F" w:rsidRPr="00224F4F" w:rsidRDefault="00224F4F" w:rsidP="00224F4F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十九：整改闭环率统计（月度，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≥70%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合格，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&lt;50%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危险）</w:t>
      </w:r>
    </w:p>
    <w:p w14:paraId="19DFA9D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483ACD2" w14:textId="77777777" w:rsidR="00224F4F" w:rsidRPr="00224F4F" w:rsidRDefault="00224F4F" w:rsidP="00224F4F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只收计划不跟踪（需每周五更新整改进度）</w:t>
      </w:r>
    </w:p>
    <w:p w14:paraId="3A89B69A" w14:textId="77777777" w:rsidR="00224F4F" w:rsidRPr="00224F4F" w:rsidRDefault="00224F4F" w:rsidP="00224F4F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逾期不升级（连续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次未通过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进入清退评估）</w:t>
      </w:r>
    </w:p>
    <w:p w14:paraId="502F0245" w14:textId="77777777" w:rsidR="00224F4F" w:rsidRPr="00224F4F" w:rsidRDefault="00224F4F" w:rsidP="00224F4F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验收只看表面（需观察整改后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个月数据持续性）</w:t>
      </w:r>
    </w:p>
    <w:p w14:paraId="3676E01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980AA94" w14:textId="77777777" w:rsidR="00224F4F" w:rsidRPr="00224F4F" w:rsidRDefault="00224F4F" w:rsidP="00224F4F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整改进度：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（整改进度跟踪）</w:t>
      </w:r>
    </w:p>
    <w:p w14:paraId="281CB4C7" w14:textId="77777777" w:rsidR="00224F4F" w:rsidRPr="00224F4F" w:rsidRDefault="00224F4F" w:rsidP="00224F4F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逾期提醒：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（整改催办通知）</w:t>
      </w:r>
    </w:p>
    <w:p w14:paraId="704FF4EE" w14:textId="77777777" w:rsidR="00224F4F" w:rsidRPr="00224F4F" w:rsidRDefault="00224F4F" w:rsidP="00224F4F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验收记录：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（整改验收通知）</w:t>
      </w:r>
    </w:p>
    <w:p w14:paraId="467448F8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E8AF4B1">
          <v:rect id="_x0000_i1055" style="width:0;height:0" o:hralign="center" o:hrstd="t" o:hr="t" fillcolor="#a0a0a0" stroked="f"/>
        </w:pict>
      </w:r>
    </w:p>
    <w:p w14:paraId="76202B5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C.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战略规划类（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6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个）</w:t>
      </w:r>
    </w:p>
    <w:p w14:paraId="4B2B428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11.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【月度管理总结】模板</w:t>
      </w:r>
    </w:p>
    <w:p w14:paraId="55A42F6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6BB4DA6" w14:textId="77777777" w:rsidR="00224F4F" w:rsidRPr="00224F4F" w:rsidRDefault="00224F4F" w:rsidP="00224F4F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看整体分布：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S/A/B/C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各多少家？层级失衡判断（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C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级太多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淘汰不够快；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级太少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标杆不够）</w:t>
      </w:r>
    </w:p>
    <w:p w14:paraId="2A9E9ADE" w14:textId="77777777" w:rsidR="00224F4F" w:rsidRPr="00224F4F" w:rsidRDefault="00224F4F" w:rsidP="00224F4F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看趋势线：哪些连续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个月排名上升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下降？</w:t>
      </w:r>
    </w:p>
    <w:p w14:paraId="21A80E04" w14:textId="77777777" w:rsidR="00224F4F" w:rsidRPr="00224F4F" w:rsidRDefault="00224F4F" w:rsidP="00224F4F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看新供应商：引入期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成长期是否达里程碑？</w:t>
      </w:r>
    </w:p>
    <w:p w14:paraId="472E815A" w14:textId="77777777" w:rsidR="00224F4F" w:rsidRPr="00224F4F" w:rsidRDefault="00224F4F" w:rsidP="00224F4F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标记下月重点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2-3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家：触发预警的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级骤降的</w:t>
      </w:r>
    </w:p>
    <w:p w14:paraId="5E2521A0" w14:textId="77777777" w:rsidR="00224F4F" w:rsidRPr="00224F4F" w:rsidRDefault="00224F4F" w:rsidP="00224F4F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整改闭环率统计：本月应完成整改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项，实际完成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Y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项，闭环率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Z%</w:t>
      </w:r>
    </w:p>
    <w:p w14:paraId="5187DF5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4904C92" w14:textId="77777777" w:rsidR="00224F4F" w:rsidRPr="00224F4F" w:rsidRDefault="00224F4F" w:rsidP="00224F4F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三：月度管理总结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步骤（分布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新供应商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标记重点）</w:t>
      </w:r>
    </w:p>
    <w:p w14:paraId="0ED664D1" w14:textId="77777777" w:rsidR="00224F4F" w:rsidRPr="00224F4F" w:rsidRDefault="00224F4F" w:rsidP="00224F4F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十四：时间投入估算（月均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4-6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小时，若超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小时说明执行有问题）</w:t>
      </w:r>
    </w:p>
    <w:p w14:paraId="51E66F5B" w14:textId="77777777" w:rsidR="00224F4F" w:rsidRPr="00224F4F" w:rsidRDefault="00224F4F" w:rsidP="00224F4F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十六：异常信号优先级（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级骤降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连续预警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&gt;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诚信问题）</w:t>
      </w:r>
    </w:p>
    <w:p w14:paraId="104AD03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121FBB6" w14:textId="77777777" w:rsidR="00224F4F" w:rsidRPr="00224F4F" w:rsidRDefault="00224F4F" w:rsidP="00224F4F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只写数据不分析（需写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这说明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..."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2FC23E06" w14:textId="77777777" w:rsidR="00224F4F" w:rsidRPr="00224F4F" w:rsidRDefault="00224F4F" w:rsidP="00224F4F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标记重点超过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家（应聚焦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Top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问题）</w:t>
      </w:r>
    </w:p>
    <w:p w14:paraId="49D23BE7" w14:textId="77777777" w:rsidR="00224F4F" w:rsidRPr="00224F4F" w:rsidRDefault="00224F4F" w:rsidP="00224F4F">
      <w:pPr>
        <w:widowControl/>
        <w:numPr>
          <w:ilvl w:val="0"/>
          <w:numId w:val="6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不统计整改闭环率（月度必统计指标）</w:t>
      </w:r>
    </w:p>
    <w:p w14:paraId="2150F0F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9386090" w14:textId="77777777" w:rsidR="00224F4F" w:rsidRPr="00224F4F" w:rsidRDefault="00224F4F" w:rsidP="00224F4F">
      <w:pPr>
        <w:widowControl/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输出：不单独发文档，写在排名表旁边（年老师习惯）</w:t>
      </w:r>
    </w:p>
    <w:p w14:paraId="42DD3653" w14:textId="77777777" w:rsidR="00224F4F" w:rsidRPr="00224F4F" w:rsidRDefault="00224F4F" w:rsidP="00224F4F">
      <w:pPr>
        <w:widowControl/>
        <w:numPr>
          <w:ilvl w:val="0"/>
          <w:numId w:val="7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向上汇报：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（本月重点事件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下月计划）</w:t>
      </w:r>
    </w:p>
    <w:p w14:paraId="3B79E8F7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53D9E8DD">
          <v:rect id="_x0000_i1056" style="width:0;height:0" o:hralign="center" o:hrstd="t" o:hr="t" fillcolor="#a0a0a0" stroked="f"/>
        </w:pict>
      </w:r>
    </w:p>
    <w:p w14:paraId="4EEB2B4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12.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【战略维度月报】模板</w:t>
      </w:r>
    </w:p>
    <w:p w14:paraId="2EE799E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6074633" w14:textId="77777777" w:rsidR="00224F4F" w:rsidRPr="00224F4F" w:rsidRDefault="00224F4F" w:rsidP="00224F4F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合规红线：质检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类次数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信息安全（外网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手机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监控）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持证率</w:t>
      </w:r>
    </w:p>
    <w:p w14:paraId="601CD6DC" w14:textId="77777777" w:rsidR="00224F4F" w:rsidRPr="00224F4F" w:rsidRDefault="00224F4F" w:rsidP="00224F4F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运营效率：熟手人均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GMV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自身峰值比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头部差距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新人拉低幅度</w:t>
      </w:r>
    </w:p>
    <w:p w14:paraId="4D6BA8F0" w14:textId="77777777" w:rsidR="00224F4F" w:rsidRPr="00224F4F" w:rsidRDefault="00224F4F" w:rsidP="00224F4F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组织治理：主管胜任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流失率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出勤稳定度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配合度</w:t>
      </w:r>
    </w:p>
    <w:p w14:paraId="363CD20F" w14:textId="77777777" w:rsidR="00224F4F" w:rsidRPr="00224F4F" w:rsidRDefault="00224F4F" w:rsidP="00224F4F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风险控制：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能力指数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巡检红黄绿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整改闭环率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商业健康（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F/G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项）</w:t>
      </w:r>
    </w:p>
    <w:p w14:paraId="56535F3E" w14:textId="77777777" w:rsidR="00224F4F" w:rsidRPr="00224F4F" w:rsidRDefault="00224F4F" w:rsidP="00224F4F">
      <w:pPr>
        <w:widowControl/>
        <w:numPr>
          <w:ilvl w:val="0"/>
          <w:numId w:val="7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每项指标：数据来源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判定标准（合格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危险）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需关注供应商</w:t>
      </w:r>
    </w:p>
    <w:p w14:paraId="5779A68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0F6CDE0" w14:textId="77777777" w:rsidR="00224F4F" w:rsidRPr="00224F4F" w:rsidRDefault="00224F4F" w:rsidP="00224F4F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十一：四大战略维度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×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指标落地矩阵（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个二级指标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数据来源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频率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判定标准）</w:t>
      </w:r>
    </w:p>
    <w:p w14:paraId="47451119" w14:textId="77777777" w:rsidR="00224F4F" w:rsidRPr="00224F4F" w:rsidRDefault="00224F4F" w:rsidP="00224F4F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十一：指标三层翻译（原始数据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结构化指标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叙事结论）</w:t>
      </w:r>
    </w:p>
    <w:p w14:paraId="3FADB630" w14:textId="77777777" w:rsidR="00224F4F" w:rsidRPr="00224F4F" w:rsidRDefault="00224F4F" w:rsidP="00224F4F">
      <w:pPr>
        <w:widowControl/>
        <w:numPr>
          <w:ilvl w:val="0"/>
          <w:numId w:val="7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十一：频率与受众矩阵（周度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易人哥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军哥；月度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军哥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易人哥；季度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军哥）</w:t>
      </w:r>
    </w:p>
    <w:p w14:paraId="06331B9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1B55221" w14:textId="77777777" w:rsidR="00224F4F" w:rsidRPr="00224F4F" w:rsidRDefault="00224F4F" w:rsidP="00224F4F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只汇报业绩数据（策略组也能看），不说能力数据（服务组独有价值）</w:t>
      </w:r>
    </w:p>
    <w:p w14:paraId="541CAEA1" w14:textId="77777777" w:rsidR="00224F4F" w:rsidRPr="00224F4F" w:rsidRDefault="00224F4F" w:rsidP="00224F4F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指标不翻译成叙事（不能只列数字，要写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这说明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..."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6B642CE1" w14:textId="77777777" w:rsidR="00224F4F" w:rsidRPr="00224F4F" w:rsidRDefault="00224F4F" w:rsidP="00224F4F">
      <w:pPr>
        <w:widowControl/>
        <w:numPr>
          <w:ilvl w:val="0"/>
          <w:numId w:val="7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不分受众（周报给易人哥看效率，月报给军哥看战略）</w:t>
      </w:r>
    </w:p>
    <w:p w14:paraId="7D1A9E2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1317BDC" w14:textId="77777777" w:rsidR="00224F4F" w:rsidRPr="00224F4F" w:rsidRDefault="00224F4F" w:rsidP="00224F4F">
      <w:pPr>
        <w:widowControl/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核心交付：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（月度运营汇报，需包含四大维度分析）</w:t>
      </w:r>
    </w:p>
    <w:p w14:paraId="626963FD" w14:textId="77777777" w:rsidR="00224F4F" w:rsidRPr="00224F4F" w:rsidRDefault="00224F4F" w:rsidP="00224F4F">
      <w:pPr>
        <w:widowControl/>
        <w:numPr>
          <w:ilvl w:val="0"/>
          <w:numId w:val="7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向上汇报：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formal-report.md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（专项汇报，聚焦某一维度深入分析）</w:t>
      </w:r>
    </w:p>
    <w:p w14:paraId="002DBC2E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69C759D3">
          <v:rect id="_x0000_i1057" style="width:0;height:0" o:hralign="center" o:hrstd="t" o:hr="t" fillcolor="#a0a0a0" stroked="f"/>
        </w:pict>
      </w:r>
    </w:p>
    <w:p w14:paraId="7598D26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13.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【双指标卡片】模板</w:t>
      </w:r>
    </w:p>
    <w:p w14:paraId="02CD95C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3F72CCA" w14:textId="77777777" w:rsidR="00224F4F" w:rsidRPr="00224F4F" w:rsidRDefault="00224F4F" w:rsidP="00224F4F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计算每家供应商业绩达成率（系统数据）</w:t>
      </w:r>
    </w:p>
    <w:p w14:paraId="5C7DF7C8" w14:textId="77777777" w:rsidR="00224F4F" w:rsidRPr="00224F4F" w:rsidRDefault="00224F4F" w:rsidP="00224F4F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计算每家供应商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能力指数（巡检数据）</w:t>
      </w:r>
    </w:p>
    <w:p w14:paraId="67979F8D" w14:textId="77777777" w:rsidR="00224F4F" w:rsidRPr="00224F4F" w:rsidRDefault="00224F4F" w:rsidP="00224F4F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双指标并排呈现：业绩达成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能力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状态判断</w:t>
      </w:r>
    </w:p>
    <w:p w14:paraId="3ED0D3A4" w14:textId="77777777" w:rsidR="00224F4F" w:rsidRPr="00224F4F" w:rsidRDefault="00224F4F" w:rsidP="00224F4F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种类型标记：真标杆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透支型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高风险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潜力型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观察型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预警型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委屈型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危机型</w:t>
      </w:r>
    </w:p>
    <w:p w14:paraId="6C54183C" w14:textId="77777777" w:rsidR="00224F4F" w:rsidRPr="00224F4F" w:rsidRDefault="00224F4F" w:rsidP="00224F4F">
      <w:pPr>
        <w:widowControl/>
        <w:numPr>
          <w:ilvl w:val="0"/>
          <w:numId w:val="7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一句话结论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一个建议</w:t>
      </w:r>
    </w:p>
    <w:p w14:paraId="7132B7F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1C7AC62" w14:textId="77777777" w:rsidR="00224F4F" w:rsidRPr="00224F4F" w:rsidRDefault="00224F4F" w:rsidP="00224F4F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十二：双指标卡片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种类型判定规则（业绩高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=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真标杆；业绩高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=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高风险等）</w:t>
      </w:r>
    </w:p>
    <w:p w14:paraId="242D13FB" w14:textId="77777777" w:rsidR="00224F4F" w:rsidRPr="00224F4F" w:rsidRDefault="00224F4F" w:rsidP="00224F4F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十二：一页纸红绿灯月报结构（红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绿三色分类，每家一行，一句话结论，一个建议）</w:t>
      </w:r>
    </w:p>
    <w:p w14:paraId="706438A1" w14:textId="77777777" w:rsidR="00224F4F" w:rsidRPr="00224F4F" w:rsidRDefault="00224F4F" w:rsidP="00224F4F">
      <w:pPr>
        <w:widowControl/>
        <w:numPr>
          <w:ilvl w:val="0"/>
          <w:numId w:val="7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速记卡（站点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日期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总分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最低分项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红色项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黄色项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根因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状态）</w:t>
      </w:r>
    </w:p>
    <w:p w14:paraId="4FDD7E6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F466637" w14:textId="77777777" w:rsidR="00224F4F" w:rsidRPr="00224F4F" w:rsidRDefault="00224F4F" w:rsidP="00224F4F">
      <w:pPr>
        <w:widowControl/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只列数据不分类（必须标记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种类型之一）</w:t>
      </w:r>
    </w:p>
    <w:p w14:paraId="4ACC4C68" w14:textId="77777777" w:rsidR="00224F4F" w:rsidRPr="00224F4F" w:rsidRDefault="00224F4F" w:rsidP="00224F4F">
      <w:pPr>
        <w:widowControl/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结论模糊（需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字以内核心发现）</w:t>
      </w:r>
    </w:p>
    <w:p w14:paraId="1A9C185C" w14:textId="77777777" w:rsidR="00224F4F" w:rsidRPr="00224F4F" w:rsidRDefault="00224F4F" w:rsidP="00224F4F">
      <w:pPr>
        <w:widowControl/>
        <w:numPr>
          <w:ilvl w:val="0"/>
          <w:numId w:val="7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建议笼统（需具体到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对谁做什么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715F4E7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0516120" w14:textId="77777777" w:rsidR="00224F4F" w:rsidRPr="00224F4F" w:rsidRDefault="00224F4F" w:rsidP="00224F4F">
      <w:pPr>
        <w:widowControl/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月度通报末尾：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（双指标卡片作为附件或末尾总结）</w:t>
      </w:r>
    </w:p>
    <w:p w14:paraId="7D07F03F" w14:textId="77777777" w:rsidR="00224F4F" w:rsidRPr="00224F4F" w:rsidRDefault="00224F4F" w:rsidP="00224F4F">
      <w:pPr>
        <w:widowControl/>
        <w:numPr>
          <w:ilvl w:val="0"/>
          <w:numId w:val="7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军哥一页纸：单独输出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【服务组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·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供应商能力月报】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格式文档</w:t>
      </w:r>
    </w:p>
    <w:p w14:paraId="3498A92F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FCDD0F1">
          <v:rect id="_x0000_i1058" style="width:0;height:0" o:hralign="center" o:hrstd="t" o:hr="t" fillcolor="#a0a0a0" stroked="f"/>
        </w:pict>
      </w:r>
    </w:p>
    <w:p w14:paraId="5F9F332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14.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【供应商选择决策】模板</w:t>
      </w:r>
    </w:p>
    <w:p w14:paraId="79798EF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76F98D7" w14:textId="77777777" w:rsidR="00224F4F" w:rsidRPr="00224F4F" w:rsidRDefault="00224F4F" w:rsidP="00224F4F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任务背景：任务名称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类型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规模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时间要求</w:t>
      </w:r>
    </w:p>
    <w:p w14:paraId="1F473F9B" w14:textId="77777777" w:rsidR="00224F4F" w:rsidRPr="00224F4F" w:rsidRDefault="00224F4F" w:rsidP="00224F4F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筛选范围：业务线匹配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产能可用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资质要求</w:t>
      </w:r>
    </w:p>
    <w:p w14:paraId="0B5FEC70" w14:textId="77777777" w:rsidR="00224F4F" w:rsidRPr="00224F4F" w:rsidRDefault="00224F4F" w:rsidP="00224F4F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候选评估：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3-5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家，按排名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意愿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资源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风险打分</w:t>
      </w:r>
    </w:p>
    <w:p w14:paraId="79FE30F8" w14:textId="77777777" w:rsidR="00224F4F" w:rsidRPr="00224F4F" w:rsidRDefault="00224F4F" w:rsidP="00224F4F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决策依据：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项打分理由（排名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意愿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资源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集中度）</w:t>
      </w:r>
    </w:p>
    <w:p w14:paraId="27A98159" w14:textId="77777777" w:rsidR="00224F4F" w:rsidRPr="00224F4F" w:rsidRDefault="00224F4F" w:rsidP="00224F4F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最终选择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风险预案（备选供应商）</w:t>
      </w:r>
    </w:p>
    <w:p w14:paraId="2CD3F259" w14:textId="77777777" w:rsidR="00224F4F" w:rsidRPr="00224F4F" w:rsidRDefault="00224F4F" w:rsidP="00224F4F">
      <w:pPr>
        <w:widowControl/>
        <w:numPr>
          <w:ilvl w:val="0"/>
          <w:numId w:val="7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审批记录（提议人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审核人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审批人）</w:t>
      </w:r>
    </w:p>
    <w:p w14:paraId="5A0510F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F684B91" w14:textId="77777777" w:rsidR="00224F4F" w:rsidRPr="00224F4F" w:rsidRDefault="00224F4F" w:rsidP="00224F4F">
      <w:pPr>
        <w:widowControl/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supplier-selection-framework.md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：供应商选择决策框架（决策编号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SEL-YYYYMMDD-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序号）</w:t>
      </w:r>
    </w:p>
    <w:p w14:paraId="2F27B4DF" w14:textId="77777777" w:rsidR="00224F4F" w:rsidRPr="00224F4F" w:rsidRDefault="00224F4F" w:rsidP="00224F4F">
      <w:pPr>
        <w:widowControl/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lastRenderedPageBreak/>
        <w:t>supplier-selection-framework.md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：三类供应商不同策略（头部：排名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40%+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专项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30%+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意愿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；中部：趋势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30%+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改进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25%+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成本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；尾部：特殊情况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40%+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成本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30%+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21529585" w14:textId="77777777" w:rsidR="00224F4F" w:rsidRPr="00224F4F" w:rsidRDefault="00224F4F" w:rsidP="00224F4F">
      <w:pPr>
        <w:widowControl/>
        <w:numPr>
          <w:ilvl w:val="0"/>
          <w:numId w:val="8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十九：决策授权矩阵（清退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换人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高层约谈需上级确认）</w:t>
      </w:r>
    </w:p>
    <w:p w14:paraId="783EE63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0135A40" w14:textId="77777777" w:rsidR="00224F4F" w:rsidRPr="00224F4F" w:rsidRDefault="00224F4F" w:rsidP="00224F4F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只看排名不看趋势（中部供应商重点看近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个月趋势）</w:t>
      </w:r>
    </w:p>
    <w:p w14:paraId="217A039F" w14:textId="77777777" w:rsidR="00224F4F" w:rsidRPr="00224F4F" w:rsidRDefault="00224F4F" w:rsidP="00224F4F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选择尾部供应商不写特殊情况说明（必须写明为何选尾部）</w:t>
      </w:r>
    </w:p>
    <w:p w14:paraId="60E9B158" w14:textId="77777777" w:rsidR="00224F4F" w:rsidRPr="00224F4F" w:rsidRDefault="00224F4F" w:rsidP="00224F4F">
      <w:pPr>
        <w:widowControl/>
        <w:numPr>
          <w:ilvl w:val="0"/>
          <w:numId w:val="8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无备选方案（必须有风险预案）</w:t>
      </w:r>
    </w:p>
    <w:p w14:paraId="00455AD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FBB4DE2" w14:textId="77777777" w:rsidR="00224F4F" w:rsidRPr="00224F4F" w:rsidRDefault="00224F4F" w:rsidP="00224F4F">
      <w:pPr>
        <w:widowControl/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决策记录：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supplier-selection-record.md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（供应商选择决策记录模板）</w:t>
      </w:r>
    </w:p>
    <w:p w14:paraId="4FA7DE7F" w14:textId="77777777" w:rsidR="00224F4F" w:rsidRPr="00224F4F" w:rsidRDefault="00224F4F" w:rsidP="00224F4F">
      <w:pPr>
        <w:widowControl/>
        <w:numPr>
          <w:ilvl w:val="0"/>
          <w:numId w:val="8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审计解释：引用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supplier-selection-framework.md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的标准问答话术</w:t>
      </w:r>
    </w:p>
    <w:p w14:paraId="760F9EE7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35D5667F">
          <v:rect id="_x0000_i1059" style="width:0;height:0" o:hralign="center" o:hrstd="t" o:hr="t" fillcolor="#a0a0a0" stroked="f"/>
        </w:pict>
      </w:r>
    </w:p>
    <w:p w14:paraId="504FEBE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15.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【资源分配决策】模板</w:t>
      </w:r>
    </w:p>
    <w:p w14:paraId="251A74B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2FC1189" w14:textId="77777777" w:rsidR="00224F4F" w:rsidRPr="00224F4F" w:rsidRDefault="00224F4F" w:rsidP="00224F4F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分配背景：分配类型（新增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临时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试点）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可用资源总量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申请供应商数</w:t>
      </w:r>
    </w:p>
    <w:p w14:paraId="1B3956B7" w14:textId="77777777" w:rsidR="00224F4F" w:rsidRPr="00224F4F" w:rsidRDefault="00224F4F" w:rsidP="00224F4F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维度评分：业绩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分（排名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目标达成）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分（响应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意愿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问题处理）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资源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分（产能可用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质量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稳定性）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策略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分（集中度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协同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区域）</w:t>
      </w:r>
    </w:p>
    <w:p w14:paraId="01C068D4" w14:textId="77777777" w:rsidR="00224F4F" w:rsidRPr="00224F4F" w:rsidRDefault="00224F4F" w:rsidP="00224F4F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按总分排序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划定分配范围</w:t>
      </w:r>
    </w:p>
    <w:p w14:paraId="4D8235ED" w14:textId="77777777" w:rsidR="00224F4F" w:rsidRPr="00224F4F" w:rsidRDefault="00224F4F" w:rsidP="00224F4F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分配理由：综合得分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预期目标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风险预案</w:t>
      </w:r>
    </w:p>
    <w:p w14:paraId="175BA5AF" w14:textId="77777777" w:rsidR="00224F4F" w:rsidRPr="00224F4F" w:rsidRDefault="00224F4F" w:rsidP="00224F4F">
      <w:pPr>
        <w:widowControl/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持续跟踪：分配后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周内每周跟踪</w:t>
      </w:r>
    </w:p>
    <w:p w14:paraId="31EFFA3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E5F39C4" w14:textId="77777777" w:rsidR="00224F4F" w:rsidRPr="00224F4F" w:rsidRDefault="00224F4F" w:rsidP="00224F4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lastRenderedPageBreak/>
        <w:t>supplier-selection-framework.md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：资源分配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维度评分标准（每项具体打分规则）</w:t>
      </w:r>
    </w:p>
    <w:p w14:paraId="063804F9" w14:textId="77777777" w:rsidR="00224F4F" w:rsidRPr="00224F4F" w:rsidRDefault="00224F4F" w:rsidP="00224F4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十九：资源匹配度判定（头部差距扩大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可能资源不足；头部差距缩小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考虑加量）</w:t>
      </w:r>
    </w:p>
    <w:p w14:paraId="2E238618" w14:textId="77777777" w:rsidR="00224F4F" w:rsidRPr="00224F4F" w:rsidRDefault="00224F4F" w:rsidP="00224F4F">
      <w:pPr>
        <w:widowControl/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十九：甲方责任场景（你要求加人后的新人拉低追踪）</w:t>
      </w:r>
    </w:p>
    <w:p w14:paraId="23DC250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F8657DC" w14:textId="77777777" w:rsidR="00224F4F" w:rsidRPr="00224F4F" w:rsidRDefault="00224F4F" w:rsidP="00224F4F">
      <w:pPr>
        <w:widowControl/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只看业绩排名（需综合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维度，合作意愿和资源可用性同样重要）</w:t>
      </w:r>
    </w:p>
    <w:p w14:paraId="6FE58197" w14:textId="77777777" w:rsidR="00224F4F" w:rsidRPr="00224F4F" w:rsidRDefault="00224F4F" w:rsidP="00224F4F">
      <w:pPr>
        <w:widowControl/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加名单后不跟踪（总量涨但人均降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=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消化能力不足，需暂停加量）</w:t>
      </w:r>
    </w:p>
    <w:p w14:paraId="52A9628F" w14:textId="77777777" w:rsidR="00224F4F" w:rsidRPr="00224F4F" w:rsidRDefault="00224F4F" w:rsidP="00224F4F">
      <w:pPr>
        <w:widowControl/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不考虑集中度（同一业务线单一供应商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≤40%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分量）</w:t>
      </w:r>
    </w:p>
    <w:p w14:paraId="4736E69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038CBC8" w14:textId="77777777" w:rsidR="00224F4F" w:rsidRPr="00224F4F" w:rsidRDefault="00224F4F" w:rsidP="00224F4F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分量通知：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allocation-adjustment-notice.md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（增量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减量通知）</w:t>
      </w:r>
    </w:p>
    <w:p w14:paraId="3DEE6F7A" w14:textId="77777777" w:rsidR="00224F4F" w:rsidRPr="00224F4F" w:rsidRDefault="00224F4F" w:rsidP="00224F4F">
      <w:pPr>
        <w:widowControl/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分量规划：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supplier-allocation.md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（季度分量规划、产能评估报告）</w:t>
      </w:r>
    </w:p>
    <w:p w14:paraId="7F378185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56C9F1C6">
          <v:rect id="_x0000_i1060" style="width:0;height:0" o:hralign="center" o:hrstd="t" o:hr="t" fillcolor="#a0a0a0" stroked="f"/>
        </w:pict>
      </w:r>
    </w:p>
    <w:p w14:paraId="0F70C23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16.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【供应商空间规范】模板</w:t>
      </w:r>
    </w:p>
    <w:p w14:paraId="73D80F1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2C81EBA" w14:textId="77777777" w:rsidR="00224F4F" w:rsidRPr="00224F4F" w:rsidRDefault="00224F4F" w:rsidP="00224F4F">
      <w:pPr>
        <w:widowControl/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搭建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个文件夹结构（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01-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人力管理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/02-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业绩数据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/03-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质检合规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/04-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沟通留痕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/05-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整改跟踪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/06-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现场巡检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/07-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自主使用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/08-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通知公告）</w:t>
      </w:r>
    </w:p>
    <w:p w14:paraId="124FADF3" w14:textId="77777777" w:rsidR="00224F4F" w:rsidRPr="00224F4F" w:rsidRDefault="00224F4F" w:rsidP="00224F4F">
      <w:pPr>
        <w:widowControl/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第一期只给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个表：人力明细表（周报）、主管信息表（月度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变更）、整改计划表（事件触发）</w:t>
      </w:r>
    </w:p>
    <w:p w14:paraId="15D0F7BB" w14:textId="77777777" w:rsidR="00224F4F" w:rsidRPr="00224F4F" w:rsidRDefault="00224F4F" w:rsidP="00224F4F">
      <w:pPr>
        <w:widowControl/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后续逐步上线：合规自查表（月）、巡检表单（事件）、约谈记录（事件）、整改进度跟踪（周）</w:t>
      </w:r>
    </w:p>
    <w:p w14:paraId="0CBC7A1B" w14:textId="77777777" w:rsidR="00224F4F" w:rsidRPr="00224F4F" w:rsidRDefault="00224F4F" w:rsidP="00224F4F">
      <w:pPr>
        <w:widowControl/>
        <w:numPr>
          <w:ilvl w:val="0"/>
          <w:numId w:val="8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区分必须填报（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01/04/05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vs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系统自动（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02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vs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年老师填写（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06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vs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自主使用（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07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35A527F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BFBE802" w14:textId="77777777" w:rsidR="00224F4F" w:rsidRPr="00224F4F" w:rsidRDefault="00224F4F" w:rsidP="00224F4F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十八：供应商独立空间规范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文件夹结构</w:t>
      </w:r>
    </w:p>
    <w:p w14:paraId="2A005910" w14:textId="77777777" w:rsidR="00224F4F" w:rsidRPr="00224F4F" w:rsidRDefault="00224F4F" w:rsidP="00224F4F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十八：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个填报模板（人力明细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离职登记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主管信息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整改计划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整改进度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合规自查）</w:t>
      </w:r>
    </w:p>
    <w:p w14:paraId="6A658776" w14:textId="77777777" w:rsidR="00224F4F" w:rsidRPr="00224F4F" w:rsidRDefault="00224F4F" w:rsidP="00224F4F">
      <w:pPr>
        <w:widowControl/>
        <w:numPr>
          <w:ilvl w:val="0"/>
          <w:numId w:val="8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十八：分步实施建议（第一期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个表，第二期合规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巡检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沟通）</w:t>
      </w:r>
    </w:p>
    <w:p w14:paraId="540AB31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985C23D" w14:textId="77777777" w:rsidR="00224F4F" w:rsidRPr="00224F4F" w:rsidRDefault="00224F4F" w:rsidP="00224F4F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一次性给供应商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个表（应分两期，第一期只给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个）</w:t>
      </w:r>
    </w:p>
    <w:p w14:paraId="5B79772C" w14:textId="77777777" w:rsidR="00224F4F" w:rsidRPr="00224F4F" w:rsidRDefault="00224F4F" w:rsidP="00224F4F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不区分必须填报和自主使用（强制填报只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个文件夹）</w:t>
      </w:r>
    </w:p>
    <w:p w14:paraId="5DDDCB18" w14:textId="77777777" w:rsidR="00224F4F" w:rsidRPr="00224F4F" w:rsidRDefault="00224F4F" w:rsidP="00224F4F">
      <w:pPr>
        <w:widowControl/>
        <w:numPr>
          <w:ilvl w:val="0"/>
          <w:numId w:val="8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不设定截止时间（人力明细每周一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12:00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、离职当日、整改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48h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内）</w:t>
      </w:r>
    </w:p>
    <w:p w14:paraId="20C5381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905215F" w14:textId="77777777" w:rsidR="00224F4F" w:rsidRPr="00224F4F" w:rsidRDefault="00224F4F" w:rsidP="00224F4F">
      <w:pPr>
        <w:widowControl/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填报通知：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internal.md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（发布填报要求）</w:t>
      </w:r>
    </w:p>
    <w:p w14:paraId="64DE05A3" w14:textId="77777777" w:rsidR="00224F4F" w:rsidRPr="00224F4F" w:rsidRDefault="00224F4F" w:rsidP="00224F4F">
      <w:pPr>
        <w:widowControl/>
        <w:numPr>
          <w:ilvl w:val="0"/>
          <w:numId w:val="9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逾期提醒：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（整改催办）</w:t>
      </w:r>
    </w:p>
    <w:p w14:paraId="348B2D09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C4D1864">
          <v:rect id="_x0000_i1061" style="width:0;height:0" o:hralign="center" o:hrstd="t" o:hr="t" fillcolor="#a0a0a0" stroked="f"/>
        </w:pict>
      </w:r>
    </w:p>
    <w:p w14:paraId="5A4B7E8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D.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报告撰写类（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5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个）</w:t>
      </w:r>
    </w:p>
    <w:p w14:paraId="1D42974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17.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【周度对标月报】模板（工具箱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十一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.2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1EB15CA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153C2373" w14:textId="77777777" w:rsidR="00224F4F" w:rsidRPr="00224F4F" w:rsidRDefault="00224F4F" w:rsidP="00224F4F">
      <w:pPr>
        <w:widowControl/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整体格局：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S/A/B/C/D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各级数量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占比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环比变化</w:t>
      </w:r>
    </w:p>
    <w:p w14:paraId="3F28AFC5" w14:textId="77777777" w:rsidR="00224F4F" w:rsidRPr="00224F4F" w:rsidRDefault="00224F4F" w:rsidP="00224F4F">
      <w:pPr>
        <w:widowControl/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最值得关注的变化：上升最快（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↑N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下降最多（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↓N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根因（引用看板诊断）</w:t>
      </w:r>
    </w:p>
    <w:p w14:paraId="16EBECDD" w14:textId="77777777" w:rsidR="00224F4F" w:rsidRPr="00224F4F" w:rsidRDefault="00224F4F" w:rsidP="00224F4F">
      <w:pPr>
        <w:widowControl/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风险项：连续预警供应商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项的供应商</w:t>
      </w:r>
    </w:p>
    <w:p w14:paraId="73EA9B05" w14:textId="77777777" w:rsidR="00224F4F" w:rsidRPr="00224F4F" w:rsidRDefault="00224F4F" w:rsidP="00224F4F">
      <w:pPr>
        <w:widowControl/>
        <w:numPr>
          <w:ilvl w:val="0"/>
          <w:numId w:val="9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建议动作：具体到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对谁做什么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什么时间完成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</w:p>
    <w:p w14:paraId="0A4A0CA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5D308B3" w14:textId="77777777" w:rsidR="00224F4F" w:rsidRPr="00224F4F" w:rsidRDefault="00224F4F" w:rsidP="00224F4F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十一：月度通报叙事模板（格局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变化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风险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建议）</w:t>
      </w:r>
    </w:p>
    <w:p w14:paraId="1C01AC2C" w14:textId="77777777" w:rsidR="00224F4F" w:rsidRPr="00224F4F" w:rsidRDefault="00224F4F" w:rsidP="00224F4F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二：触发规则表（连续预警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清退评估触发条件）</w:t>
      </w:r>
    </w:p>
    <w:p w14:paraId="0736D21B" w14:textId="77777777" w:rsidR="00224F4F" w:rsidRPr="00224F4F" w:rsidRDefault="00224F4F" w:rsidP="00224F4F">
      <w:pPr>
        <w:widowControl/>
        <w:numPr>
          <w:ilvl w:val="0"/>
          <w:numId w:val="9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八：主管胜任评估结果判定</w:t>
      </w:r>
    </w:p>
    <w:p w14:paraId="5D26F92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B3202FF" w14:textId="77777777" w:rsidR="00224F4F" w:rsidRPr="00224F4F" w:rsidRDefault="00224F4F" w:rsidP="00224F4F">
      <w:pPr>
        <w:widowControl/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只列数据不写根因（需引用看板诊断的一句话说原因）</w:t>
      </w:r>
    </w:p>
    <w:p w14:paraId="08A9CDB4" w14:textId="77777777" w:rsidR="00224F4F" w:rsidRPr="00224F4F" w:rsidRDefault="00224F4F" w:rsidP="00224F4F">
      <w:pPr>
        <w:widowControl/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建议笼统（需具体到动作、对象、时间）</w:t>
      </w:r>
    </w:p>
    <w:p w14:paraId="7545166E" w14:textId="77777777" w:rsidR="00224F4F" w:rsidRPr="00224F4F" w:rsidRDefault="00224F4F" w:rsidP="00224F4F">
      <w:pPr>
        <w:widowControl/>
        <w:numPr>
          <w:ilvl w:val="0"/>
          <w:numId w:val="9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忽略层级失衡（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C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级太多说明淘汰不够快，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S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级太少说明标杆不够）</w:t>
      </w:r>
    </w:p>
    <w:p w14:paraId="767A61F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00CF8B4" w14:textId="77777777" w:rsidR="00224F4F" w:rsidRPr="00224F4F" w:rsidRDefault="00224F4F" w:rsidP="00224F4F">
      <w:pPr>
        <w:widowControl/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输出：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（月度运营汇报主体结构）</w:t>
      </w:r>
    </w:p>
    <w:p w14:paraId="1CADDF3E" w14:textId="77777777" w:rsidR="00224F4F" w:rsidRPr="00224F4F" w:rsidRDefault="00224F4F" w:rsidP="00224F4F">
      <w:pPr>
        <w:widowControl/>
        <w:numPr>
          <w:ilvl w:val="0"/>
          <w:numId w:val="9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向上汇报：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formal-report.md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（用于军哥月度例会）</w:t>
      </w:r>
    </w:p>
    <w:p w14:paraId="555A1CCC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54AD778A">
          <v:rect id="_x0000_i1062" style="width:0;height:0" o:hralign="center" o:hrstd="t" o:hr="t" fillcolor="#a0a0a0" stroked="f"/>
        </w:pict>
      </w:r>
    </w:p>
    <w:p w14:paraId="7D0F9EB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18.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【预警约谈叙事】模板（工具箱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十一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.3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5B47CB4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C4F7BD3" w14:textId="77777777" w:rsidR="00224F4F" w:rsidRPr="00224F4F" w:rsidRDefault="00224F4F" w:rsidP="00224F4F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事实：本月排名（上月第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Y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↓N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 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达成率（目标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YY%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ZZ%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核心失分项</w:t>
      </w:r>
    </w:p>
    <w:p w14:paraId="404E3D98" w14:textId="77777777" w:rsidR="00224F4F" w:rsidRPr="00224F4F" w:rsidRDefault="00224F4F" w:rsidP="00224F4F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横向对比：同产线均值（低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YY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个百分点）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同产线第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名（差距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ZZ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个百分点）</w:t>
      </w:r>
    </w:p>
    <w:p w14:paraId="149DD84C" w14:textId="77777777" w:rsidR="00224F4F" w:rsidRPr="00224F4F" w:rsidRDefault="00224F4F" w:rsidP="00224F4F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归因：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个根因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数据支撑（引用双维度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/7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指标数据）</w:t>
      </w:r>
    </w:p>
    <w:p w14:paraId="067F9A8E" w14:textId="77777777" w:rsidR="00224F4F" w:rsidRPr="00224F4F" w:rsidRDefault="00224F4F" w:rsidP="00224F4F">
      <w:pPr>
        <w:widowControl/>
        <w:numPr>
          <w:ilvl w:val="0"/>
          <w:numId w:val="9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要求：提交整改计划（具体目标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+3-5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条动作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时间节点）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复盘日期</w:t>
      </w:r>
    </w:p>
    <w:p w14:paraId="6858DCE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41E6C6B" w14:textId="77777777" w:rsidR="00224F4F" w:rsidRPr="00224F4F" w:rsidRDefault="00224F4F" w:rsidP="00224F4F">
      <w:pPr>
        <w:widowControl/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五：约谈框架四部分（数据呈现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5min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引导式提问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15min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要求产出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5min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记录存档）</w:t>
      </w:r>
    </w:p>
    <w:p w14:paraId="0E32260E" w14:textId="77777777" w:rsidR="00224F4F" w:rsidRPr="00224F4F" w:rsidRDefault="00224F4F" w:rsidP="00224F4F">
      <w:pPr>
        <w:widowControl/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十六：异常信号应对（该信号的后果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你准备好的答案）</w:t>
      </w:r>
    </w:p>
    <w:p w14:paraId="34EAB11E" w14:textId="77777777" w:rsidR="00224F4F" w:rsidRPr="00224F4F" w:rsidRDefault="00224F4F" w:rsidP="00224F4F">
      <w:pPr>
        <w:widowControl/>
        <w:numPr>
          <w:ilvl w:val="0"/>
          <w:numId w:val="9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六：整改计划评估标准（不合格退回）</w:t>
      </w:r>
    </w:p>
    <w:p w14:paraId="2A99910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05EB906" w14:textId="77777777" w:rsidR="00224F4F" w:rsidRPr="00224F4F" w:rsidRDefault="00224F4F" w:rsidP="00224F4F">
      <w:pPr>
        <w:widowControl/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只摆数据不归因（需用工具箱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十六的根因判断）</w:t>
      </w:r>
    </w:p>
    <w:p w14:paraId="2CED0D72" w14:textId="77777777" w:rsidR="00224F4F" w:rsidRPr="00224F4F" w:rsidRDefault="00224F4F" w:rsidP="00224F4F">
      <w:pPr>
        <w:widowControl/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要求模糊（需明确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日前提交，包含目标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动作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时间节点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1D29A855" w14:textId="77777777" w:rsidR="00224F4F" w:rsidRPr="00224F4F" w:rsidRDefault="00224F4F" w:rsidP="00224F4F">
      <w:pPr>
        <w:widowControl/>
        <w:numPr>
          <w:ilvl w:val="0"/>
          <w:numId w:val="9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不设定复盘日期（需明确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日复盘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622B772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38870ECD" w14:textId="77777777" w:rsidR="00224F4F" w:rsidRPr="00224F4F" w:rsidRDefault="00224F4F" w:rsidP="00224F4F">
      <w:pPr>
        <w:widowControl/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约谈邀约：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（约谈邀约模板）</w:t>
      </w:r>
    </w:p>
    <w:p w14:paraId="304F9D13" w14:textId="77777777" w:rsidR="00224F4F" w:rsidRPr="00224F4F" w:rsidRDefault="00224F4F" w:rsidP="00224F4F">
      <w:pPr>
        <w:widowControl/>
        <w:numPr>
          <w:ilvl w:val="0"/>
          <w:numId w:val="9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整改通知：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（整改通知模板，附问题清单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整改要求表）</w:t>
      </w:r>
    </w:p>
    <w:p w14:paraId="7949AA21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1DCFC05A">
          <v:rect id="_x0000_i1063" style="width:0;height:0" o:hralign="center" o:hrstd="t" o:hr="t" fillcolor="#a0a0a0" stroked="f"/>
        </w:pict>
      </w:r>
    </w:p>
    <w:p w14:paraId="1A10B81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19.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FCI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速记卡】模板（工具箱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十二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.1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0E7306D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DD99687" w14:textId="77777777" w:rsidR="00224F4F" w:rsidRPr="00224F4F" w:rsidRDefault="00224F4F" w:rsidP="00224F4F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巡检后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分钟内填写：站点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日期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总分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↑/↓/→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4F70BCFE" w14:textId="77777777" w:rsidR="00224F4F" w:rsidRPr="00224F4F" w:rsidRDefault="00224F4F" w:rsidP="00224F4F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最低分项：哪个大项最低（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资质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/B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绩效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/C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质检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管理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/E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技术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/F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财务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/G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负面）</w:t>
      </w:r>
    </w:p>
    <w:p w14:paraId="330F312B" w14:textId="77777777" w:rsidR="00224F4F" w:rsidRPr="00224F4F" w:rsidRDefault="00224F4F" w:rsidP="00224F4F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红色项：数量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编号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名称（如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— B3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现场管理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68DE10BE" w14:textId="77777777" w:rsidR="00224F4F" w:rsidRPr="00224F4F" w:rsidRDefault="00224F4F" w:rsidP="00224F4F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黄色项：数量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编号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名称</w:t>
      </w:r>
    </w:p>
    <w:p w14:paraId="2A3525DC" w14:textId="77777777" w:rsidR="00224F4F" w:rsidRPr="00224F4F" w:rsidRDefault="00224F4F" w:rsidP="00224F4F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根因一句话：不超过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字</w:t>
      </w:r>
    </w:p>
    <w:p w14:paraId="53FA44C8" w14:textId="77777777" w:rsidR="00224F4F" w:rsidRPr="00224F4F" w:rsidRDefault="00224F4F" w:rsidP="00224F4F">
      <w:pPr>
        <w:widowControl/>
        <w:numPr>
          <w:ilvl w:val="0"/>
          <w:numId w:val="9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当前状态：合格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危险</w:t>
      </w:r>
    </w:p>
    <w:p w14:paraId="432DA10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8871A07" w14:textId="77777777" w:rsidR="00224F4F" w:rsidRPr="00224F4F" w:rsidRDefault="00224F4F" w:rsidP="00224F4F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速记卡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字段（站点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日期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总分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趋势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最低分项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红色项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黄色项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根因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状态）</w:t>
      </w:r>
    </w:p>
    <w:p w14:paraId="01FE56E3" w14:textId="77777777" w:rsidR="00224F4F" w:rsidRPr="00224F4F" w:rsidRDefault="00224F4F" w:rsidP="00224F4F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判定标准（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≥75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合格，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60-75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预警，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&lt;60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危险）</w:t>
      </w:r>
    </w:p>
    <w:p w14:paraId="1557FBDD" w14:textId="77777777" w:rsidR="00224F4F" w:rsidRPr="00224F4F" w:rsidRDefault="00224F4F" w:rsidP="00224F4F">
      <w:pPr>
        <w:widowControl/>
        <w:numPr>
          <w:ilvl w:val="0"/>
          <w:numId w:val="10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十二：红黄绿判定（红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=0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且黄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合格，红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G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有红危险）</w:t>
      </w:r>
    </w:p>
    <w:p w14:paraId="6B66060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4015876" w14:textId="77777777" w:rsidR="00224F4F" w:rsidRPr="00224F4F" w:rsidRDefault="00224F4F" w:rsidP="00224F4F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巡检后不及时填写（必须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分钟内，否则遗忘）</w:t>
      </w:r>
    </w:p>
    <w:p w14:paraId="02AB89B4" w14:textId="77777777" w:rsidR="00224F4F" w:rsidRPr="00224F4F" w:rsidRDefault="00224F4F" w:rsidP="00224F4F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根因写太长（不超过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字）</w:t>
      </w:r>
    </w:p>
    <w:p w14:paraId="09CE61E9" w14:textId="77777777" w:rsidR="00224F4F" w:rsidRPr="00224F4F" w:rsidRDefault="00224F4F" w:rsidP="00224F4F">
      <w:pPr>
        <w:widowControl/>
        <w:numPr>
          <w:ilvl w:val="0"/>
          <w:numId w:val="10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不记趋势（需和上次巡检比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↑/↓/→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4D8EDED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D08D675" w14:textId="77777777" w:rsidR="00224F4F" w:rsidRPr="00224F4F" w:rsidRDefault="00224F4F" w:rsidP="00224F4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巡检报告：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operations-missing.md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（现场巡检报告，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总分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检查项得分表）</w:t>
      </w:r>
    </w:p>
    <w:p w14:paraId="57184608" w14:textId="77777777" w:rsidR="00224F4F" w:rsidRPr="00224F4F" w:rsidRDefault="00224F4F" w:rsidP="00224F4F">
      <w:pPr>
        <w:widowControl/>
        <w:numPr>
          <w:ilvl w:val="0"/>
          <w:numId w:val="10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预警联动：巡检红黄绿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→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直接转预警叙事（工具箱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十：红黄绿巡检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叙事联动规则）</w:t>
      </w:r>
    </w:p>
    <w:p w14:paraId="59438097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461300A8">
          <v:rect id="_x0000_i1064" style="width:0;height:0" o:hralign="center" o:hrstd="t" o:hr="t" fillcolor="#a0a0a0" stroked="f"/>
        </w:pict>
      </w:r>
    </w:p>
    <w:p w14:paraId="0DA8F8F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20.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【一页纸红绿灯月报】模板（工具箱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十二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.3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2664335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D114925" w14:textId="77777777" w:rsidR="00224F4F" w:rsidRPr="00224F4F" w:rsidRDefault="00224F4F" w:rsidP="00224F4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红区（需关注）：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FCI↓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的供应商，写一句话根因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当前状态（整改中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待约谈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逾期）</w:t>
      </w:r>
    </w:p>
    <w:p w14:paraId="4B2FFC6A" w14:textId="77777777" w:rsidR="00224F4F" w:rsidRPr="00224F4F" w:rsidRDefault="00224F4F" w:rsidP="00224F4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黄区（需跟踪）：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FCI↑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的供应商，写一句话说明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观察中</w:t>
      </w:r>
    </w:p>
    <w:p w14:paraId="0AF33E9C" w14:textId="77777777" w:rsidR="00224F4F" w:rsidRPr="00224F4F" w:rsidRDefault="00224F4F" w:rsidP="00224F4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绿区（正常运行）：只列名字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+FCI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，不写详情</w:t>
      </w:r>
    </w:p>
    <w:p w14:paraId="30B5A0D1" w14:textId="77777777" w:rsidR="00224F4F" w:rsidRPr="00224F4F" w:rsidRDefault="00224F4F" w:rsidP="00224F4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一句话结论：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字以内核心发现</w:t>
      </w:r>
    </w:p>
    <w:p w14:paraId="42E749F7" w14:textId="77777777" w:rsidR="00224F4F" w:rsidRPr="00224F4F" w:rsidRDefault="00224F4F" w:rsidP="00224F4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建议动作：一个具体建议，对谁做什么</w:t>
      </w:r>
    </w:p>
    <w:p w14:paraId="3E0D72FB" w14:textId="77777777" w:rsidR="00224F4F" w:rsidRPr="00224F4F" w:rsidRDefault="00224F4F" w:rsidP="00224F4F">
      <w:pPr>
        <w:widowControl/>
        <w:numPr>
          <w:ilvl w:val="0"/>
          <w:numId w:val="10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指标说明：整改闭环率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/X%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、主管胜任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家、合规红线项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</w:t>
      </w:r>
    </w:p>
    <w:p w14:paraId="2500D06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2B475190" w14:textId="77777777" w:rsidR="00224F4F" w:rsidRPr="00224F4F" w:rsidRDefault="00224F4F" w:rsidP="00224F4F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十二：一页纸月报结构（红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绿三色分类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每家一行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一句话根因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一个建议）</w:t>
      </w:r>
    </w:p>
    <w:p w14:paraId="6A10D4DB" w14:textId="77777777" w:rsidR="00224F4F" w:rsidRPr="00224F4F" w:rsidRDefault="00224F4F" w:rsidP="00224F4F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十六：整改闭环率月度统计（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≥70%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合格）</w:t>
      </w:r>
    </w:p>
    <w:p w14:paraId="22C2C3B5" w14:textId="77777777" w:rsidR="00224F4F" w:rsidRPr="00224F4F" w:rsidRDefault="00224F4F" w:rsidP="00224F4F">
      <w:pPr>
        <w:widowControl/>
        <w:numPr>
          <w:ilvl w:val="0"/>
          <w:numId w:val="10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八：主管胜任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项供应商名单</w:t>
      </w:r>
    </w:p>
    <w:p w14:paraId="24DAAAA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3D2AA54" w14:textId="77777777" w:rsidR="00224F4F" w:rsidRPr="00224F4F" w:rsidRDefault="00224F4F" w:rsidP="00224F4F">
      <w:pPr>
        <w:widowControl/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红区写太多（应聚焦最需关注的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家）</w:t>
      </w:r>
    </w:p>
    <w:p w14:paraId="73DD3F8A" w14:textId="77777777" w:rsidR="00224F4F" w:rsidRPr="00224F4F" w:rsidRDefault="00224F4F" w:rsidP="00224F4F">
      <w:pPr>
        <w:widowControl/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结论模糊（需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字以内，如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华啸基建缺失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整改中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09DB880C" w14:textId="77777777" w:rsidR="00224F4F" w:rsidRPr="00224F4F" w:rsidRDefault="00224F4F" w:rsidP="00224F4F">
      <w:pPr>
        <w:widowControl/>
        <w:numPr>
          <w:ilvl w:val="0"/>
          <w:numId w:val="10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建议笼统（需具体到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约谈赛维斯，要求提交新人培养计划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45FEF20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6097BCD3" w14:textId="77777777" w:rsidR="00224F4F" w:rsidRPr="00224F4F" w:rsidRDefault="00224F4F" w:rsidP="00224F4F">
      <w:pPr>
        <w:widowControl/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独立输出：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【服务组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·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供应商能力月报】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格式（年老师专属格式）</w:t>
      </w:r>
    </w:p>
    <w:p w14:paraId="3833D307" w14:textId="77777777" w:rsidR="00224F4F" w:rsidRPr="00224F4F" w:rsidRDefault="00224F4F" w:rsidP="00224F4F">
      <w:pPr>
        <w:widowControl/>
        <w:numPr>
          <w:ilvl w:val="0"/>
          <w:numId w:val="10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也可整合进：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supplier-monthly-report.md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（作为重点事件部分）</w:t>
      </w:r>
    </w:p>
    <w:p w14:paraId="37338E5B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620CFD34">
          <v:rect id="_x0000_i1065" style="width:0;height:0" o:hralign="center" o:hrstd="t" o:hr="t" fillcolor="#a0a0a0" stroked="f"/>
        </w:pict>
      </w:r>
    </w:p>
    <w:p w14:paraId="4FE9189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E.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专项事务类（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2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个）</w:t>
      </w:r>
    </w:p>
    <w:p w14:paraId="3C61496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21.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【引入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SOP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流程】模板</w:t>
      </w:r>
    </w:p>
    <w:p w14:paraId="7B49A12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2B81980" w14:textId="77777777" w:rsidR="00224F4F" w:rsidRPr="00224F4F" w:rsidRDefault="00224F4F" w:rsidP="00224F4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阶段流程：需求发起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需求拆解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寻源触达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方案审批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结果同步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供应商准备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内部操作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培训上线（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T+15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标准周期）</w:t>
      </w:r>
    </w:p>
    <w:p w14:paraId="7BB73683" w14:textId="77777777" w:rsidR="00224F4F" w:rsidRPr="00224F4F" w:rsidRDefault="00224F4F" w:rsidP="00224F4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每阶段审计检查点：输入物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输出物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存档要求</w:t>
      </w:r>
    </w:p>
    <w:p w14:paraId="3EB338D3" w14:textId="77777777" w:rsidR="00224F4F" w:rsidRPr="00224F4F" w:rsidRDefault="00224F4F" w:rsidP="00224F4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供应商评估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7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维度：资质合规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项目经验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招聘能力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培训体系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质量管理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配合意愿（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xbp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方案用）</w:t>
      </w:r>
    </w:p>
    <w:p w14:paraId="7C97CC71" w14:textId="77777777" w:rsidR="00224F4F" w:rsidRPr="00224F4F" w:rsidRDefault="00224F4F" w:rsidP="00224F4F">
      <w:pPr>
        <w:widowControl/>
        <w:numPr>
          <w:ilvl w:val="0"/>
          <w:numId w:val="10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集中度检查：引入前后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TOP3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占比，避免过度集中</w:t>
      </w:r>
    </w:p>
    <w:p w14:paraId="668B0A6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F1BEFB4" w14:textId="77777777" w:rsidR="00224F4F" w:rsidRPr="00224F4F" w:rsidRDefault="00224F4F" w:rsidP="00224F4F">
      <w:pPr>
        <w:widowControl/>
        <w:numPr>
          <w:ilvl w:val="0"/>
          <w:numId w:val="1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supplier-onboard-sop-reference.md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阶段速查表（责任人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输入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输出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时效）</w:t>
      </w:r>
    </w:p>
    <w:p w14:paraId="6DC7D31C" w14:textId="77777777" w:rsidR="00224F4F" w:rsidRPr="00224F4F" w:rsidRDefault="00224F4F" w:rsidP="00224F4F">
      <w:pPr>
        <w:widowControl/>
        <w:numPr>
          <w:ilvl w:val="0"/>
          <w:numId w:val="1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supplier-onboard-sop-reference.md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：各阶段审计检查点（共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个阶段，每阶段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3-5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个检查点）</w:t>
      </w:r>
    </w:p>
    <w:p w14:paraId="25FAC9A4" w14:textId="77777777" w:rsidR="00224F4F" w:rsidRPr="00224F4F" w:rsidRDefault="00224F4F" w:rsidP="00224F4F">
      <w:pPr>
        <w:widowControl/>
        <w:numPr>
          <w:ilvl w:val="0"/>
          <w:numId w:val="1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lastRenderedPageBreak/>
        <w:t>supplier-onboard-sop-reference.md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：供应商评估维度表（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7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维度，满分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分）</w:t>
      </w:r>
    </w:p>
    <w:p w14:paraId="211664C8" w14:textId="77777777" w:rsidR="00224F4F" w:rsidRPr="00224F4F" w:rsidRDefault="00224F4F" w:rsidP="00224F4F">
      <w:pPr>
        <w:widowControl/>
        <w:numPr>
          <w:ilvl w:val="0"/>
          <w:numId w:val="10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supplier-onboard-sop-reference.md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：集中度检查（单一供应商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≤40%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分量）</w:t>
      </w:r>
    </w:p>
    <w:p w14:paraId="73251C1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1B319C8" w14:textId="77777777" w:rsidR="00224F4F" w:rsidRPr="00224F4F" w:rsidRDefault="00224F4F" w:rsidP="00224F4F">
      <w:pPr>
        <w:widowControl/>
        <w:numPr>
          <w:ilvl w:val="0"/>
          <w:numId w:val="1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跳过审计检查点（每阶段必须有存档记录）</w:t>
      </w:r>
    </w:p>
    <w:p w14:paraId="7EF10ADC" w14:textId="77777777" w:rsidR="00224F4F" w:rsidRPr="00224F4F" w:rsidRDefault="00224F4F" w:rsidP="00224F4F">
      <w:pPr>
        <w:widowControl/>
        <w:numPr>
          <w:ilvl w:val="0"/>
          <w:numId w:val="1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引入后不验证（试运行周报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转正评估必须做）</w:t>
      </w:r>
    </w:p>
    <w:p w14:paraId="003A87D9" w14:textId="77777777" w:rsidR="00224F4F" w:rsidRPr="00224F4F" w:rsidRDefault="00224F4F" w:rsidP="00224F4F">
      <w:pPr>
        <w:widowControl/>
        <w:numPr>
          <w:ilvl w:val="0"/>
          <w:numId w:val="10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不检查集中度（引入后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TOP3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占比可能超标）</w:t>
      </w:r>
    </w:p>
    <w:p w14:paraId="607A2EE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A67228D" w14:textId="77777777" w:rsidR="00224F4F" w:rsidRPr="00224F4F" w:rsidRDefault="00224F4F" w:rsidP="00224F4F">
      <w:pPr>
        <w:widowControl/>
        <w:numPr>
          <w:ilvl w:val="0"/>
          <w:numId w:val="1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准入评估：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supplier-onboard.md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（准入评估、现场考察）</w:t>
      </w:r>
    </w:p>
    <w:p w14:paraId="71A54506" w14:textId="77777777" w:rsidR="00224F4F" w:rsidRPr="00224F4F" w:rsidRDefault="00224F4F" w:rsidP="00224F4F">
      <w:pPr>
        <w:widowControl/>
        <w:numPr>
          <w:ilvl w:val="0"/>
          <w:numId w:val="1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准入通知：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supplier-onboard.md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（供应商准入通知、系统接入通知）</w:t>
      </w:r>
    </w:p>
    <w:p w14:paraId="6C55F428" w14:textId="77777777" w:rsidR="00224F4F" w:rsidRPr="00224F4F" w:rsidRDefault="00224F4F" w:rsidP="00224F4F">
      <w:pPr>
        <w:widowControl/>
        <w:numPr>
          <w:ilvl w:val="0"/>
          <w:numId w:val="1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试运行：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onboarding-missing.md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（试运行周报、转正评估）</w:t>
      </w:r>
    </w:p>
    <w:p w14:paraId="3884A1D6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275A9B5E">
          <v:rect id="_x0000_i1066" style="width:0;height:0" o:hralign="center" o:hrstd="t" o:hr="t" fillcolor="#a0a0a0" stroked="f"/>
        </w:pict>
      </w:r>
    </w:p>
    <w:p w14:paraId="5341599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 xml:space="preserve">22. </w:t>
      </w:r>
      <w:r w:rsidRPr="00224F4F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【数据真实性防控】模板</w:t>
      </w:r>
    </w:p>
    <w:p w14:paraId="0D1707A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核心思考步骤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478DF0BB" w14:textId="77777777" w:rsidR="00224F4F" w:rsidRPr="00224F4F" w:rsidRDefault="00224F4F" w:rsidP="00224F4F">
      <w:pPr>
        <w:widowControl/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月度计算数据质量分：检查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项信号（出勤平滑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离职为零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/GMV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平稳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熟手突增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考核节点突变）</w:t>
      </w:r>
    </w:p>
    <w:p w14:paraId="2B5905F5" w14:textId="77777777" w:rsidR="00224F4F" w:rsidRPr="00224F4F" w:rsidRDefault="00224F4F" w:rsidP="00224F4F">
      <w:pPr>
        <w:widowControl/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信号触发处理：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=100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分可信；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=70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分存疑（标注具体项）；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≥2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=40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分不可信（排名加注星号）</w:t>
      </w:r>
    </w:p>
    <w:p w14:paraId="1146618C" w14:textId="77777777" w:rsidR="00224F4F" w:rsidRPr="00224F4F" w:rsidRDefault="00224F4F" w:rsidP="00224F4F">
      <w:pPr>
        <w:widowControl/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随机核查机制：出勤抽检（月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1-2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家）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离职核实（季）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产能核实（季）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新人核实（随机）</w:t>
      </w:r>
    </w:p>
    <w:p w14:paraId="5418EDA8" w14:textId="77777777" w:rsidR="00224F4F" w:rsidRPr="00224F4F" w:rsidRDefault="00224F4F" w:rsidP="00224F4F">
      <w:pPr>
        <w:widowControl/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对抗性造假预案：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种造假类型的识别信号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处理方式</w:t>
      </w:r>
    </w:p>
    <w:p w14:paraId="5B622FE7" w14:textId="77777777" w:rsidR="00224F4F" w:rsidRPr="00224F4F" w:rsidRDefault="00224F4F" w:rsidP="00224F4F">
      <w:pPr>
        <w:widowControl/>
        <w:numPr>
          <w:ilvl w:val="0"/>
          <w:numId w:val="1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考核豁免期：甲方要求扩编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个月豁免；供应商自主扩编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→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不豁免</w:t>
      </w:r>
    </w:p>
    <w:p w14:paraId="60D4A40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必须引用的硬知识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58A4BA90" w14:textId="77777777" w:rsidR="00224F4F" w:rsidRPr="00224F4F" w:rsidRDefault="00224F4F" w:rsidP="00224F4F">
      <w:pPr>
        <w:widowControl/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lastRenderedPageBreak/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十九：数据质量分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项信号表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判定规则</w:t>
      </w:r>
    </w:p>
    <w:p w14:paraId="42961E59" w14:textId="77777777" w:rsidR="00224F4F" w:rsidRPr="00224F4F" w:rsidRDefault="00224F4F" w:rsidP="00224F4F">
      <w:pPr>
        <w:widowControl/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十九：随机核查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类型表（频率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方式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核查内容）</w:t>
      </w:r>
    </w:p>
    <w:p w14:paraId="141715B9" w14:textId="77777777" w:rsidR="00224F4F" w:rsidRPr="00224F4F" w:rsidRDefault="00224F4F" w:rsidP="00224F4F">
      <w:pPr>
        <w:widowControl/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十九：对抗性造假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类型预案（虚高出勤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隐瞒离职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熟手虚标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分流业绩）</w:t>
      </w:r>
    </w:p>
    <w:p w14:paraId="54A9286E" w14:textId="77777777" w:rsidR="00224F4F" w:rsidRPr="00224F4F" w:rsidRDefault="00224F4F" w:rsidP="00224F4F">
      <w:pPr>
        <w:widowControl/>
        <w:numPr>
          <w:ilvl w:val="0"/>
          <w:numId w:val="1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十九：考核豁免期表格（甲方要求扩编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供应商自主扩编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新产线爬坡）</w:t>
      </w:r>
    </w:p>
    <w:p w14:paraId="7880F61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常见认知误区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066D293F" w14:textId="77777777" w:rsidR="00224F4F" w:rsidRPr="00224F4F" w:rsidRDefault="00224F4F" w:rsidP="00224F4F">
      <w:pPr>
        <w:widowControl/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只看数据不核查（数据质量分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≤70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必须标注，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≤40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排名加星号不作为奖惩依据）</w:t>
      </w:r>
    </w:p>
    <w:p w14:paraId="24D41068" w14:textId="77777777" w:rsidR="00224F4F" w:rsidRPr="00224F4F" w:rsidRDefault="00224F4F" w:rsidP="00224F4F">
      <w:pPr>
        <w:widowControl/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造假直接清退（需先约谈高层告知后果，记入诚信档案）</w:t>
      </w:r>
    </w:p>
    <w:p w14:paraId="76863A4C" w14:textId="77777777" w:rsidR="00224F4F" w:rsidRPr="00224F4F" w:rsidRDefault="00224F4F" w:rsidP="00224F4F">
      <w:pPr>
        <w:widowControl/>
        <w:numPr>
          <w:ilvl w:val="0"/>
          <w:numId w:val="1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Apple Color Emoji" w:eastAsia="宋体" w:hAnsi="Apple Color Emoji" w:cs="Apple Color Emoji"/>
          <w:color w:val="1C1612"/>
          <w:kern w:val="0"/>
          <w:sz w:val="24"/>
          <w14:ligatures w14:val="none"/>
        </w:rPr>
        <w:t>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豁免期混淆（供应商自主扩编不享受豁免）</w:t>
      </w:r>
    </w:p>
    <w:p w14:paraId="1677719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衔接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</w:t>
      </w:r>
    </w:p>
    <w:p w14:paraId="7F4E858C" w14:textId="77777777" w:rsidR="00224F4F" w:rsidRPr="00224F4F" w:rsidRDefault="00224F4F" w:rsidP="00224F4F">
      <w:pPr>
        <w:widowControl/>
        <w:numPr>
          <w:ilvl w:val="0"/>
          <w:numId w:val="1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诚信预警：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compliance-missing.md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（风险预警通知）</w:t>
      </w:r>
    </w:p>
    <w:p w14:paraId="0266532F" w14:textId="77777777" w:rsidR="00224F4F" w:rsidRPr="00224F4F" w:rsidRDefault="00224F4F" w:rsidP="00224F4F">
      <w:pPr>
        <w:widowControl/>
        <w:numPr>
          <w:ilvl w:val="0"/>
          <w:numId w:val="1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诚信红线：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compliance-missing.md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（违规案例通报）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约谈记录</w:t>
      </w:r>
    </w:p>
    <w:p w14:paraId="2A91E733" w14:textId="77777777" w:rsidR="00224F4F" w:rsidRPr="00224F4F" w:rsidRDefault="00224F4F" w:rsidP="00224F4F">
      <w:pPr>
        <w:widowControl/>
        <w:numPr>
          <w:ilvl w:val="0"/>
          <w:numId w:val="1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数据核查：</w:t>
      </w:r>
      <w:r w:rsidRPr="00224F4F">
        <w:rPr>
          <w:rFonts w:ascii="var(--font-mono)" w:eastAsia="宋体" w:hAnsi="var(--font-mono)" w:cs="宋体"/>
          <w:color w:val="1C1612"/>
          <w:kern w:val="0"/>
          <w:szCs w:val="22"/>
          <w:bdr w:val="single" w:sz="2" w:space="0" w:color="auto" w:frame="1"/>
          <w14:ligatures w14:val="none"/>
        </w:rPr>
        <w:t>compliance-missing.md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（合规检查通知书）</w:t>
      </w:r>
    </w:p>
    <w:p w14:paraId="3A5F610D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24F4F">
        <w:rPr>
          <w:rFonts w:ascii="宋体" w:eastAsia="宋体" w:hAnsi="宋体" w:cs="宋体"/>
          <w:kern w:val="0"/>
          <w:sz w:val="24"/>
          <w14:ligatures w14:val="none"/>
        </w:rPr>
        <w:pict w14:anchorId="5A073911">
          <v:rect id="_x0000_i1067" style="width:0;height:0" o:hralign="center" o:hrstd="t" o:hr="t" fillcolor="#a0a0a0" stroked="f"/>
        </w:pict>
      </w:r>
    </w:p>
    <w:p w14:paraId="781B122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五、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 xml:space="preserve">Plan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模板库使用建议</w:t>
      </w:r>
    </w:p>
    <w:p w14:paraId="41953C1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5.1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模板分类与调用频率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"/>
        <w:gridCol w:w="785"/>
        <w:gridCol w:w="4841"/>
        <w:gridCol w:w="1224"/>
        <w:gridCol w:w="691"/>
      </w:tblGrid>
      <w:tr w:rsidR="00224F4F" w:rsidRPr="00224F4F" w14:paraId="52D5A10B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2FF07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类别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27D29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模板编号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C7369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模板名称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85EDD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调用频率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02006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耗时</w:t>
            </w:r>
          </w:p>
        </w:tc>
      </w:tr>
      <w:tr w:rsidR="00224F4F" w:rsidRPr="00224F4F" w14:paraId="7B38F135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9013F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日常监控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5BA77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33DF1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排名追踪/周度速报/触发检查/产能计算/主管胜任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032A6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每日/每周/每月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7FC86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4-6h/月</w:t>
            </w:r>
          </w:p>
        </w:tc>
      </w:tr>
      <w:tr w:rsidR="00224F4F" w:rsidRPr="00224F4F" w14:paraId="60BEB63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8A88D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事件响应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B1C52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E44EF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预警约谈/整改评估/新供应商跟踪/HRBP扶持/整改跟踪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B63A9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事件触发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F36D8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2-4h/月</w:t>
            </w:r>
          </w:p>
        </w:tc>
      </w:tr>
      <w:tr w:rsidR="00224F4F" w:rsidRPr="00224F4F" w14:paraId="6002C43D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61C08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lastRenderedPageBreak/>
              <w:t>战略规划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233B9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11-16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B17C6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月度总结/战略月报/双指标卡片/供应商选择/资源分配/空间规范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FD400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每周/每月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8DF52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4-6h/月</w:t>
            </w:r>
          </w:p>
        </w:tc>
      </w:tr>
      <w:tr w:rsidR="00224F4F" w:rsidRPr="00224F4F" w14:paraId="6A39A6D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2F47A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报告撰写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DCB64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17-20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4A594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周度对标/预警叙事/FCI速记/一页纸月报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4FC03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每周/每月/事件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8D426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2-3h/月</w:t>
            </w:r>
          </w:p>
        </w:tc>
      </w:tr>
      <w:tr w:rsidR="00224F4F" w:rsidRPr="00224F4F" w14:paraId="005A30DC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C240C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kern w:val="0"/>
                <w:sz w:val="24"/>
                <w:bdr w:val="single" w:sz="2" w:space="0" w:color="auto" w:frame="1"/>
                <w14:ligatures w14:val="none"/>
              </w:rPr>
              <w:t>专项事务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3BCE6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21-22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69795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引入SOP/数据防控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61D70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事件触发/每月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83E7A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1-2h/月</w:t>
            </w:r>
          </w:p>
        </w:tc>
      </w:tr>
    </w:tbl>
    <w:p w14:paraId="1F1116D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5.2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模板调用决策树</w:t>
      </w:r>
    </w:p>
    <w:p w14:paraId="6DA5919D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Segoe UI"/>
          <w:caps/>
          <w:color w:val="1C1612"/>
          <w:kern w:val="0"/>
          <w:sz w:val="24"/>
          <w:bdr w:val="single" w:sz="2" w:space="0" w:color="auto" w:frame="1"/>
          <w14:ligatures w14:val="none"/>
        </w:rPr>
        <w:t>TEXT</w:t>
      </w:r>
      <w:r w:rsidRPr="00224F4F">
        <w:rPr>
          <w:rFonts w:ascii="Segoe UI" w:eastAsia="宋体" w:hAnsi="Segoe UI" w:cs="Segoe UI"/>
          <w:color w:val="1C1612"/>
          <w:kern w:val="0"/>
          <w:sz w:val="24"/>
          <w:bdr w:val="single" w:sz="2" w:space="0" w:color="auto" w:frame="1"/>
          <w14:ligatures w14:val="none"/>
        </w:rPr>
        <w:t>复制</w:t>
      </w:r>
    </w:p>
    <w:p w14:paraId="03D0310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开始（年老师日常工作）</w:t>
      </w:r>
    </w:p>
    <w:p w14:paraId="64F53F6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↓</w:t>
      </w:r>
    </w:p>
    <w:p w14:paraId="2F8DD07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需要处理排名数据？</w:t>
      </w:r>
    </w:p>
    <w:p w14:paraId="6E83701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4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是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月度排名追踪】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触发【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周度对标速报】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+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3.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触发规则检查】</w:t>
      </w:r>
    </w:p>
    <w:p w14:paraId="436F52A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5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└─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否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↓</w:t>
      </w:r>
    </w:p>
    <w:p w14:paraId="20C1E08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需要处理异常供应商？</w:t>
      </w:r>
    </w:p>
    <w:p w14:paraId="48CE6B9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7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首次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连续预警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6.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预警约谈】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触发【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7.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整改计划评估】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触发【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10.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整改闭环跟踪】</w:t>
      </w:r>
    </w:p>
    <w:p w14:paraId="32013DB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8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A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级骤降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6.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预警约谈】（立即，不等连续）</w:t>
      </w:r>
    </w:p>
    <w:p w14:paraId="74A97D7A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9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诚信问题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22.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数据真实性防控】</w:t>
      </w:r>
    </w:p>
    <w:p w14:paraId="253FB60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10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└─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新供应商问题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8.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新供应商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个月跟踪】</w:t>
      </w:r>
    </w:p>
    <w:p w14:paraId="1836ABA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11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↓</w:t>
      </w:r>
    </w:p>
    <w:p w14:paraId="04648E6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需要做分量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资源分配？</w:t>
      </w:r>
    </w:p>
    <w:p w14:paraId="20B7994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13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月度分量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15.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资源分配决策】</w:t>
      </w:r>
    </w:p>
    <w:p w14:paraId="3E7FF17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14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新项目对接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14.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供应商选择决策】</w:t>
      </w:r>
    </w:p>
    <w:p w14:paraId="4D5E3BD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15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└─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站点布局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16.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供应商空间规范】</w:t>
      </w:r>
    </w:p>
    <w:p w14:paraId="33298A8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↓</w:t>
      </w:r>
    </w:p>
    <w:p w14:paraId="5BB35EF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17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需要向上汇报？</w:t>
      </w:r>
    </w:p>
    <w:p w14:paraId="0B4E027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18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周会（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1-2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分钟）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17.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周度对标月报】</w:t>
      </w:r>
    </w:p>
    <w:p w14:paraId="4AC2656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19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月度例会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18.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月度管理总结】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+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19.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战略维度月报】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+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20.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双指标卡片】</w:t>
      </w:r>
    </w:p>
    <w:p w14:paraId="1EB9F5A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20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└─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专项汇报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formal-report.md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】</w:t>
      </w:r>
    </w:p>
    <w:p w14:paraId="5F1175C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21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↓</w:t>
      </w:r>
    </w:p>
    <w:p w14:paraId="3BDF83D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需要巡检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整改？</w:t>
      </w:r>
    </w:p>
    <w:p w14:paraId="08D2C72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23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现场巡检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19.FCI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速记卡】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触发【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operations-missing: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巡检报告】</w:t>
      </w:r>
    </w:p>
    <w:p w14:paraId="192FAF9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24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├─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发现问题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operations-missing: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整改通知】</w:t>
      </w:r>
    </w:p>
    <w:p w14:paraId="556EF33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宋体" w:hAnsi="Fira Code" w:cs="Fira Code"/>
          <w:color w:val="ABB2BF"/>
          <w:kern w:val="0"/>
          <w:sz w:val="20"/>
          <w:szCs w:val="20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25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└─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验收结果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调用【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7.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整改计划评估】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+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【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10.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整改闭环跟踪】</w:t>
      </w:r>
    </w:p>
    <w:p w14:paraId="1C755EE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5.3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模板之间的数据流转</w:t>
      </w:r>
    </w:p>
    <w:p w14:paraId="5DC64FD5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Segoe UI"/>
          <w:caps/>
          <w:color w:val="1C1612"/>
          <w:kern w:val="0"/>
          <w:sz w:val="24"/>
          <w:bdr w:val="single" w:sz="2" w:space="0" w:color="auto" w:frame="1"/>
          <w14:ligatures w14:val="none"/>
        </w:rPr>
        <w:t>TEXT</w:t>
      </w:r>
      <w:r w:rsidRPr="00224F4F">
        <w:rPr>
          <w:rFonts w:ascii="Segoe UI" w:eastAsia="宋体" w:hAnsi="Segoe UI" w:cs="Segoe UI"/>
          <w:color w:val="1C1612"/>
          <w:kern w:val="0"/>
          <w:sz w:val="24"/>
          <w:bdr w:val="single" w:sz="2" w:space="0" w:color="auto" w:frame="1"/>
          <w14:ligatures w14:val="none"/>
        </w:rPr>
        <w:t>复制</w:t>
      </w:r>
    </w:p>
    <w:p w14:paraId="1BF173A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月度排名追踪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18EE75E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↓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输出：排名表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+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后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30%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列表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+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双维度表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+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主管胜任表</w:t>
      </w:r>
    </w:p>
    <w:p w14:paraId="0F2E0D8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├─→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触发规则检查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触发事件（约谈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清退）</w:t>
      </w:r>
    </w:p>
    <w:p w14:paraId="74C9385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4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├─→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周度对标速报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周报（每周一发出）</w:t>
      </w:r>
    </w:p>
    <w:p w14:paraId="6682AAE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5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├─→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月度管理总结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11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月度总结（写在排名表旁）</w:t>
      </w:r>
    </w:p>
    <w:p w14:paraId="3DE36F8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└─→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战略维度月报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+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双指标卡片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13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月报（月初发出）</w:t>
      </w:r>
    </w:p>
    <w:p w14:paraId="593B7C4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7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↓</w:t>
      </w:r>
    </w:p>
    <w:p w14:paraId="5A1C1DB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8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预警约谈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→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整改计划评估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7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→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整改闭环跟踪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10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</w:p>
    <w:p w14:paraId="03ABDDF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9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↓</w:t>
      </w:r>
    </w:p>
    <w:p w14:paraId="736F8F04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宋体" w:hAnsi="Fira Code" w:cs="Fira Code"/>
          <w:color w:val="ABB2BF"/>
          <w:kern w:val="0"/>
          <w:sz w:val="20"/>
          <w:szCs w:val="20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10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[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新供应商跟踪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8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）或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[HRBP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扶持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9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→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月度复盘</w:t>
      </w:r>
    </w:p>
    <w:p w14:paraId="19CE8C6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5.4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与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的衔接矩阵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"/>
        <w:gridCol w:w="2839"/>
        <w:gridCol w:w="3595"/>
        <w:gridCol w:w="986"/>
      </w:tblGrid>
      <w:tr w:rsidR="00224F4F" w:rsidRPr="00224F4F" w14:paraId="59DCC3D1" w14:textId="77777777" w:rsidTr="00224F4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EE3B1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PLAN 模板编号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5DC71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输入（工具箱引用）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AC4A4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输出（OFFICIAL-DOC 模板）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AA35B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b/>
                <w:bCs/>
                <w:caps/>
                <w:kern w:val="0"/>
                <w:sz w:val="24"/>
                <w14:ligatures w14:val="none"/>
              </w:rPr>
              <w:t>触发条件</w:t>
            </w:r>
          </w:p>
        </w:tc>
      </w:tr>
      <w:tr w:rsidR="00224F4F" w:rsidRPr="00224F4F" w14:paraId="280468B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51043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1A886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§一.1排名规则 + §七产能双维度 + §八主管胜任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F048A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不直接输出，作为内部数据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215D4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每月初系统导出数据后</w:t>
            </w:r>
          </w:p>
        </w:tc>
      </w:tr>
      <w:tr w:rsidR="00224F4F" w:rsidRPr="00224F4F" w14:paraId="5F0D3B69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326BA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9D05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§十一.1周度对标叙事 + §十六周度3信号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99B90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weekly-report-supplier.md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5BEFD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每周一</w:t>
            </w:r>
          </w:p>
        </w:tc>
      </w:tr>
      <w:tr w:rsidR="00224F4F" w:rsidRPr="00224F4F" w14:paraId="3FE33B14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AD145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F24EB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§二触发规则总表 + §十六异常信号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C24E5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operations-missing.md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（约谈/整改）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436E1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月度排名后</w:t>
            </w:r>
          </w:p>
        </w:tc>
      </w:tr>
      <w:tr w:rsidR="00224F4F" w:rsidRPr="00224F4F" w14:paraId="3966212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5E362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4F248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§七产能双维度4步骤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38D35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不直接输出，作为诊断依据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0F8B7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月度排名后</w:t>
            </w:r>
          </w:p>
        </w:tc>
      </w:tr>
      <w:tr w:rsidR="00224F4F" w:rsidRPr="00224F4F" w14:paraId="4850DFC3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13D07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30DDC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§八主管胜任5项指标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BA4F1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supplier-monthly-report.md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（风险项）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7875E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月度排名后</w:t>
            </w:r>
          </w:p>
        </w:tc>
      </w:tr>
      <w:tr w:rsidR="00224F4F" w:rsidRPr="00224F4F" w14:paraId="4777792A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A50D6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01541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§五约谈框架 + §十六异常信号应对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04888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operations-missing.md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（约谈邀约）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F621B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触发约谈条件时</w:t>
            </w:r>
          </w:p>
        </w:tc>
      </w:tr>
      <w:tr w:rsidR="00224F4F" w:rsidRPr="00224F4F" w14:paraId="67215E57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700F6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0AF53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§六整改计划评估4维度 + §六.5整改验证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6F592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operations-missing.md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（整改通知+验收）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BB791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约谈后</w:t>
            </w:r>
          </w:p>
        </w:tc>
      </w:tr>
      <w:tr w:rsidR="00224F4F" w:rsidRPr="00224F4F" w14:paraId="4865B2E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2D1A8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5F8E9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§七新供应商4阶段里程碑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EE707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onboarding-missing.md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（试运行周报/转正）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5CE90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新供应商引入后</w:t>
            </w:r>
          </w:p>
        </w:tc>
      </w:tr>
      <w:tr w:rsidR="00224F4F" w:rsidRPr="00224F4F" w14:paraId="409789F2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8D023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9AB79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§九HRBP扶持4步法 + §十标杆配对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82243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supplier-operations.md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（约谈跟进）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B49A7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排名下滑未预警时</w:t>
            </w:r>
          </w:p>
        </w:tc>
      </w:tr>
      <w:tr w:rsidR="00224F4F" w:rsidRPr="00224F4F" w14:paraId="4CD893F6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93EF4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模板10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4EE23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§六.5整改验证4维度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48272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operations-missing.md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（整改进度跟踪）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12C33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整改计划通过后</w:t>
            </w:r>
          </w:p>
        </w:tc>
      </w:tr>
      <w:tr w:rsidR="00224F4F" w:rsidRPr="00224F4F" w14:paraId="09CA4B3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B122E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95C0C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§三月度总结4步骤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11749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内部记录（不单独发文档）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B2F76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每月末</w:t>
            </w:r>
          </w:p>
        </w:tc>
      </w:tr>
      <w:tr w:rsidR="00224F4F" w:rsidRPr="00224F4F" w14:paraId="41A7DE81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B44F2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4E552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§十一四大战略维度矩阵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2590E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supplier-monthly-report.md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（核心分析部分）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35090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每月初</w:t>
            </w:r>
          </w:p>
        </w:tc>
      </w:tr>
      <w:tr w:rsidR="00224F4F" w:rsidRPr="00224F4F" w14:paraId="5AABF0B9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0FE4F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CF92F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§十二双指标卡片8类型 + 一页纸月报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47347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独立输出</w:t>
            </w: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【服务组</w:t>
            </w: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·</w:t>
            </w: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月报】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B4FF1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每月初</w:t>
            </w:r>
          </w:p>
        </w:tc>
      </w:tr>
      <w:tr w:rsidR="00224F4F" w:rsidRPr="00224F4F" w14:paraId="203063BC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3EC65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4BEF5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supplier-selection-framework.md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29C07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supplier-selection-record.md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CA33C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新项目寻源时</w:t>
            </w:r>
          </w:p>
        </w:tc>
      </w:tr>
      <w:tr w:rsidR="00224F4F" w:rsidRPr="00224F4F" w14:paraId="4C244058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6ED6F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3ADB36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supplier-selection-framework.md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资源分配框架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F89A1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allocation-adjustment-notice.md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3BEDF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分量调整时</w:t>
            </w:r>
          </w:p>
        </w:tc>
      </w:tr>
      <w:tr w:rsidR="00224F4F" w:rsidRPr="00224F4F" w14:paraId="5E67D5C7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C54B3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E3F96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§十八供应商空间规范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E42F5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internal.md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（发布填报要求）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F8587E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新供应商引入时</w:t>
            </w:r>
          </w:p>
        </w:tc>
      </w:tr>
      <w:tr w:rsidR="00224F4F" w:rsidRPr="00224F4F" w14:paraId="59C28E0F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8124C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6DFA2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§十一.2月度通报叙事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22AC04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supplier-monthly-report.md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2E0D5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每月初</w:t>
            </w:r>
          </w:p>
        </w:tc>
      </w:tr>
      <w:tr w:rsidR="00224F4F" w:rsidRPr="00224F4F" w14:paraId="5C345495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D0ABE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602160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§十一.3预警约谈叙事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ED32E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operations-missing.md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（约谈邀约）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C65EEC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触发预警时</w:t>
            </w:r>
          </w:p>
        </w:tc>
      </w:tr>
      <w:tr w:rsidR="00224F4F" w:rsidRPr="00224F4F" w14:paraId="2B892D53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9DB19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B2E969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§十二.1FCI速记卡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B14F25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operations-missing.md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（巡检报告）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35E46F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现场巡检后</w:t>
            </w:r>
          </w:p>
        </w:tc>
      </w:tr>
      <w:tr w:rsidR="00224F4F" w:rsidRPr="00224F4F" w14:paraId="27267C65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9C891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4328B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§十二.3一页纸月报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7CEE2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独立输出（军哥一页纸）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C87467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每月初</w:t>
            </w:r>
          </w:p>
        </w:tc>
      </w:tr>
      <w:tr w:rsidR="00224F4F" w:rsidRPr="00224F4F" w14:paraId="00593595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7EF49A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7A7D7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supplier-onboard-sop-reference.md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8阶段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2CA0BD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supplier-onboard.md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 + </w:t>
            </w: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onboarding-missing.md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1F5052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新供应商引入</w:t>
            </w:r>
          </w:p>
        </w:tc>
      </w:tr>
      <w:tr w:rsidR="00224F4F" w:rsidRPr="00224F4F" w14:paraId="4B34C9BD" w14:textId="77777777" w:rsidTr="00224F4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6935CB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模板22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41B471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§十九数据防控5机制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B43953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var(--font-mono)" w:eastAsia="宋体" w:hAnsi="var(--font-mono)" w:cs="宋体"/>
                <w:kern w:val="0"/>
                <w:szCs w:val="22"/>
                <w:bdr w:val="single" w:sz="2" w:space="0" w:color="auto" w:frame="1"/>
                <w14:ligatures w14:val="none"/>
              </w:rPr>
              <w:t>compliance-missing.md</w:t>
            </w: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（风险预警/违规通报）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082308" w14:textId="77777777" w:rsidR="00224F4F" w:rsidRPr="00224F4F" w:rsidRDefault="00224F4F" w:rsidP="00224F4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24F4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数据异常/造假发现时</w:t>
            </w:r>
          </w:p>
        </w:tc>
      </w:tr>
    </w:tbl>
    <w:p w14:paraId="432C3DB6" w14:textId="77777777" w:rsidR="00224F4F" w:rsidRPr="00224F4F" w:rsidRDefault="00EF644D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EF644D">
        <w:rPr>
          <w:rFonts w:ascii="宋体" w:eastAsia="宋体" w:hAnsi="宋体" w:cs="宋体"/>
          <w:noProof/>
          <w:kern w:val="0"/>
          <w:sz w:val="24"/>
        </w:rPr>
        <w:pict w14:anchorId="62252BCC">
          <v:rect id="_x0000_i1069" alt="" style="width:415.3pt;height:.05pt;mso-width-percent:0;mso-height-percent:0;mso-width-percent:0;mso-height-percent:0" o:hralign="center" o:hrstd="t" o:hr="t" fillcolor="#a0a0a0" stroked="f"/>
        </w:pict>
      </w:r>
    </w:p>
    <w:p w14:paraId="1348581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30"/>
          <w:szCs w:val="30"/>
          <w14:ligatures w14:val="none"/>
        </w:rPr>
        <w:t>六、总结</w:t>
      </w:r>
    </w:p>
    <w:p w14:paraId="5968568D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三份材料的三角关系</w:t>
      </w:r>
    </w:p>
    <w:p w14:paraId="12CD4427" w14:textId="77777777" w:rsidR="00224F4F" w:rsidRPr="00224F4F" w:rsidRDefault="00224F4F" w:rsidP="00224F4F">
      <w:pPr>
        <w:widowControl/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var(--font-mono)" w:eastAsia="宋体" w:hAnsi="var(--font-mono)" w:cs="Segoe UI"/>
          <w:caps/>
          <w:color w:val="1C1612"/>
          <w:kern w:val="0"/>
          <w:sz w:val="24"/>
          <w:bdr w:val="single" w:sz="2" w:space="0" w:color="auto" w:frame="1"/>
          <w14:ligatures w14:val="none"/>
        </w:rPr>
        <w:t>TEXT</w:t>
      </w:r>
      <w:r w:rsidRPr="00224F4F">
        <w:rPr>
          <w:rFonts w:ascii="Segoe UI" w:eastAsia="宋体" w:hAnsi="Segoe UI" w:cs="Segoe UI"/>
          <w:color w:val="1C1612"/>
          <w:kern w:val="0"/>
          <w:sz w:val="24"/>
          <w:bdr w:val="single" w:sz="2" w:space="0" w:color="auto" w:frame="1"/>
          <w14:ligatures w14:val="none"/>
        </w:rPr>
        <w:t>复制</w:t>
      </w:r>
    </w:p>
    <w:p w14:paraId="67BC595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FBC624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│                      Plan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模板设计依据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     │</w:t>
      </w:r>
    </w:p>
    <w:p w14:paraId="391236E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3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0AD1D76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4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│                                                             │</w:t>
      </w:r>
    </w:p>
    <w:p w14:paraId="2F4036F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5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│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工具箱（方法论层）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→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提效方案（工作拆解层）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→  official-doc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（输出层）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│</w:t>
      </w:r>
    </w:p>
    <w:p w14:paraId="4D89B1AB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│  • 19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个章节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• 196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小时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月拆解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• 29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个文件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100+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模板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│</w:t>
      </w:r>
    </w:p>
    <w:p w14:paraId="3671C45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7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│  •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量化标准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• 4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类工作分布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•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覆盖全生命周期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│</w:t>
      </w:r>
    </w:p>
    <w:p w14:paraId="4586019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8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│  •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触发条件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• AI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提效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83.5h/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•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场景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语气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模板映射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│</w:t>
      </w:r>
    </w:p>
    <w:p w14:paraId="40F6E7D9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9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│  •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决策规则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•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人工保留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112.5h/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•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写作标准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+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语气变体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│</w:t>
      </w:r>
    </w:p>
    <w:p w14:paraId="5B29574F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10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│                                                             │</w:t>
      </w:r>
    </w:p>
    <w:p w14:paraId="5C07459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11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E06A90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↓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交叉关联提取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↓</w:t>
      </w:r>
    </w:p>
    <w:p w14:paraId="008F10D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13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B86C548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14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│                    22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个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Plan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模板体系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                 │</w:t>
      </w:r>
    </w:p>
    <w:p w14:paraId="4C4B0A3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15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75D3A1A7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│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日常监控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(5)  +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事件响应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(6)  +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战略规划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(6)  +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报告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(4)  +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专项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(2)  │</w:t>
      </w:r>
    </w:p>
    <w:p w14:paraId="52ED78B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17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│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每月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4-6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小时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事件触发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每周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   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每周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/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月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事件触发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 xml:space="preserve">     │</w:t>
      </w:r>
    </w:p>
    <w:p w14:paraId="7B3C86F3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宋体" w:hAnsi="Fira Code" w:cs="Fira Code"/>
          <w:color w:val="ABB2BF"/>
          <w:kern w:val="0"/>
          <w:sz w:val="20"/>
          <w:szCs w:val="20"/>
          <w14:ligatures w14:val="none"/>
        </w:rPr>
      </w:pPr>
      <w:r w:rsidRPr="00224F4F">
        <w:rPr>
          <w:rFonts w:ascii="var(--font-code)" w:eastAsia="宋体" w:hAnsi="var(--font-code)" w:cs="宋体"/>
          <w:i/>
          <w:iCs/>
          <w:color w:val="5C6370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18</w:t>
      </w:r>
      <w:r w:rsidRPr="00224F4F">
        <w:rPr>
          <w:rFonts w:ascii="var(--font-code)" w:eastAsia="宋体" w:hAnsi="var(--font-code)" w:cs="宋体"/>
          <w:color w:val="ABB2BF"/>
          <w:spacing w:val="-2"/>
          <w:kern w:val="0"/>
          <w:sz w:val="20"/>
          <w:szCs w:val="20"/>
          <w:bdr w:val="single" w:sz="2" w:space="0" w:color="auto" w:frame="1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5C121841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核心价值提炼</w:t>
      </w:r>
    </w:p>
    <w:p w14:paraId="3D3958BE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工具箱的核心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：将年老师的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手感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"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系统化为可验证的制度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— 9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种状态触发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+ 31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个异常信号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双维度诊断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项主管胜任评估。</w:t>
      </w:r>
    </w:p>
    <w:p w14:paraId="5C0E56C6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 xml:space="preserve">official-doc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的核心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：提供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100+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场景的模板库，确保输出规范、专业、要素齐全，且支持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种语气快速适配。</w:t>
      </w:r>
    </w:p>
    <w:p w14:paraId="2D23DD65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提效方案的核心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：量化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196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小时工作，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AI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可提效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83.5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小时（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43%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），让年老师从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47%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日常工作中解放，聚焦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38%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战略性工作。</w:t>
      </w:r>
    </w:p>
    <w:p w14:paraId="53F14202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构建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 xml:space="preserve"> Plan </w:t>
      </w:r>
      <w:r w:rsidRPr="00224F4F">
        <w:rPr>
          <w:rFonts w:ascii="Segoe UI" w:eastAsia="宋体" w:hAnsi="Segoe UI" w:cs="Segoe UI"/>
          <w:b/>
          <w:bCs/>
          <w:color w:val="1C1612"/>
          <w:kern w:val="0"/>
          <w:sz w:val="27"/>
          <w:szCs w:val="27"/>
          <w14:ligatures w14:val="none"/>
        </w:rPr>
        <w:t>模板的黄金法则</w:t>
      </w:r>
    </w:p>
    <w:p w14:paraId="697E2A27" w14:textId="77777777" w:rsidR="00224F4F" w:rsidRPr="00224F4F" w:rsidRDefault="00224F4F" w:rsidP="00224F4F">
      <w:pPr>
        <w:widowControl/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每个模板必须有触发条件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一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二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十六提供了完整的触发信号表</w:t>
      </w:r>
    </w:p>
    <w:p w14:paraId="28241BCC" w14:textId="77777777" w:rsidR="00224F4F" w:rsidRPr="00224F4F" w:rsidRDefault="00224F4F" w:rsidP="00224F4F">
      <w:pPr>
        <w:widowControl/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每个模板必须引用硬知识章节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19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个章节是唯一权威来源</w:t>
      </w:r>
    </w:p>
    <w:p w14:paraId="0C4B1DBB" w14:textId="77777777" w:rsidR="00224F4F" w:rsidRPr="00224F4F" w:rsidRDefault="00224F4F" w:rsidP="00224F4F">
      <w:pPr>
        <w:widowControl/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每个模板必须有明确输出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 — official-doc 29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个文件是输出标准</w:t>
      </w:r>
    </w:p>
    <w:p w14:paraId="38C04063" w14:textId="77777777" w:rsidR="00224F4F" w:rsidRPr="00224F4F" w:rsidRDefault="00224F4F" w:rsidP="00224F4F">
      <w:pPr>
        <w:widowControl/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lastRenderedPageBreak/>
        <w:t>每个模板必须包含验证标准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六整改验证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+ §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十四时间投入估算</w:t>
      </w:r>
    </w:p>
    <w:p w14:paraId="4272EB4F" w14:textId="77777777" w:rsidR="00224F4F" w:rsidRPr="00224F4F" w:rsidRDefault="00224F4F" w:rsidP="00224F4F">
      <w:pPr>
        <w:widowControl/>
        <w:numPr>
          <w:ilvl w:val="0"/>
          <w:numId w:val="1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认知误区必须显式标注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 —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工具箱中反复强调的坑（如只看总人均、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A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级骤降不立即行动等）</w:t>
      </w:r>
    </w:p>
    <w:p w14:paraId="4DBA0B44" w14:textId="77777777" w:rsidR="00224F4F" w:rsidRPr="00224F4F" w:rsidRDefault="00EF644D" w:rsidP="00224F4F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EF644D">
        <w:rPr>
          <w:rFonts w:ascii="宋体" w:eastAsia="宋体" w:hAnsi="宋体" w:cs="宋体"/>
          <w:noProof/>
          <w:kern w:val="0"/>
          <w:sz w:val="24"/>
        </w:rPr>
        <w:pict w14:anchorId="470E1D28">
          <v:rect id="_x0000_i1068" alt="" style="width:415.3pt;height:.05pt;mso-width-percent:0;mso-height-percent:0;mso-width-percent:0;mso-height-percent:0" o:hralign="center" o:hrstd="t" o:hr="t" fillcolor="#a0a0a0" stroked="f"/>
        </w:pict>
      </w:r>
    </w:p>
    <w:p w14:paraId="754F1A2C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b/>
          <w:bCs/>
          <w:color w:val="1C1612"/>
          <w:kern w:val="0"/>
          <w:sz w:val="24"/>
          <w:bdr w:val="single" w:sz="2" w:space="0" w:color="auto" w:frame="1"/>
          <w14:ligatures w14:val="none"/>
        </w:rPr>
        <w:t>报告完成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。以上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Plan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模板设计建议已完整覆盖年老师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196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小时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/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月工作的所有高频场景，每个模板都：</w:t>
      </w:r>
    </w:p>
    <w:p w14:paraId="76AC0E74" w14:textId="77777777" w:rsidR="00224F4F" w:rsidRPr="00224F4F" w:rsidRDefault="00224F4F" w:rsidP="00224F4F">
      <w:pPr>
        <w:widowControl/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标注了工具箱具体章节出处（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§X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）</w:t>
      </w:r>
    </w:p>
    <w:p w14:paraId="41B37DBD" w14:textId="77777777" w:rsidR="00224F4F" w:rsidRPr="00224F4F" w:rsidRDefault="00224F4F" w:rsidP="00224F4F">
      <w:pPr>
        <w:widowControl/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对应了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 xml:space="preserve"> official-doc 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的具体模板文件</w:t>
      </w:r>
    </w:p>
    <w:p w14:paraId="1DEB9068" w14:textId="77777777" w:rsidR="00224F4F" w:rsidRPr="00224F4F" w:rsidRDefault="00224F4F" w:rsidP="00224F4F">
      <w:pPr>
        <w:widowControl/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列出了常见认知误区</w:t>
      </w:r>
    </w:p>
    <w:p w14:paraId="710FA9F7" w14:textId="77777777" w:rsidR="00224F4F" w:rsidRPr="00224F4F" w:rsidRDefault="00224F4F" w:rsidP="00224F4F">
      <w:pPr>
        <w:widowControl/>
        <w:numPr>
          <w:ilvl w:val="0"/>
          <w:numId w:val="1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提供了决策验证标准</w:t>
      </w:r>
    </w:p>
    <w:p w14:paraId="00F84DD0" w14:textId="77777777" w:rsidR="00224F4F" w:rsidRPr="00224F4F" w:rsidRDefault="00224F4F" w:rsidP="00224F4F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宋体" w:hAnsi="Segoe UI" w:cs="Segoe UI"/>
          <w:color w:val="1C1612"/>
          <w:kern w:val="0"/>
          <w:sz w:val="24"/>
          <w14:ligatures w14:val="none"/>
        </w:rPr>
      </w:pP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年老师可直接基于此报告生成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22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个可执行的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Plan</w:t>
      </w:r>
      <w:r w:rsidRPr="00224F4F">
        <w:rPr>
          <w:rFonts w:ascii="Segoe UI" w:eastAsia="宋体" w:hAnsi="Segoe UI" w:cs="Segoe UI"/>
          <w:color w:val="1C1612"/>
          <w:kern w:val="0"/>
          <w:sz w:val="24"/>
          <w14:ligatures w14:val="none"/>
        </w:rPr>
        <w:t>模板。</w:t>
      </w:r>
    </w:p>
    <w:p w14:paraId="51AA6924" w14:textId="77777777" w:rsidR="00063CC2" w:rsidRDefault="00063CC2"/>
    <w:sectPr w:rsidR="00063C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var(--font-code)">
    <w:altName w:val="Cambria"/>
    <w:panose1 w:val="020B0604020202020204"/>
    <w:charset w:val="00"/>
    <w:family w:val="roman"/>
    <w:notTrueType/>
    <w:pitch w:val="default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9BF"/>
    <w:multiLevelType w:val="multilevel"/>
    <w:tmpl w:val="3FB8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B09C7"/>
    <w:multiLevelType w:val="multilevel"/>
    <w:tmpl w:val="6CF4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B702F"/>
    <w:multiLevelType w:val="multilevel"/>
    <w:tmpl w:val="11C6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B5CE5"/>
    <w:multiLevelType w:val="multilevel"/>
    <w:tmpl w:val="21A6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562C8"/>
    <w:multiLevelType w:val="multilevel"/>
    <w:tmpl w:val="D7A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05455"/>
    <w:multiLevelType w:val="multilevel"/>
    <w:tmpl w:val="F3C6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15756"/>
    <w:multiLevelType w:val="multilevel"/>
    <w:tmpl w:val="882A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5B23D4"/>
    <w:multiLevelType w:val="multilevel"/>
    <w:tmpl w:val="58D8E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877975"/>
    <w:multiLevelType w:val="multilevel"/>
    <w:tmpl w:val="AB0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206BD"/>
    <w:multiLevelType w:val="multilevel"/>
    <w:tmpl w:val="54E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F55D5"/>
    <w:multiLevelType w:val="multilevel"/>
    <w:tmpl w:val="0D2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47ABC"/>
    <w:multiLevelType w:val="multilevel"/>
    <w:tmpl w:val="A4A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847C6"/>
    <w:multiLevelType w:val="multilevel"/>
    <w:tmpl w:val="923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D63C1"/>
    <w:multiLevelType w:val="multilevel"/>
    <w:tmpl w:val="61E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46C44"/>
    <w:multiLevelType w:val="multilevel"/>
    <w:tmpl w:val="8E2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B1E2A"/>
    <w:multiLevelType w:val="multilevel"/>
    <w:tmpl w:val="F16C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65F56"/>
    <w:multiLevelType w:val="multilevel"/>
    <w:tmpl w:val="414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92FCF"/>
    <w:multiLevelType w:val="multilevel"/>
    <w:tmpl w:val="BFC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96737"/>
    <w:multiLevelType w:val="multilevel"/>
    <w:tmpl w:val="0044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3F6E5D"/>
    <w:multiLevelType w:val="multilevel"/>
    <w:tmpl w:val="84EA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C448A4"/>
    <w:multiLevelType w:val="multilevel"/>
    <w:tmpl w:val="0546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CC159D"/>
    <w:multiLevelType w:val="multilevel"/>
    <w:tmpl w:val="BDE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A822CA"/>
    <w:multiLevelType w:val="multilevel"/>
    <w:tmpl w:val="8CA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85B27"/>
    <w:multiLevelType w:val="multilevel"/>
    <w:tmpl w:val="7148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A650E"/>
    <w:multiLevelType w:val="multilevel"/>
    <w:tmpl w:val="221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40467"/>
    <w:multiLevelType w:val="multilevel"/>
    <w:tmpl w:val="03E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66880"/>
    <w:multiLevelType w:val="multilevel"/>
    <w:tmpl w:val="AA3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C16BE"/>
    <w:multiLevelType w:val="multilevel"/>
    <w:tmpl w:val="5D0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0831FE"/>
    <w:multiLevelType w:val="multilevel"/>
    <w:tmpl w:val="0FF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A43ADE"/>
    <w:multiLevelType w:val="multilevel"/>
    <w:tmpl w:val="1E50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4C58D6"/>
    <w:multiLevelType w:val="multilevel"/>
    <w:tmpl w:val="C27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D55178"/>
    <w:multiLevelType w:val="multilevel"/>
    <w:tmpl w:val="42B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E156C1"/>
    <w:multiLevelType w:val="multilevel"/>
    <w:tmpl w:val="E71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54077"/>
    <w:multiLevelType w:val="multilevel"/>
    <w:tmpl w:val="934A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64F3E"/>
    <w:multiLevelType w:val="multilevel"/>
    <w:tmpl w:val="6C9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63814"/>
    <w:multiLevelType w:val="multilevel"/>
    <w:tmpl w:val="3C5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F41CBC"/>
    <w:multiLevelType w:val="multilevel"/>
    <w:tmpl w:val="FC30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F42ECF"/>
    <w:multiLevelType w:val="multilevel"/>
    <w:tmpl w:val="CBE6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F67036"/>
    <w:multiLevelType w:val="multilevel"/>
    <w:tmpl w:val="0D1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F93693"/>
    <w:multiLevelType w:val="multilevel"/>
    <w:tmpl w:val="E2E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440B90"/>
    <w:multiLevelType w:val="multilevel"/>
    <w:tmpl w:val="A068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281ED7"/>
    <w:multiLevelType w:val="multilevel"/>
    <w:tmpl w:val="CFB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A2BFF"/>
    <w:multiLevelType w:val="multilevel"/>
    <w:tmpl w:val="FE38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074DF"/>
    <w:multiLevelType w:val="multilevel"/>
    <w:tmpl w:val="CE3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50755F"/>
    <w:multiLevelType w:val="multilevel"/>
    <w:tmpl w:val="2F0E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366E70"/>
    <w:multiLevelType w:val="multilevel"/>
    <w:tmpl w:val="036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C4E2F"/>
    <w:multiLevelType w:val="multilevel"/>
    <w:tmpl w:val="426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81337B"/>
    <w:multiLevelType w:val="multilevel"/>
    <w:tmpl w:val="56BC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D03364"/>
    <w:multiLevelType w:val="multilevel"/>
    <w:tmpl w:val="868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D14BDA"/>
    <w:multiLevelType w:val="multilevel"/>
    <w:tmpl w:val="4AC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E4729F"/>
    <w:multiLevelType w:val="multilevel"/>
    <w:tmpl w:val="FFD8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5271D4"/>
    <w:multiLevelType w:val="multilevel"/>
    <w:tmpl w:val="67D8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A5673F"/>
    <w:multiLevelType w:val="multilevel"/>
    <w:tmpl w:val="350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0C65F6"/>
    <w:multiLevelType w:val="multilevel"/>
    <w:tmpl w:val="DA0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011D37"/>
    <w:multiLevelType w:val="multilevel"/>
    <w:tmpl w:val="EF54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340E84"/>
    <w:multiLevelType w:val="multilevel"/>
    <w:tmpl w:val="1AF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961DDF"/>
    <w:multiLevelType w:val="multilevel"/>
    <w:tmpl w:val="479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B76BFF"/>
    <w:multiLevelType w:val="multilevel"/>
    <w:tmpl w:val="D838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FE0B38"/>
    <w:multiLevelType w:val="multilevel"/>
    <w:tmpl w:val="03D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AA2D2D"/>
    <w:multiLevelType w:val="multilevel"/>
    <w:tmpl w:val="C64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83249C"/>
    <w:multiLevelType w:val="multilevel"/>
    <w:tmpl w:val="726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200EFB"/>
    <w:multiLevelType w:val="multilevel"/>
    <w:tmpl w:val="E30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231565"/>
    <w:multiLevelType w:val="multilevel"/>
    <w:tmpl w:val="EEA8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012D03"/>
    <w:multiLevelType w:val="multilevel"/>
    <w:tmpl w:val="23E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293B4D"/>
    <w:multiLevelType w:val="multilevel"/>
    <w:tmpl w:val="7984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79E2C74"/>
    <w:multiLevelType w:val="multilevel"/>
    <w:tmpl w:val="1CE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122C52"/>
    <w:multiLevelType w:val="multilevel"/>
    <w:tmpl w:val="03C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180EA5"/>
    <w:multiLevelType w:val="multilevel"/>
    <w:tmpl w:val="EFF2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9B4842"/>
    <w:multiLevelType w:val="multilevel"/>
    <w:tmpl w:val="AB8C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077D26"/>
    <w:multiLevelType w:val="multilevel"/>
    <w:tmpl w:val="D12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2F5BC3"/>
    <w:multiLevelType w:val="multilevel"/>
    <w:tmpl w:val="0816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CD83EBD"/>
    <w:multiLevelType w:val="multilevel"/>
    <w:tmpl w:val="43E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F832EF"/>
    <w:multiLevelType w:val="multilevel"/>
    <w:tmpl w:val="5702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145787"/>
    <w:multiLevelType w:val="multilevel"/>
    <w:tmpl w:val="2B7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B32069"/>
    <w:multiLevelType w:val="multilevel"/>
    <w:tmpl w:val="3048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1D51621"/>
    <w:multiLevelType w:val="multilevel"/>
    <w:tmpl w:val="3490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F43359"/>
    <w:multiLevelType w:val="multilevel"/>
    <w:tmpl w:val="1A7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427ABA"/>
    <w:multiLevelType w:val="multilevel"/>
    <w:tmpl w:val="167E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1817EA"/>
    <w:multiLevelType w:val="multilevel"/>
    <w:tmpl w:val="4BB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E4128A"/>
    <w:multiLevelType w:val="multilevel"/>
    <w:tmpl w:val="B26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404726"/>
    <w:multiLevelType w:val="multilevel"/>
    <w:tmpl w:val="A266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FA4F55"/>
    <w:multiLevelType w:val="multilevel"/>
    <w:tmpl w:val="85963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783B4D"/>
    <w:multiLevelType w:val="multilevel"/>
    <w:tmpl w:val="7BE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B96A00"/>
    <w:multiLevelType w:val="multilevel"/>
    <w:tmpl w:val="AFD2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A511865"/>
    <w:multiLevelType w:val="multilevel"/>
    <w:tmpl w:val="13F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24154D"/>
    <w:multiLevelType w:val="multilevel"/>
    <w:tmpl w:val="DC0C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C737C27"/>
    <w:multiLevelType w:val="multilevel"/>
    <w:tmpl w:val="772C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D8135A"/>
    <w:multiLevelType w:val="multilevel"/>
    <w:tmpl w:val="3452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627368"/>
    <w:multiLevelType w:val="multilevel"/>
    <w:tmpl w:val="73A4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3E91E3E"/>
    <w:multiLevelType w:val="multilevel"/>
    <w:tmpl w:val="D2C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267BE6"/>
    <w:multiLevelType w:val="multilevel"/>
    <w:tmpl w:val="108E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742B7B"/>
    <w:multiLevelType w:val="multilevel"/>
    <w:tmpl w:val="8D6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9B772F"/>
    <w:multiLevelType w:val="multilevel"/>
    <w:tmpl w:val="4438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547D82"/>
    <w:multiLevelType w:val="multilevel"/>
    <w:tmpl w:val="81AC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ADE18DE"/>
    <w:multiLevelType w:val="multilevel"/>
    <w:tmpl w:val="6C6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E97CAF"/>
    <w:multiLevelType w:val="multilevel"/>
    <w:tmpl w:val="128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E5457C"/>
    <w:multiLevelType w:val="multilevel"/>
    <w:tmpl w:val="C9E0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3B295C"/>
    <w:multiLevelType w:val="multilevel"/>
    <w:tmpl w:val="B1D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563B6C"/>
    <w:multiLevelType w:val="multilevel"/>
    <w:tmpl w:val="D16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1C511C"/>
    <w:multiLevelType w:val="multilevel"/>
    <w:tmpl w:val="B35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4B532A"/>
    <w:multiLevelType w:val="multilevel"/>
    <w:tmpl w:val="84B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2C7F45"/>
    <w:multiLevelType w:val="multilevel"/>
    <w:tmpl w:val="945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56230C"/>
    <w:multiLevelType w:val="multilevel"/>
    <w:tmpl w:val="6294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0A145A"/>
    <w:multiLevelType w:val="multilevel"/>
    <w:tmpl w:val="D58A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75422A3"/>
    <w:multiLevelType w:val="multilevel"/>
    <w:tmpl w:val="067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7004B1"/>
    <w:multiLevelType w:val="multilevel"/>
    <w:tmpl w:val="42A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402B59"/>
    <w:multiLevelType w:val="multilevel"/>
    <w:tmpl w:val="75D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F14766"/>
    <w:multiLevelType w:val="multilevel"/>
    <w:tmpl w:val="A2C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787B02"/>
    <w:multiLevelType w:val="multilevel"/>
    <w:tmpl w:val="AB1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CF18B7"/>
    <w:multiLevelType w:val="multilevel"/>
    <w:tmpl w:val="C4D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964F7E"/>
    <w:multiLevelType w:val="multilevel"/>
    <w:tmpl w:val="A632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D555B0"/>
    <w:multiLevelType w:val="multilevel"/>
    <w:tmpl w:val="074A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2251F7"/>
    <w:multiLevelType w:val="multilevel"/>
    <w:tmpl w:val="8D3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0F4FB8"/>
    <w:multiLevelType w:val="multilevel"/>
    <w:tmpl w:val="13B8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5F45D6"/>
    <w:multiLevelType w:val="multilevel"/>
    <w:tmpl w:val="AFA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FF5075"/>
    <w:multiLevelType w:val="multilevel"/>
    <w:tmpl w:val="9D0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514348">
    <w:abstractNumId w:val="96"/>
  </w:num>
  <w:num w:numId="2" w16cid:durableId="1260211375">
    <w:abstractNumId w:val="63"/>
  </w:num>
  <w:num w:numId="3" w16cid:durableId="982464049">
    <w:abstractNumId w:val="21"/>
  </w:num>
  <w:num w:numId="4" w16cid:durableId="1140030261">
    <w:abstractNumId w:val="61"/>
  </w:num>
  <w:num w:numId="5" w16cid:durableId="640312557">
    <w:abstractNumId w:val="44"/>
  </w:num>
  <w:num w:numId="6" w16cid:durableId="656107100">
    <w:abstractNumId w:val="36"/>
  </w:num>
  <w:num w:numId="7" w16cid:durableId="12341373">
    <w:abstractNumId w:val="94"/>
  </w:num>
  <w:num w:numId="8" w16cid:durableId="1347975798">
    <w:abstractNumId w:val="9"/>
  </w:num>
  <w:num w:numId="9" w16cid:durableId="1999965919">
    <w:abstractNumId w:val="78"/>
  </w:num>
  <w:num w:numId="10" w16cid:durableId="1261521417">
    <w:abstractNumId w:val="37"/>
  </w:num>
  <w:num w:numId="11" w16cid:durableId="1470902404">
    <w:abstractNumId w:val="105"/>
  </w:num>
  <w:num w:numId="12" w16cid:durableId="1738674247">
    <w:abstractNumId w:val="113"/>
  </w:num>
  <w:num w:numId="13" w16cid:durableId="1894609797">
    <w:abstractNumId w:val="27"/>
  </w:num>
  <w:num w:numId="14" w16cid:durableId="1446315862">
    <w:abstractNumId w:val="5"/>
  </w:num>
  <w:num w:numId="15" w16cid:durableId="1764640609">
    <w:abstractNumId w:val="20"/>
  </w:num>
  <w:num w:numId="16" w16cid:durableId="703402669">
    <w:abstractNumId w:val="33"/>
  </w:num>
  <w:num w:numId="17" w16cid:durableId="1027870654">
    <w:abstractNumId w:val="32"/>
  </w:num>
  <w:num w:numId="18" w16cid:durableId="1164319937">
    <w:abstractNumId w:val="16"/>
  </w:num>
  <w:num w:numId="19" w16cid:durableId="1854222774">
    <w:abstractNumId w:val="80"/>
  </w:num>
  <w:num w:numId="20" w16cid:durableId="186917865">
    <w:abstractNumId w:val="60"/>
  </w:num>
  <w:num w:numId="21" w16cid:durableId="618728078">
    <w:abstractNumId w:val="77"/>
  </w:num>
  <w:num w:numId="22" w16cid:durableId="832063438">
    <w:abstractNumId w:val="12"/>
  </w:num>
  <w:num w:numId="23" w16cid:durableId="1652832252">
    <w:abstractNumId w:val="114"/>
  </w:num>
  <w:num w:numId="24" w16cid:durableId="617686778">
    <w:abstractNumId w:val="11"/>
  </w:num>
  <w:num w:numId="25" w16cid:durableId="128474351">
    <w:abstractNumId w:val="115"/>
  </w:num>
  <w:num w:numId="26" w16cid:durableId="12269183">
    <w:abstractNumId w:val="2"/>
  </w:num>
  <w:num w:numId="27" w16cid:durableId="450445385">
    <w:abstractNumId w:val="103"/>
  </w:num>
  <w:num w:numId="28" w16cid:durableId="146897478">
    <w:abstractNumId w:val="100"/>
  </w:num>
  <w:num w:numId="29" w16cid:durableId="140729541">
    <w:abstractNumId w:val="15"/>
  </w:num>
  <w:num w:numId="30" w16cid:durableId="846945278">
    <w:abstractNumId w:val="65"/>
  </w:num>
  <w:num w:numId="31" w16cid:durableId="2085372292">
    <w:abstractNumId w:val="93"/>
  </w:num>
  <w:num w:numId="32" w16cid:durableId="914896064">
    <w:abstractNumId w:val="42"/>
  </w:num>
  <w:num w:numId="33" w16cid:durableId="1994872156">
    <w:abstractNumId w:val="91"/>
  </w:num>
  <w:num w:numId="34" w16cid:durableId="1559899546">
    <w:abstractNumId w:val="99"/>
  </w:num>
  <w:num w:numId="35" w16cid:durableId="629481924">
    <w:abstractNumId w:val="29"/>
  </w:num>
  <w:num w:numId="36" w16cid:durableId="1536844036">
    <w:abstractNumId w:val="14"/>
  </w:num>
  <w:num w:numId="37" w16cid:durableId="600532300">
    <w:abstractNumId w:val="39"/>
  </w:num>
  <w:num w:numId="38" w16cid:durableId="2029988657">
    <w:abstractNumId w:val="90"/>
  </w:num>
  <w:num w:numId="39" w16cid:durableId="1426070512">
    <w:abstractNumId w:val="51"/>
  </w:num>
  <w:num w:numId="40" w16cid:durableId="541210951">
    <w:abstractNumId w:val="95"/>
  </w:num>
  <w:num w:numId="41" w16cid:durableId="905797991">
    <w:abstractNumId w:val="31"/>
  </w:num>
  <w:num w:numId="42" w16cid:durableId="1319502442">
    <w:abstractNumId w:val="102"/>
  </w:num>
  <w:num w:numId="43" w16cid:durableId="1696341595">
    <w:abstractNumId w:val="64"/>
  </w:num>
  <w:num w:numId="44" w16cid:durableId="1936667465">
    <w:abstractNumId w:val="55"/>
  </w:num>
  <w:num w:numId="45" w16cid:durableId="871847659">
    <w:abstractNumId w:val="41"/>
  </w:num>
  <w:num w:numId="46" w16cid:durableId="185993101">
    <w:abstractNumId w:val="47"/>
  </w:num>
  <w:num w:numId="47" w16cid:durableId="1220752055">
    <w:abstractNumId w:val="81"/>
  </w:num>
  <w:num w:numId="48" w16cid:durableId="721175039">
    <w:abstractNumId w:val="87"/>
  </w:num>
  <w:num w:numId="49" w16cid:durableId="2106880017">
    <w:abstractNumId w:val="23"/>
  </w:num>
  <w:num w:numId="50" w16cid:durableId="1178495682">
    <w:abstractNumId w:val="25"/>
  </w:num>
  <w:num w:numId="51" w16cid:durableId="626006100">
    <w:abstractNumId w:val="85"/>
  </w:num>
  <w:num w:numId="52" w16cid:durableId="1357930704">
    <w:abstractNumId w:val="109"/>
  </w:num>
  <w:num w:numId="53" w16cid:durableId="471562466">
    <w:abstractNumId w:val="79"/>
  </w:num>
  <w:num w:numId="54" w16cid:durableId="1390222924">
    <w:abstractNumId w:val="69"/>
  </w:num>
  <w:num w:numId="55" w16cid:durableId="1704283790">
    <w:abstractNumId w:val="0"/>
  </w:num>
  <w:num w:numId="56" w16cid:durableId="316156711">
    <w:abstractNumId w:val="82"/>
  </w:num>
  <w:num w:numId="57" w16cid:durableId="1247570350">
    <w:abstractNumId w:val="46"/>
  </w:num>
  <w:num w:numId="58" w16cid:durableId="666907055">
    <w:abstractNumId w:val="19"/>
  </w:num>
  <w:num w:numId="59" w16cid:durableId="482310828">
    <w:abstractNumId w:val="72"/>
  </w:num>
  <w:num w:numId="60" w16cid:durableId="1581674156">
    <w:abstractNumId w:val="101"/>
  </w:num>
  <w:num w:numId="61" w16cid:durableId="590048351">
    <w:abstractNumId w:val="17"/>
  </w:num>
  <w:num w:numId="62" w16cid:durableId="128403051">
    <w:abstractNumId w:val="48"/>
  </w:num>
  <w:num w:numId="63" w16cid:durableId="447234687">
    <w:abstractNumId w:val="70"/>
  </w:num>
  <w:num w:numId="64" w16cid:durableId="1469739393">
    <w:abstractNumId w:val="76"/>
  </w:num>
  <w:num w:numId="65" w16cid:durableId="842402142">
    <w:abstractNumId w:val="28"/>
  </w:num>
  <w:num w:numId="66" w16cid:durableId="1113475598">
    <w:abstractNumId w:val="107"/>
  </w:num>
  <w:num w:numId="67" w16cid:durableId="1675298486">
    <w:abstractNumId w:val="50"/>
  </w:num>
  <w:num w:numId="68" w16cid:durableId="598684410">
    <w:abstractNumId w:val="24"/>
  </w:num>
  <w:num w:numId="69" w16cid:durableId="985934033">
    <w:abstractNumId w:val="68"/>
  </w:num>
  <w:num w:numId="70" w16cid:durableId="873074570">
    <w:abstractNumId w:val="22"/>
  </w:num>
  <w:num w:numId="71" w16cid:durableId="1743680852">
    <w:abstractNumId w:val="88"/>
  </w:num>
  <w:num w:numId="72" w16cid:durableId="1253734636">
    <w:abstractNumId w:val="104"/>
  </w:num>
  <w:num w:numId="73" w16cid:durableId="1836451524">
    <w:abstractNumId w:val="71"/>
  </w:num>
  <w:num w:numId="74" w16cid:durableId="102842167">
    <w:abstractNumId w:val="45"/>
  </w:num>
  <w:num w:numId="75" w16cid:durableId="1154377088">
    <w:abstractNumId w:val="83"/>
  </w:num>
  <w:num w:numId="76" w16cid:durableId="1294097458">
    <w:abstractNumId w:val="43"/>
  </w:num>
  <w:num w:numId="77" w16cid:durableId="1708406665">
    <w:abstractNumId w:val="40"/>
  </w:num>
  <w:num w:numId="78" w16cid:durableId="320307000">
    <w:abstractNumId w:val="52"/>
  </w:num>
  <w:num w:numId="79" w16cid:durableId="1779789666">
    <w:abstractNumId w:val="67"/>
  </w:num>
  <w:num w:numId="80" w16cid:durableId="1377657187">
    <w:abstractNumId w:val="73"/>
  </w:num>
  <w:num w:numId="81" w16cid:durableId="1598979003">
    <w:abstractNumId w:val="97"/>
  </w:num>
  <w:num w:numId="82" w16cid:durableId="1814786834">
    <w:abstractNumId w:val="8"/>
  </w:num>
  <w:num w:numId="83" w16cid:durableId="1270044249">
    <w:abstractNumId w:val="75"/>
  </w:num>
  <w:num w:numId="84" w16cid:durableId="847258059">
    <w:abstractNumId w:val="84"/>
  </w:num>
  <w:num w:numId="85" w16cid:durableId="1880823697">
    <w:abstractNumId w:val="13"/>
  </w:num>
  <w:num w:numId="86" w16cid:durableId="902058896">
    <w:abstractNumId w:val="49"/>
  </w:num>
  <w:num w:numId="87" w16cid:durableId="1131946907">
    <w:abstractNumId w:val="3"/>
  </w:num>
  <w:num w:numId="88" w16cid:durableId="667487439">
    <w:abstractNumId w:val="53"/>
  </w:num>
  <w:num w:numId="89" w16cid:durableId="1928148538">
    <w:abstractNumId w:val="10"/>
  </w:num>
  <w:num w:numId="90" w16cid:durableId="2049914856">
    <w:abstractNumId w:val="112"/>
  </w:num>
  <w:num w:numId="91" w16cid:durableId="624197349">
    <w:abstractNumId w:val="6"/>
  </w:num>
  <w:num w:numId="92" w16cid:durableId="903490704">
    <w:abstractNumId w:val="106"/>
  </w:num>
  <w:num w:numId="93" w16cid:durableId="321080419">
    <w:abstractNumId w:val="58"/>
  </w:num>
  <w:num w:numId="94" w16cid:durableId="35129924">
    <w:abstractNumId w:val="57"/>
  </w:num>
  <w:num w:numId="95" w16cid:durableId="271591449">
    <w:abstractNumId w:val="7"/>
  </w:num>
  <w:num w:numId="96" w16cid:durableId="1593707354">
    <w:abstractNumId w:val="111"/>
  </w:num>
  <w:num w:numId="97" w16cid:durableId="9070205">
    <w:abstractNumId w:val="34"/>
  </w:num>
  <w:num w:numId="98" w16cid:durableId="322318285">
    <w:abstractNumId w:val="26"/>
  </w:num>
  <w:num w:numId="99" w16cid:durableId="1739522213">
    <w:abstractNumId w:val="18"/>
  </w:num>
  <w:num w:numId="100" w16cid:durableId="1260986661">
    <w:abstractNumId w:val="89"/>
  </w:num>
  <w:num w:numId="101" w16cid:durableId="882518928">
    <w:abstractNumId w:val="38"/>
  </w:num>
  <w:num w:numId="102" w16cid:durableId="1395812905">
    <w:abstractNumId w:val="98"/>
  </w:num>
  <w:num w:numId="103" w16cid:durableId="532885738">
    <w:abstractNumId w:val="1"/>
  </w:num>
  <w:num w:numId="104" w16cid:durableId="538471149">
    <w:abstractNumId w:val="66"/>
  </w:num>
  <w:num w:numId="105" w16cid:durableId="1151673513">
    <w:abstractNumId w:val="86"/>
  </w:num>
  <w:num w:numId="106" w16cid:durableId="1139103824">
    <w:abstractNumId w:val="30"/>
  </w:num>
  <w:num w:numId="107" w16cid:durableId="1430545856">
    <w:abstractNumId w:val="54"/>
  </w:num>
  <w:num w:numId="108" w16cid:durableId="1666563">
    <w:abstractNumId w:val="59"/>
  </w:num>
  <w:num w:numId="109" w16cid:durableId="449056893">
    <w:abstractNumId w:val="56"/>
  </w:num>
  <w:num w:numId="110" w16cid:durableId="1337000044">
    <w:abstractNumId w:val="35"/>
  </w:num>
  <w:num w:numId="111" w16cid:durableId="1433089086">
    <w:abstractNumId w:val="74"/>
  </w:num>
  <w:num w:numId="112" w16cid:durableId="232352091">
    <w:abstractNumId w:val="92"/>
  </w:num>
  <w:num w:numId="113" w16cid:durableId="157235890">
    <w:abstractNumId w:val="4"/>
  </w:num>
  <w:num w:numId="114" w16cid:durableId="1647856468">
    <w:abstractNumId w:val="108"/>
  </w:num>
  <w:num w:numId="115" w16cid:durableId="82722496">
    <w:abstractNumId w:val="62"/>
  </w:num>
  <w:num w:numId="116" w16cid:durableId="206382792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C2"/>
    <w:rsid w:val="00063CC2"/>
    <w:rsid w:val="00224F4F"/>
    <w:rsid w:val="00832EB2"/>
    <w:rsid w:val="00E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FA2FA-0193-0844-9093-4440F0D5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3C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3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3C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C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C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C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C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C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C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3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63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63C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C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3C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C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C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C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C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C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C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3CC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24F4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my-4">
    <w:name w:val="my-4"/>
    <w:basedOn w:val="a"/>
    <w:rsid w:val="00224F4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224F4F"/>
    <w:rPr>
      <w:b/>
      <w:bCs/>
    </w:rPr>
  </w:style>
  <w:style w:type="paragraph" w:customStyle="1" w:styleId="pl-1">
    <w:name w:val="pl-1"/>
    <w:basedOn w:val="a"/>
    <w:rsid w:val="00224F4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24F4F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224F4F"/>
  </w:style>
  <w:style w:type="character" w:customStyle="1" w:styleId="font-mono">
    <w:name w:val="font-mono"/>
    <w:basedOn w:val="a0"/>
    <w:rsid w:val="00224F4F"/>
  </w:style>
  <w:style w:type="paragraph" w:styleId="HTML0">
    <w:name w:val="HTML Preformatted"/>
    <w:basedOn w:val="a"/>
    <w:link w:val="HTML1"/>
    <w:uiPriority w:val="99"/>
    <w:semiHidden/>
    <w:unhideWhenUsed/>
    <w:rsid w:val="00224F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24F4F"/>
    <w:rPr>
      <w:rFonts w:ascii="宋体" w:eastAsia="宋体" w:hAnsi="宋体" w:cs="宋体"/>
      <w:kern w:val="0"/>
      <w:sz w:val="24"/>
      <w14:ligatures w14:val="none"/>
    </w:rPr>
  </w:style>
  <w:style w:type="character" w:customStyle="1" w:styleId="linenumber">
    <w:name w:val="linenumber"/>
    <w:basedOn w:val="a0"/>
    <w:rsid w:val="00224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1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6955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9085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645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2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7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506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3497</Words>
  <Characters>19936</Characters>
  <Application>Microsoft Office Word</Application>
  <DocSecurity>0</DocSecurity>
  <Lines>166</Lines>
  <Paragraphs>46</Paragraphs>
  <ScaleCrop>false</ScaleCrop>
  <Company/>
  <LinksUpToDate>false</LinksUpToDate>
  <CharactersWithSpaces>23387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sundanian</dc:creator>
  <cp:keywords/>
  <dc:description/>
  <cp:lastModifiedBy>sundanian</cp:lastModifiedBy>
  <cp:revision>2</cp:revision>
  <dcterms:created xsi:type="dcterms:W3CDTF">2026-04-19T07:30:00Z</dcterms:created>
  <dcterms:modified xsi:type="dcterms:W3CDTF">2026-04-19T07:30:00Z</dcterms:modified>
</cp:coreProperties>
</file>