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0B3D" w:rsidRPr="006F0549" w:rsidRDefault="00000000">
      <w:pPr>
        <w:pStyle w:val="1"/>
        <w:rPr>
          <w:rFonts w:ascii="京东朗正体 玲珑" w:eastAsia="京东朗正体 玲珑" w:hAnsi="京东朗正体 玲珑"/>
        </w:rPr>
      </w:pPr>
      <w:bookmarkStart w:id="0" w:name="违规处理通知书"/>
      <w:r w:rsidRPr="006F0549">
        <w:rPr>
          <w:rFonts w:ascii="京东朗正体 玲珑" w:eastAsia="京东朗正体 玲珑" w:hAnsi="京东朗正体 玲珑" w:hint="eastAsia"/>
        </w:rPr>
        <w:t>违规处理通知书</w:t>
      </w:r>
    </w:p>
    <w:p w:rsidR="002D0B3D" w:rsidRPr="006F0549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 w:hint="eastAsia"/>
        </w:rPr>
        <w:t>通知书编号：____________________</w:t>
      </w:r>
      <w:r w:rsidRPr="006F0549">
        <w:rPr>
          <w:rFonts w:ascii="京东朗正体 玲珑" w:eastAsia="京东朗正体 玲珑" w:hAnsi="京东朗正体 玲珑"/>
        </w:rPr>
        <w:t xml:space="preserve"> </w:t>
      </w:r>
      <w:r w:rsidRPr="006F0549">
        <w:rPr>
          <w:rFonts w:ascii="京东朗正体 玲珑" w:eastAsia="京东朗正体 玲珑" w:hAnsi="京东朗正体 玲珑" w:hint="eastAsia"/>
        </w:rPr>
        <w:t>签发日期：____年__月__日</w:t>
      </w:r>
    </w:p>
    <w:p w:rsidR="002D0B3D" w:rsidRPr="006F0549" w:rsidRDefault="002D0B3D">
      <w:pPr>
        <w:rPr>
          <w:rFonts w:ascii="京东朗正体 玲珑" w:eastAsia="京东朗正体 玲珑" w:hAnsi="京东朗正体 玲珑"/>
        </w:rPr>
      </w:pPr>
    </w:p>
    <w:p w:rsidR="002D0B3D" w:rsidRPr="006F0549" w:rsidRDefault="00000000">
      <w:pPr>
        <w:pStyle w:val="2"/>
        <w:rPr>
          <w:rFonts w:ascii="京东朗正体 玲珑" w:eastAsia="京东朗正体 玲珑" w:hAnsi="京东朗正体 玲珑"/>
        </w:rPr>
      </w:pPr>
      <w:bookmarkStart w:id="1" w:name="一收件人信息"/>
      <w:r w:rsidRPr="006F0549">
        <w:rPr>
          <w:rFonts w:ascii="京东朗正体 玲珑" w:eastAsia="京东朗正体 玲珑" w:hAnsi="京东朗正体 玲珑" w:hint="eastAsia"/>
        </w:rPr>
        <w:t>一、收件人信息</w:t>
      </w:r>
    </w:p>
    <w:tbl>
      <w:tblPr>
        <w:tblStyle w:val="Table"/>
        <w:tblW w:w="8287" w:type="dxa"/>
        <w:tblLook w:val="0020" w:firstRow="1" w:lastRow="0" w:firstColumn="0" w:lastColumn="0" w:noHBand="0" w:noVBand="0"/>
      </w:tblPr>
      <w:tblGrid>
        <w:gridCol w:w="1951"/>
        <w:gridCol w:w="6336"/>
      </w:tblGrid>
      <w:tr w:rsidR="002D0B3D" w:rsidRPr="006F0549" w:rsidTr="00A50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  <w:tblHeader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项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目</w:t>
            </w:r>
          </w:p>
        </w:tc>
        <w:tc>
          <w:tcPr>
            <w:tcW w:w="6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内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容</w:t>
            </w:r>
          </w:p>
        </w:tc>
      </w:tr>
      <w:tr w:rsidR="002D0B3D" w:rsidRPr="006F0549" w:rsidTr="00A50F4A">
        <w:trPr>
          <w:trHeight w:val="416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供应商名称</w:t>
            </w:r>
          </w:p>
        </w:tc>
        <w:tc>
          <w:tcPr>
            <w:tcW w:w="6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2D0B3D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2D0B3D" w:rsidRPr="006F0549" w:rsidTr="00A50F4A">
        <w:trPr>
          <w:trHeight w:val="416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法定代表人</w:t>
            </w:r>
          </w:p>
        </w:tc>
        <w:tc>
          <w:tcPr>
            <w:tcW w:w="6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2D0B3D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2D0B3D" w:rsidRPr="006F0549" w:rsidTr="00A50F4A">
        <w:trPr>
          <w:trHeight w:val="395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项目负责人</w:t>
            </w:r>
          </w:p>
        </w:tc>
        <w:tc>
          <w:tcPr>
            <w:tcW w:w="6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2D0B3D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2D0B3D" w:rsidRPr="006F0549" w:rsidTr="00A50F4A">
        <w:trPr>
          <w:trHeight w:val="416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联系电话</w:t>
            </w:r>
          </w:p>
        </w:tc>
        <w:tc>
          <w:tcPr>
            <w:tcW w:w="6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2D0B3D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2D0B3D" w:rsidRPr="006F0549" w:rsidTr="00A50F4A">
        <w:trPr>
          <w:trHeight w:val="416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企业邮箱</w:t>
            </w:r>
          </w:p>
        </w:tc>
        <w:tc>
          <w:tcPr>
            <w:tcW w:w="6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2D0B3D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2D0B3D" w:rsidRPr="006F0549" w:rsidTr="00A50F4A">
        <w:trPr>
          <w:trHeight w:val="416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注册地址</w:t>
            </w:r>
          </w:p>
        </w:tc>
        <w:tc>
          <w:tcPr>
            <w:tcW w:w="6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2D0B3D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</w:tbl>
    <w:p w:rsidR="002D0B3D" w:rsidRPr="006F0549" w:rsidRDefault="002D0B3D">
      <w:pPr>
        <w:rPr>
          <w:rFonts w:ascii="京东朗正体 玲珑" w:eastAsia="京东朗正体 玲珑" w:hAnsi="京东朗正体 玲珑"/>
        </w:rPr>
      </w:pPr>
    </w:p>
    <w:p w:rsidR="002D0B3D" w:rsidRPr="006F0549" w:rsidRDefault="00000000">
      <w:pPr>
        <w:pStyle w:val="2"/>
        <w:rPr>
          <w:rFonts w:ascii="京东朗正体 玲珑" w:eastAsia="京东朗正体 玲珑" w:hAnsi="京东朗正体 玲珑"/>
        </w:rPr>
      </w:pPr>
      <w:bookmarkStart w:id="2" w:name="二违规基本情况"/>
      <w:bookmarkEnd w:id="1"/>
      <w:r w:rsidRPr="006F0549">
        <w:rPr>
          <w:rFonts w:ascii="京东朗正体 玲珑" w:eastAsia="京东朗正体 玲珑" w:hAnsi="京东朗正体 玲珑" w:hint="eastAsia"/>
        </w:rPr>
        <w:t>二、违规基本情况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6665"/>
      </w:tblGrid>
      <w:tr w:rsidR="002D0B3D" w:rsidRPr="006F0549" w:rsidTr="002D0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项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内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容</w:t>
            </w: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违规发现时间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____年__月日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:__</w:t>
            </w: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违规发现方式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□系统监控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□客户投诉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□内部审计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□其他：_______</w:t>
            </w: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违规人员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姓名：__________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岗位：__________</w:t>
            </w: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违规类型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□严重（S级）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□重度（H级）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□中度（M级）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□轻度（L级）</w:t>
            </w: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具体条款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违反《企业微信BPO运营风险管控体系》第___条</w:t>
            </w:r>
          </w:p>
        </w:tc>
      </w:tr>
    </w:tbl>
    <w:p w:rsidR="002D0B3D" w:rsidRPr="006F0549" w:rsidRDefault="0094280D">
      <w:pPr>
        <w:rPr>
          <w:rFonts w:ascii="京东朗正体 玲珑" w:eastAsia="京东朗正体 玲珑" w:hAnsi="京东朗正体 玲珑"/>
        </w:rPr>
      </w:pPr>
      <w:r>
        <w:rPr>
          <w:rFonts w:ascii="京东朗正体 玲珑" w:eastAsia="京东朗正体 玲珑" w:hAnsi="京东朗正体 玲珑"/>
          <w:noProof/>
        </w:rPr>
        <w:pict>
          <v:rect id="_x0000_i1025" alt="" style="width:415.3pt;height:.05pt;mso-width-percent:0;mso-height-percent:0;mso-width-percent:0;mso-height-percent:0" o:hralign="center" o:hrstd="t" o:hr="t"/>
        </w:pict>
      </w:r>
    </w:p>
    <w:p w:rsidR="002D0B3D" w:rsidRPr="006F0549" w:rsidRDefault="00000000">
      <w:pPr>
        <w:pStyle w:val="2"/>
        <w:rPr>
          <w:rFonts w:ascii="京东朗正体 玲珑" w:eastAsia="京东朗正体 玲珑" w:hAnsi="京东朗正体 玲珑"/>
        </w:rPr>
      </w:pPr>
      <w:bookmarkStart w:id="3" w:name="三违规事实描述"/>
      <w:bookmarkEnd w:id="2"/>
      <w:r w:rsidRPr="006F0549">
        <w:rPr>
          <w:rFonts w:ascii="京东朗正体 玲珑" w:eastAsia="京东朗正体 玲珑" w:hAnsi="京东朗正体 玲珑" w:hint="eastAsia"/>
        </w:rPr>
        <w:t>三、违规事实描述</w:t>
      </w:r>
    </w:p>
    <w:p w:rsidR="002D0B3D" w:rsidRPr="006F0549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 w:hint="eastAsia"/>
        </w:rPr>
        <w:t>违规行为：</w:t>
      </w:r>
      <w:r w:rsidRPr="006F0549">
        <w:rPr>
          <w:rFonts w:ascii="京东朗正体 玲珑" w:eastAsia="京东朗正体 玲珑" w:hAnsi="京东朗正体 玲珑"/>
        </w:rPr>
        <w:t xml:space="preserve"> _______________________________________________________________________________ _______________________________________________________________________________ _______________________________________________________________________________</w:t>
      </w:r>
    </w:p>
    <w:p w:rsidR="002D0B3D" w:rsidRPr="006F0549" w:rsidRDefault="00000000">
      <w:pPr>
        <w:pStyle w:val="a0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 w:hint="eastAsia"/>
        </w:rPr>
        <w:lastRenderedPageBreak/>
        <w:t>违规证据：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系统日志截图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客户投诉记录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聊天记录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其他：____________________</w:t>
      </w:r>
    </w:p>
    <w:p w:rsidR="002D0B3D" w:rsidRPr="006F0549" w:rsidRDefault="00000000">
      <w:pPr>
        <w:pStyle w:val="a0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 w:hint="eastAsia"/>
        </w:rPr>
        <w:t>证据附件：</w:t>
      </w:r>
      <w:r w:rsidRPr="006F0549">
        <w:rPr>
          <w:rFonts w:ascii="京东朗正体 玲珑" w:eastAsia="京东朗正体 玲珑" w:hAnsi="京东朗正体 玲珑"/>
        </w:rPr>
        <w:t xml:space="preserve"> - </w:t>
      </w:r>
      <w:r w:rsidRPr="006F0549">
        <w:rPr>
          <w:rFonts w:ascii="京东朗正体 玲珑" w:eastAsia="京东朗正体 玲珑" w:hAnsi="京东朗正体 玲珑" w:hint="eastAsia"/>
        </w:rPr>
        <w:t>附件1：____________________</w:t>
      </w:r>
      <w:r w:rsidRPr="006F0549">
        <w:rPr>
          <w:rFonts w:ascii="京东朗正体 玲珑" w:eastAsia="京东朗正体 玲珑" w:hAnsi="京东朗正体 玲珑"/>
        </w:rPr>
        <w:t xml:space="preserve"> - </w:t>
      </w:r>
      <w:r w:rsidRPr="006F0549">
        <w:rPr>
          <w:rFonts w:ascii="京东朗正体 玲珑" w:eastAsia="京东朗正体 玲珑" w:hAnsi="京东朗正体 玲珑" w:hint="eastAsia"/>
        </w:rPr>
        <w:t>附件2：____________________</w:t>
      </w:r>
      <w:r w:rsidRPr="006F0549">
        <w:rPr>
          <w:rFonts w:ascii="京东朗正体 玲珑" w:eastAsia="京东朗正体 玲珑" w:hAnsi="京东朗正体 玲珑"/>
        </w:rPr>
        <w:t xml:space="preserve"> - </w:t>
      </w:r>
      <w:r w:rsidRPr="006F0549">
        <w:rPr>
          <w:rFonts w:ascii="京东朗正体 玲珑" w:eastAsia="京东朗正体 玲珑" w:hAnsi="京东朗正体 玲珑" w:hint="eastAsia"/>
        </w:rPr>
        <w:t>附件3：____________________</w:t>
      </w:r>
    </w:p>
    <w:p w:rsidR="002D0B3D" w:rsidRPr="006F0549" w:rsidRDefault="002D0B3D">
      <w:pPr>
        <w:rPr>
          <w:rFonts w:ascii="京东朗正体 玲珑" w:eastAsia="京东朗正体 玲珑" w:hAnsi="京东朗正体 玲珑"/>
        </w:rPr>
      </w:pPr>
    </w:p>
    <w:p w:rsidR="002D0B3D" w:rsidRPr="006F0549" w:rsidRDefault="00000000">
      <w:pPr>
        <w:pStyle w:val="2"/>
        <w:rPr>
          <w:rFonts w:ascii="京东朗正体 玲珑" w:eastAsia="京东朗正体 玲珑" w:hAnsi="京东朗正体 玲珑"/>
        </w:rPr>
      </w:pPr>
      <w:bookmarkStart w:id="4" w:name="四违规认定"/>
      <w:bookmarkEnd w:id="3"/>
      <w:r w:rsidRPr="006F0549">
        <w:rPr>
          <w:rFonts w:ascii="京东朗正体 玲珑" w:eastAsia="京东朗正体 玲珑" w:hAnsi="京东朗正体 玲珑" w:hint="eastAsia"/>
        </w:rPr>
        <w:t>四、违规认定</w:t>
      </w:r>
    </w:p>
    <w:p w:rsidR="002D0B3D" w:rsidRPr="006F0549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 w:hint="eastAsia"/>
        </w:rPr>
        <w:t>违规等级：□</w:t>
      </w:r>
      <w:r w:rsidRPr="006F0549">
        <w:rPr>
          <w:rFonts w:ascii="京东朗正体 玲珑" w:eastAsia="京东朗正体 玲珑" w:hAnsi="京东朗正体 玲珑"/>
        </w:rPr>
        <w:t xml:space="preserve"> </w:t>
      </w:r>
      <w:r w:rsidRPr="006F0549">
        <w:rPr>
          <w:rFonts w:ascii="京东朗正体 玲珑" w:eastAsia="京东朗正体 玲珑" w:hAnsi="京东朗正体 玲珑" w:hint="eastAsia"/>
        </w:rPr>
        <w:t>S级（严重）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H级（重度）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M级（中度）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L级（轻度）</w:t>
      </w:r>
    </w:p>
    <w:p w:rsidR="002D0B3D" w:rsidRPr="006F0549" w:rsidRDefault="00000000">
      <w:pPr>
        <w:pStyle w:val="a0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 w:hint="eastAsia"/>
        </w:rPr>
        <w:t>认定依据：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泄露/售卖客户数据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私下收款/诈骗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恶意删除/转移客户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重大负面舆情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与竞争对手串通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私自导出数据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未授权更换设备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连续无响应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虚假汇报/隐瞒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越权操作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话术违规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响应超时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服务态度问题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其他：____________________</w:t>
      </w:r>
    </w:p>
    <w:p w:rsidR="002D0B3D" w:rsidRPr="006F0549" w:rsidRDefault="00000000">
      <w:pPr>
        <w:pStyle w:val="a0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 w:hint="eastAsia"/>
        </w:rPr>
        <w:t>影响评估：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客户流失风险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品牌声誉损害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数据泄露风险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财务损失：约_______元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其他：____________________</w:t>
      </w:r>
    </w:p>
    <w:p w:rsidR="002D0B3D" w:rsidRPr="006F0549" w:rsidRDefault="002D0B3D">
      <w:pPr>
        <w:rPr>
          <w:rFonts w:ascii="京东朗正体 玲珑" w:eastAsia="京东朗正体 玲珑" w:hAnsi="京东朗正体 玲珑"/>
        </w:rPr>
      </w:pPr>
    </w:p>
    <w:p w:rsidR="002D0B3D" w:rsidRPr="006F0549" w:rsidRDefault="00000000">
      <w:pPr>
        <w:pStyle w:val="2"/>
        <w:rPr>
          <w:rFonts w:ascii="京东朗正体 玲珑" w:eastAsia="京东朗正体 玲珑" w:hAnsi="京东朗正体 玲珑"/>
        </w:rPr>
      </w:pPr>
      <w:bookmarkStart w:id="5" w:name="五处理决定"/>
      <w:bookmarkEnd w:id="4"/>
      <w:r w:rsidRPr="006F0549">
        <w:rPr>
          <w:rFonts w:ascii="京东朗正体 玲珑" w:eastAsia="京东朗正体 玲珑" w:hAnsi="京东朗正体 玲珑" w:hint="eastAsia"/>
        </w:rPr>
        <w:t>五、处理决定</w:t>
      </w:r>
    </w:p>
    <w:p w:rsidR="002D0B3D" w:rsidRPr="006F0549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 w:hint="eastAsia"/>
        </w:rPr>
        <w:t>根据《企业微信BPO运营风险管控体系》第___条规定，作出如下处理决定：</w:t>
      </w:r>
    </w:p>
    <w:p w:rsidR="002D0B3D" w:rsidRPr="006F0549" w:rsidRDefault="00000000">
      <w:pPr>
        <w:pStyle w:val="3"/>
        <w:rPr>
          <w:rFonts w:ascii="京东朗正体 玲珑" w:eastAsia="京东朗正体 玲珑" w:hAnsi="京东朗正体 玲珑"/>
        </w:rPr>
      </w:pPr>
      <w:bookmarkStart w:id="6" w:name="处罚措施"/>
      <w:r w:rsidRPr="006F0549">
        <w:rPr>
          <w:rFonts w:ascii="京东朗正体 玲珑" w:eastAsia="京东朗正体 玲珑" w:hAnsi="京东朗正体 玲珑"/>
        </w:rPr>
        <w:t xml:space="preserve">5.1 </w:t>
      </w:r>
      <w:r w:rsidRPr="006F0549">
        <w:rPr>
          <w:rFonts w:ascii="京东朗正体 玲珑" w:eastAsia="京东朗正体 玲珑" w:hAnsi="京东朗正体 玲珑" w:hint="eastAsia"/>
        </w:rPr>
        <w:t>处罚措施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545"/>
      </w:tblGrid>
      <w:tr w:rsidR="002D0B3D" w:rsidRPr="006F0549" w:rsidTr="002D0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措施类型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具体内容</w:t>
            </w: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经济处罚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罚款人民币_______元（大写：____________________）</w:t>
            </w: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人员处理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□人员更换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□培训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□警告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□记过</w:t>
            </w: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项目处理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□暂停合作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□减少派单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□终止合作</w:t>
            </w: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其他处理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2D0B3D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</w:tbl>
    <w:p w:rsidR="002D0B3D" w:rsidRPr="006F0549" w:rsidRDefault="00000000">
      <w:pPr>
        <w:pStyle w:val="3"/>
        <w:rPr>
          <w:rFonts w:ascii="京东朗正体 玲珑" w:eastAsia="京东朗正体 玲珑" w:hAnsi="京东朗正体 玲珑"/>
        </w:rPr>
      </w:pPr>
      <w:bookmarkStart w:id="7" w:name="整改要求"/>
      <w:bookmarkEnd w:id="6"/>
      <w:r w:rsidRPr="006F0549">
        <w:rPr>
          <w:rFonts w:ascii="京东朗正体 玲珑" w:eastAsia="京东朗正体 玲珑" w:hAnsi="京东朗正体 玲珑"/>
        </w:rPr>
        <w:t xml:space="preserve">5.2 </w:t>
      </w:r>
      <w:r w:rsidRPr="006F0549">
        <w:rPr>
          <w:rFonts w:ascii="京东朗正体 玲珑" w:eastAsia="京东朗正体 玲珑" w:hAnsi="京东朗正体 玲珑" w:hint="eastAsia"/>
        </w:rPr>
        <w:t>整改要求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176"/>
        <w:gridCol w:w="1492"/>
      </w:tblGrid>
      <w:tr w:rsidR="002D0B3D" w:rsidRPr="006F0549" w:rsidTr="002D0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整改项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整改要求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完成时限</w:t>
            </w: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2D0B3D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2D0B3D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/>
              </w:rPr>
              <w:t>____.__.__</w:t>
            </w: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2D0B3D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2D0B3D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/>
              </w:rPr>
              <w:t>____.__.__</w:t>
            </w: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2D0B3D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2D0B3D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/>
              </w:rPr>
              <w:t>____.__.__</w:t>
            </w:r>
          </w:p>
        </w:tc>
      </w:tr>
    </w:tbl>
    <w:p w:rsidR="002D0B3D" w:rsidRPr="006F0549" w:rsidRDefault="00000000">
      <w:pPr>
        <w:pStyle w:val="3"/>
        <w:rPr>
          <w:rFonts w:ascii="京东朗正体 玲珑" w:eastAsia="京东朗正体 玲珑" w:hAnsi="京东朗正体 玲珑"/>
        </w:rPr>
      </w:pPr>
      <w:bookmarkStart w:id="8" w:name="后续措施"/>
      <w:bookmarkEnd w:id="7"/>
      <w:r w:rsidRPr="006F0549">
        <w:rPr>
          <w:rFonts w:ascii="京东朗正体 玲珑" w:eastAsia="京东朗正体 玲珑" w:hAnsi="京东朗正体 玲珑"/>
        </w:rPr>
        <w:lastRenderedPageBreak/>
        <w:t xml:space="preserve">5.3 </w:t>
      </w:r>
      <w:r w:rsidRPr="006F0549">
        <w:rPr>
          <w:rFonts w:ascii="京东朗正体 玲珑" w:eastAsia="京东朗正体 玲珑" w:hAnsi="京东朗正体 玲珑" w:hint="eastAsia"/>
        </w:rPr>
        <w:t>后续措施</w:t>
      </w:r>
    </w:p>
    <w:p w:rsidR="002D0B3D" w:rsidRPr="006F0549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/>
        </w:rPr>
        <w:t xml:space="preserve">□ </w:t>
      </w:r>
      <w:r w:rsidRPr="006F0549">
        <w:rPr>
          <w:rFonts w:ascii="京东朗正体 玲珑" w:eastAsia="京东朗正体 玲珑" w:hAnsi="京东朗正体 玲珑" w:hint="eastAsia"/>
        </w:rPr>
        <w:t>若再次发生同类违规，将采取更严厉措施（包括但不限于解除合作）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纳入供应商信用记录，影响未来合作评级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触发法律责任的，将依法追诉</w:t>
      </w:r>
    </w:p>
    <w:p w:rsidR="002D0B3D" w:rsidRPr="006F0549" w:rsidRDefault="002D0B3D">
      <w:pPr>
        <w:rPr>
          <w:rFonts w:ascii="京东朗正体 玲珑" w:eastAsia="京东朗正体 玲珑" w:hAnsi="京东朗正体 玲珑"/>
        </w:rPr>
      </w:pPr>
    </w:p>
    <w:p w:rsidR="002D0B3D" w:rsidRPr="006F0549" w:rsidRDefault="00000000">
      <w:pPr>
        <w:pStyle w:val="2"/>
        <w:rPr>
          <w:rFonts w:ascii="京东朗正体 玲珑" w:eastAsia="京东朗正体 玲珑" w:hAnsi="京东朗正体 玲珑"/>
        </w:rPr>
      </w:pPr>
      <w:bookmarkStart w:id="9" w:name="六权利告知"/>
      <w:bookmarkEnd w:id="5"/>
      <w:bookmarkEnd w:id="8"/>
      <w:r w:rsidRPr="006F0549">
        <w:rPr>
          <w:rFonts w:ascii="京东朗正体 玲珑" w:eastAsia="京东朗正体 玲珑" w:hAnsi="京东朗正体 玲珑" w:hint="eastAsia"/>
        </w:rPr>
        <w:t>六、权利告知</w:t>
      </w:r>
    </w:p>
    <w:p w:rsidR="002D0B3D" w:rsidRPr="006F0549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 w:hint="eastAsia"/>
        </w:rPr>
        <w:t>申诉权利：</w:t>
      </w:r>
      <w:r w:rsidRPr="006F0549">
        <w:rPr>
          <w:rFonts w:ascii="京东朗正体 玲珑" w:eastAsia="京东朗正体 玲珑" w:hAnsi="京东朗正体 玲珑"/>
        </w:rPr>
        <w:t xml:space="preserve"> </w:t>
      </w:r>
      <w:r w:rsidRPr="006F0549">
        <w:rPr>
          <w:rFonts w:ascii="京东朗正体 玲珑" w:eastAsia="京东朗正体 玲珑" w:hAnsi="京东朗正体 玲珑" w:hint="eastAsia"/>
        </w:rPr>
        <w:t>如对本处理决定有异议，可在收到本通知书后5个工作日内提交书面申诉。</w:t>
      </w:r>
    </w:p>
    <w:p w:rsidR="002D0B3D" w:rsidRPr="006F0549" w:rsidRDefault="00000000">
      <w:pPr>
        <w:pStyle w:val="a0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 w:hint="eastAsia"/>
        </w:rPr>
        <w:t>申诉材料：</w:t>
      </w:r>
      <w:r w:rsidRPr="006F0549">
        <w:rPr>
          <w:rFonts w:ascii="京东朗正体 玲珑" w:eastAsia="京东朗正体 玲珑" w:hAnsi="京东朗正体 玲珑"/>
        </w:rPr>
        <w:t xml:space="preserve"> 1. </w:t>
      </w:r>
      <w:r w:rsidRPr="006F0549">
        <w:rPr>
          <w:rFonts w:ascii="京东朗正体 玲珑" w:eastAsia="京东朗正体 玲珑" w:hAnsi="京东朗正体 玲珑" w:hint="eastAsia"/>
        </w:rPr>
        <w:t>申诉申请书（说明申诉理由和依据）</w:t>
      </w:r>
      <w:r w:rsidRPr="006F0549">
        <w:rPr>
          <w:rFonts w:ascii="京东朗正体 玲珑" w:eastAsia="京东朗正体 玲珑" w:hAnsi="京东朗正体 玲珑"/>
        </w:rPr>
        <w:t xml:space="preserve"> 2. </w:t>
      </w:r>
      <w:r w:rsidRPr="006F0549">
        <w:rPr>
          <w:rFonts w:ascii="京东朗正体 玲珑" w:eastAsia="京东朗正体 玲珑" w:hAnsi="京东朗正体 玲珑" w:hint="eastAsia"/>
        </w:rPr>
        <w:t>相关证据材料</w:t>
      </w:r>
      <w:r w:rsidRPr="006F0549">
        <w:rPr>
          <w:rFonts w:ascii="京东朗正体 玲珑" w:eastAsia="京东朗正体 玲珑" w:hAnsi="京东朗正体 玲珑"/>
        </w:rPr>
        <w:t xml:space="preserve"> 3. </w:t>
      </w:r>
      <w:r w:rsidRPr="006F0549">
        <w:rPr>
          <w:rFonts w:ascii="京东朗正体 玲珑" w:eastAsia="京东朗正体 玲珑" w:hAnsi="京东朗正体 玲珑" w:hint="eastAsia"/>
        </w:rPr>
        <w:t>代理人授权书（如有）</w:t>
      </w:r>
    </w:p>
    <w:p w:rsidR="00A50F4A" w:rsidRDefault="00000000">
      <w:pPr>
        <w:pStyle w:val="a0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 w:hint="eastAsia"/>
        </w:rPr>
        <w:t>申诉受理：</w:t>
      </w:r>
      <w:r w:rsidRPr="006F0549">
        <w:rPr>
          <w:rFonts w:ascii="京东朗正体 玲珑" w:eastAsia="京东朗正体 玲珑" w:hAnsi="京东朗正体 玲珑"/>
        </w:rPr>
        <w:t xml:space="preserve"> </w:t>
      </w:r>
    </w:p>
    <w:p w:rsidR="00A50F4A" w:rsidRDefault="00000000">
      <w:pPr>
        <w:pStyle w:val="a0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/>
        </w:rPr>
        <w:t xml:space="preserve">- </w:t>
      </w:r>
      <w:r w:rsidRPr="006F0549">
        <w:rPr>
          <w:rFonts w:ascii="京东朗正体 玲珑" w:eastAsia="京东朗正体 玲珑" w:hAnsi="京东朗正体 玲珑" w:hint="eastAsia"/>
        </w:rPr>
        <w:t>受理部门：____________________</w:t>
      </w:r>
      <w:r w:rsidRPr="006F0549">
        <w:rPr>
          <w:rFonts w:ascii="京东朗正体 玲珑" w:eastAsia="京东朗正体 玲珑" w:hAnsi="京东朗正体 玲珑"/>
        </w:rPr>
        <w:t xml:space="preserve"> </w:t>
      </w:r>
    </w:p>
    <w:p w:rsidR="00A50F4A" w:rsidRDefault="00000000" w:rsidP="00A50F4A">
      <w:pPr>
        <w:pStyle w:val="a0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/>
        </w:rPr>
        <w:t xml:space="preserve">- </w:t>
      </w:r>
      <w:r w:rsidRPr="006F0549">
        <w:rPr>
          <w:rFonts w:ascii="京东朗正体 玲珑" w:eastAsia="京东朗正体 玲珑" w:hAnsi="京东朗正体 玲珑" w:hint="eastAsia"/>
        </w:rPr>
        <w:t>联系人：__________</w:t>
      </w:r>
      <w:r w:rsidRPr="006F0549">
        <w:rPr>
          <w:rFonts w:ascii="京东朗正体 玲珑" w:eastAsia="京东朗正体 玲珑" w:hAnsi="京东朗正体 玲珑"/>
        </w:rPr>
        <w:t xml:space="preserve"> </w:t>
      </w:r>
    </w:p>
    <w:p w:rsidR="00A50F4A" w:rsidRDefault="00000000" w:rsidP="00A50F4A">
      <w:pPr>
        <w:pStyle w:val="a0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/>
        </w:rPr>
        <w:t xml:space="preserve">- </w:t>
      </w:r>
      <w:r w:rsidRPr="006F0549">
        <w:rPr>
          <w:rFonts w:ascii="京东朗正体 玲珑" w:eastAsia="京东朗正体 玲珑" w:hAnsi="京东朗正体 玲珑" w:hint="eastAsia"/>
        </w:rPr>
        <w:t>联系电话：__________</w:t>
      </w:r>
      <w:r w:rsidRPr="006F0549">
        <w:rPr>
          <w:rFonts w:ascii="京东朗正体 玲珑" w:eastAsia="京东朗正体 玲珑" w:hAnsi="京东朗正体 玲珑"/>
        </w:rPr>
        <w:t xml:space="preserve"> </w:t>
      </w:r>
    </w:p>
    <w:p w:rsidR="00A50F4A" w:rsidRDefault="00000000" w:rsidP="00A50F4A">
      <w:pPr>
        <w:pStyle w:val="a0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/>
        </w:rPr>
        <w:t xml:space="preserve">- </w:t>
      </w:r>
      <w:r w:rsidRPr="006F0549">
        <w:rPr>
          <w:rFonts w:ascii="京东朗正体 玲珑" w:eastAsia="京东朗正体 玲珑" w:hAnsi="京东朗正体 玲珑" w:hint="eastAsia"/>
        </w:rPr>
        <w:t>邮箱：__________</w:t>
      </w:r>
      <w:r w:rsidRPr="006F0549">
        <w:rPr>
          <w:rFonts w:ascii="京东朗正体 玲珑" w:eastAsia="京东朗正体 玲珑" w:hAnsi="京东朗正体 玲珑"/>
        </w:rPr>
        <w:t xml:space="preserve"> </w:t>
      </w:r>
    </w:p>
    <w:p w:rsidR="002D0B3D" w:rsidRPr="006F0549" w:rsidRDefault="00000000" w:rsidP="00A50F4A">
      <w:pPr>
        <w:pStyle w:val="a0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/>
        </w:rPr>
        <w:t xml:space="preserve">- </w:t>
      </w:r>
      <w:r w:rsidRPr="006F0549">
        <w:rPr>
          <w:rFonts w:ascii="京东朗正体 玲珑" w:eastAsia="京东朗正体 玲珑" w:hAnsi="京东朗正体 玲珑" w:hint="eastAsia"/>
        </w:rPr>
        <w:t>地址：____________________</w:t>
      </w:r>
    </w:p>
    <w:p w:rsidR="002D0B3D" w:rsidRPr="006F0549" w:rsidRDefault="00000000">
      <w:pPr>
        <w:pStyle w:val="a0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 w:hint="eastAsia"/>
        </w:rPr>
        <w:t>申诉处理：</w:t>
      </w:r>
      <w:r w:rsidRPr="006F0549">
        <w:rPr>
          <w:rFonts w:ascii="京东朗正体 玲珑" w:eastAsia="京东朗正体 玲珑" w:hAnsi="京东朗正体 玲珑"/>
        </w:rPr>
        <w:t xml:space="preserve"> - </w:t>
      </w:r>
      <w:r w:rsidRPr="006F0549">
        <w:rPr>
          <w:rFonts w:ascii="京东朗正体 玲珑" w:eastAsia="京东朗正体 玲珑" w:hAnsi="京东朗正体 玲珑" w:hint="eastAsia"/>
        </w:rPr>
        <w:t>申诉期间，本处理决定暂不执行（仅适用于罚款≤5000元且非严重违规的情形）</w:t>
      </w:r>
      <w:r w:rsidRPr="006F0549">
        <w:rPr>
          <w:rFonts w:ascii="京东朗正体 玲珑" w:eastAsia="京东朗正体 玲珑" w:hAnsi="京东朗正体 玲珑"/>
        </w:rPr>
        <w:t xml:space="preserve"> - </w:t>
      </w:r>
      <w:r w:rsidRPr="006F0549">
        <w:rPr>
          <w:rFonts w:ascii="京东朗正体 玲珑" w:eastAsia="京东朗正体 玲珑" w:hAnsi="京东朗正体 玲珑" w:hint="eastAsia"/>
        </w:rPr>
        <w:t>申诉受理后5个工作日内作出复核决定</w:t>
      </w:r>
      <w:r w:rsidRPr="006F0549">
        <w:rPr>
          <w:rFonts w:ascii="京东朗正体 玲珑" w:eastAsia="京东朗正体 玲珑" w:hAnsi="京东朗正体 玲珑"/>
        </w:rPr>
        <w:t xml:space="preserve"> - </w:t>
      </w:r>
      <w:r w:rsidRPr="006F0549">
        <w:rPr>
          <w:rFonts w:ascii="京东朗正体 玲珑" w:eastAsia="京东朗正体 玲珑" w:hAnsi="京东朗正体 玲珑" w:hint="eastAsia"/>
        </w:rPr>
        <w:t>复核决定为最终决定</w:t>
      </w:r>
    </w:p>
    <w:p w:rsidR="002D0B3D" w:rsidRPr="006F0549" w:rsidRDefault="002D0B3D">
      <w:pPr>
        <w:rPr>
          <w:rFonts w:ascii="京东朗正体 玲珑" w:eastAsia="京东朗正体 玲珑" w:hAnsi="京东朗正体 玲珑"/>
        </w:rPr>
      </w:pPr>
    </w:p>
    <w:p w:rsidR="002D0B3D" w:rsidRPr="006F0549" w:rsidRDefault="00000000">
      <w:pPr>
        <w:pStyle w:val="2"/>
        <w:rPr>
          <w:rFonts w:ascii="京东朗正体 玲珑" w:eastAsia="京东朗正体 玲珑" w:hAnsi="京东朗正体 玲珑"/>
        </w:rPr>
      </w:pPr>
      <w:bookmarkStart w:id="10" w:name="七执行要求"/>
      <w:bookmarkEnd w:id="9"/>
      <w:r w:rsidRPr="006F0549">
        <w:rPr>
          <w:rFonts w:ascii="京东朗正体 玲珑" w:eastAsia="京东朗正体 玲珑" w:hAnsi="京东朗正体 玲珑" w:hint="eastAsia"/>
        </w:rPr>
        <w:t>七、执行要求</w:t>
      </w:r>
    </w:p>
    <w:p w:rsidR="002D0B3D" w:rsidRPr="006F0549" w:rsidRDefault="00000000">
      <w:pPr>
        <w:pStyle w:val="3"/>
        <w:rPr>
          <w:rFonts w:ascii="京东朗正体 玲珑" w:eastAsia="京东朗正体 玲珑" w:hAnsi="京东朗正体 玲珑"/>
        </w:rPr>
      </w:pPr>
      <w:bookmarkStart w:id="11" w:name="罚款缴纳"/>
      <w:r w:rsidRPr="006F0549">
        <w:rPr>
          <w:rFonts w:ascii="京东朗正体 玲珑" w:eastAsia="京东朗正体 玲珑" w:hAnsi="京东朗正体 玲珑"/>
        </w:rPr>
        <w:t xml:space="preserve">7.1 </w:t>
      </w:r>
      <w:r w:rsidRPr="006F0549">
        <w:rPr>
          <w:rFonts w:ascii="京东朗正体 玲珑" w:eastAsia="京东朗正体 玲珑" w:hAnsi="京东朗正体 玲珑" w:hint="eastAsia"/>
        </w:rPr>
        <w:t>罚款缴纳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885"/>
      </w:tblGrid>
      <w:tr w:rsidR="002D0B3D" w:rsidRPr="006F0549" w:rsidTr="002D0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项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内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容</w:t>
            </w: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缴纳金额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人民币_______元</w:t>
            </w: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缴纳方式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□当月服务费扣除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□银行转账</w:t>
            </w: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截止日期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____年__月__日</w:t>
            </w: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收款账户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户名：__________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开户行：__________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账号：__________</w:t>
            </w:r>
          </w:p>
        </w:tc>
      </w:tr>
    </w:tbl>
    <w:p w:rsidR="002D0B3D" w:rsidRPr="006F0549" w:rsidRDefault="00000000">
      <w:pPr>
        <w:pStyle w:val="3"/>
        <w:rPr>
          <w:rFonts w:ascii="京东朗正体 玲珑" w:eastAsia="京东朗正体 玲珑" w:hAnsi="京东朗正体 玲珑"/>
        </w:rPr>
      </w:pPr>
      <w:bookmarkStart w:id="12" w:name="人员处理"/>
      <w:bookmarkEnd w:id="11"/>
      <w:r w:rsidRPr="006F0549">
        <w:rPr>
          <w:rFonts w:ascii="京东朗正体 玲珑" w:eastAsia="京东朗正体 玲珑" w:hAnsi="京东朗正体 玲珑"/>
        </w:rPr>
        <w:lastRenderedPageBreak/>
        <w:t xml:space="preserve">7.2 </w:t>
      </w:r>
      <w:r w:rsidRPr="006F0549">
        <w:rPr>
          <w:rFonts w:ascii="京东朗正体 玲珑" w:eastAsia="京东朗正体 玲珑" w:hAnsi="京东朗正体 玲珑" w:hint="eastAsia"/>
        </w:rPr>
        <w:t>人员处理</w:t>
      </w:r>
    </w:p>
    <w:p w:rsidR="002D0B3D" w:rsidRPr="006F0549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/>
        </w:rPr>
        <w:t xml:space="preserve">□ </w:t>
      </w:r>
      <w:r w:rsidRPr="006F0549">
        <w:rPr>
          <w:rFonts w:ascii="京东朗正体 玲珑" w:eastAsia="京东朗正体 玲珑" w:hAnsi="京东朗正体 玲珑" w:hint="eastAsia"/>
        </w:rPr>
        <w:t>违规人员立即停止相关工作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人员更换完成时间：____年__月日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新人培训完成时间：__年__月__日</w:t>
      </w:r>
    </w:p>
    <w:p w:rsidR="002D0B3D" w:rsidRPr="006F0549" w:rsidRDefault="00000000">
      <w:pPr>
        <w:pStyle w:val="3"/>
        <w:rPr>
          <w:rFonts w:ascii="京东朗正体 玲珑" w:eastAsia="京东朗正体 玲珑" w:hAnsi="京东朗正体 玲珑"/>
        </w:rPr>
      </w:pPr>
      <w:bookmarkStart w:id="13" w:name="整改验收"/>
      <w:bookmarkEnd w:id="12"/>
      <w:r w:rsidRPr="006F0549">
        <w:rPr>
          <w:rFonts w:ascii="京东朗正体 玲珑" w:eastAsia="京东朗正体 玲珑" w:hAnsi="京东朗正体 玲珑"/>
        </w:rPr>
        <w:t xml:space="preserve">7.3 </w:t>
      </w:r>
      <w:r w:rsidRPr="006F0549">
        <w:rPr>
          <w:rFonts w:ascii="京东朗正体 玲珑" w:eastAsia="京东朗正体 玲珑" w:hAnsi="京东朗正体 玲珑" w:hint="eastAsia"/>
        </w:rPr>
        <w:t>整改验收</w:t>
      </w:r>
    </w:p>
    <w:p w:rsidR="002D0B3D" w:rsidRPr="006F0549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 w:hint="eastAsia"/>
        </w:rPr>
        <w:t>整改完成后，需提交整改报告，经我方验收合格后方可恢复正常运营。</w:t>
      </w:r>
    </w:p>
    <w:p w:rsidR="002D0B3D" w:rsidRPr="006F0549" w:rsidRDefault="002D0B3D">
      <w:pPr>
        <w:rPr>
          <w:rFonts w:ascii="京东朗正体 玲珑" w:eastAsia="京东朗正体 玲珑" w:hAnsi="京东朗正体 玲珑"/>
        </w:rPr>
      </w:pPr>
    </w:p>
    <w:p w:rsidR="002D0B3D" w:rsidRPr="006F0549" w:rsidRDefault="00000000">
      <w:pPr>
        <w:pStyle w:val="2"/>
        <w:rPr>
          <w:rFonts w:ascii="京东朗正体 玲珑" w:eastAsia="京东朗正体 玲珑" w:hAnsi="京东朗正体 玲珑"/>
        </w:rPr>
      </w:pPr>
      <w:bookmarkStart w:id="14" w:name="八签收确认"/>
      <w:bookmarkEnd w:id="10"/>
      <w:bookmarkEnd w:id="13"/>
      <w:r w:rsidRPr="006F0549">
        <w:rPr>
          <w:rFonts w:ascii="京东朗正体 玲珑" w:eastAsia="京东朗正体 玲珑" w:hAnsi="京东朗正体 玲珑" w:hint="eastAsia"/>
        </w:rPr>
        <w:t>八、签收确认</w:t>
      </w:r>
    </w:p>
    <w:p w:rsidR="002D0B3D" w:rsidRPr="006F0549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 w:hint="eastAsia"/>
        </w:rPr>
        <w:t>本通知书一式两份，供应商收执一份，我方存档一份。</w:t>
      </w:r>
    </w:p>
    <w:p w:rsidR="002D0B3D" w:rsidRPr="006F0549" w:rsidRDefault="00000000">
      <w:pPr>
        <w:pStyle w:val="a0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 w:hint="eastAsia"/>
        </w:rPr>
        <w:t>供应商确认：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已收到《违规处理通知书》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了解违规事实和处理决定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了解申诉权利和程序</w:t>
      </w:r>
      <w:r w:rsidRPr="006F0549">
        <w:rPr>
          <w:rFonts w:ascii="京东朗正体 玲珑" w:eastAsia="京东朗正体 玲珑" w:hAnsi="京东朗正体 玲珑"/>
        </w:rPr>
        <w:t xml:space="preserve"> □ </w:t>
      </w:r>
      <w:r w:rsidRPr="006F0549">
        <w:rPr>
          <w:rFonts w:ascii="京东朗正体 玲珑" w:eastAsia="京东朗正体 玲珑" w:hAnsi="京东朗正体 玲珑" w:hint="eastAsia"/>
        </w:rPr>
        <w:t>承诺按期执行处理决定</w:t>
      </w:r>
    </w:p>
    <w:p w:rsidR="002D0B3D" w:rsidRPr="006F0549" w:rsidRDefault="00000000">
      <w:pPr>
        <w:pStyle w:val="a0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 w:hint="eastAsia"/>
        </w:rPr>
        <w:t>签收人：__________</w:t>
      </w:r>
      <w:r w:rsidRPr="006F0549">
        <w:rPr>
          <w:rFonts w:ascii="京东朗正体 玲珑" w:eastAsia="京东朗正体 玲珑" w:hAnsi="京东朗正体 玲珑"/>
        </w:rPr>
        <w:t xml:space="preserve"> </w:t>
      </w:r>
      <w:r w:rsidRPr="006F0549">
        <w:rPr>
          <w:rFonts w:ascii="京东朗正体 玲珑" w:eastAsia="京东朗正体 玲珑" w:hAnsi="京东朗正体 玲珑" w:hint="eastAsia"/>
        </w:rPr>
        <w:t>签收日期：____年__月__日</w:t>
      </w:r>
      <w:r w:rsidRPr="006F0549">
        <w:rPr>
          <w:rFonts w:ascii="京东朗正体 玲珑" w:eastAsia="京东朗正体 玲珑" w:hAnsi="京东朗正体 玲珑"/>
        </w:rPr>
        <w:t xml:space="preserve"> </w:t>
      </w:r>
      <w:r w:rsidRPr="006F0549">
        <w:rPr>
          <w:rFonts w:ascii="京东朗正体 玲珑" w:eastAsia="京东朗正体 玲珑" w:hAnsi="京东朗正体 玲珑" w:hint="eastAsia"/>
        </w:rPr>
        <w:t>公司盖章：</w:t>
      </w:r>
    </w:p>
    <w:p w:rsidR="002D0B3D" w:rsidRPr="006F0549" w:rsidRDefault="002D0B3D">
      <w:pPr>
        <w:rPr>
          <w:rFonts w:ascii="京东朗正体 玲珑" w:eastAsia="京东朗正体 玲珑" w:hAnsi="京东朗正体 玲珑"/>
        </w:rPr>
      </w:pPr>
    </w:p>
    <w:p w:rsidR="002D0B3D" w:rsidRPr="006F0549" w:rsidRDefault="00000000">
      <w:pPr>
        <w:pStyle w:val="2"/>
        <w:rPr>
          <w:rFonts w:ascii="京东朗正体 玲珑" w:eastAsia="京东朗正体 玲珑" w:hAnsi="京东朗正体 玲珑"/>
        </w:rPr>
      </w:pPr>
      <w:bookmarkStart w:id="15" w:name="九签发单位"/>
      <w:bookmarkEnd w:id="14"/>
      <w:r w:rsidRPr="006F0549">
        <w:rPr>
          <w:rFonts w:ascii="京东朗正体 玲珑" w:eastAsia="京东朗正体 玲珑" w:hAnsi="京东朗正体 玲珑" w:hint="eastAsia"/>
        </w:rPr>
        <w:t>九、签发单位</w:t>
      </w:r>
    </w:p>
    <w:p w:rsidR="002D0B3D" w:rsidRPr="006F0549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 w:hint="eastAsia"/>
        </w:rPr>
        <w:t>签发单位：____________________</w:t>
      </w:r>
      <w:r w:rsidRPr="006F0549">
        <w:rPr>
          <w:rFonts w:ascii="京东朗正体 玲珑" w:eastAsia="京东朗正体 玲珑" w:hAnsi="京东朗正体 玲珑"/>
        </w:rPr>
        <w:t xml:space="preserve"> </w:t>
      </w:r>
      <w:r w:rsidRPr="006F0549">
        <w:rPr>
          <w:rFonts w:ascii="京东朗正体 玲珑" w:eastAsia="京东朗正体 玲珑" w:hAnsi="京东朗正体 玲珑" w:hint="eastAsia"/>
        </w:rPr>
        <w:t>签发人：__________</w:t>
      </w:r>
      <w:r w:rsidRPr="006F0549">
        <w:rPr>
          <w:rFonts w:ascii="京东朗正体 玲珑" w:eastAsia="京东朗正体 玲珑" w:hAnsi="京东朗正体 玲珑"/>
        </w:rPr>
        <w:t xml:space="preserve"> </w:t>
      </w:r>
      <w:r w:rsidRPr="006F0549">
        <w:rPr>
          <w:rFonts w:ascii="京东朗正体 玲珑" w:eastAsia="京东朗正体 玲珑" w:hAnsi="京东朗正体 玲珑" w:hint="eastAsia"/>
        </w:rPr>
        <w:t>职务：__________</w:t>
      </w:r>
      <w:r w:rsidRPr="006F0549">
        <w:rPr>
          <w:rFonts w:ascii="京东朗正体 玲珑" w:eastAsia="京东朗正体 玲珑" w:hAnsi="京东朗正体 玲珑"/>
        </w:rPr>
        <w:t xml:space="preserve"> </w:t>
      </w:r>
      <w:r w:rsidRPr="006F0549">
        <w:rPr>
          <w:rFonts w:ascii="京东朗正体 玲珑" w:eastAsia="京东朗正体 玲珑" w:hAnsi="京东朗正体 玲珑" w:hint="eastAsia"/>
        </w:rPr>
        <w:t>签发日期：____年__月__日</w:t>
      </w:r>
      <w:r w:rsidRPr="006F0549">
        <w:rPr>
          <w:rFonts w:ascii="京东朗正体 玲珑" w:eastAsia="京东朗正体 玲珑" w:hAnsi="京东朗正体 玲珑"/>
        </w:rPr>
        <w:t xml:space="preserve"> </w:t>
      </w:r>
      <w:r w:rsidRPr="006F0549">
        <w:rPr>
          <w:rFonts w:ascii="京东朗正体 玲珑" w:eastAsia="京东朗正体 玲珑" w:hAnsi="京东朗正体 玲珑" w:hint="eastAsia"/>
        </w:rPr>
        <w:t>单位盖章：</w:t>
      </w:r>
    </w:p>
    <w:p w:rsidR="002D0B3D" w:rsidRPr="006F0549" w:rsidRDefault="002D0B3D">
      <w:pPr>
        <w:rPr>
          <w:rFonts w:ascii="京东朗正体 玲珑" w:eastAsia="京东朗正体 玲珑" w:hAnsi="京东朗正体 玲珑"/>
        </w:rPr>
      </w:pPr>
    </w:p>
    <w:p w:rsidR="002D0B3D" w:rsidRPr="006F0549" w:rsidRDefault="00000000">
      <w:pPr>
        <w:pStyle w:val="2"/>
        <w:rPr>
          <w:rFonts w:ascii="京东朗正体 玲珑" w:eastAsia="京东朗正体 玲珑" w:hAnsi="京东朗正体 玲珑"/>
        </w:rPr>
      </w:pPr>
      <w:bookmarkStart w:id="16" w:name="十送达记录"/>
      <w:bookmarkEnd w:id="15"/>
      <w:r w:rsidRPr="006F0549">
        <w:rPr>
          <w:rFonts w:ascii="京东朗正体 玲珑" w:eastAsia="京东朗正体 玲珑" w:hAnsi="京东朗正体 玲珑" w:hint="eastAsia"/>
        </w:rPr>
        <w:t>十、送达记录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2"/>
        <w:gridCol w:w="1632"/>
        <w:gridCol w:w="2212"/>
        <w:gridCol w:w="2359"/>
      </w:tblGrid>
      <w:tr w:rsidR="002D0B3D" w:rsidRPr="006F0549" w:rsidTr="002D0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送达方式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送达时间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送达结果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签收人</w:t>
            </w: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/>
              </w:rPr>
              <w:t xml:space="preserve">□ </w:t>
            </w:r>
            <w:r w:rsidRPr="006F0549">
              <w:rPr>
                <w:rFonts w:ascii="京东朗正体 玲珑" w:eastAsia="京东朗正体 玲珑" w:hAnsi="京东朗正体 玲珑" w:hint="eastAsia"/>
              </w:rPr>
              <w:t>现场送达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/>
              </w:rPr>
              <w:t>____.__. :__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□成功签收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□拒收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2D0B3D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/>
              </w:rPr>
              <w:t xml:space="preserve">□ </w:t>
            </w:r>
            <w:r w:rsidRPr="006F0549">
              <w:rPr>
                <w:rFonts w:ascii="京东朗正体 玲珑" w:eastAsia="京东朗正体 玲珑" w:hAnsi="京东朗正体 玲珑" w:hint="eastAsia"/>
              </w:rPr>
              <w:t>邮寄送达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/>
              </w:rPr>
              <w:t>____.__.__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□签收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□退回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快递单号：_______</w:t>
            </w: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/>
              </w:rPr>
              <w:t xml:space="preserve">□ </w:t>
            </w:r>
            <w:r w:rsidRPr="006F0549">
              <w:rPr>
                <w:rFonts w:ascii="京东朗正体 玲珑" w:eastAsia="京东朗正体 玲珑" w:hAnsi="京东朗正体 玲珑" w:hint="eastAsia"/>
              </w:rPr>
              <w:t>电子送达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/>
              </w:rPr>
              <w:t>____.__. :__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□已读</w:t>
            </w:r>
            <w:r w:rsidRPr="006F0549">
              <w:rPr>
                <w:rFonts w:ascii="京东朗正体 玲珑" w:eastAsia="京东朗正体 玲珑" w:hAnsi="京东朗正体 玲珑"/>
              </w:rPr>
              <w:t xml:space="preserve"> </w:t>
            </w:r>
            <w:r w:rsidRPr="006F0549">
              <w:rPr>
                <w:rFonts w:ascii="京东朗正体 玲珑" w:eastAsia="京东朗正体 玲珑" w:hAnsi="京东朗正体 玲珑" w:hint="eastAsia"/>
              </w:rPr>
              <w:t>□未读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邮件/系统记录</w:t>
            </w:r>
          </w:p>
        </w:tc>
      </w:tr>
      <w:tr w:rsidR="002D0B3D" w:rsidRPr="006F05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/>
              </w:rPr>
              <w:t xml:space="preserve">□ </w:t>
            </w:r>
            <w:r w:rsidRPr="006F0549">
              <w:rPr>
                <w:rFonts w:ascii="京东朗正体 玲珑" w:eastAsia="京东朗正体 玲珑" w:hAnsi="京东朗正体 玲珑" w:hint="eastAsia"/>
              </w:rPr>
              <w:t>公告送达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/>
              </w:rPr>
              <w:t>____.__.__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6F0549">
              <w:rPr>
                <w:rFonts w:ascii="京东朗正体 玲珑" w:eastAsia="京东朗正体 玲珑" w:hAnsi="京东朗正体 玲珑" w:hint="eastAsia"/>
              </w:rPr>
              <w:t>□已公告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B3D" w:rsidRPr="006F0549" w:rsidRDefault="002D0B3D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</w:tbl>
    <w:p w:rsidR="002D0B3D" w:rsidRPr="006F0549" w:rsidRDefault="002D0B3D">
      <w:pPr>
        <w:rPr>
          <w:rFonts w:ascii="京东朗正体 玲珑" w:eastAsia="京东朗正体 玲珑" w:hAnsi="京东朗正体 玲珑"/>
        </w:rPr>
      </w:pPr>
    </w:p>
    <w:p w:rsidR="00A50F4A" w:rsidRDefault="00000000">
      <w:pPr>
        <w:pStyle w:val="FirstParagraph"/>
        <w:rPr>
          <w:rFonts w:ascii="京东朗正体 玲珑" w:eastAsia="京东朗正体 玲珑" w:hAnsi="京东朗正体 玲珑"/>
        </w:rPr>
      </w:pPr>
      <w:bookmarkStart w:id="17" w:name="十一归档信息"/>
      <w:bookmarkEnd w:id="16"/>
      <w:r w:rsidRPr="006F0549">
        <w:rPr>
          <w:rFonts w:ascii="京东朗正体 玲珑" w:eastAsia="京东朗正体 玲珑" w:hAnsi="京东朗正体 玲珑" w:hint="eastAsia"/>
        </w:rPr>
        <w:t>附件清单：</w:t>
      </w:r>
      <w:r w:rsidRPr="006F0549">
        <w:rPr>
          <w:rFonts w:ascii="京东朗正体 玲珑" w:eastAsia="京东朗正体 玲珑" w:hAnsi="京东朗正体 玲珑"/>
        </w:rPr>
        <w:t xml:space="preserve"> </w:t>
      </w:r>
    </w:p>
    <w:p w:rsidR="00A50F4A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/>
        </w:rPr>
        <w:t xml:space="preserve">- [ ] </w:t>
      </w:r>
      <w:r w:rsidRPr="006F0549">
        <w:rPr>
          <w:rFonts w:ascii="京东朗正体 玲珑" w:eastAsia="京东朗正体 玲珑" w:hAnsi="京东朗正体 玲珑" w:hint="eastAsia"/>
        </w:rPr>
        <w:t>违规证据材料</w:t>
      </w:r>
      <w:r w:rsidRPr="006F0549">
        <w:rPr>
          <w:rFonts w:ascii="京东朗正体 玲珑" w:eastAsia="京东朗正体 玲珑" w:hAnsi="京东朗正体 玲珑"/>
        </w:rPr>
        <w:t xml:space="preserve"> </w:t>
      </w:r>
    </w:p>
    <w:p w:rsidR="00A50F4A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/>
        </w:rPr>
        <w:t xml:space="preserve">- [ ] </w:t>
      </w:r>
      <w:r w:rsidRPr="006F0549">
        <w:rPr>
          <w:rFonts w:ascii="京东朗正体 玲珑" w:eastAsia="京东朗正体 玲珑" w:hAnsi="京东朗正体 玲珑" w:hint="eastAsia"/>
        </w:rPr>
        <w:t>系统日志截图</w:t>
      </w:r>
    </w:p>
    <w:p w:rsidR="00A50F4A" w:rsidRDefault="00A50F4A">
      <w:pPr>
        <w:pStyle w:val="FirstParagraph"/>
        <w:rPr>
          <w:rFonts w:ascii="京东朗正体 玲珑" w:eastAsia="京东朗正体 玲珑" w:hAnsi="京东朗正体 玲珑"/>
        </w:rPr>
      </w:pPr>
      <w:r>
        <w:rPr>
          <w:rFonts w:ascii="京东朗正体 玲珑" w:eastAsia="京东朗正体 玲珑" w:hAnsi="京东朗正体 玲珑" w:hint="eastAsia"/>
        </w:rPr>
        <w:lastRenderedPageBreak/>
        <w:t xml:space="preserve">- </w:t>
      </w:r>
      <w:r w:rsidR="00000000" w:rsidRPr="006F0549">
        <w:rPr>
          <w:rFonts w:ascii="京东朗正体 玲珑" w:eastAsia="京东朗正体 玲珑" w:hAnsi="京东朗正体 玲珑"/>
        </w:rPr>
        <w:t xml:space="preserve"> - [ ] </w:t>
      </w:r>
      <w:r w:rsidR="00000000" w:rsidRPr="006F0549">
        <w:rPr>
          <w:rFonts w:ascii="京东朗正体 玲珑" w:eastAsia="京东朗正体 玲珑" w:hAnsi="京东朗正体 玲珑" w:hint="eastAsia"/>
        </w:rPr>
        <w:t>客户投诉记录</w:t>
      </w:r>
      <w:r w:rsidR="00000000" w:rsidRPr="006F0549">
        <w:rPr>
          <w:rFonts w:ascii="京东朗正体 玲珑" w:eastAsia="京东朗正体 玲珑" w:hAnsi="京东朗正体 玲珑"/>
        </w:rPr>
        <w:t xml:space="preserve"> </w:t>
      </w:r>
    </w:p>
    <w:p w:rsidR="002D0B3D" w:rsidRPr="006F0549" w:rsidRDefault="00A50F4A">
      <w:pPr>
        <w:pStyle w:val="FirstParagraph"/>
        <w:rPr>
          <w:rFonts w:ascii="京东朗正体 玲珑" w:eastAsia="京东朗正体 玲珑" w:hAnsi="京东朗正体 玲珑"/>
        </w:rPr>
      </w:pPr>
      <w:r>
        <w:rPr>
          <w:rFonts w:ascii="京东朗正体 玲珑" w:eastAsia="京东朗正体 玲珑" w:hAnsi="京东朗正体 玲珑" w:hint="eastAsia"/>
        </w:rPr>
        <w:t xml:space="preserve">- </w:t>
      </w:r>
      <w:r w:rsidR="00000000" w:rsidRPr="006F0549">
        <w:rPr>
          <w:rFonts w:ascii="京东朗正体 玲珑" w:eastAsia="京东朗正体 玲珑" w:hAnsi="京东朗正体 玲珑"/>
        </w:rPr>
        <w:t xml:space="preserve">- [ ] </w:t>
      </w:r>
      <w:r w:rsidR="00000000" w:rsidRPr="006F0549">
        <w:rPr>
          <w:rFonts w:ascii="京东朗正体 玲珑" w:eastAsia="京东朗正体 玲珑" w:hAnsi="京东朗正体 玲珑" w:hint="eastAsia"/>
        </w:rPr>
        <w:t>其他：____________________</w:t>
      </w:r>
    </w:p>
    <w:p w:rsidR="002D0B3D" w:rsidRPr="006F0549" w:rsidRDefault="002D0B3D">
      <w:pPr>
        <w:rPr>
          <w:rFonts w:ascii="京东朗正体 玲珑" w:eastAsia="京东朗正体 玲珑" w:hAnsi="京东朗正体 玲珑"/>
        </w:rPr>
      </w:pPr>
    </w:p>
    <w:p w:rsidR="002D0B3D" w:rsidRPr="006F0549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6F0549">
        <w:rPr>
          <w:rFonts w:ascii="京东朗正体 玲珑" w:eastAsia="京东朗正体 玲珑" w:hAnsi="京东朗正体 玲珑" w:hint="eastAsia"/>
        </w:rPr>
        <w:t>注意事项：</w:t>
      </w:r>
      <w:r w:rsidRPr="006F0549">
        <w:rPr>
          <w:rFonts w:ascii="京东朗正体 玲珑" w:eastAsia="京东朗正体 玲珑" w:hAnsi="京东朗正体 玲珑"/>
        </w:rPr>
        <w:t xml:space="preserve"> 1. </w:t>
      </w:r>
      <w:r w:rsidRPr="006F0549">
        <w:rPr>
          <w:rFonts w:ascii="京东朗正体 玲珑" w:eastAsia="京东朗正体 玲珑" w:hAnsi="京东朗正体 玲珑" w:hint="eastAsia"/>
        </w:rPr>
        <w:t>本通知书自签发之日起生效。</w:t>
      </w:r>
      <w:r w:rsidRPr="006F0549">
        <w:rPr>
          <w:rFonts w:ascii="京东朗正体 玲珑" w:eastAsia="京东朗正体 玲珑" w:hAnsi="京东朗正体 玲珑"/>
        </w:rPr>
        <w:t xml:space="preserve"> 2. </w:t>
      </w:r>
      <w:r w:rsidRPr="006F0549">
        <w:rPr>
          <w:rFonts w:ascii="京东朗正体 玲珑" w:eastAsia="京东朗正体 玲珑" w:hAnsi="京东朗正体 玲珑" w:hint="eastAsia"/>
        </w:rPr>
        <w:t>逾期不履行处理决定的，将采取进一步措施（包括但不限于从服务费中双倍扣除、解除合作、法律追诉）。</w:t>
      </w:r>
      <w:r w:rsidRPr="006F0549">
        <w:rPr>
          <w:rFonts w:ascii="京东朗正体 玲珑" w:eastAsia="京东朗正体 玲珑" w:hAnsi="京东朗正体 玲珑"/>
        </w:rPr>
        <w:t xml:space="preserve"> 3. </w:t>
      </w:r>
      <w:r w:rsidRPr="006F0549">
        <w:rPr>
          <w:rFonts w:ascii="京东朗正体 玲珑" w:eastAsia="京东朗正体 玲珑" w:hAnsi="京东朗正体 玲珑" w:hint="eastAsia"/>
        </w:rPr>
        <w:t>对处理决定有异议的，请在规定期限内提出申诉。</w:t>
      </w:r>
      <w:r w:rsidRPr="006F0549">
        <w:rPr>
          <w:rFonts w:ascii="京东朗正体 玲珑" w:eastAsia="京东朗正体 玲珑" w:hAnsi="京东朗正体 玲珑"/>
        </w:rPr>
        <w:t xml:space="preserve"> 4. </w:t>
      </w:r>
      <w:r w:rsidRPr="006F0549">
        <w:rPr>
          <w:rFonts w:ascii="京东朗正体 玲珑" w:eastAsia="京东朗正体 玲珑" w:hAnsi="京东朗正体 玲珑" w:hint="eastAsia"/>
        </w:rPr>
        <w:t>申诉期间，除特殊情形外，不影响处理决定的执行。</w:t>
      </w:r>
      <w:bookmarkEnd w:id="0"/>
      <w:bookmarkEnd w:id="17"/>
    </w:p>
    <w:sectPr w:rsidR="002D0B3D" w:rsidRPr="006F054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京东朗正体 玲珑">
    <w:panose1 w:val="02000400000000000000"/>
    <w:charset w:val="86"/>
    <w:family w:val="auto"/>
    <w:pitch w:val="variable"/>
    <w:sig w:usb0="A00002BF" w:usb1="18CFF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7B604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00815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0B3D"/>
    <w:rsid w:val="001943AA"/>
    <w:rsid w:val="00210E5B"/>
    <w:rsid w:val="002D0B3D"/>
    <w:rsid w:val="00302F18"/>
    <w:rsid w:val="006F0549"/>
    <w:rsid w:val="0094280D"/>
    <w:rsid w:val="00A50F4A"/>
    <w:rsid w:val="00DF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8CA3F"/>
  <w15:docId w15:val="{43E9ACDC-29BD-AD47-BAD0-2C1F5563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sundanian</cp:lastModifiedBy>
  <cp:revision>4</cp:revision>
  <dcterms:created xsi:type="dcterms:W3CDTF">2026-03-17T06:48:00Z</dcterms:created>
  <dcterms:modified xsi:type="dcterms:W3CDTF">2026-03-17T10:21:00Z</dcterms:modified>
</cp:coreProperties>
</file>