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1ADE" w14:textId="07C312AD" w:rsidR="00E033C7" w:rsidRDefault="00E033C7" w:rsidP="0068717E">
      <w:pPr>
        <w:ind w:left="720" w:hanging="360"/>
      </w:pPr>
      <w:r w:rsidRPr="00E033C7">
        <w:rPr>
          <w:u w:val="single"/>
        </w:rPr>
        <w:t>Prerequisite</w:t>
      </w:r>
      <w:r>
        <w:t>: Assuming you know to Install Arduino IDE and Add libraries as and when necessary.</w:t>
      </w:r>
    </w:p>
    <w:p w14:paraId="4A96054E" w14:textId="7D927C33" w:rsidR="0089583C" w:rsidRDefault="0020480E" w:rsidP="0068717E">
      <w:pPr>
        <w:pStyle w:val="ListParagraph"/>
        <w:numPr>
          <w:ilvl w:val="0"/>
          <w:numId w:val="1"/>
        </w:numPr>
      </w:pPr>
      <w:r>
        <w:t>First</w:t>
      </w:r>
      <w:r w:rsidR="009D425D">
        <w:t xml:space="preserve"> download Arduino IDE v1</w:t>
      </w:r>
      <w:r w:rsidR="0068717E">
        <w:t>.8.12 and use the below library for CAN bus based communications.</w:t>
      </w:r>
    </w:p>
    <w:p w14:paraId="0BEA4CDC" w14:textId="705F8BDA" w:rsidR="0068717E" w:rsidRDefault="00C11F13" w:rsidP="0068717E">
      <w:pPr>
        <w:ind w:firstLine="720"/>
      </w:pPr>
      <w:hyperlink r:id="rId5" w:history="1">
        <w:r w:rsidR="0068717E" w:rsidRPr="0068717E">
          <w:rPr>
            <w:rStyle w:val="Hyperlink"/>
          </w:rPr>
          <w:t>SeeedStudio CAN BUS</w:t>
        </w:r>
      </w:hyperlink>
      <w:r w:rsidR="0068717E">
        <w:t xml:space="preserve">   </w:t>
      </w:r>
    </w:p>
    <w:p w14:paraId="1C851EDC" w14:textId="61B01BDC" w:rsidR="0068717E" w:rsidRDefault="0068717E" w:rsidP="0068717E">
      <w:pPr>
        <w:ind w:firstLine="720"/>
      </w:pPr>
      <w:r>
        <w:t xml:space="preserve">Go to Seeed-Studio (Github repo) </w:t>
      </w:r>
      <w:r>
        <w:sym w:font="Wingdings" w:char="F0E8"/>
      </w:r>
      <w:r>
        <w:t xml:space="preserve"> Seeed_Arduino_CAN </w:t>
      </w:r>
      <w:r w:rsidR="00594D73">
        <w:sym w:font="Wingdings" w:char="F0E8"/>
      </w:r>
      <w:r w:rsidR="00594D73">
        <w:t xml:space="preserve"> select old branch</w:t>
      </w:r>
    </w:p>
    <w:p w14:paraId="21B97C6D" w14:textId="4515CBE4" w:rsidR="006D6E87" w:rsidRDefault="006D6E87" w:rsidP="0068717E">
      <w:pPr>
        <w:ind w:firstLine="720"/>
      </w:pPr>
      <w:r>
        <w:t>Also we need to add libraries for sensors , which will later be discussed.</w:t>
      </w:r>
    </w:p>
    <w:p w14:paraId="73E2E89C" w14:textId="78306E98" w:rsidR="00EC5EF9" w:rsidRDefault="00EC5EF9" w:rsidP="005515D6">
      <w:pPr>
        <w:pStyle w:val="ListParagraph"/>
        <w:numPr>
          <w:ilvl w:val="0"/>
          <w:numId w:val="1"/>
        </w:numPr>
      </w:pPr>
      <w:r>
        <w:t>We will have to add Seeeduino Xiao , so</w:t>
      </w:r>
      <w:r w:rsidR="00E52331">
        <w:t xml:space="preserve"> go to this</w:t>
      </w:r>
      <w:r>
        <w:t xml:space="preserve"> </w:t>
      </w:r>
      <w:hyperlink r:id="rId6" w:history="1">
        <w:r w:rsidR="00E52331" w:rsidRPr="00E52331">
          <w:rPr>
            <w:rStyle w:val="Hyperlink"/>
          </w:rPr>
          <w:t>seeeduino xiao</w:t>
        </w:r>
      </w:hyperlink>
      <w:r w:rsidR="00E52331">
        <w:t xml:space="preserve">  </w:t>
      </w:r>
      <w:r w:rsidR="00291D70">
        <w:t xml:space="preserve">link and see </w:t>
      </w:r>
      <w:r w:rsidR="00291D70" w:rsidRPr="005515D6">
        <w:rPr>
          <w:b/>
          <w:bCs/>
        </w:rPr>
        <w:t xml:space="preserve">getting  started  </w:t>
      </w:r>
      <w:r w:rsidR="00C35713">
        <w:t>topic to add xiao to your Arduino board manager</w:t>
      </w:r>
    </w:p>
    <w:p w14:paraId="750FC2BD" w14:textId="4B88199E" w:rsidR="005515D6" w:rsidRDefault="005515D6" w:rsidP="005515D6">
      <w:pPr>
        <w:pStyle w:val="ListParagraph"/>
        <w:numPr>
          <w:ilvl w:val="0"/>
          <w:numId w:val="1"/>
        </w:numPr>
      </w:pPr>
      <w:r>
        <w:t xml:space="preserve">We will have to </w:t>
      </w:r>
      <w:r w:rsidR="00BF7210">
        <w:t xml:space="preserve">add Blue Pill to our board manager. </w:t>
      </w:r>
      <w:r w:rsidR="00B85520">
        <w:t xml:space="preserve">This link </w:t>
      </w:r>
      <w:hyperlink r:id="rId7" w:history="1">
        <w:r w:rsidR="00B85520" w:rsidRPr="00B85520">
          <w:rPr>
            <w:rStyle w:val="Hyperlink"/>
          </w:rPr>
          <w:t>BluePill</w:t>
        </w:r>
      </w:hyperlink>
      <w:r w:rsidR="00B85520">
        <w:t xml:space="preserve"> demonstrates how to use bluepill board. </w:t>
      </w:r>
      <w:r w:rsidR="0005038B">
        <w:t xml:space="preserve">Also for Blue Pill we need a CAN library and hence use </w:t>
      </w:r>
      <w:hyperlink r:id="rId8" w:history="1">
        <w:r w:rsidR="00E64530" w:rsidRPr="00E64530">
          <w:rPr>
            <w:rStyle w:val="Hyperlink"/>
          </w:rPr>
          <w:t>exocan</w:t>
        </w:r>
      </w:hyperlink>
      <w:r w:rsidR="00E64530">
        <w:t xml:space="preserve"> , the following link to add CAN to your bluepill board.</w:t>
      </w:r>
    </w:p>
    <w:p w14:paraId="54447C83" w14:textId="1C498E12" w:rsidR="0030306B" w:rsidRDefault="00C77A34" w:rsidP="0030306B">
      <w:pPr>
        <w:ind w:left="360"/>
      </w:pPr>
      <w:r>
        <w:t xml:space="preserve">So </w:t>
      </w:r>
      <w:r w:rsidR="0030306B">
        <w:t xml:space="preserve">for </w:t>
      </w:r>
      <w:r>
        <w:t xml:space="preserve">getting started </w:t>
      </w:r>
      <w:r w:rsidR="0030306B">
        <w:t xml:space="preserve">with MPC5606B starterTRAK dev board , go to this link </w:t>
      </w:r>
      <w:hyperlink r:id="rId9" w:history="1">
        <w:r w:rsidR="0030306B" w:rsidRPr="0030306B">
          <w:rPr>
            <w:rStyle w:val="Hyperlink"/>
          </w:rPr>
          <w:t>MPC5606B</w:t>
        </w:r>
      </w:hyperlink>
      <w:r w:rsidR="0030306B">
        <w:t xml:space="preserve"> , It basically consists of all the resources required for you to go thru!</w:t>
      </w:r>
    </w:p>
    <w:p w14:paraId="4CDC0DC6" w14:textId="08A10015" w:rsidR="0030306B" w:rsidRDefault="0030306B" w:rsidP="0030306B">
      <w:pPr>
        <w:pStyle w:val="ListParagraph"/>
        <w:numPr>
          <w:ilvl w:val="0"/>
          <w:numId w:val="3"/>
        </w:numPr>
      </w:pPr>
      <w:r>
        <w:t xml:space="preserve">Having said that </w:t>
      </w:r>
      <w:r w:rsidR="00505508">
        <w:t>download this</w:t>
      </w:r>
    </w:p>
    <w:p w14:paraId="238CCB9F" w14:textId="792F4575" w:rsidR="00505508" w:rsidRPr="00505508" w:rsidRDefault="00505508" w:rsidP="00505508">
      <w:pPr>
        <w:pStyle w:val="ListParagraph"/>
        <w:rPr>
          <w:b/>
          <w:bCs/>
        </w:rPr>
      </w:pPr>
      <w:r w:rsidRPr="00505508">
        <w:rPr>
          <w:b/>
          <w:bCs/>
        </w:rPr>
        <w:t>Embedded Software</w:t>
      </w:r>
    </w:p>
    <w:p w14:paraId="25888567" w14:textId="6906E4D7" w:rsidR="00505508" w:rsidRPr="00505508" w:rsidRDefault="00505508" w:rsidP="00505508">
      <w:pPr>
        <w:pStyle w:val="ListParagraph"/>
        <w:rPr>
          <w:b/>
          <w:bCs/>
        </w:rPr>
      </w:pPr>
      <w:r w:rsidRPr="00505508">
        <w:rPr>
          <w:b/>
          <w:bCs/>
        </w:rPr>
        <w:t>BSP, Drivers &amp; Middleware</w:t>
      </w:r>
    </w:p>
    <w:p w14:paraId="05E56814" w14:textId="5B9983A1" w:rsidR="00505508" w:rsidRDefault="00505508" w:rsidP="00505508">
      <w:pPr>
        <w:pStyle w:val="ListParagraph"/>
      </w:pPr>
      <w:r w:rsidRPr="00505508">
        <w:rPr>
          <w:b/>
          <w:bCs/>
        </w:rPr>
        <w:t>Fast Start Kit For TRK-MPC5606B</w:t>
      </w:r>
      <w:r>
        <w:rPr>
          <w:b/>
          <w:bCs/>
        </w:rPr>
        <w:t xml:space="preserve"> </w:t>
      </w:r>
      <w:r>
        <w:t>(Bottom of the page)</w:t>
      </w:r>
    </w:p>
    <w:p w14:paraId="2B5B8EDB" w14:textId="332E2463" w:rsidR="00505508" w:rsidRDefault="00505508" w:rsidP="00505508">
      <w:pPr>
        <w:pStyle w:val="ListParagraph"/>
        <w:numPr>
          <w:ilvl w:val="0"/>
          <w:numId w:val="3"/>
        </w:numPr>
      </w:pPr>
      <w:r>
        <w:t xml:space="preserve">Go to </w:t>
      </w:r>
      <w:r w:rsidR="00D445DF" w:rsidRPr="00D445DF">
        <w:rPr>
          <w:b/>
          <w:bCs/>
        </w:rPr>
        <w:t>Disk(D:/C</w:t>
      </w:r>
      <w:r w:rsidRPr="00D445DF">
        <w:rPr>
          <w:b/>
          <w:bCs/>
        </w:rPr>
        <w:t>:</w:t>
      </w:r>
      <w:r w:rsidR="00D445DF" w:rsidRPr="00D445DF">
        <w:rPr>
          <w:b/>
          <w:bCs/>
        </w:rPr>
        <w:t>)</w:t>
      </w:r>
      <w:r w:rsidRPr="00D445DF">
        <w:rPr>
          <w:b/>
          <w:bCs/>
        </w:rPr>
        <w:t>\Freescale\FastStartKit\Documents\TRK5606B</w:t>
      </w:r>
      <w:r w:rsidR="00D445DF" w:rsidRPr="00D445DF">
        <w:rPr>
          <w:b/>
          <w:bCs/>
        </w:rPr>
        <w:t xml:space="preserve">\ </w:t>
      </w:r>
      <w:r w:rsidR="00D445DF" w:rsidRPr="00D445DF">
        <w:rPr>
          <w:b/>
          <w:bCs/>
        </w:rPr>
        <w:t>FSK_TRK_MPC5606B_Training.pdf</w:t>
      </w:r>
      <w:r w:rsidR="00D445DF">
        <w:t xml:space="preserve">  It will provide you detailed information about compiling and uploading the code to MPC5606B. </w:t>
      </w:r>
    </w:p>
    <w:p w14:paraId="283C3A25" w14:textId="63574AF8" w:rsidR="00E033C7" w:rsidRDefault="00E033C7" w:rsidP="00505508">
      <w:r>
        <w:t>The next important part would be the CAN and ETHERNET board called chipkit , it has PIC IC as a microcontroller. It has to be used with MPIDE.</w:t>
      </w:r>
    </w:p>
    <w:p w14:paraId="19D6DD06" w14:textId="28A92D03" w:rsidR="00E033C7" w:rsidRDefault="005B4186" w:rsidP="00E033C7">
      <w:pPr>
        <w:pStyle w:val="ListParagraph"/>
        <w:numPr>
          <w:ilvl w:val="0"/>
          <w:numId w:val="2"/>
        </w:numPr>
      </w:pPr>
      <w:r>
        <w:t xml:space="preserve">To download mpide go to </w:t>
      </w:r>
      <w:hyperlink r:id="rId10" w:history="1">
        <w:r w:rsidRPr="005B4186">
          <w:rPr>
            <w:rStyle w:val="Hyperlink"/>
          </w:rPr>
          <w:t>MPIDE</w:t>
        </w:r>
      </w:hyperlink>
      <w:r>
        <w:t xml:space="preserve">  , download 2014-08-21 – 0023 , note that other versions </w:t>
      </w:r>
      <w:r w:rsidR="00215A92">
        <w:t xml:space="preserve">of mpide </w:t>
      </w:r>
      <w:r>
        <w:t>won’t work, ( So if you ask me why bcoz the support for CAN is withdrawn In the newer versions of mpide)</w:t>
      </w:r>
    </w:p>
    <w:p w14:paraId="4A4D2CDD" w14:textId="79AF0D81" w:rsidR="00C35713" w:rsidRDefault="005B4186" w:rsidP="00C11F13">
      <w:pPr>
        <w:pStyle w:val="ListParagraph"/>
        <w:numPr>
          <w:ilvl w:val="0"/>
          <w:numId w:val="2"/>
        </w:numPr>
      </w:pPr>
      <w:r>
        <w:t xml:space="preserve">So if you have driver issues ( suppose your computer could not detect the board) , just </w:t>
      </w:r>
      <w:r w:rsidR="006131D2">
        <w:t xml:space="preserve">go to </w:t>
      </w:r>
      <w:hyperlink r:id="rId11" w:history="1">
        <w:r w:rsidR="006131D2" w:rsidRPr="006131D2">
          <w:rPr>
            <w:rStyle w:val="Hyperlink"/>
          </w:rPr>
          <w:t>driver</w:t>
        </w:r>
      </w:hyperlink>
      <w:r w:rsidR="006131D2">
        <w:t xml:space="preserve"> link and download the driver version v2.12.28</w:t>
      </w:r>
      <w:r w:rsidR="00006897">
        <w:t xml:space="preserve">. And go to </w:t>
      </w:r>
      <w:hyperlink r:id="rId12" w:history="1">
        <w:r w:rsidR="00006897" w:rsidRPr="00006897">
          <w:rPr>
            <w:rStyle w:val="Hyperlink"/>
          </w:rPr>
          <w:t>instructions</w:t>
        </w:r>
      </w:hyperlink>
      <w:r w:rsidR="00006897">
        <w:t xml:space="preserve"> which will show you how to install those drivers on your PC.</w:t>
      </w:r>
    </w:p>
    <w:p w14:paraId="4BA61063" w14:textId="1423D141" w:rsidR="00C11F13" w:rsidRPr="00C11F13" w:rsidRDefault="00C11F13" w:rsidP="00C11F13">
      <w:pPr>
        <w:ind w:left="360"/>
      </w:pPr>
      <w:r w:rsidRPr="00C11F13">
        <w:rPr>
          <w:u w:val="single"/>
        </w:rPr>
        <w:t>PRO TIP:</w:t>
      </w:r>
      <w:r>
        <w:t xml:space="preserve"> While testing each single(Accel , Relay , Sensor) board use a CAN analyzer to test them separately and then add them to the NXP </w:t>
      </w:r>
      <w:r>
        <w:sym w:font="Wingdings" w:char="F0E8"/>
      </w:r>
      <w:r>
        <w:t xml:space="preserve"> CHIPKIT </w:t>
      </w:r>
      <w:r>
        <w:sym w:font="Wingdings" w:char="F0E8"/>
      </w:r>
      <w:r>
        <w:t xml:space="preserve"> JETSON</w:t>
      </w:r>
    </w:p>
    <w:sectPr w:rsidR="00C11F13" w:rsidRPr="00C1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E7"/>
    <w:multiLevelType w:val="multilevel"/>
    <w:tmpl w:val="CF7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5BC8"/>
    <w:multiLevelType w:val="multilevel"/>
    <w:tmpl w:val="8CB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7B2F"/>
    <w:multiLevelType w:val="hybridMultilevel"/>
    <w:tmpl w:val="6318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2793"/>
    <w:multiLevelType w:val="hybridMultilevel"/>
    <w:tmpl w:val="5C5CC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A7A5A"/>
    <w:multiLevelType w:val="hybridMultilevel"/>
    <w:tmpl w:val="81AAD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5"/>
    <w:rsid w:val="00006897"/>
    <w:rsid w:val="0005038B"/>
    <w:rsid w:val="0020480E"/>
    <w:rsid w:val="00215A92"/>
    <w:rsid w:val="00291D70"/>
    <w:rsid w:val="0030306B"/>
    <w:rsid w:val="00505508"/>
    <w:rsid w:val="005515D6"/>
    <w:rsid w:val="00552605"/>
    <w:rsid w:val="00594D73"/>
    <w:rsid w:val="005B4186"/>
    <w:rsid w:val="006131D2"/>
    <w:rsid w:val="0068717E"/>
    <w:rsid w:val="006D6E87"/>
    <w:rsid w:val="0089583C"/>
    <w:rsid w:val="009D425D"/>
    <w:rsid w:val="00B85520"/>
    <w:rsid w:val="00BF7210"/>
    <w:rsid w:val="00C11F13"/>
    <w:rsid w:val="00C35713"/>
    <w:rsid w:val="00C77A34"/>
    <w:rsid w:val="00D445DF"/>
    <w:rsid w:val="00E033C7"/>
    <w:rsid w:val="00E52331"/>
    <w:rsid w:val="00E64530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91C"/>
  <w15:chartTrackingRefBased/>
  <w15:docId w15:val="{EB486303-AD87-4832-9815-BD509D3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5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21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5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55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ount">
    <w:name w:val="count"/>
    <w:basedOn w:val="DefaultParagraphFont"/>
    <w:rsid w:val="00505508"/>
  </w:style>
  <w:style w:type="paragraph" w:styleId="NormalWeb">
    <w:name w:val="Normal (Web)"/>
    <w:basedOn w:val="Normal"/>
    <w:uiPriority w:val="99"/>
    <w:semiHidden/>
    <w:unhideWhenUsed/>
    <w:rsid w:val="0050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hink/eXoC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onicshub.org/getting-started-with-stm32f103c8t6-blue-pill/" TargetMode="External"/><Relationship Id="rId12" Type="http://schemas.openxmlformats.org/officeDocument/2006/relationships/hyperlink" Target="https://www.usb-drivers.org/ft232r-usb-uart-d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eedstudio.com/Seeeduino-XIAO/" TargetMode="External"/><Relationship Id="rId11" Type="http://schemas.openxmlformats.org/officeDocument/2006/relationships/hyperlink" Target="https://ftdichip.com/drivers/vcp-drivers/" TargetMode="External"/><Relationship Id="rId5" Type="http://schemas.openxmlformats.org/officeDocument/2006/relationships/hyperlink" Target="https://github.com/Seeed-Studio/Seeed_Arduino_CAN/tree/old" TargetMode="External"/><Relationship Id="rId10" Type="http://schemas.openxmlformats.org/officeDocument/2006/relationships/hyperlink" Target="http://www.chipkit.org/wiki/index.php?title=MP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xp.com/design/development-boards/automotive-development-platforms/startertrak-platforms/mpc5606b-startertrak-development-kit:TRK-MPC5606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</dc:creator>
  <cp:keywords/>
  <dc:description/>
  <cp:lastModifiedBy>sundar krishna</cp:lastModifiedBy>
  <cp:revision>25</cp:revision>
  <dcterms:created xsi:type="dcterms:W3CDTF">2021-07-03T05:17:00Z</dcterms:created>
  <dcterms:modified xsi:type="dcterms:W3CDTF">2021-07-10T12:20:00Z</dcterms:modified>
</cp:coreProperties>
</file>