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6054E" w14:textId="7D927C33" w:rsidR="0089583C" w:rsidRDefault="0020480E" w:rsidP="0068717E">
      <w:pPr>
        <w:pStyle w:val="ListParagraph"/>
        <w:numPr>
          <w:ilvl w:val="0"/>
          <w:numId w:val="1"/>
        </w:numPr>
      </w:pPr>
      <w:r>
        <w:t>First</w:t>
      </w:r>
      <w:r w:rsidR="009D425D">
        <w:t xml:space="preserve"> download Arduino IDE v1</w:t>
      </w:r>
      <w:r w:rsidR="0068717E">
        <w:t>.8.12 and use the below library for CAN bus based communications.</w:t>
      </w:r>
    </w:p>
    <w:p w14:paraId="0BEA4CDC" w14:textId="705F8BDA" w:rsidR="0068717E" w:rsidRDefault="006D6E87" w:rsidP="0068717E">
      <w:pPr>
        <w:ind w:firstLine="720"/>
      </w:pPr>
      <w:hyperlink r:id="rId5" w:history="1">
        <w:r w:rsidR="0068717E" w:rsidRPr="0068717E">
          <w:rPr>
            <w:rStyle w:val="Hyperlink"/>
          </w:rPr>
          <w:t>SeeedStudio CAN BUS</w:t>
        </w:r>
      </w:hyperlink>
      <w:r w:rsidR="0068717E">
        <w:t xml:space="preserve">   </w:t>
      </w:r>
    </w:p>
    <w:p w14:paraId="1C851EDC" w14:textId="110FAF01" w:rsidR="0068717E" w:rsidRDefault="0068717E" w:rsidP="0068717E">
      <w:pPr>
        <w:ind w:firstLine="720"/>
      </w:pPr>
      <w:r>
        <w:t xml:space="preserve">Go to Seeed-Studio ( Github repo) </w:t>
      </w:r>
      <w:r>
        <w:sym w:font="Wingdings" w:char="F0E8"/>
      </w:r>
      <w:r>
        <w:t xml:space="preserve"> Seeed_Arduino_CAN </w:t>
      </w:r>
      <w:r w:rsidR="00594D73">
        <w:sym w:font="Wingdings" w:char="F0E8"/>
      </w:r>
      <w:r w:rsidR="00594D73">
        <w:t xml:space="preserve"> select old branch</w:t>
      </w:r>
    </w:p>
    <w:p w14:paraId="21B97C6D" w14:textId="4515CBE4" w:rsidR="006D6E87" w:rsidRDefault="006D6E87" w:rsidP="0068717E">
      <w:pPr>
        <w:ind w:firstLine="720"/>
      </w:pPr>
      <w:r>
        <w:t>Also we need to add libraries for sensors , which will later be discussed.</w:t>
      </w:r>
    </w:p>
    <w:p w14:paraId="73E2E89C" w14:textId="78306E98" w:rsidR="00EC5EF9" w:rsidRDefault="00EC5EF9" w:rsidP="005515D6">
      <w:pPr>
        <w:pStyle w:val="ListParagraph"/>
        <w:numPr>
          <w:ilvl w:val="0"/>
          <w:numId w:val="1"/>
        </w:numPr>
      </w:pPr>
      <w:r>
        <w:t>We will have to add Seeeduino Xiao , so</w:t>
      </w:r>
      <w:r w:rsidR="00E52331">
        <w:t xml:space="preserve"> go to this</w:t>
      </w:r>
      <w:r>
        <w:t xml:space="preserve"> </w:t>
      </w:r>
      <w:hyperlink r:id="rId6" w:history="1">
        <w:r w:rsidR="00E52331" w:rsidRPr="00E52331">
          <w:rPr>
            <w:rStyle w:val="Hyperlink"/>
          </w:rPr>
          <w:t>seeeduino xiao</w:t>
        </w:r>
      </w:hyperlink>
      <w:r w:rsidR="00E52331">
        <w:t xml:space="preserve">  </w:t>
      </w:r>
      <w:r w:rsidR="00291D70">
        <w:t xml:space="preserve">link and see </w:t>
      </w:r>
      <w:r w:rsidR="00291D70" w:rsidRPr="005515D6">
        <w:rPr>
          <w:b/>
          <w:bCs/>
        </w:rPr>
        <w:t xml:space="preserve">getting  started  </w:t>
      </w:r>
      <w:r w:rsidR="00C35713">
        <w:t>topic to add xiao to your Arduino board manager</w:t>
      </w:r>
    </w:p>
    <w:p w14:paraId="750FC2BD" w14:textId="030A7F04" w:rsidR="005515D6" w:rsidRDefault="005515D6" w:rsidP="005515D6">
      <w:pPr>
        <w:pStyle w:val="ListParagraph"/>
        <w:numPr>
          <w:ilvl w:val="0"/>
          <w:numId w:val="1"/>
        </w:numPr>
      </w:pPr>
      <w:r>
        <w:t xml:space="preserve">We will have to </w:t>
      </w:r>
      <w:r w:rsidR="00BF7210">
        <w:t xml:space="preserve">add Blue Pill to our board manager. </w:t>
      </w:r>
      <w:r w:rsidR="00B85520">
        <w:t xml:space="preserve">This link </w:t>
      </w:r>
      <w:hyperlink r:id="rId7" w:history="1">
        <w:r w:rsidR="00B85520" w:rsidRPr="00B85520">
          <w:rPr>
            <w:rStyle w:val="Hyperlink"/>
          </w:rPr>
          <w:t>BluePill</w:t>
        </w:r>
      </w:hyperlink>
      <w:r w:rsidR="00B85520">
        <w:t xml:space="preserve"> demonstrates how to use bluepill board. </w:t>
      </w:r>
      <w:r w:rsidR="0005038B">
        <w:t xml:space="preserve">Also for Blue Pill we need a CAN library and hence use </w:t>
      </w:r>
      <w:hyperlink r:id="rId8" w:history="1">
        <w:r w:rsidR="00E64530" w:rsidRPr="00E64530">
          <w:rPr>
            <w:rStyle w:val="Hyperlink"/>
          </w:rPr>
          <w:t>exocan</w:t>
        </w:r>
      </w:hyperlink>
      <w:r w:rsidR="00E64530">
        <w:t xml:space="preserve"> , the following link to add CAN to your bluepill board.</w:t>
      </w:r>
    </w:p>
    <w:p w14:paraId="4A4D2CDD" w14:textId="77777777" w:rsidR="00C35713" w:rsidRPr="00C35713" w:rsidRDefault="00C35713" w:rsidP="00EC5EF9">
      <w:pPr>
        <w:ind w:firstLine="720"/>
      </w:pPr>
    </w:p>
    <w:sectPr w:rsidR="00C35713" w:rsidRPr="00C35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7B2F"/>
    <w:multiLevelType w:val="hybridMultilevel"/>
    <w:tmpl w:val="6318EC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05"/>
    <w:rsid w:val="0005038B"/>
    <w:rsid w:val="0020480E"/>
    <w:rsid w:val="00291D70"/>
    <w:rsid w:val="005515D6"/>
    <w:rsid w:val="00552605"/>
    <w:rsid w:val="00594D73"/>
    <w:rsid w:val="0068717E"/>
    <w:rsid w:val="006D6E87"/>
    <w:rsid w:val="0089583C"/>
    <w:rsid w:val="009D425D"/>
    <w:rsid w:val="00B85520"/>
    <w:rsid w:val="00BF7210"/>
    <w:rsid w:val="00C35713"/>
    <w:rsid w:val="00E52331"/>
    <w:rsid w:val="00E64530"/>
    <w:rsid w:val="00EC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791C"/>
  <w15:chartTrackingRefBased/>
  <w15:docId w15:val="{EB486303-AD87-4832-9815-BD509D32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1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1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71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F72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xothink/eXoC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ectronicshub.org/getting-started-with-stm32f103c8t6-blue-pi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seeedstudio.com/Seeeduino-XIAO/" TargetMode="External"/><Relationship Id="rId5" Type="http://schemas.openxmlformats.org/officeDocument/2006/relationships/hyperlink" Target="https://github.com/Seeed-Studio/Seeed_Arduino_CAN/tree/ol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krishna</dc:creator>
  <cp:keywords/>
  <dc:description/>
  <cp:lastModifiedBy>sundar krishna</cp:lastModifiedBy>
  <cp:revision>19</cp:revision>
  <dcterms:created xsi:type="dcterms:W3CDTF">2021-07-03T05:17:00Z</dcterms:created>
  <dcterms:modified xsi:type="dcterms:W3CDTF">2021-07-05T04:28:00Z</dcterms:modified>
</cp:coreProperties>
</file>