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3F37" w14:textId="5B92B25B" w:rsidR="006C1516" w:rsidRDefault="00BB5BD0" w:rsidP="00BB5BD0">
      <w:pPr>
        <w:jc w:val="center"/>
        <w:rPr>
          <w:b/>
          <w:bCs/>
        </w:rPr>
      </w:pPr>
      <w:r w:rsidRPr="00BB5BD0">
        <w:rPr>
          <w:b/>
          <w:bCs/>
        </w:rPr>
        <w:t>Assignment 2</w:t>
      </w:r>
    </w:p>
    <w:p w14:paraId="1D66A0C4" w14:textId="6185D3F7" w:rsidR="00BB5BD0" w:rsidRDefault="00BB5BD0" w:rsidP="00BB5BD0">
      <w:pPr>
        <w:rPr>
          <w:b/>
          <w:bCs/>
        </w:rPr>
      </w:pPr>
      <w:r>
        <w:rPr>
          <w:b/>
          <w:bCs/>
        </w:rPr>
        <w:t>The telecom company wants to find the factors influence the churn and also monthly charges.</w:t>
      </w:r>
    </w:p>
    <w:p w14:paraId="6621A77C" w14:textId="4AFFD7D4" w:rsidR="00BB5BD0" w:rsidRDefault="00BB5BD0" w:rsidP="00BB5BD0">
      <w:pPr>
        <w:rPr>
          <w:b/>
          <w:bCs/>
        </w:rPr>
      </w:pPr>
      <w:r>
        <w:rPr>
          <w:b/>
          <w:bCs/>
        </w:rPr>
        <w:t>Use your EDA techniques and statistical hypothesis techniques and find the factors which influences the churn and monthly charges.</w:t>
      </w:r>
    </w:p>
    <w:p w14:paraId="5407AFAA" w14:textId="45EAE9D2" w:rsidR="00253C50" w:rsidRDefault="00253C50" w:rsidP="00BB5BD0">
      <w:pPr>
        <w:rPr>
          <w:b/>
          <w:bCs/>
        </w:rPr>
      </w:pPr>
    </w:p>
    <w:p w14:paraId="6018E7B1" w14:textId="367D594D" w:rsidR="00253C50" w:rsidRDefault="00253C50" w:rsidP="00BB5BD0">
      <w:pPr>
        <w:rPr>
          <w:b/>
          <w:bCs/>
        </w:rPr>
      </w:pPr>
    </w:p>
    <w:p w14:paraId="01D7BD50" w14:textId="186B43E0" w:rsidR="00253C50" w:rsidRDefault="003B01A3" w:rsidP="00BB5BD0">
      <w:pPr>
        <w:rPr>
          <w:b/>
          <w:bCs/>
        </w:rPr>
      </w:pPr>
      <w:hyperlink r:id="rId4" w:history="1">
        <w:r w:rsidRPr="003942FB">
          <w:rPr>
            <w:rStyle w:val="Hyperlink"/>
            <w:b/>
            <w:bCs/>
          </w:rPr>
          <w:t>https://neptune.ai/blog/how-to-implement-customer-churn-prediction</w:t>
        </w:r>
      </w:hyperlink>
    </w:p>
    <w:p w14:paraId="75F23077" w14:textId="599EF00A" w:rsidR="003B01A3" w:rsidRDefault="003B01A3" w:rsidP="00BB5BD0">
      <w:pPr>
        <w:rPr>
          <w:b/>
          <w:bCs/>
        </w:rPr>
      </w:pPr>
      <w:hyperlink r:id="rId5" w:history="1">
        <w:r w:rsidRPr="003942FB">
          <w:rPr>
            <w:rStyle w:val="Hyperlink"/>
            <w:b/>
            <w:bCs/>
          </w:rPr>
          <w:t>https://github.com/SHAHIR123/Customer-Churn-Prediction/blob/master/Customer_Churn_Prediction.ipynb</w:t>
        </w:r>
      </w:hyperlink>
    </w:p>
    <w:p w14:paraId="1E988AB7" w14:textId="77777777" w:rsidR="003B01A3" w:rsidRPr="00BB5BD0" w:rsidRDefault="003B01A3" w:rsidP="00BB5BD0">
      <w:pPr>
        <w:rPr>
          <w:b/>
          <w:bCs/>
        </w:rPr>
      </w:pPr>
    </w:p>
    <w:sectPr w:rsidR="003B01A3" w:rsidRPr="00BB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0"/>
    <w:rsid w:val="00253C50"/>
    <w:rsid w:val="003B01A3"/>
    <w:rsid w:val="006C1516"/>
    <w:rsid w:val="00A939FA"/>
    <w:rsid w:val="00BB5BD0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D790"/>
  <w15:chartTrackingRefBased/>
  <w15:docId w15:val="{55902C9D-6ED0-4077-9C46-66BFDBB9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AHIR123/Customer-Churn-Prediction/blob/master/Customer_Churn_Prediction.ipynb" TargetMode="External"/><Relationship Id="rId4" Type="http://schemas.openxmlformats.org/officeDocument/2006/relationships/hyperlink" Target="https://neptune.ai/blog/how-to-implement-customer-churn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Doddamane [UNext]</dc:creator>
  <cp:keywords/>
  <dc:description/>
  <cp:lastModifiedBy>sundar singh</cp:lastModifiedBy>
  <cp:revision>4</cp:revision>
  <dcterms:created xsi:type="dcterms:W3CDTF">2022-03-07T10:29:00Z</dcterms:created>
  <dcterms:modified xsi:type="dcterms:W3CDTF">2022-03-16T17:27:00Z</dcterms:modified>
</cp:coreProperties>
</file>