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13F37" w14:textId="358C93EC" w:rsidR="006C1516" w:rsidRDefault="00BB5BD0" w:rsidP="00BB5BD0">
      <w:pPr>
        <w:jc w:val="center"/>
        <w:rPr>
          <w:b/>
          <w:bCs/>
        </w:rPr>
      </w:pPr>
      <w:r w:rsidRPr="00BB5BD0">
        <w:rPr>
          <w:b/>
          <w:bCs/>
        </w:rPr>
        <w:t xml:space="preserve">Assignment </w:t>
      </w:r>
      <w:r w:rsidR="001E315D">
        <w:rPr>
          <w:b/>
          <w:bCs/>
        </w:rPr>
        <w:t>3</w:t>
      </w:r>
    </w:p>
    <w:p w14:paraId="6621A77C" w14:textId="278EF065" w:rsidR="00BB5BD0" w:rsidRDefault="001E315D" w:rsidP="00BB5BD0">
      <w:pPr>
        <w:rPr>
          <w:b/>
          <w:bCs/>
        </w:rPr>
      </w:pPr>
      <w:r>
        <w:rPr>
          <w:b/>
          <w:bCs/>
        </w:rPr>
        <w:t xml:space="preserve">The data consists of sales details of various brands of used </w:t>
      </w:r>
      <w:r w:rsidR="00B26F8E">
        <w:rPr>
          <w:b/>
          <w:bCs/>
        </w:rPr>
        <w:t xml:space="preserve">cars. </w:t>
      </w:r>
    </w:p>
    <w:p w14:paraId="31A92005" w14:textId="71D83A30" w:rsidR="00B26F8E" w:rsidRDefault="00B26F8E" w:rsidP="00B26F8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Clean the data</w:t>
      </w:r>
    </w:p>
    <w:p w14:paraId="0F3D394E" w14:textId="0B46B9B4" w:rsidR="00B26F8E" w:rsidRDefault="00B26F8E" w:rsidP="00B26F8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Apply all EDA techniques </w:t>
      </w:r>
      <w:proofErr w:type="gramStart"/>
      <w:r>
        <w:rPr>
          <w:b/>
          <w:bCs/>
        </w:rPr>
        <w:t>( for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eg.</w:t>
      </w:r>
      <w:proofErr w:type="spellEnd"/>
      <w:r>
        <w:rPr>
          <w:b/>
          <w:bCs/>
        </w:rPr>
        <w:t xml:space="preserve"> Uni variate, Bi variate</w:t>
      </w:r>
      <w:r w:rsidR="00476F9B">
        <w:rPr>
          <w:b/>
          <w:bCs/>
        </w:rPr>
        <w:t xml:space="preserve">, outlier treatment </w:t>
      </w:r>
      <w:proofErr w:type="gramStart"/>
      <w:r w:rsidR="00476F9B">
        <w:rPr>
          <w:b/>
          <w:bCs/>
        </w:rPr>
        <w:t>etc..</w:t>
      </w:r>
      <w:proofErr w:type="gramEnd"/>
      <w:r w:rsidR="00476F9B">
        <w:rPr>
          <w:b/>
          <w:bCs/>
        </w:rPr>
        <w:t>)</w:t>
      </w:r>
    </w:p>
    <w:p w14:paraId="334EE4F1" w14:textId="498B04B0" w:rsidR="00476F9B" w:rsidRDefault="00476F9B" w:rsidP="00B26F8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Build Linear regression model for predicting selling price of used car. And test the assumptions of linear model.</w:t>
      </w:r>
    </w:p>
    <w:p w14:paraId="753FB86A" w14:textId="1C80A96D" w:rsidR="00476F9B" w:rsidRPr="00B26F8E" w:rsidRDefault="008869D2" w:rsidP="00B26F8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Build logistic regression model for predicting the probability of selling and test the assumptions of Logistic regression model</w:t>
      </w:r>
      <w:r w:rsidR="00990539">
        <w:rPr>
          <w:b/>
          <w:bCs/>
        </w:rPr>
        <w:t>.</w:t>
      </w:r>
    </w:p>
    <w:sectPr w:rsidR="00476F9B" w:rsidRPr="00B26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F17F8"/>
    <w:multiLevelType w:val="hybridMultilevel"/>
    <w:tmpl w:val="27A06A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D0"/>
    <w:rsid w:val="001E315D"/>
    <w:rsid w:val="00476F9B"/>
    <w:rsid w:val="006C1516"/>
    <w:rsid w:val="008869D2"/>
    <w:rsid w:val="00990539"/>
    <w:rsid w:val="00A939FA"/>
    <w:rsid w:val="00B26F8E"/>
    <w:rsid w:val="00BB5BD0"/>
    <w:rsid w:val="00FF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D790"/>
  <w15:chartTrackingRefBased/>
  <w15:docId w15:val="{55902C9D-6ED0-4077-9C46-66BFDBB9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Doddamane [UNext]</dc:creator>
  <cp:keywords/>
  <dc:description/>
  <cp:lastModifiedBy>Mallikarjuna Doddamane [UNext]</cp:lastModifiedBy>
  <cp:revision>2</cp:revision>
  <dcterms:created xsi:type="dcterms:W3CDTF">2022-03-28T09:02:00Z</dcterms:created>
  <dcterms:modified xsi:type="dcterms:W3CDTF">2022-03-28T09:02:00Z</dcterms:modified>
</cp:coreProperties>
</file>