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F4" w:rsidRPr="007423A3" w:rsidRDefault="00B72362">
      <w:pPr>
        <w:rPr>
          <w:rFonts w:ascii="Arial Black" w:hAnsi="Arial Black" w:cs="Arial"/>
          <w:color w:val="000000"/>
          <w:sz w:val="28"/>
          <w:szCs w:val="28"/>
        </w:rPr>
      </w:pPr>
      <w:r w:rsidRPr="007423A3">
        <w:rPr>
          <w:rFonts w:ascii="Arial Black" w:hAnsi="Arial Black" w:cs="Arial"/>
          <w:color w:val="000000"/>
          <w:sz w:val="28"/>
          <w:szCs w:val="28"/>
        </w:rPr>
        <w:t> </w:t>
      </w:r>
      <w:r w:rsidRPr="007423A3">
        <w:rPr>
          <w:rFonts w:ascii="Arial Black" w:hAnsi="Arial Black" w:cs="Arial"/>
          <w:color w:val="000000"/>
          <w:sz w:val="28"/>
          <w:szCs w:val="28"/>
        </w:rPr>
        <w:t xml:space="preserve">To </w:t>
      </w:r>
      <w:r w:rsidRPr="007423A3">
        <w:rPr>
          <w:rFonts w:ascii="Arial Black" w:hAnsi="Arial Black" w:cs="Arial"/>
          <w:color w:val="000000"/>
          <w:sz w:val="28"/>
          <w:szCs w:val="28"/>
        </w:rPr>
        <w:t>summary 5 points</w:t>
      </w:r>
      <w:r w:rsidRPr="007423A3">
        <w:rPr>
          <w:rFonts w:ascii="Arial Black" w:hAnsi="Arial Black" w:cs="Arial"/>
          <w:color w:val="000000"/>
          <w:sz w:val="28"/>
          <w:szCs w:val="28"/>
        </w:rPr>
        <w:t>:</w:t>
      </w:r>
    </w:p>
    <w:p w:rsidR="00B72362" w:rsidRPr="007423A3" w:rsidRDefault="00B72362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Parsing means </w:t>
      </w:r>
      <w:proofErr w:type="spell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analyzing</w:t>
      </w:r>
      <w:proofErr w:type="spell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and converting a program into an internal format that a runtime environment can actually run, for example the </w:t>
      </w:r>
      <w:r w:rsidR="00A935F4" w:rsidRPr="007423A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 engine inside browsers.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35F4" w:rsidRPr="007423A3" w:rsidRDefault="00A935F4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Browser has a html passer and it convert into </w:t>
      </w:r>
      <w:proofErr w:type="gram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Dom(</w:t>
      </w:r>
      <w:proofErr w:type="gram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document object model) tree. 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HTML parsing involves </w:t>
      </w:r>
      <w:r w:rsidRPr="007423A3">
        <w:rPr>
          <w:rFonts w:ascii="Times New Roman" w:hAnsi="Times New Roman" w:cs="Times New Roman"/>
          <w:sz w:val="28"/>
          <w:szCs w:val="28"/>
          <w:shd w:val="clear" w:color="auto" w:fill="FFFFFF"/>
        </w:rPr>
        <w:t>tokenization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 and tree construction. HTML tokens include start and end tags, as well as attribute names and values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.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35F4" w:rsidRPr="007423A3" w:rsidRDefault="00A935F4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 </w:t>
      </w:r>
      <w:proofErr w:type="gram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the</w:t>
      </w:r>
      <w:proofErr w:type="gram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browser encounters CSS styles, it parses the text into the CSS Object Model (or </w:t>
      </w:r>
      <w:r w:rsidRPr="007423A3">
        <w:rPr>
          <w:rFonts w:ascii="Times New Roman" w:hAnsi="Times New Roman" w:cs="Times New Roman"/>
          <w:sz w:val="28"/>
          <w:szCs w:val="28"/>
          <w:shd w:val="clear" w:color="auto" w:fill="FFFFFF"/>
        </w:rPr>
        <w:t>CSSOM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), a data structure it then uses for styling</w:t>
      </w: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.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A935F4" w:rsidP="0074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Parse our CSS and HTML that creates a DOM tree</w:t>
      </w:r>
      <w:r w:rsidR="007423A3"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, the DOM tree then gets converted into a render tree so the CSS and the HTML combined.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7423A3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It’s actually four trees such as the layers, the line boxes, the render </w:t>
      </w:r>
      <w:proofErr w:type="spell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objects</w:t>
      </w:r>
      <w:proofErr w:type="gram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,and</w:t>
      </w:r>
      <w:proofErr w:type="spellEnd"/>
      <w:proofErr w:type="gram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the render styles.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7423A3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The layout is a process which it computes where the elements will appear on the page, based on </w:t>
      </w:r>
      <w:proofErr w:type="spell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it’s</w:t>
      </w:r>
      <w:proofErr w:type="spell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relationship to other elements</w:t>
      </w: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3A3" w:rsidRPr="007423A3" w:rsidRDefault="007423A3" w:rsidP="007423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35F4" w:rsidRPr="007423A3" w:rsidRDefault="007423A3" w:rsidP="00B7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The painting is a process the image of that layer give you the visual </w:t>
      </w:r>
      <w:proofErr w:type="gramStart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>output</w:t>
      </w:r>
      <w:proofErr w:type="gramEnd"/>
      <w:r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you are expecting on the page.</w:t>
      </w:r>
      <w:r w:rsidR="00A935F4" w:rsidRPr="007423A3">
        <w:rPr>
          <w:rFonts w:ascii="Times New Roman" w:hAnsi="Times New Roman" w:cs="Times New Roman"/>
          <w:color w:val="15141A"/>
          <w:sz w:val="28"/>
          <w:szCs w:val="28"/>
          <w:shd w:val="clear" w:color="auto" w:fill="FFFFFF"/>
        </w:rPr>
        <w:t xml:space="preserve"> </w:t>
      </w:r>
    </w:p>
    <w:sectPr w:rsidR="00A935F4" w:rsidRPr="0074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35B0E"/>
    <w:multiLevelType w:val="hybridMultilevel"/>
    <w:tmpl w:val="D17296DA"/>
    <w:lvl w:ilvl="0" w:tplc="4DC01ED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62"/>
    <w:rsid w:val="007423A3"/>
    <w:rsid w:val="00A935F4"/>
    <w:rsid w:val="00AC39F4"/>
    <w:rsid w:val="00B72362"/>
    <w:rsid w:val="00DC474C"/>
    <w:rsid w:val="00E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23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2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2022-03-01T18:54:00Z</dcterms:created>
  <dcterms:modified xsi:type="dcterms:W3CDTF">2022-03-01T19:26:00Z</dcterms:modified>
</cp:coreProperties>
</file>